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2E" w:rsidRDefault="000B6A2E" w:rsidP="000B6A2E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0B6A2E" w:rsidRDefault="000B6A2E" w:rsidP="000B6A2E">
      <w:pPr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0B6A2E" w:rsidRDefault="000B6A2E" w:rsidP="000B6A2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0B6A2E" w:rsidRDefault="000B6A2E" w:rsidP="000B6A2E">
      <w:pPr>
        <w:rPr>
          <w:b/>
          <w:bCs/>
        </w:rPr>
      </w:pPr>
      <w:r>
        <w:rPr>
          <w:b/>
          <w:bCs/>
        </w:rPr>
        <w:t xml:space="preserve">    </w:t>
      </w:r>
    </w:p>
    <w:p w:rsidR="000B6A2E" w:rsidRDefault="000B6A2E" w:rsidP="000B6A2E">
      <w:pPr>
        <w:rPr>
          <w:b/>
        </w:rPr>
      </w:pPr>
      <w:r>
        <w:rPr>
          <w:b/>
          <w:bCs/>
        </w:rPr>
        <w:t xml:space="preserve">      от 17.03.2015г. № 3-19</w:t>
      </w:r>
    </w:p>
    <w:p w:rsidR="00F21A44" w:rsidRDefault="00F21A44" w:rsidP="002F2AA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F21A44" w:rsidRDefault="00F21A44" w:rsidP="002F2AA7">
      <w:pPr>
        <w:rPr>
          <w:b/>
          <w:bCs/>
        </w:rPr>
      </w:pPr>
    </w:p>
    <w:p w:rsidR="00F21A44" w:rsidRDefault="00F21A44" w:rsidP="002F2AA7">
      <w:pPr>
        <w:rPr>
          <w:b/>
          <w:bCs/>
        </w:rPr>
      </w:pPr>
    </w:p>
    <w:p w:rsidR="00F21A44" w:rsidRDefault="00F21A44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tbl>
      <w:tblPr>
        <w:tblpPr w:leftFromText="180" w:rightFromText="180" w:vertAnchor="text" w:horzAnchor="page" w:tblpX="1753" w:tblpY="178"/>
        <w:tblW w:w="5551" w:type="dxa"/>
        <w:tblLook w:val="00A0"/>
      </w:tblPr>
      <w:tblGrid>
        <w:gridCol w:w="5551"/>
      </w:tblGrid>
      <w:tr w:rsidR="00CD09F1" w:rsidRPr="000C5834" w:rsidTr="00CD09F1">
        <w:tc>
          <w:tcPr>
            <w:tcW w:w="5551" w:type="dxa"/>
          </w:tcPr>
          <w:p w:rsidR="00CD09F1" w:rsidRPr="000C5834" w:rsidRDefault="00CD09F1" w:rsidP="00897023">
            <w:pPr>
              <w:adjustRightInd w:val="0"/>
              <w:ind w:right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признании обращения депутата </w:t>
            </w:r>
            <w:r w:rsidR="00897023">
              <w:rPr>
                <w:b/>
                <w:bCs/>
              </w:rPr>
              <w:t xml:space="preserve"> Т.Ж. </w:t>
            </w:r>
            <w:proofErr w:type="spellStart"/>
            <w:r>
              <w:rPr>
                <w:b/>
                <w:bCs/>
              </w:rPr>
              <w:t>Синиченко</w:t>
            </w:r>
            <w:proofErr w:type="spellEnd"/>
            <w:r>
              <w:rPr>
                <w:b/>
                <w:bCs/>
              </w:rPr>
              <w:t xml:space="preserve"> </w:t>
            </w:r>
            <w:r w:rsidR="00897023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 xml:space="preserve">Мэру  города Москвы </w:t>
            </w:r>
            <w:proofErr w:type="spellStart"/>
            <w:r>
              <w:rPr>
                <w:b/>
                <w:bCs/>
              </w:rPr>
              <w:t>С.С.Собянину</w:t>
            </w:r>
            <w:proofErr w:type="spellEnd"/>
            <w:r>
              <w:rPr>
                <w:b/>
                <w:bCs/>
              </w:rPr>
              <w:t xml:space="preserve">  депутатским запросом</w:t>
            </w:r>
          </w:p>
        </w:tc>
      </w:tr>
    </w:tbl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CD09F1" w:rsidRDefault="00CD09F1" w:rsidP="002F2AA7">
      <w:pPr>
        <w:ind w:firstLine="709"/>
        <w:jc w:val="both"/>
      </w:pPr>
    </w:p>
    <w:p w:rsidR="009D3AA8" w:rsidRDefault="009D3AA8" w:rsidP="002F2AA7">
      <w:pPr>
        <w:ind w:firstLine="709"/>
        <w:jc w:val="both"/>
      </w:pPr>
    </w:p>
    <w:p w:rsidR="00F21A44" w:rsidRPr="00F63A86" w:rsidRDefault="00F21A44" w:rsidP="002F2AA7">
      <w:pPr>
        <w:ind w:firstLine="709"/>
        <w:jc w:val="both"/>
      </w:pPr>
      <w:r w:rsidRPr="00F63A86">
        <w:t>В соответствии со статье</w:t>
      </w:r>
      <w:r>
        <w:t xml:space="preserve">й </w:t>
      </w:r>
      <w:r w:rsidRPr="00F63A86">
        <w:t>55</w:t>
      </w:r>
      <w:r>
        <w:t xml:space="preserve"> </w:t>
      </w:r>
      <w:r w:rsidRPr="00F63A86">
        <w:t xml:space="preserve">Регламента Совета депутатов муниципального округа Левобережный, заслушав доклад депутата </w:t>
      </w:r>
      <w:proofErr w:type="spellStart"/>
      <w:r w:rsidR="00897023">
        <w:t>Т.Ж.</w:t>
      </w:r>
      <w:r w:rsidR="00B741D0">
        <w:t>Синиченко</w:t>
      </w:r>
      <w:proofErr w:type="spellEnd"/>
      <w:r w:rsidR="00B741D0">
        <w:t xml:space="preserve"> </w:t>
      </w:r>
    </w:p>
    <w:p w:rsidR="00F21A44" w:rsidRPr="00F63A86" w:rsidRDefault="00F21A44" w:rsidP="002F2AA7">
      <w:pPr>
        <w:spacing w:line="360" w:lineRule="auto"/>
      </w:pPr>
    </w:p>
    <w:p w:rsidR="00F21A44" w:rsidRDefault="00F21A44" w:rsidP="002F2AA7">
      <w:pPr>
        <w:spacing w:line="360" w:lineRule="auto"/>
        <w:jc w:val="center"/>
        <w:rPr>
          <w:b/>
          <w:bCs/>
        </w:rPr>
      </w:pPr>
      <w:r w:rsidRPr="00F63A86">
        <w:rPr>
          <w:b/>
          <w:bCs/>
        </w:rPr>
        <w:t>Совет депутатов решил:</w:t>
      </w:r>
    </w:p>
    <w:p w:rsidR="00CD09F1" w:rsidRPr="00F63A86" w:rsidRDefault="00CD09F1" w:rsidP="002F2AA7">
      <w:pPr>
        <w:spacing w:line="360" w:lineRule="auto"/>
        <w:jc w:val="center"/>
        <w:rPr>
          <w:b/>
          <w:bCs/>
        </w:rPr>
      </w:pPr>
    </w:p>
    <w:p w:rsidR="00F21A44" w:rsidRDefault="00F21A44" w:rsidP="002F2AA7">
      <w:pPr>
        <w:ind w:firstLine="709"/>
        <w:jc w:val="both"/>
      </w:pPr>
      <w:r w:rsidRPr="00F63A86">
        <w:t xml:space="preserve">Признать обращение депутата </w:t>
      </w:r>
      <w:proofErr w:type="spellStart"/>
      <w:r w:rsidR="00897023">
        <w:t>Т.Ж.</w:t>
      </w:r>
      <w:r w:rsidR="00B741D0">
        <w:t>Синиченко</w:t>
      </w:r>
      <w:proofErr w:type="spellEnd"/>
      <w:r w:rsidR="00897023">
        <w:t xml:space="preserve"> к</w:t>
      </w:r>
      <w:r>
        <w:t xml:space="preserve"> </w:t>
      </w:r>
      <w:r w:rsidR="003D348D">
        <w:t xml:space="preserve">Мэру города Москвы </w:t>
      </w:r>
      <w:proofErr w:type="spellStart"/>
      <w:r w:rsidR="003D348D">
        <w:t>С.С.Собянину</w:t>
      </w:r>
      <w:proofErr w:type="spellEnd"/>
      <w:r w:rsidR="003D348D">
        <w:t xml:space="preserve"> </w:t>
      </w:r>
      <w:r>
        <w:t>депутатским запросом  (Приложение).</w:t>
      </w:r>
    </w:p>
    <w:p w:rsidR="00F21A44" w:rsidRPr="00F63A86" w:rsidRDefault="00F21A44" w:rsidP="002F2AA7"/>
    <w:p w:rsidR="00F21A44" w:rsidRDefault="00F21A44" w:rsidP="002F2AA7"/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BA6A7E" w:rsidRDefault="00BA6A7E" w:rsidP="00BA6A7E">
      <w:pPr>
        <w:pStyle w:val="31"/>
        <w:ind w:left="426"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BA6A7E" w:rsidRDefault="00BA6A7E" w:rsidP="00BA6A7E">
      <w:pPr>
        <w:ind w:left="426"/>
      </w:pPr>
      <w:r>
        <w:rPr>
          <w:b/>
          <w:bCs/>
          <w:color w:val="000000"/>
          <w:spacing w:val="-4"/>
        </w:rPr>
        <w:t>Левобережный</w:t>
      </w:r>
      <w:r>
        <w:rPr>
          <w:b/>
          <w:bCs/>
          <w:color w:val="000000"/>
          <w:spacing w:val="-4"/>
        </w:rPr>
        <w:tab/>
        <w:t xml:space="preserve">                                                                     </w:t>
      </w:r>
      <w:proofErr w:type="spellStart"/>
      <w:r>
        <w:rPr>
          <w:b/>
          <w:bCs/>
          <w:color w:val="000000"/>
          <w:spacing w:val="-4"/>
        </w:rPr>
        <w:t>С.Ф.Бутырина</w:t>
      </w:r>
      <w:proofErr w:type="spellEnd"/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294DB5" w:rsidRDefault="00294DB5" w:rsidP="00294DB5">
      <w:pPr>
        <w:pStyle w:val="1"/>
        <w:rPr>
          <w:rFonts w:ascii="Times New Roman" w:hAnsi="Times New Roman"/>
          <w:sz w:val="24"/>
          <w:szCs w:val="24"/>
        </w:rPr>
      </w:pPr>
    </w:p>
    <w:p w:rsidR="00B741D0" w:rsidRDefault="00B741D0" w:rsidP="00294DB5">
      <w:pPr>
        <w:pStyle w:val="1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07905" w:rsidRDefault="00307905" w:rsidP="00307905">
      <w:pPr>
        <w:ind w:left="4956" w:firstLine="6"/>
        <w:rPr>
          <w:bCs/>
          <w:sz w:val="24"/>
          <w:szCs w:val="24"/>
        </w:rPr>
      </w:pPr>
      <w:r w:rsidRPr="00E26879">
        <w:rPr>
          <w:bCs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307905" w:rsidRPr="00E26879" w:rsidRDefault="00307905" w:rsidP="00307905">
      <w:pPr>
        <w:ind w:left="4956" w:firstLine="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 </w:t>
      </w:r>
      <w:r w:rsidR="00CD09F1">
        <w:rPr>
          <w:bCs/>
          <w:sz w:val="24"/>
          <w:szCs w:val="24"/>
        </w:rPr>
        <w:t>17.03.</w:t>
      </w:r>
      <w:r w:rsidRPr="00E2687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E26879">
        <w:rPr>
          <w:bCs/>
          <w:sz w:val="24"/>
          <w:szCs w:val="24"/>
        </w:rPr>
        <w:t xml:space="preserve">г. № </w:t>
      </w:r>
      <w:r w:rsidR="00DF4A8F">
        <w:rPr>
          <w:bCs/>
          <w:sz w:val="24"/>
          <w:szCs w:val="24"/>
        </w:rPr>
        <w:t>3-19</w:t>
      </w: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E0A14" w:rsidRDefault="00EE0A14" w:rsidP="00EE0A14">
      <w:pPr>
        <w:jc w:val="right"/>
      </w:pPr>
      <w:r>
        <w:t>Мэру города Москвы</w:t>
      </w:r>
    </w:p>
    <w:p w:rsidR="00EE0A14" w:rsidRDefault="00EE0A14" w:rsidP="00EE0A14">
      <w:pPr>
        <w:jc w:val="right"/>
      </w:pPr>
      <w:proofErr w:type="spellStart"/>
      <w:r>
        <w:t>Собянину</w:t>
      </w:r>
      <w:proofErr w:type="spellEnd"/>
      <w:r>
        <w:t xml:space="preserve"> С.С.</w:t>
      </w:r>
    </w:p>
    <w:p w:rsidR="00EE0A14" w:rsidRDefault="00EE0A14" w:rsidP="00EE0A14">
      <w:pPr>
        <w:jc w:val="right"/>
      </w:pPr>
    </w:p>
    <w:p w:rsidR="00EE0A14" w:rsidRPr="00EE0A14" w:rsidRDefault="00EE0A14" w:rsidP="00EE0A14">
      <w:pPr>
        <w:jc w:val="center"/>
        <w:rPr>
          <w:b/>
        </w:rPr>
      </w:pPr>
      <w:r w:rsidRPr="00EE0A14">
        <w:rPr>
          <w:b/>
        </w:rPr>
        <w:t>Уважаемый Сергей Семёнович!</w:t>
      </w:r>
    </w:p>
    <w:p w:rsidR="00EE0A14" w:rsidRDefault="00EE0A14" w:rsidP="00EE0A14">
      <w:pPr>
        <w:jc w:val="both"/>
      </w:pPr>
    </w:p>
    <w:p w:rsidR="00EE0A14" w:rsidRDefault="00EE0A14" w:rsidP="00EE0A14">
      <w:pPr>
        <w:jc w:val="both"/>
      </w:pPr>
      <w:r>
        <w:tab/>
        <w:t xml:space="preserve">Ко мне обратилась инициативная группа родителей и сотрудников ГБОУ Специальная (коррекционная) общеобразовательная школа-интернат </w:t>
      </w:r>
      <w:r>
        <w:rPr>
          <w:lang w:val="en-US"/>
        </w:rPr>
        <w:t>V</w:t>
      </w:r>
      <w:r w:rsidRPr="00EF7CBE">
        <w:t xml:space="preserve"> </w:t>
      </w:r>
      <w:r>
        <w:t>вида № 96 с информацией о реорганизации ГБОУ СКОШИ 5 вида № 96 (для детей с тяжёлыми нарушениями речи: заиканием, общим недоразвитием речи и др. нарушениями), расположенной в Левобережном районе САО г. Москвы и присоединений школы-интерната к образовательному комплексу ГБОУ СОШ № 158.</w:t>
      </w:r>
    </w:p>
    <w:p w:rsidR="00EE0A14" w:rsidRDefault="00EE0A14" w:rsidP="00EE0A14">
      <w:pPr>
        <w:jc w:val="both"/>
      </w:pPr>
      <w:r>
        <w:tab/>
        <w:t xml:space="preserve">В настоящее время увеличилось количество детей с ограниченными возможностями здоровья, и поэтому воссоединение коррекционных образовательных учреждений с образовательными комплексами общего профиля не ошибочно, а  преступно, так как нарушаются права особого ребёнка на получение коррекционного обучения.  </w:t>
      </w:r>
    </w:p>
    <w:p w:rsidR="00EE0A14" w:rsidRDefault="00EE0A14" w:rsidP="00EE0A14">
      <w:pPr>
        <w:ind w:firstLine="708"/>
        <w:jc w:val="both"/>
      </w:pPr>
      <w:r>
        <w:t>Дети, имеющие тяжёлые нарушения реч</w:t>
      </w:r>
      <w:r w:rsidR="00B05E36">
        <w:t xml:space="preserve">и, подтверждённые заключениями </w:t>
      </w:r>
      <w:proofErr w:type="spellStart"/>
      <w:r w:rsidR="00B05E36">
        <w:t>м</w:t>
      </w:r>
      <w:r>
        <w:t>едико-психолого-педагогических</w:t>
      </w:r>
      <w:proofErr w:type="spellEnd"/>
      <w:r>
        <w:t xml:space="preserve"> комиссий, должны получать коррекционную помощь в полном объёме особыми специалистами: логопедами, психологами, воспитателями, дефектологами по системе именно коррекционного воздействия.</w:t>
      </w:r>
    </w:p>
    <w:p w:rsidR="00EE0A14" w:rsidRDefault="00EE0A14" w:rsidP="00EE0A14">
      <w:pPr>
        <w:ind w:firstLine="708"/>
        <w:jc w:val="both"/>
      </w:pPr>
      <w:r>
        <w:t>С родителями, пришедшими на депутатский приём, заключен юридически документ – это бессрочный договор, предметом которого является организация обучения ребенка в соответствии с индивидуальными особенностями, содержанием образовательной программы, обеспечивая его познавательно-речевое, социально-личностное и предоставление ребёнку возможность круглосуточного пребывания в Учреждении. В связи с присоединением школы-интерната к общеобразовательному комплексу будут нарушены права детей с ограниченными возможностями здоровья, так как специалисты уже сейчас получают уведомления об их увольнении.</w:t>
      </w:r>
    </w:p>
    <w:p w:rsidR="00EE0A14" w:rsidRDefault="00EE0A14" w:rsidP="00EE0A14">
      <w:pPr>
        <w:ind w:firstLine="708"/>
        <w:jc w:val="both"/>
      </w:pPr>
      <w:r>
        <w:t xml:space="preserve">В связи с вышеизложенным прошу Вас не допустить объединения ГБОУ СКОШИ </w:t>
      </w:r>
      <w:r>
        <w:rPr>
          <w:lang w:val="en-US"/>
        </w:rPr>
        <w:t>V</w:t>
      </w:r>
      <w:r w:rsidRPr="00696ED4">
        <w:t xml:space="preserve"> </w:t>
      </w:r>
      <w:r>
        <w:t>вида № 96 с другим образовательным учреждения учитывая в том числе и важные социально-коррекционные функции, которые выполняет данное образовательное учреждение.</w:t>
      </w:r>
    </w:p>
    <w:p w:rsidR="00EE0A14" w:rsidRDefault="00EE0A14" w:rsidP="00EE0A14">
      <w:pPr>
        <w:ind w:firstLine="708"/>
        <w:jc w:val="both"/>
      </w:pPr>
      <w:r>
        <w:t>О результате рассмотрения данной проблемы прошу меня проинформировать.</w:t>
      </w:r>
    </w:p>
    <w:p w:rsidR="00703BDA" w:rsidRDefault="00787DE0" w:rsidP="00EE0A14">
      <w:pPr>
        <w:ind w:firstLine="708"/>
        <w:jc w:val="both"/>
      </w:pPr>
      <w:r>
        <w:t>Приложение: на 11 листах.</w:t>
      </w:r>
    </w:p>
    <w:p w:rsidR="00EE0A14" w:rsidRPr="00696ED4" w:rsidRDefault="00EE0A14" w:rsidP="00EE0A14">
      <w:pPr>
        <w:ind w:firstLine="708"/>
        <w:jc w:val="both"/>
      </w:pPr>
      <w:r>
        <w:tab/>
      </w:r>
    </w:p>
    <w:p w:rsidR="00294DB5" w:rsidRDefault="00294DB5" w:rsidP="00294DB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E0A14" w:rsidRDefault="00294DB5" w:rsidP="00EE0A1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E0A14" w:rsidRPr="009D3AA8" w:rsidRDefault="00294DB5" w:rsidP="00EE0A1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Левобережный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D3AA8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EE0A14" w:rsidRPr="009D3AA8">
        <w:rPr>
          <w:rFonts w:ascii="Times New Roman" w:hAnsi="Times New Roman"/>
          <w:b/>
          <w:sz w:val="28"/>
          <w:szCs w:val="28"/>
        </w:rPr>
        <w:t>Т.Ж.Синиченко</w:t>
      </w:r>
      <w:proofErr w:type="spellEnd"/>
    </w:p>
    <w:sectPr w:rsidR="00EE0A14" w:rsidRPr="009D3AA8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0C" w:rsidRDefault="0034370C" w:rsidP="00307905">
      <w:r>
        <w:separator/>
      </w:r>
    </w:p>
  </w:endnote>
  <w:endnote w:type="continuationSeparator" w:id="0">
    <w:p w:rsidR="0034370C" w:rsidRDefault="0034370C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0C" w:rsidRDefault="0034370C" w:rsidP="00307905">
      <w:r>
        <w:separator/>
      </w:r>
    </w:p>
  </w:footnote>
  <w:footnote w:type="continuationSeparator" w:id="0">
    <w:p w:rsidR="0034370C" w:rsidRDefault="0034370C" w:rsidP="0030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9EB"/>
    <w:rsid w:val="00016789"/>
    <w:rsid w:val="00031C5B"/>
    <w:rsid w:val="0007171A"/>
    <w:rsid w:val="00081B57"/>
    <w:rsid w:val="00084F4F"/>
    <w:rsid w:val="000A4026"/>
    <w:rsid w:val="000B6A2E"/>
    <w:rsid w:val="000C5834"/>
    <w:rsid w:val="000C73C6"/>
    <w:rsid w:val="000D5F4C"/>
    <w:rsid w:val="000E4FA0"/>
    <w:rsid w:val="000E5C42"/>
    <w:rsid w:val="00115415"/>
    <w:rsid w:val="00146005"/>
    <w:rsid w:val="001D66D2"/>
    <w:rsid w:val="00225E99"/>
    <w:rsid w:val="00237F15"/>
    <w:rsid w:val="00240932"/>
    <w:rsid w:val="002409EB"/>
    <w:rsid w:val="00294DB5"/>
    <w:rsid w:val="002F2AA7"/>
    <w:rsid w:val="002F3DC1"/>
    <w:rsid w:val="00307905"/>
    <w:rsid w:val="0033596A"/>
    <w:rsid w:val="0034370C"/>
    <w:rsid w:val="00372C33"/>
    <w:rsid w:val="003D16DC"/>
    <w:rsid w:val="003D348D"/>
    <w:rsid w:val="0044245C"/>
    <w:rsid w:val="004727F7"/>
    <w:rsid w:val="004D3138"/>
    <w:rsid w:val="005255AC"/>
    <w:rsid w:val="00537195"/>
    <w:rsid w:val="005942FD"/>
    <w:rsid w:val="005E3A4C"/>
    <w:rsid w:val="005F1A83"/>
    <w:rsid w:val="0061545B"/>
    <w:rsid w:val="00670AC5"/>
    <w:rsid w:val="00685430"/>
    <w:rsid w:val="006857BD"/>
    <w:rsid w:val="00694F32"/>
    <w:rsid w:val="00697ED2"/>
    <w:rsid w:val="006D536B"/>
    <w:rsid w:val="00703BDA"/>
    <w:rsid w:val="007345B2"/>
    <w:rsid w:val="00786263"/>
    <w:rsid w:val="00787DE0"/>
    <w:rsid w:val="007967F8"/>
    <w:rsid w:val="0080111E"/>
    <w:rsid w:val="00836D77"/>
    <w:rsid w:val="00861BC8"/>
    <w:rsid w:val="00870F45"/>
    <w:rsid w:val="00881A53"/>
    <w:rsid w:val="00897023"/>
    <w:rsid w:val="00957401"/>
    <w:rsid w:val="009D3AA8"/>
    <w:rsid w:val="009E4A0A"/>
    <w:rsid w:val="00AC21CB"/>
    <w:rsid w:val="00B05E36"/>
    <w:rsid w:val="00B741D0"/>
    <w:rsid w:val="00B936F0"/>
    <w:rsid w:val="00BA6A7E"/>
    <w:rsid w:val="00BE1C67"/>
    <w:rsid w:val="00C02194"/>
    <w:rsid w:val="00C429DA"/>
    <w:rsid w:val="00C824A6"/>
    <w:rsid w:val="00CD09F1"/>
    <w:rsid w:val="00D03CB0"/>
    <w:rsid w:val="00D10AE9"/>
    <w:rsid w:val="00D3021D"/>
    <w:rsid w:val="00D7658F"/>
    <w:rsid w:val="00D92364"/>
    <w:rsid w:val="00D94846"/>
    <w:rsid w:val="00DA2335"/>
    <w:rsid w:val="00DA72DB"/>
    <w:rsid w:val="00DF4A8F"/>
    <w:rsid w:val="00E01330"/>
    <w:rsid w:val="00E10400"/>
    <w:rsid w:val="00E3791C"/>
    <w:rsid w:val="00E37F33"/>
    <w:rsid w:val="00E7193F"/>
    <w:rsid w:val="00E74051"/>
    <w:rsid w:val="00E9571F"/>
    <w:rsid w:val="00EE0A14"/>
    <w:rsid w:val="00F21A44"/>
    <w:rsid w:val="00F63A86"/>
    <w:rsid w:val="00F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2</cp:revision>
  <cp:lastPrinted>2015-03-19T13:11:00Z</cp:lastPrinted>
  <dcterms:created xsi:type="dcterms:W3CDTF">2015-03-23T10:19:00Z</dcterms:created>
  <dcterms:modified xsi:type="dcterms:W3CDTF">2015-03-23T10:19:00Z</dcterms:modified>
</cp:coreProperties>
</file>