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7C6209" w:rsidRPr="007C6209" w:rsidRDefault="007C6209" w:rsidP="007C6209">
      <w:pPr>
        <w:jc w:val="center"/>
        <w:rPr>
          <w:b/>
          <w:bCs/>
          <w:sz w:val="28"/>
          <w:szCs w:val="28"/>
        </w:rPr>
      </w:pPr>
      <w:r w:rsidRPr="007C6209">
        <w:rPr>
          <w:b/>
          <w:bCs/>
          <w:sz w:val="28"/>
          <w:szCs w:val="28"/>
        </w:rPr>
        <w:t>СОВЕТ ДЕПУТАТОВ</w:t>
      </w:r>
    </w:p>
    <w:p w:rsidR="007C6209" w:rsidRPr="007C6209" w:rsidRDefault="007C6209" w:rsidP="007C6209">
      <w:pPr>
        <w:jc w:val="center"/>
        <w:rPr>
          <w:b/>
          <w:bCs/>
          <w:sz w:val="28"/>
          <w:szCs w:val="28"/>
        </w:rPr>
      </w:pPr>
      <w:r w:rsidRPr="007C6209">
        <w:rPr>
          <w:b/>
          <w:bCs/>
          <w:sz w:val="28"/>
          <w:szCs w:val="28"/>
        </w:rPr>
        <w:t>МУНИЦИПАЛЬНОГО  ОКРУГА   ЛЕВОБЕРЕЖНЫЙ</w:t>
      </w:r>
    </w:p>
    <w:p w:rsidR="007C6209" w:rsidRPr="007C6209" w:rsidRDefault="007C6209" w:rsidP="007C6209">
      <w:pPr>
        <w:jc w:val="center"/>
        <w:rPr>
          <w:b/>
          <w:bCs/>
          <w:sz w:val="28"/>
          <w:szCs w:val="28"/>
        </w:rPr>
      </w:pPr>
      <w:r w:rsidRPr="007C6209">
        <w:rPr>
          <w:b/>
          <w:bCs/>
          <w:sz w:val="28"/>
          <w:szCs w:val="28"/>
        </w:rPr>
        <w:t>РЕШЕНИЕ</w:t>
      </w:r>
    </w:p>
    <w:p w:rsidR="007C6209" w:rsidRPr="007C6209" w:rsidRDefault="007C6209" w:rsidP="007C6209">
      <w:pPr>
        <w:rPr>
          <w:b/>
          <w:sz w:val="28"/>
          <w:szCs w:val="28"/>
        </w:rPr>
      </w:pPr>
      <w:r w:rsidRPr="007C6209">
        <w:rPr>
          <w:b/>
          <w:bCs/>
          <w:sz w:val="28"/>
          <w:szCs w:val="28"/>
        </w:rPr>
        <w:t xml:space="preserve">          20.10.2015г. № 11-12</w:t>
      </w: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393" w:tblpY="135"/>
        <w:tblW w:w="5551" w:type="dxa"/>
        <w:tblLook w:val="00A0"/>
      </w:tblPr>
      <w:tblGrid>
        <w:gridCol w:w="5551"/>
      </w:tblGrid>
      <w:tr w:rsidR="002D109F" w:rsidRPr="000C5834" w:rsidTr="002D109F">
        <w:tc>
          <w:tcPr>
            <w:tcW w:w="5551" w:type="dxa"/>
          </w:tcPr>
          <w:p w:rsidR="002D109F" w:rsidRPr="00166F8A" w:rsidRDefault="002D109F" w:rsidP="002D109F">
            <w:pPr>
              <w:ind w:right="127"/>
              <w:jc w:val="both"/>
              <w:rPr>
                <w:b/>
                <w:sz w:val="24"/>
                <w:szCs w:val="24"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>
              <w:rPr>
                <w:b/>
                <w:sz w:val="24"/>
                <w:szCs w:val="24"/>
              </w:rPr>
              <w:t>ул.Фестивальная, д.4</w:t>
            </w:r>
            <w:r w:rsidRPr="00166F8A">
              <w:rPr>
                <w:b/>
                <w:sz w:val="24"/>
                <w:szCs w:val="24"/>
              </w:rPr>
              <w:t xml:space="preserve"> </w:t>
            </w:r>
          </w:p>
          <w:p w:rsidR="002D109F" w:rsidRPr="000C5834" w:rsidRDefault="002D109F" w:rsidP="002D109F">
            <w:pPr>
              <w:ind w:right="15"/>
              <w:jc w:val="both"/>
              <w:rPr>
                <w:b/>
                <w:bCs/>
              </w:rPr>
            </w:pPr>
          </w:p>
        </w:tc>
      </w:tr>
    </w:tbl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2D109F" w:rsidRDefault="002D109F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>В соответствии с 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 xml:space="preserve"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 от </w:t>
      </w:r>
      <w:r w:rsidR="005F4429" w:rsidRPr="00562F3C">
        <w:rPr>
          <w:color w:val="000000"/>
          <w:spacing w:val="-1"/>
          <w:sz w:val="24"/>
          <w:szCs w:val="24"/>
        </w:rPr>
        <w:t>05.07.2014г.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5F4429" w:rsidRPr="00562F3C">
        <w:rPr>
          <w:color w:val="000000"/>
          <w:spacing w:val="-1"/>
          <w:sz w:val="24"/>
          <w:szCs w:val="24"/>
        </w:rPr>
        <w:t>3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2D109F" w:rsidRPr="00562F3C" w:rsidRDefault="002D109F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 xml:space="preserve">Согласовать </w:t>
      </w:r>
      <w:r w:rsidR="00A822CD">
        <w:rPr>
          <w:rStyle w:val="2"/>
          <w:sz w:val="24"/>
          <w:szCs w:val="24"/>
        </w:rPr>
        <w:t xml:space="preserve">установку четырех ограждающих устройств </w:t>
      </w:r>
      <w:r w:rsidRPr="00562F3C">
        <w:rPr>
          <w:rStyle w:val="2"/>
          <w:sz w:val="24"/>
          <w:szCs w:val="24"/>
        </w:rPr>
        <w:t xml:space="preserve"> на придомовой территории в муниципальном округе Левобережный </w:t>
      </w:r>
      <w:r w:rsidRPr="00562F3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562F3C">
        <w:rPr>
          <w:b/>
          <w:spacing w:val="-1"/>
          <w:sz w:val="24"/>
          <w:szCs w:val="24"/>
        </w:rPr>
        <w:t>ул.Фестивальная, д.4</w:t>
      </w:r>
      <w:r w:rsidRPr="00562F3C">
        <w:rPr>
          <w:bCs/>
          <w:color w:val="000000"/>
          <w:spacing w:val="-1"/>
          <w:sz w:val="24"/>
          <w:szCs w:val="24"/>
        </w:rPr>
        <w:t>.</w:t>
      </w: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F429E5" w:rsidRPr="00562F3C" w:rsidRDefault="00F429E5" w:rsidP="00166F8A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562F3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F429E5" w:rsidRPr="00562F3C" w:rsidRDefault="00F429E5" w:rsidP="00166F8A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 xml:space="preserve">Контроль  за  выполнением   настоящего   решения   возложить   на   главу </w:t>
      </w:r>
      <w:r w:rsidRPr="00562F3C">
        <w:rPr>
          <w:color w:val="000000"/>
          <w:sz w:val="24"/>
          <w:szCs w:val="24"/>
        </w:rPr>
        <w:t xml:space="preserve">муниципального округа Левобережный </w:t>
      </w:r>
      <w:proofErr w:type="spellStart"/>
      <w:r w:rsidRPr="00562F3C">
        <w:rPr>
          <w:color w:val="000000"/>
          <w:sz w:val="24"/>
          <w:szCs w:val="24"/>
        </w:rPr>
        <w:t>Бутырину</w:t>
      </w:r>
      <w:proofErr w:type="spellEnd"/>
      <w:r w:rsidRPr="00562F3C">
        <w:rPr>
          <w:color w:val="000000"/>
          <w:sz w:val="24"/>
          <w:szCs w:val="24"/>
        </w:rPr>
        <w:t xml:space="preserve"> С.Ф.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2D109F" w:rsidRDefault="002D109F" w:rsidP="002D109F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2D109F" w:rsidRDefault="002D109F" w:rsidP="002D109F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С.Ф.Бутырина</w:t>
      </w:r>
      <w:proofErr w:type="spellEnd"/>
      <w:r>
        <w:rPr>
          <w:b/>
          <w:bCs/>
          <w:color w:val="000000"/>
          <w:spacing w:val="-4"/>
          <w:sz w:val="24"/>
          <w:szCs w:val="24"/>
        </w:rPr>
        <w:t xml:space="preserve">  </w:t>
      </w: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1136B1"/>
    <w:rsid w:val="00166F8A"/>
    <w:rsid w:val="001855C6"/>
    <w:rsid w:val="002B6B6B"/>
    <w:rsid w:val="002D109F"/>
    <w:rsid w:val="0030786F"/>
    <w:rsid w:val="00350734"/>
    <w:rsid w:val="003A4F71"/>
    <w:rsid w:val="0044567E"/>
    <w:rsid w:val="00471756"/>
    <w:rsid w:val="00497055"/>
    <w:rsid w:val="00497D94"/>
    <w:rsid w:val="004B45B2"/>
    <w:rsid w:val="00500486"/>
    <w:rsid w:val="005076EF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1114"/>
    <w:rsid w:val="006332DF"/>
    <w:rsid w:val="0067272F"/>
    <w:rsid w:val="007146F8"/>
    <w:rsid w:val="007209AD"/>
    <w:rsid w:val="00725ED8"/>
    <w:rsid w:val="007B66E6"/>
    <w:rsid w:val="007B68ED"/>
    <w:rsid w:val="007C6209"/>
    <w:rsid w:val="007E135D"/>
    <w:rsid w:val="00851A37"/>
    <w:rsid w:val="00864385"/>
    <w:rsid w:val="009160CE"/>
    <w:rsid w:val="00A822CD"/>
    <w:rsid w:val="00A853B2"/>
    <w:rsid w:val="00B53445"/>
    <w:rsid w:val="00B84ABF"/>
    <w:rsid w:val="00BB7B91"/>
    <w:rsid w:val="00BD3F65"/>
    <w:rsid w:val="00BE3541"/>
    <w:rsid w:val="00C21717"/>
    <w:rsid w:val="00C502FD"/>
    <w:rsid w:val="00CB79B0"/>
    <w:rsid w:val="00D4697B"/>
    <w:rsid w:val="00E419FA"/>
    <w:rsid w:val="00F0504C"/>
    <w:rsid w:val="00F05AB0"/>
    <w:rsid w:val="00F348B6"/>
    <w:rsid w:val="00F429E5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2015-10-22T13:12:00Z</cp:lastPrinted>
  <dcterms:created xsi:type="dcterms:W3CDTF">2015-10-26T10:59:00Z</dcterms:created>
  <dcterms:modified xsi:type="dcterms:W3CDTF">2015-10-26T10:59:00Z</dcterms:modified>
</cp:coreProperties>
</file>