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C1" w:rsidRPr="00E504C1" w:rsidRDefault="00E504C1" w:rsidP="00E50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E504C1" w:rsidRPr="00E504C1" w:rsidRDefault="00E504C1" w:rsidP="00E504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ОКРУГА   ЛЕВОБЕРЕЖНЫЙ</w:t>
      </w:r>
    </w:p>
    <w:p w:rsidR="00E504C1" w:rsidRPr="00E504C1" w:rsidRDefault="00E504C1" w:rsidP="00E504C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504C1" w:rsidRPr="00E504C1" w:rsidRDefault="00E504C1" w:rsidP="00E504C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E504C1" w:rsidRPr="00E504C1" w:rsidRDefault="00E504C1" w:rsidP="00E504C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19.01.2016г.  № 1-4</w:t>
      </w:r>
    </w:p>
    <w:p w:rsidR="00E95DF5" w:rsidRPr="00355A92" w:rsidRDefault="00E95DF5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DF5" w:rsidRDefault="00E95DF5" w:rsidP="00E95DF5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0154CF" w:rsidRDefault="000154CF" w:rsidP="00E95DF5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0154CF" w:rsidRDefault="000154CF" w:rsidP="00E95DF5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0154CF" w:rsidRDefault="000154CF" w:rsidP="00E95DF5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0154CF" w:rsidRPr="00355A92" w:rsidRDefault="000154CF" w:rsidP="00E95DF5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9E57F3" w:rsidRPr="00355A92" w:rsidRDefault="009E57F3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355A92" w:rsidTr="00AA7FD9">
        <w:tc>
          <w:tcPr>
            <w:tcW w:w="5402" w:type="dxa"/>
            <w:hideMark/>
          </w:tcPr>
          <w:p w:rsidR="00AA7FD9" w:rsidRPr="00355A92" w:rsidRDefault="00AA7FD9" w:rsidP="00AA7FD9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A92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информации руководителя ГБУ ТЦСО «Ховри</w:t>
            </w:r>
            <w:r w:rsidR="003C5808" w:rsidRPr="00355A92">
              <w:rPr>
                <w:rFonts w:ascii="Times New Roman" w:hAnsi="Times New Roman" w:cs="Times New Roman"/>
                <w:b/>
                <w:sz w:val="24"/>
                <w:szCs w:val="24"/>
              </w:rPr>
              <w:t>но»  о работе учреждения за 2015</w:t>
            </w:r>
            <w:r w:rsidRPr="00355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A358A2" w:rsidP="00A358A2">
      <w:pPr>
        <w:pStyle w:val="a5"/>
        <w:ind w:firstLine="700"/>
        <w:rPr>
          <w:sz w:val="24"/>
          <w:szCs w:val="24"/>
        </w:rPr>
      </w:pPr>
      <w:r w:rsidRPr="00355A92">
        <w:rPr>
          <w:sz w:val="24"/>
          <w:szCs w:val="24"/>
        </w:rPr>
        <w:t>Заслушав 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руководителя ГБУ ТЦСО «Ховрино» Н.А.Денисовой о работе учреждения за 201</w:t>
      </w:r>
      <w:r w:rsidR="00715238" w:rsidRPr="00355A92">
        <w:rPr>
          <w:sz w:val="24"/>
          <w:szCs w:val="24"/>
        </w:rPr>
        <w:t>5</w:t>
      </w:r>
      <w:r w:rsidRPr="00355A92">
        <w:rPr>
          <w:sz w:val="24"/>
          <w:szCs w:val="24"/>
        </w:rPr>
        <w:t xml:space="preserve"> год, </w:t>
      </w:r>
    </w:p>
    <w:p w:rsidR="00A358A2" w:rsidRPr="00355A92" w:rsidRDefault="00A358A2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  <w:r w:rsidRPr="00355A92">
        <w:rPr>
          <w:b/>
          <w:sz w:val="24"/>
          <w:szCs w:val="24"/>
        </w:rPr>
        <w:t>Совет депутатов решил:</w:t>
      </w: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</w:p>
    <w:p w:rsidR="00A358A2" w:rsidRPr="00355A92" w:rsidRDefault="00A358A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>Принять информацию о работе ГБУ ТЦСО «Ховрино» за 201</w:t>
      </w:r>
      <w:r w:rsidR="003C5808" w:rsidRPr="00355A92">
        <w:rPr>
          <w:sz w:val="24"/>
          <w:szCs w:val="24"/>
        </w:rPr>
        <w:t>5</w:t>
      </w:r>
      <w:r w:rsidRPr="00355A92">
        <w:rPr>
          <w:sz w:val="24"/>
          <w:szCs w:val="24"/>
        </w:rPr>
        <w:t xml:space="preserve"> год к сведению.</w:t>
      </w:r>
    </w:p>
    <w:p w:rsidR="00A358A2" w:rsidRPr="00355A92" w:rsidRDefault="00A358A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>Направить настоящее решение</w:t>
      </w:r>
      <w:r w:rsidRPr="00355A92">
        <w:rPr>
          <w:i/>
          <w:sz w:val="24"/>
          <w:szCs w:val="24"/>
        </w:rPr>
        <w:t xml:space="preserve"> </w:t>
      </w:r>
      <w:r w:rsidRPr="00355A92">
        <w:rPr>
          <w:sz w:val="24"/>
          <w:szCs w:val="24"/>
        </w:rPr>
        <w:t>начальнику Управления социальной защиты населения Северного административного округа города Москвы, в Департамент территориальных органов исполнительной власти города Москвы.</w:t>
      </w:r>
    </w:p>
    <w:p w:rsidR="001A7637" w:rsidRPr="00355A92" w:rsidRDefault="001A7637" w:rsidP="00B075BA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F33770" w:rsidRPr="00355A92">
        <w:rPr>
          <w:sz w:val="24"/>
          <w:szCs w:val="24"/>
        </w:rPr>
        <w:t xml:space="preserve">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1A7637" w:rsidRPr="00355A92" w:rsidRDefault="001A7637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3C5808" w:rsidRPr="00355A92">
        <w:rPr>
          <w:sz w:val="24"/>
          <w:szCs w:val="24"/>
        </w:rPr>
        <w:t>Е.С.Степаненко</w:t>
      </w:r>
      <w:r w:rsidRPr="00355A92">
        <w:rPr>
          <w:sz w:val="24"/>
          <w:szCs w:val="24"/>
        </w:rPr>
        <w:t>.</w:t>
      </w:r>
    </w:p>
    <w:p w:rsidR="00A358A2" w:rsidRPr="00355A92" w:rsidRDefault="00A358A2" w:rsidP="00A358A2">
      <w:pPr>
        <w:jc w:val="both"/>
        <w:rPr>
          <w:sz w:val="24"/>
          <w:szCs w:val="24"/>
        </w:rPr>
      </w:pPr>
    </w:p>
    <w:p w:rsidR="000154CF" w:rsidRDefault="000154CF" w:rsidP="000154CF"/>
    <w:p w:rsidR="000154CF" w:rsidRDefault="000154CF" w:rsidP="000154CF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0154CF" w:rsidRDefault="000154CF" w:rsidP="000154CF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Левобережный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Е.С.Степаненко</w:t>
      </w:r>
    </w:p>
    <w:p w:rsidR="00E95DF5" w:rsidRPr="00355A92" w:rsidRDefault="00E95DF5" w:rsidP="00E9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DF5" w:rsidRPr="00355A92" w:rsidRDefault="00E95DF5" w:rsidP="00E9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7E8" w:rsidRPr="00355A92" w:rsidRDefault="007B47E8" w:rsidP="00E95DF5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</w:p>
    <w:sectPr w:rsidR="007B47E8" w:rsidRPr="00355A92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737DF"/>
    <w:rsid w:val="000154CF"/>
    <w:rsid w:val="001A7637"/>
    <w:rsid w:val="001D5046"/>
    <w:rsid w:val="002858BF"/>
    <w:rsid w:val="00355A92"/>
    <w:rsid w:val="003C5808"/>
    <w:rsid w:val="004F3FB7"/>
    <w:rsid w:val="0060775A"/>
    <w:rsid w:val="00670480"/>
    <w:rsid w:val="006737DF"/>
    <w:rsid w:val="00715238"/>
    <w:rsid w:val="00763AB5"/>
    <w:rsid w:val="007B47E8"/>
    <w:rsid w:val="007C4FB8"/>
    <w:rsid w:val="008966D1"/>
    <w:rsid w:val="009325F5"/>
    <w:rsid w:val="00933065"/>
    <w:rsid w:val="009C3181"/>
    <w:rsid w:val="009E57F3"/>
    <w:rsid w:val="00A358A2"/>
    <w:rsid w:val="00AA7FD9"/>
    <w:rsid w:val="00AD08B2"/>
    <w:rsid w:val="00AD3E59"/>
    <w:rsid w:val="00AD6A6E"/>
    <w:rsid w:val="00B075BA"/>
    <w:rsid w:val="00C27A81"/>
    <w:rsid w:val="00C80F50"/>
    <w:rsid w:val="00D53CCE"/>
    <w:rsid w:val="00D77174"/>
    <w:rsid w:val="00E504C1"/>
    <w:rsid w:val="00E95DF5"/>
    <w:rsid w:val="00F132D6"/>
    <w:rsid w:val="00F3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2015-02-19T12:51:00Z</cp:lastPrinted>
  <dcterms:created xsi:type="dcterms:W3CDTF">2016-01-25T06:49:00Z</dcterms:created>
  <dcterms:modified xsi:type="dcterms:W3CDTF">2016-01-25T06:49:00Z</dcterms:modified>
</cp:coreProperties>
</file>