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44" w:rsidRPr="00DB5588" w:rsidRDefault="00670F22" w:rsidP="002F2AA7">
      <w:pPr>
        <w:jc w:val="center"/>
        <w:rPr>
          <w:b/>
          <w:bCs/>
          <w:sz w:val="24"/>
          <w:szCs w:val="24"/>
        </w:rPr>
      </w:pPr>
      <w:r w:rsidRPr="00DB5588">
        <w:rPr>
          <w:b/>
          <w:bCs/>
          <w:sz w:val="24"/>
          <w:szCs w:val="24"/>
        </w:rPr>
        <w:t xml:space="preserve"> </w:t>
      </w:r>
      <w:r w:rsidR="00F21A44" w:rsidRPr="00DB558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21A44" w:rsidRPr="00DB5588" w:rsidRDefault="00F21A44" w:rsidP="002F2AA7">
      <w:pPr>
        <w:rPr>
          <w:b/>
          <w:bCs/>
          <w:sz w:val="24"/>
          <w:szCs w:val="24"/>
        </w:rPr>
      </w:pPr>
    </w:p>
    <w:p w:rsidR="00F21A44" w:rsidRPr="00DB5588" w:rsidRDefault="00F21A44" w:rsidP="002F2AA7">
      <w:pPr>
        <w:rPr>
          <w:b/>
          <w:bCs/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DD2673" w:rsidRDefault="00DD2673" w:rsidP="00DD2673">
      <w:pPr>
        <w:ind w:left="709"/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DD2673" w:rsidRDefault="00DD2673" w:rsidP="00DD2673">
      <w:pPr>
        <w:ind w:left="709"/>
        <w:jc w:val="center"/>
        <w:rPr>
          <w:b/>
          <w:bCs/>
        </w:rPr>
      </w:pPr>
      <w:r>
        <w:rPr>
          <w:b/>
          <w:bCs/>
        </w:rPr>
        <w:t>МУНИЦИПАЛЬНОГО  ОКРУГА   ЛЕВОБЕРЕЖНЫЙ</w:t>
      </w:r>
    </w:p>
    <w:p w:rsidR="00DD2673" w:rsidRDefault="00DD2673" w:rsidP="00DD2673">
      <w:pPr>
        <w:ind w:left="709"/>
        <w:jc w:val="center"/>
        <w:rPr>
          <w:b/>
          <w:bCs/>
        </w:rPr>
      </w:pPr>
      <w:r>
        <w:rPr>
          <w:b/>
          <w:bCs/>
        </w:rPr>
        <w:t>РЕШЕНИЕ</w:t>
      </w:r>
    </w:p>
    <w:p w:rsidR="00DD2673" w:rsidRDefault="00DD2673" w:rsidP="00DD2673">
      <w:pPr>
        <w:ind w:left="709"/>
        <w:rPr>
          <w:b/>
          <w:bCs/>
        </w:rPr>
      </w:pPr>
      <w:r>
        <w:rPr>
          <w:b/>
          <w:bCs/>
        </w:rPr>
        <w:t xml:space="preserve">    </w:t>
      </w:r>
    </w:p>
    <w:p w:rsidR="00DD2673" w:rsidRDefault="00DD2673" w:rsidP="00DD2673">
      <w:pPr>
        <w:ind w:left="142"/>
        <w:rPr>
          <w:b/>
        </w:rPr>
      </w:pPr>
      <w:r>
        <w:rPr>
          <w:b/>
          <w:bCs/>
        </w:rPr>
        <w:t xml:space="preserve"> 15.03.2016  № 5-17</w:t>
      </w: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673" w:tblpY="148"/>
        <w:tblW w:w="5353" w:type="dxa"/>
        <w:tblLook w:val="00A0"/>
      </w:tblPr>
      <w:tblGrid>
        <w:gridCol w:w="5353"/>
      </w:tblGrid>
      <w:tr w:rsidR="003662B5" w:rsidRPr="00DB5588" w:rsidTr="0044443A">
        <w:tc>
          <w:tcPr>
            <w:tcW w:w="5353" w:type="dxa"/>
          </w:tcPr>
          <w:p w:rsidR="003662B5" w:rsidRPr="00DB5588" w:rsidRDefault="003662B5" w:rsidP="0034779A">
            <w:pPr>
              <w:ind w:firstLine="5387"/>
              <w:jc w:val="both"/>
              <w:rPr>
                <w:bCs/>
                <w:sz w:val="24"/>
                <w:szCs w:val="24"/>
              </w:rPr>
            </w:pPr>
            <w:r w:rsidRPr="00DB5588">
              <w:rPr>
                <w:bCs/>
                <w:sz w:val="24"/>
                <w:szCs w:val="24"/>
              </w:rPr>
              <w:t xml:space="preserve"> </w:t>
            </w:r>
            <w:r w:rsidR="0044443A" w:rsidRPr="00DB5588">
              <w:rPr>
                <w:b/>
                <w:bCs/>
                <w:sz w:val="24"/>
                <w:szCs w:val="24"/>
              </w:rPr>
              <w:t xml:space="preserve">О </w:t>
            </w:r>
            <w:r w:rsidRPr="00DB5588">
              <w:rPr>
                <w:b/>
                <w:bCs/>
                <w:sz w:val="24"/>
                <w:szCs w:val="24"/>
              </w:rPr>
              <w:t xml:space="preserve">признании обращения депутатов </w:t>
            </w:r>
            <w:r w:rsidR="0044443A" w:rsidRPr="00DB5588">
              <w:rPr>
                <w:b/>
                <w:bCs/>
                <w:sz w:val="24"/>
                <w:szCs w:val="24"/>
              </w:rPr>
              <w:t xml:space="preserve"> Е.С.Степаненко,   </w:t>
            </w:r>
            <w:proofErr w:type="spellStart"/>
            <w:r w:rsidR="0044443A" w:rsidRPr="00DB5588">
              <w:rPr>
                <w:b/>
                <w:bCs/>
                <w:sz w:val="24"/>
                <w:szCs w:val="24"/>
              </w:rPr>
              <w:t>Т.Ж.Синиченко</w:t>
            </w:r>
            <w:proofErr w:type="spellEnd"/>
            <w:r w:rsidR="0044443A" w:rsidRPr="00DB5588">
              <w:rPr>
                <w:b/>
                <w:bCs/>
                <w:sz w:val="24"/>
                <w:szCs w:val="24"/>
              </w:rPr>
              <w:t xml:space="preserve"> в</w:t>
            </w:r>
            <w:r w:rsidR="0044443A" w:rsidRPr="00DB5588">
              <w:rPr>
                <w:b/>
                <w:sz w:val="24"/>
                <w:szCs w:val="24"/>
              </w:rPr>
              <w:t xml:space="preserve"> Государственную инспекцию по контролю за использованием объектов недвижимости </w:t>
            </w:r>
            <w:r w:rsidR="0044443A" w:rsidRPr="0034779A">
              <w:rPr>
                <w:b/>
                <w:sz w:val="24"/>
                <w:szCs w:val="24"/>
              </w:rPr>
              <w:t>города Москвы</w:t>
            </w:r>
            <w:r w:rsidR="0034779A" w:rsidRPr="0034779A">
              <w:rPr>
                <w:b/>
                <w:sz w:val="24"/>
                <w:szCs w:val="24"/>
              </w:rPr>
              <w:t xml:space="preserve"> </w:t>
            </w:r>
            <w:r w:rsidRPr="0034779A">
              <w:rPr>
                <w:b/>
                <w:bCs/>
                <w:sz w:val="24"/>
                <w:szCs w:val="24"/>
              </w:rPr>
              <w:t>депутатским запросом</w:t>
            </w:r>
          </w:p>
        </w:tc>
      </w:tr>
    </w:tbl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3662B5" w:rsidRPr="00DB5588" w:rsidRDefault="003662B5" w:rsidP="002F2AA7">
      <w:pPr>
        <w:ind w:firstLine="709"/>
        <w:jc w:val="both"/>
        <w:rPr>
          <w:sz w:val="24"/>
          <w:szCs w:val="24"/>
        </w:rPr>
      </w:pPr>
    </w:p>
    <w:p w:rsidR="003662B5" w:rsidRPr="00DB5588" w:rsidRDefault="003662B5" w:rsidP="002F2AA7">
      <w:pPr>
        <w:ind w:firstLine="709"/>
        <w:jc w:val="both"/>
        <w:rPr>
          <w:sz w:val="24"/>
          <w:szCs w:val="24"/>
        </w:rPr>
      </w:pPr>
    </w:p>
    <w:p w:rsidR="003662B5" w:rsidRPr="00DB5588" w:rsidRDefault="003662B5" w:rsidP="002F2AA7">
      <w:pPr>
        <w:ind w:firstLine="709"/>
        <w:jc w:val="both"/>
        <w:rPr>
          <w:sz w:val="24"/>
          <w:szCs w:val="24"/>
        </w:rPr>
      </w:pPr>
    </w:p>
    <w:p w:rsidR="003662B5" w:rsidRPr="00DB5588" w:rsidRDefault="003662B5" w:rsidP="002F2AA7">
      <w:pPr>
        <w:ind w:firstLine="709"/>
        <w:jc w:val="both"/>
        <w:rPr>
          <w:sz w:val="24"/>
          <w:szCs w:val="24"/>
        </w:rPr>
      </w:pPr>
    </w:p>
    <w:p w:rsidR="003662B5" w:rsidRPr="00DB5588" w:rsidRDefault="003662B5" w:rsidP="002F2AA7">
      <w:pPr>
        <w:ind w:firstLine="709"/>
        <w:jc w:val="both"/>
        <w:rPr>
          <w:sz w:val="24"/>
          <w:szCs w:val="24"/>
        </w:rPr>
      </w:pPr>
    </w:p>
    <w:p w:rsidR="00C84B18" w:rsidRPr="00DB5588" w:rsidRDefault="00C84B18" w:rsidP="002F2AA7">
      <w:pPr>
        <w:ind w:firstLine="709"/>
        <w:jc w:val="both"/>
        <w:rPr>
          <w:sz w:val="24"/>
          <w:szCs w:val="24"/>
        </w:rPr>
      </w:pPr>
    </w:p>
    <w:p w:rsidR="0044443A" w:rsidRPr="00DB5588" w:rsidRDefault="0044443A" w:rsidP="002F2AA7">
      <w:pPr>
        <w:ind w:firstLine="709"/>
        <w:jc w:val="both"/>
        <w:rPr>
          <w:sz w:val="24"/>
          <w:szCs w:val="24"/>
        </w:rPr>
      </w:pPr>
    </w:p>
    <w:p w:rsidR="00F21A44" w:rsidRPr="00DB5588" w:rsidRDefault="00F21A44" w:rsidP="0044443A">
      <w:pPr>
        <w:ind w:left="567" w:firstLine="142"/>
        <w:jc w:val="both"/>
        <w:rPr>
          <w:sz w:val="24"/>
          <w:szCs w:val="24"/>
        </w:rPr>
      </w:pPr>
      <w:r w:rsidRPr="00DB5588">
        <w:rPr>
          <w:sz w:val="24"/>
          <w:szCs w:val="24"/>
        </w:rPr>
        <w:t xml:space="preserve">В соответствии со статьей 55 Регламента Совета депутатов муниципального округа </w:t>
      </w:r>
      <w:r w:rsidR="0044443A" w:rsidRPr="00DB5588">
        <w:rPr>
          <w:sz w:val="24"/>
          <w:szCs w:val="24"/>
        </w:rPr>
        <w:t xml:space="preserve"> </w:t>
      </w:r>
      <w:r w:rsidRPr="00DB5588">
        <w:rPr>
          <w:sz w:val="24"/>
          <w:szCs w:val="24"/>
        </w:rPr>
        <w:t xml:space="preserve">Левобережный, заслушав доклад депутата </w:t>
      </w:r>
      <w:r w:rsidR="0044443A" w:rsidRPr="00DB5588">
        <w:rPr>
          <w:sz w:val="24"/>
          <w:szCs w:val="24"/>
        </w:rPr>
        <w:t>Е.С.Степаненко</w:t>
      </w:r>
      <w:r w:rsidR="008B2981" w:rsidRPr="00DB5588">
        <w:rPr>
          <w:sz w:val="24"/>
          <w:szCs w:val="24"/>
        </w:rPr>
        <w:t>,</w:t>
      </w:r>
    </w:p>
    <w:p w:rsidR="00F21A44" w:rsidRPr="00DB5588" w:rsidRDefault="00F21A44" w:rsidP="002F2AA7">
      <w:pPr>
        <w:spacing w:line="360" w:lineRule="auto"/>
        <w:rPr>
          <w:sz w:val="24"/>
          <w:szCs w:val="24"/>
        </w:rPr>
      </w:pPr>
    </w:p>
    <w:p w:rsidR="00F21A44" w:rsidRPr="00DB5588" w:rsidRDefault="00F21A44" w:rsidP="002F2AA7">
      <w:pPr>
        <w:spacing w:line="360" w:lineRule="auto"/>
        <w:jc w:val="center"/>
        <w:rPr>
          <w:b/>
          <w:bCs/>
          <w:sz w:val="24"/>
          <w:szCs w:val="24"/>
        </w:rPr>
      </w:pPr>
      <w:r w:rsidRPr="00DB5588">
        <w:rPr>
          <w:b/>
          <w:bCs/>
          <w:sz w:val="24"/>
          <w:szCs w:val="24"/>
        </w:rPr>
        <w:t>Совет депутатов решил:</w:t>
      </w:r>
    </w:p>
    <w:p w:rsidR="0044443A" w:rsidRPr="00DB5588" w:rsidRDefault="0044443A" w:rsidP="0044443A">
      <w:pPr>
        <w:rPr>
          <w:bCs/>
          <w:sz w:val="24"/>
          <w:szCs w:val="24"/>
        </w:rPr>
      </w:pPr>
    </w:p>
    <w:p w:rsidR="00F21A44" w:rsidRPr="00DB5588" w:rsidRDefault="0044443A" w:rsidP="0044443A">
      <w:pPr>
        <w:ind w:left="426"/>
        <w:rPr>
          <w:sz w:val="24"/>
          <w:szCs w:val="24"/>
        </w:rPr>
      </w:pPr>
      <w:r w:rsidRPr="00DB5588">
        <w:rPr>
          <w:sz w:val="24"/>
          <w:szCs w:val="24"/>
        </w:rPr>
        <w:tab/>
        <w:t xml:space="preserve">Признать обращение депутатов </w:t>
      </w:r>
      <w:r w:rsidRPr="00DB5588">
        <w:rPr>
          <w:bCs/>
          <w:sz w:val="24"/>
          <w:szCs w:val="24"/>
        </w:rPr>
        <w:t xml:space="preserve">Е.С.Степаненко,   </w:t>
      </w:r>
      <w:proofErr w:type="spellStart"/>
      <w:r w:rsidRPr="00DB5588">
        <w:rPr>
          <w:bCs/>
          <w:sz w:val="24"/>
          <w:szCs w:val="24"/>
        </w:rPr>
        <w:t>Т.Ж.Синиченко</w:t>
      </w:r>
      <w:proofErr w:type="spellEnd"/>
      <w:r w:rsidRPr="00DB5588">
        <w:rPr>
          <w:bCs/>
          <w:sz w:val="24"/>
          <w:szCs w:val="24"/>
        </w:rPr>
        <w:t xml:space="preserve"> в</w:t>
      </w:r>
      <w:r w:rsidRPr="00DB5588">
        <w:rPr>
          <w:sz w:val="24"/>
          <w:szCs w:val="24"/>
        </w:rPr>
        <w:t xml:space="preserve"> Государственную инспекцию по контролю за использованием объектов недвижимости города Москвы </w:t>
      </w:r>
      <w:r w:rsidRPr="00DB5588">
        <w:rPr>
          <w:bCs/>
          <w:sz w:val="24"/>
          <w:szCs w:val="24"/>
        </w:rPr>
        <w:t xml:space="preserve"> депутатским запросом</w:t>
      </w:r>
      <w:r w:rsidRPr="00DB5588">
        <w:rPr>
          <w:sz w:val="24"/>
          <w:szCs w:val="24"/>
        </w:rPr>
        <w:t xml:space="preserve"> </w:t>
      </w:r>
      <w:r w:rsidR="00F21A44" w:rsidRPr="00DB5588">
        <w:rPr>
          <w:sz w:val="24"/>
          <w:szCs w:val="24"/>
        </w:rPr>
        <w:t>(Приложение).</w:t>
      </w:r>
    </w:p>
    <w:p w:rsidR="00F21A44" w:rsidRPr="00DB5588" w:rsidRDefault="00F21A44" w:rsidP="002F2AA7">
      <w:pPr>
        <w:rPr>
          <w:sz w:val="24"/>
          <w:szCs w:val="24"/>
        </w:rPr>
      </w:pPr>
    </w:p>
    <w:p w:rsidR="00F21A44" w:rsidRPr="00DB5588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F21A44" w:rsidRPr="00DB5588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461FDC" w:rsidRPr="00DB5588" w:rsidRDefault="00461FDC" w:rsidP="00461FDC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 w:rsidRPr="00DB5588"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461FDC" w:rsidRPr="00DB5588" w:rsidRDefault="00461FDC" w:rsidP="00461FDC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 w:rsidRPr="00DB5588">
        <w:rPr>
          <w:b/>
          <w:bCs/>
          <w:color w:val="000000"/>
          <w:spacing w:val="-4"/>
          <w:sz w:val="24"/>
          <w:szCs w:val="24"/>
        </w:rPr>
        <w:t>Левобережный</w:t>
      </w:r>
      <w:r w:rsidRPr="00DB5588"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Е.С.Степаненко</w:t>
      </w:r>
    </w:p>
    <w:p w:rsidR="00461FDC" w:rsidRPr="00DB5588" w:rsidRDefault="00461FDC" w:rsidP="00461FDC">
      <w:pPr>
        <w:rPr>
          <w:sz w:val="24"/>
          <w:szCs w:val="24"/>
        </w:rPr>
      </w:pPr>
    </w:p>
    <w:p w:rsidR="00F21A44" w:rsidRPr="00DB5588" w:rsidRDefault="00F21A44" w:rsidP="00697ED2">
      <w:pPr>
        <w:ind w:left="4956" w:firstLine="6"/>
        <w:rPr>
          <w:b/>
          <w:bCs/>
          <w:sz w:val="24"/>
          <w:szCs w:val="24"/>
        </w:rPr>
      </w:pPr>
    </w:p>
    <w:p w:rsidR="00294DB5" w:rsidRPr="00DB5588" w:rsidRDefault="00294DB5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B5588" w:rsidRPr="00DB5588" w:rsidRDefault="00DB5588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Pr="00DB5588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Pr="00DB5588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B2981" w:rsidRPr="00DB5588" w:rsidRDefault="008B2981" w:rsidP="00294DB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07905" w:rsidRPr="00DB5588" w:rsidRDefault="00307905" w:rsidP="00307905">
      <w:pPr>
        <w:ind w:left="4956" w:firstLine="6"/>
        <w:rPr>
          <w:bCs/>
          <w:sz w:val="24"/>
          <w:szCs w:val="24"/>
        </w:rPr>
      </w:pPr>
      <w:r w:rsidRPr="00DB5588">
        <w:rPr>
          <w:bCs/>
          <w:sz w:val="24"/>
          <w:szCs w:val="24"/>
        </w:rPr>
        <w:t>Приложение к решению Совета депутатов муниципального округа Левобережный</w:t>
      </w:r>
    </w:p>
    <w:p w:rsidR="00307905" w:rsidRPr="00DB5588" w:rsidRDefault="00307905" w:rsidP="00307905">
      <w:pPr>
        <w:ind w:left="4956" w:firstLine="6"/>
        <w:rPr>
          <w:bCs/>
          <w:sz w:val="24"/>
          <w:szCs w:val="24"/>
        </w:rPr>
      </w:pPr>
      <w:r w:rsidRPr="00DB5588">
        <w:rPr>
          <w:bCs/>
          <w:sz w:val="24"/>
          <w:szCs w:val="24"/>
        </w:rPr>
        <w:t xml:space="preserve"> от  </w:t>
      </w:r>
      <w:r w:rsidR="00461FDC" w:rsidRPr="00DB5588">
        <w:rPr>
          <w:bCs/>
          <w:sz w:val="24"/>
          <w:szCs w:val="24"/>
        </w:rPr>
        <w:t>15.03.2016Г</w:t>
      </w:r>
      <w:r w:rsidR="00C84B18" w:rsidRPr="00DB5588">
        <w:rPr>
          <w:bCs/>
          <w:sz w:val="24"/>
          <w:szCs w:val="24"/>
        </w:rPr>
        <w:t>.</w:t>
      </w:r>
      <w:r w:rsidRPr="00DB5588">
        <w:rPr>
          <w:bCs/>
          <w:sz w:val="24"/>
          <w:szCs w:val="24"/>
        </w:rPr>
        <w:t xml:space="preserve"> № </w:t>
      </w:r>
      <w:r w:rsidR="00461FDC" w:rsidRPr="00DB5588">
        <w:rPr>
          <w:bCs/>
          <w:sz w:val="24"/>
          <w:szCs w:val="24"/>
        </w:rPr>
        <w:t>5-17</w:t>
      </w:r>
    </w:p>
    <w:p w:rsidR="008B2981" w:rsidRPr="00DB5588" w:rsidRDefault="008B2981" w:rsidP="00307905">
      <w:pPr>
        <w:ind w:left="4956" w:firstLine="6"/>
        <w:rPr>
          <w:bCs/>
          <w:sz w:val="24"/>
          <w:szCs w:val="24"/>
        </w:rPr>
      </w:pPr>
    </w:p>
    <w:p w:rsidR="008B2981" w:rsidRPr="00DB5588" w:rsidRDefault="008B2981" w:rsidP="008B2981">
      <w:pPr>
        <w:rPr>
          <w:sz w:val="24"/>
          <w:szCs w:val="24"/>
        </w:rPr>
      </w:pPr>
    </w:p>
    <w:p w:rsidR="0044443A" w:rsidRPr="00DB5588" w:rsidRDefault="0044443A" w:rsidP="0044443A">
      <w:pPr>
        <w:ind w:left="5387"/>
        <w:rPr>
          <w:b/>
          <w:sz w:val="24"/>
          <w:szCs w:val="24"/>
        </w:rPr>
      </w:pPr>
    </w:p>
    <w:p w:rsidR="0044443A" w:rsidRPr="00DB5588" w:rsidRDefault="0044443A" w:rsidP="0044443A">
      <w:pPr>
        <w:ind w:left="5387"/>
        <w:rPr>
          <w:b/>
          <w:sz w:val="24"/>
          <w:szCs w:val="24"/>
        </w:rPr>
      </w:pPr>
    </w:p>
    <w:p w:rsidR="0044443A" w:rsidRPr="00DB5588" w:rsidRDefault="0044443A" w:rsidP="0044443A">
      <w:pPr>
        <w:ind w:left="5387"/>
        <w:rPr>
          <w:b/>
          <w:sz w:val="24"/>
          <w:szCs w:val="24"/>
        </w:rPr>
      </w:pPr>
    </w:p>
    <w:p w:rsidR="0044443A" w:rsidRPr="00DB5588" w:rsidRDefault="0044443A" w:rsidP="0044443A">
      <w:pPr>
        <w:ind w:left="5387"/>
        <w:rPr>
          <w:b/>
          <w:sz w:val="24"/>
          <w:szCs w:val="24"/>
        </w:rPr>
      </w:pPr>
      <w:r w:rsidRPr="00DB5588">
        <w:rPr>
          <w:b/>
          <w:sz w:val="24"/>
          <w:szCs w:val="24"/>
        </w:rPr>
        <w:t>Государственная инспекция</w:t>
      </w:r>
    </w:p>
    <w:p w:rsidR="0044443A" w:rsidRPr="00DB5588" w:rsidRDefault="0044443A" w:rsidP="0044443A">
      <w:pPr>
        <w:ind w:left="5387"/>
        <w:rPr>
          <w:b/>
          <w:sz w:val="24"/>
          <w:szCs w:val="24"/>
        </w:rPr>
      </w:pPr>
      <w:r w:rsidRPr="00DB5588">
        <w:rPr>
          <w:b/>
          <w:sz w:val="24"/>
          <w:szCs w:val="24"/>
        </w:rPr>
        <w:t>по контролю за использованием объектов недвижимости города Москвы</w:t>
      </w:r>
    </w:p>
    <w:p w:rsidR="0044443A" w:rsidRPr="00DB5588" w:rsidRDefault="0044443A" w:rsidP="0044443A">
      <w:pPr>
        <w:rPr>
          <w:sz w:val="24"/>
          <w:szCs w:val="24"/>
        </w:rPr>
      </w:pPr>
    </w:p>
    <w:p w:rsidR="0044443A" w:rsidRPr="00DB5588" w:rsidRDefault="0044443A" w:rsidP="0044443A">
      <w:pPr>
        <w:rPr>
          <w:sz w:val="24"/>
          <w:szCs w:val="24"/>
        </w:rPr>
      </w:pPr>
    </w:p>
    <w:p w:rsidR="0044443A" w:rsidRPr="00DB5588" w:rsidRDefault="0044443A" w:rsidP="00461FDC">
      <w:pPr>
        <w:jc w:val="both"/>
        <w:rPr>
          <w:sz w:val="24"/>
          <w:szCs w:val="24"/>
        </w:rPr>
      </w:pPr>
      <w:r w:rsidRPr="00DB5588">
        <w:rPr>
          <w:sz w:val="24"/>
          <w:szCs w:val="24"/>
        </w:rPr>
        <w:tab/>
        <w:t xml:space="preserve">В связи с многочисленными обращениями жителей района </w:t>
      </w:r>
    </w:p>
    <w:p w:rsidR="0044443A" w:rsidRPr="00DB5588" w:rsidRDefault="0044443A" w:rsidP="00461FDC">
      <w:pPr>
        <w:jc w:val="both"/>
        <w:rPr>
          <w:sz w:val="24"/>
          <w:szCs w:val="24"/>
        </w:rPr>
      </w:pPr>
      <w:r w:rsidRPr="00DB5588">
        <w:rPr>
          <w:sz w:val="24"/>
          <w:szCs w:val="24"/>
        </w:rPr>
        <w:t>Совет депутатов муниципального округа просит Вас предоставить  информацию о наличии правоустанавливающих документов на возведение  пристройки к жилому дому, расположенного по адресу: Ленинградское шоссе, д.122 (магазин «Продукты»).</w:t>
      </w:r>
    </w:p>
    <w:p w:rsidR="001F614D" w:rsidRPr="00DB5588" w:rsidRDefault="001F614D" w:rsidP="00A01262">
      <w:pPr>
        <w:pStyle w:val="1"/>
        <w:jc w:val="both"/>
        <w:rPr>
          <w:sz w:val="24"/>
          <w:szCs w:val="24"/>
        </w:rPr>
      </w:pPr>
    </w:p>
    <w:p w:rsidR="001F614D" w:rsidRPr="00DB5588" w:rsidRDefault="001F614D" w:rsidP="001F614D">
      <w:pPr>
        <w:rPr>
          <w:sz w:val="24"/>
          <w:szCs w:val="24"/>
          <w:lang w:eastAsia="en-US"/>
        </w:rPr>
      </w:pPr>
    </w:p>
    <w:p w:rsidR="001F614D" w:rsidRPr="00DB5588" w:rsidRDefault="001F614D" w:rsidP="001F614D">
      <w:pPr>
        <w:rPr>
          <w:sz w:val="24"/>
          <w:szCs w:val="24"/>
          <w:lang w:eastAsia="en-US"/>
        </w:rPr>
      </w:pPr>
    </w:p>
    <w:p w:rsidR="001F614D" w:rsidRPr="00DB5588" w:rsidRDefault="001F614D" w:rsidP="001F614D">
      <w:pPr>
        <w:rPr>
          <w:sz w:val="24"/>
          <w:szCs w:val="24"/>
          <w:lang w:eastAsia="en-US"/>
        </w:rPr>
      </w:pPr>
    </w:p>
    <w:p w:rsidR="001F614D" w:rsidRPr="00DB5588" w:rsidRDefault="001F614D" w:rsidP="001F614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B5588">
        <w:rPr>
          <w:rFonts w:ascii="Times New Roman" w:hAnsi="Times New Roman"/>
          <w:b/>
          <w:sz w:val="24"/>
          <w:szCs w:val="24"/>
        </w:rPr>
        <w:t xml:space="preserve">Депутаты Совета депутатов </w:t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</w:p>
    <w:p w:rsidR="001F614D" w:rsidRPr="00DB5588" w:rsidRDefault="001F614D" w:rsidP="001F614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B5588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1F614D" w:rsidRPr="00DB5588" w:rsidRDefault="001F614D" w:rsidP="001F614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B5588">
        <w:rPr>
          <w:rFonts w:ascii="Times New Roman" w:hAnsi="Times New Roman"/>
          <w:b/>
          <w:sz w:val="24"/>
          <w:szCs w:val="24"/>
        </w:rPr>
        <w:t xml:space="preserve">Левобережный         </w:t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  <w:r w:rsidRPr="00DB5588">
        <w:rPr>
          <w:rFonts w:ascii="Times New Roman" w:hAnsi="Times New Roman"/>
          <w:b/>
          <w:sz w:val="24"/>
          <w:szCs w:val="24"/>
        </w:rPr>
        <w:tab/>
      </w:r>
    </w:p>
    <w:p w:rsidR="001F614D" w:rsidRPr="00DB5588" w:rsidRDefault="001F614D" w:rsidP="0044443A">
      <w:pPr>
        <w:jc w:val="both"/>
        <w:rPr>
          <w:sz w:val="24"/>
          <w:szCs w:val="24"/>
        </w:rPr>
      </w:pP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Pr="00DB5588">
        <w:rPr>
          <w:sz w:val="24"/>
          <w:szCs w:val="24"/>
        </w:rPr>
        <w:tab/>
      </w:r>
      <w:r w:rsidR="0044443A" w:rsidRPr="00DB5588">
        <w:rPr>
          <w:sz w:val="24"/>
          <w:szCs w:val="24"/>
        </w:rPr>
        <w:t xml:space="preserve"> </w:t>
      </w:r>
      <w:r w:rsidR="0044443A" w:rsidRPr="00DB5588">
        <w:rPr>
          <w:b/>
          <w:sz w:val="24"/>
          <w:szCs w:val="24"/>
        </w:rPr>
        <w:t>Е.С.Степаненко</w:t>
      </w:r>
    </w:p>
    <w:p w:rsidR="001F3B71" w:rsidRPr="00DB5588" w:rsidRDefault="0044443A" w:rsidP="0044443A">
      <w:pPr>
        <w:tabs>
          <w:tab w:val="left" w:pos="7060"/>
        </w:tabs>
        <w:rPr>
          <w:b/>
          <w:sz w:val="24"/>
          <w:szCs w:val="24"/>
          <w:lang w:eastAsia="en-US"/>
        </w:rPr>
      </w:pPr>
      <w:r w:rsidRPr="00DB5588">
        <w:rPr>
          <w:sz w:val="24"/>
          <w:szCs w:val="24"/>
          <w:lang w:eastAsia="en-US"/>
        </w:rPr>
        <w:tab/>
      </w:r>
      <w:r w:rsidRPr="00DB5588">
        <w:rPr>
          <w:b/>
          <w:sz w:val="24"/>
          <w:szCs w:val="24"/>
          <w:lang w:eastAsia="en-US"/>
        </w:rPr>
        <w:t xml:space="preserve"> </w:t>
      </w:r>
      <w:proofErr w:type="spellStart"/>
      <w:r w:rsidRPr="00DB5588">
        <w:rPr>
          <w:b/>
          <w:sz w:val="24"/>
          <w:szCs w:val="24"/>
          <w:lang w:eastAsia="en-US"/>
        </w:rPr>
        <w:t>Т.Ж.Синиченко</w:t>
      </w:r>
      <w:proofErr w:type="spellEnd"/>
    </w:p>
    <w:sectPr w:rsidR="001F3B71" w:rsidRPr="00DB5588" w:rsidSect="00EE0A14">
      <w:pgSz w:w="11906" w:h="16838"/>
      <w:pgMar w:top="426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73" w:rsidRDefault="00662473" w:rsidP="00307905">
      <w:r>
        <w:separator/>
      </w:r>
    </w:p>
  </w:endnote>
  <w:endnote w:type="continuationSeparator" w:id="0">
    <w:p w:rsidR="00662473" w:rsidRDefault="00662473" w:rsidP="0030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73" w:rsidRDefault="00662473" w:rsidP="00307905">
      <w:r>
        <w:separator/>
      </w:r>
    </w:p>
  </w:footnote>
  <w:footnote w:type="continuationSeparator" w:id="0">
    <w:p w:rsidR="00662473" w:rsidRDefault="00662473" w:rsidP="00307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5084"/>
    <w:multiLevelType w:val="hybridMultilevel"/>
    <w:tmpl w:val="A62A18C8"/>
    <w:lvl w:ilvl="0" w:tplc="0606976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9EB"/>
    <w:rsid w:val="00012CE6"/>
    <w:rsid w:val="00016789"/>
    <w:rsid w:val="00031C5B"/>
    <w:rsid w:val="00056986"/>
    <w:rsid w:val="0007171A"/>
    <w:rsid w:val="00081B57"/>
    <w:rsid w:val="00084F4F"/>
    <w:rsid w:val="000A4026"/>
    <w:rsid w:val="000C5834"/>
    <w:rsid w:val="000C73C6"/>
    <w:rsid w:val="000D5F4C"/>
    <w:rsid w:val="000E4FA0"/>
    <w:rsid w:val="000E5C42"/>
    <w:rsid w:val="000F0314"/>
    <w:rsid w:val="0010026E"/>
    <w:rsid w:val="00115415"/>
    <w:rsid w:val="0014240E"/>
    <w:rsid w:val="00146005"/>
    <w:rsid w:val="00182DDB"/>
    <w:rsid w:val="00184FA7"/>
    <w:rsid w:val="001C6FEB"/>
    <w:rsid w:val="001D1806"/>
    <w:rsid w:val="001D66D2"/>
    <w:rsid w:val="001F3B71"/>
    <w:rsid w:val="001F614D"/>
    <w:rsid w:val="001F6420"/>
    <w:rsid w:val="00225E99"/>
    <w:rsid w:val="00237F15"/>
    <w:rsid w:val="00240932"/>
    <w:rsid w:val="002409EB"/>
    <w:rsid w:val="00243CF2"/>
    <w:rsid w:val="00294DB5"/>
    <w:rsid w:val="002F2AA7"/>
    <w:rsid w:val="002F3DC1"/>
    <w:rsid w:val="00307905"/>
    <w:rsid w:val="0033596A"/>
    <w:rsid w:val="0034779A"/>
    <w:rsid w:val="003662B5"/>
    <w:rsid w:val="00372C33"/>
    <w:rsid w:val="003869F7"/>
    <w:rsid w:val="003B35BB"/>
    <w:rsid w:val="003B4365"/>
    <w:rsid w:val="003D16DC"/>
    <w:rsid w:val="003D348D"/>
    <w:rsid w:val="00434790"/>
    <w:rsid w:val="0044245C"/>
    <w:rsid w:val="0044443A"/>
    <w:rsid w:val="00461FDC"/>
    <w:rsid w:val="004727F7"/>
    <w:rsid w:val="00483A9F"/>
    <w:rsid w:val="004C2328"/>
    <w:rsid w:val="004D3138"/>
    <w:rsid w:val="005255AC"/>
    <w:rsid w:val="00537195"/>
    <w:rsid w:val="005942FD"/>
    <w:rsid w:val="005E3A4C"/>
    <w:rsid w:val="005F1A83"/>
    <w:rsid w:val="0061545B"/>
    <w:rsid w:val="00662473"/>
    <w:rsid w:val="00670AC5"/>
    <w:rsid w:val="00670F22"/>
    <w:rsid w:val="00685430"/>
    <w:rsid w:val="006857BD"/>
    <w:rsid w:val="00694F32"/>
    <w:rsid w:val="00697ED2"/>
    <w:rsid w:val="006D536B"/>
    <w:rsid w:val="00703BDA"/>
    <w:rsid w:val="007345B2"/>
    <w:rsid w:val="00746222"/>
    <w:rsid w:val="00786263"/>
    <w:rsid w:val="00786850"/>
    <w:rsid w:val="00787DE0"/>
    <w:rsid w:val="007967F8"/>
    <w:rsid w:val="0080111E"/>
    <w:rsid w:val="00836D77"/>
    <w:rsid w:val="00853CC8"/>
    <w:rsid w:val="008617AC"/>
    <w:rsid w:val="00861BC8"/>
    <w:rsid w:val="00870F45"/>
    <w:rsid w:val="00881A53"/>
    <w:rsid w:val="00897023"/>
    <w:rsid w:val="008B2981"/>
    <w:rsid w:val="009138BB"/>
    <w:rsid w:val="00952D3C"/>
    <w:rsid w:val="00957401"/>
    <w:rsid w:val="009B7863"/>
    <w:rsid w:val="009D3AA8"/>
    <w:rsid w:val="009D7F0F"/>
    <w:rsid w:val="009F7146"/>
    <w:rsid w:val="00A01262"/>
    <w:rsid w:val="00A02AB2"/>
    <w:rsid w:val="00A95861"/>
    <w:rsid w:val="00AC21CB"/>
    <w:rsid w:val="00B05E36"/>
    <w:rsid w:val="00B45B88"/>
    <w:rsid w:val="00B61639"/>
    <w:rsid w:val="00B741D0"/>
    <w:rsid w:val="00B936F0"/>
    <w:rsid w:val="00BA6A7E"/>
    <w:rsid w:val="00BB1757"/>
    <w:rsid w:val="00BE1C67"/>
    <w:rsid w:val="00C02194"/>
    <w:rsid w:val="00C4078B"/>
    <w:rsid w:val="00C429DA"/>
    <w:rsid w:val="00C824A6"/>
    <w:rsid w:val="00C84B18"/>
    <w:rsid w:val="00CD09F1"/>
    <w:rsid w:val="00D03CB0"/>
    <w:rsid w:val="00D10AE9"/>
    <w:rsid w:val="00D22B2E"/>
    <w:rsid w:val="00D3021D"/>
    <w:rsid w:val="00D7658F"/>
    <w:rsid w:val="00D829DD"/>
    <w:rsid w:val="00D92364"/>
    <w:rsid w:val="00D94846"/>
    <w:rsid w:val="00D956ED"/>
    <w:rsid w:val="00DA2335"/>
    <w:rsid w:val="00DA72DB"/>
    <w:rsid w:val="00DB5588"/>
    <w:rsid w:val="00DD2673"/>
    <w:rsid w:val="00DF4A8F"/>
    <w:rsid w:val="00E01330"/>
    <w:rsid w:val="00E10400"/>
    <w:rsid w:val="00E2488A"/>
    <w:rsid w:val="00E3791C"/>
    <w:rsid w:val="00E37F33"/>
    <w:rsid w:val="00E66D93"/>
    <w:rsid w:val="00E7193F"/>
    <w:rsid w:val="00E74051"/>
    <w:rsid w:val="00E9571F"/>
    <w:rsid w:val="00EA395C"/>
    <w:rsid w:val="00EE0A14"/>
    <w:rsid w:val="00EE67CF"/>
    <w:rsid w:val="00F21A44"/>
    <w:rsid w:val="00F63A86"/>
    <w:rsid w:val="00F96EBC"/>
    <w:rsid w:val="00FA5A39"/>
    <w:rsid w:val="00F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0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10AE9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2F2AA7"/>
    <w:pPr>
      <w:spacing w:after="160" w:line="240" w:lineRule="exact"/>
    </w:pPr>
    <w:rPr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rsid w:val="002F2A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2F2A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94DB5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07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7905"/>
    <w:rPr>
      <w:rFonts w:ascii="Times New Roman" w:eastAsia="Times New Roman" w:hAnsi="Times New Roman"/>
      <w:sz w:val="28"/>
      <w:szCs w:val="28"/>
    </w:rPr>
  </w:style>
  <w:style w:type="paragraph" w:customStyle="1" w:styleId="NoSpacing1">
    <w:name w:val="No Spacing1"/>
    <w:uiPriority w:val="99"/>
    <w:rsid w:val="002F3DC1"/>
    <w:rPr>
      <w:rFonts w:eastAsia="Times New Roman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A6A7E"/>
    <w:pPr>
      <w:ind w:firstLine="720"/>
      <w:jc w:val="both"/>
    </w:pPr>
    <w:rPr>
      <w:szCs w:val="20"/>
    </w:rPr>
  </w:style>
  <w:style w:type="paragraph" w:styleId="ac">
    <w:name w:val="List Paragraph"/>
    <w:basedOn w:val="a"/>
    <w:uiPriority w:val="34"/>
    <w:qFormat/>
    <w:rsid w:val="001F3B71"/>
    <w:pPr>
      <w:ind w:left="720"/>
      <w:contextualSpacing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Жолобов</dc:creator>
  <cp:lastModifiedBy>1</cp:lastModifiedBy>
  <cp:revision>2</cp:revision>
  <cp:lastPrinted>2016-03-15T17:51:00Z</cp:lastPrinted>
  <dcterms:created xsi:type="dcterms:W3CDTF">2016-03-18T11:20:00Z</dcterms:created>
  <dcterms:modified xsi:type="dcterms:W3CDTF">2016-03-18T11:20:00Z</dcterms:modified>
</cp:coreProperties>
</file>