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675054" w:rsidRDefault="00675054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E454CB" w:rsidRDefault="00E454CB" w:rsidP="00E454CB">
      <w:pPr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СОВЕТ ДЕПУТАТОВ</w:t>
      </w:r>
    </w:p>
    <w:p w:rsidR="00E454CB" w:rsidRDefault="00E454CB" w:rsidP="00E454CB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МУНИЦИПАЛЬНОГО   ОКРУГА   ЛЕВОБЕРЕЖНЫЙ</w:t>
      </w:r>
    </w:p>
    <w:p w:rsidR="00E454CB" w:rsidRDefault="00E454CB" w:rsidP="00E454CB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РЕШЕНИЕ</w:t>
      </w:r>
    </w:p>
    <w:p w:rsidR="00E454CB" w:rsidRDefault="00E454CB" w:rsidP="00E454CB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</w:t>
      </w:r>
    </w:p>
    <w:p w:rsidR="00E454CB" w:rsidRDefault="00E454CB" w:rsidP="00E454CB">
      <w:pPr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17.10.2017  № 14-11</w:t>
      </w:r>
    </w:p>
    <w:p w:rsidR="00675054" w:rsidRDefault="00675054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675054" w:rsidRDefault="00675054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643EFC" w:rsidRDefault="00643EF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643EFC" w:rsidRDefault="00643EF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643EFC" w:rsidRDefault="00643EF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675054" w:rsidRDefault="00675054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4"/>
        <w:tblW w:w="5551" w:type="dxa"/>
        <w:tblLook w:val="00A0" w:firstRow="1" w:lastRow="0" w:firstColumn="1" w:lastColumn="0" w:noHBand="0" w:noVBand="0"/>
      </w:tblPr>
      <w:tblGrid>
        <w:gridCol w:w="5551"/>
      </w:tblGrid>
      <w:tr w:rsidR="00C265CE" w:rsidRPr="000C5834" w:rsidTr="00C265CE">
        <w:tc>
          <w:tcPr>
            <w:tcW w:w="5551" w:type="dxa"/>
          </w:tcPr>
          <w:p w:rsidR="00C265CE" w:rsidRPr="000C5834" w:rsidRDefault="00C265CE" w:rsidP="00BD4A85">
            <w:pPr>
              <w:ind w:right="127"/>
              <w:jc w:val="both"/>
              <w:rPr>
                <w:b/>
                <w:bCs/>
              </w:rPr>
            </w:pPr>
            <w:r w:rsidRPr="00166F8A">
              <w:rPr>
                <w:b/>
                <w:sz w:val="24"/>
                <w:szCs w:val="24"/>
              </w:rPr>
              <w:t>О сог</w:t>
            </w:r>
            <w:r>
              <w:rPr>
                <w:b/>
                <w:sz w:val="24"/>
                <w:szCs w:val="24"/>
              </w:rPr>
              <w:t>ласовании установки ограждающего устройства</w:t>
            </w:r>
            <w:r w:rsidRPr="00166F8A">
              <w:rPr>
                <w:b/>
                <w:sz w:val="24"/>
                <w:szCs w:val="24"/>
              </w:rPr>
              <w:t xml:space="preserve"> на придомовой территории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69624F">
              <w:rPr>
                <w:b/>
                <w:spacing w:val="-1"/>
                <w:sz w:val="24"/>
                <w:szCs w:val="24"/>
              </w:rPr>
              <w:t>многоквартирного дома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45EC">
              <w:rPr>
                <w:rStyle w:val="2"/>
                <w:sz w:val="24"/>
                <w:szCs w:val="24"/>
              </w:rPr>
              <w:t xml:space="preserve"> </w:t>
            </w:r>
            <w:r w:rsidRPr="00D24148">
              <w:rPr>
                <w:rStyle w:val="2"/>
                <w:b/>
                <w:sz w:val="24"/>
                <w:szCs w:val="24"/>
              </w:rPr>
              <w:t>в муниципальном округе Левобережный</w:t>
            </w:r>
            <w:r w:rsidRPr="00D24148">
              <w:rPr>
                <w:b/>
                <w:sz w:val="24"/>
                <w:szCs w:val="24"/>
              </w:rPr>
              <w:t xml:space="preserve"> </w:t>
            </w:r>
            <w:r w:rsidRPr="00166F8A">
              <w:rPr>
                <w:b/>
                <w:sz w:val="24"/>
                <w:szCs w:val="24"/>
              </w:rPr>
              <w:t xml:space="preserve">по адресу: </w:t>
            </w:r>
            <w:r>
              <w:rPr>
                <w:b/>
                <w:sz w:val="24"/>
                <w:szCs w:val="24"/>
              </w:rPr>
              <w:t>ул. Фестивальная, д.25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522DE" w:rsidRDefault="00F522DE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429E5" w:rsidRPr="00562F3C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562F3C">
        <w:rPr>
          <w:sz w:val="24"/>
          <w:szCs w:val="24"/>
        </w:rPr>
        <w:t xml:space="preserve">В соответствии с  пунктом </w:t>
      </w:r>
      <w:r w:rsidRPr="00F530A0">
        <w:rPr>
          <w:sz w:val="24"/>
          <w:szCs w:val="24"/>
        </w:rPr>
        <w:t>5 части 2 статьи 1</w:t>
      </w:r>
      <w:r w:rsidRPr="00562F3C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62F3C">
        <w:rPr>
          <w:color w:val="000000"/>
          <w:spacing w:val="-1"/>
          <w:sz w:val="24"/>
          <w:szCs w:val="24"/>
        </w:rPr>
        <w:t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</w:t>
      </w:r>
      <w:r w:rsidR="00D032A9">
        <w:rPr>
          <w:color w:val="000000"/>
          <w:spacing w:val="-1"/>
          <w:sz w:val="24"/>
          <w:szCs w:val="24"/>
        </w:rPr>
        <w:t>м доме об установке ограждающих</w:t>
      </w:r>
      <w:r w:rsidRPr="00562F3C">
        <w:rPr>
          <w:color w:val="000000"/>
          <w:spacing w:val="-1"/>
          <w:sz w:val="24"/>
          <w:szCs w:val="24"/>
        </w:rPr>
        <w:t xml:space="preserve"> устройств</w:t>
      </w:r>
      <w:r w:rsidR="001F59EE">
        <w:rPr>
          <w:color w:val="000000"/>
          <w:spacing w:val="-1"/>
          <w:sz w:val="24"/>
          <w:szCs w:val="24"/>
        </w:rPr>
        <w:t xml:space="preserve"> (обращение </w:t>
      </w:r>
      <w:r w:rsidRPr="00562F3C">
        <w:rPr>
          <w:color w:val="000000"/>
          <w:spacing w:val="-1"/>
          <w:sz w:val="24"/>
          <w:szCs w:val="24"/>
        </w:rPr>
        <w:t xml:space="preserve">от </w:t>
      </w:r>
      <w:r w:rsidR="00F65510">
        <w:rPr>
          <w:color w:val="000000"/>
          <w:spacing w:val="-1"/>
          <w:sz w:val="24"/>
          <w:szCs w:val="24"/>
        </w:rPr>
        <w:t>09.10</w:t>
      </w:r>
      <w:r w:rsidR="007D14CA">
        <w:rPr>
          <w:color w:val="000000"/>
          <w:spacing w:val="-1"/>
          <w:sz w:val="24"/>
          <w:szCs w:val="24"/>
        </w:rPr>
        <w:t>.2017</w:t>
      </w:r>
      <w:r w:rsidR="005F4429" w:rsidRPr="00562F3C">
        <w:rPr>
          <w:color w:val="000000"/>
          <w:spacing w:val="-1"/>
          <w:sz w:val="24"/>
          <w:szCs w:val="24"/>
        </w:rPr>
        <w:t>г.</w:t>
      </w:r>
      <w:r w:rsidRPr="00562F3C">
        <w:rPr>
          <w:color w:val="000000"/>
          <w:spacing w:val="-1"/>
          <w:sz w:val="24"/>
          <w:szCs w:val="24"/>
        </w:rPr>
        <w:t xml:space="preserve"> № </w:t>
      </w:r>
      <w:r w:rsidR="00D95E14">
        <w:rPr>
          <w:color w:val="000000"/>
          <w:spacing w:val="-1"/>
          <w:sz w:val="24"/>
          <w:szCs w:val="24"/>
        </w:rPr>
        <w:t>СД-5-</w:t>
      </w:r>
      <w:r w:rsidR="00F65510">
        <w:rPr>
          <w:color w:val="000000"/>
          <w:spacing w:val="-1"/>
          <w:sz w:val="24"/>
          <w:szCs w:val="24"/>
        </w:rPr>
        <w:t>220</w:t>
      </w:r>
      <w:r w:rsidR="007D14CA">
        <w:rPr>
          <w:color w:val="000000"/>
          <w:spacing w:val="-1"/>
          <w:sz w:val="24"/>
          <w:szCs w:val="24"/>
        </w:rPr>
        <w:t>/</w:t>
      </w:r>
      <w:r w:rsidR="00D95E14">
        <w:rPr>
          <w:color w:val="000000"/>
          <w:spacing w:val="-1"/>
          <w:sz w:val="24"/>
          <w:szCs w:val="24"/>
        </w:rPr>
        <w:t>1</w:t>
      </w:r>
      <w:r w:rsidR="007D14CA">
        <w:rPr>
          <w:color w:val="000000"/>
          <w:spacing w:val="-1"/>
          <w:sz w:val="24"/>
          <w:szCs w:val="24"/>
        </w:rPr>
        <w:t>7</w:t>
      </w:r>
      <w:r w:rsidR="001F59EE">
        <w:rPr>
          <w:color w:val="000000"/>
          <w:spacing w:val="-1"/>
          <w:sz w:val="24"/>
          <w:szCs w:val="24"/>
        </w:rPr>
        <w:t>)</w:t>
      </w:r>
      <w:r w:rsidRPr="00562F3C">
        <w:rPr>
          <w:color w:val="000000"/>
          <w:spacing w:val="-1"/>
          <w:sz w:val="24"/>
          <w:szCs w:val="24"/>
        </w:rPr>
        <w:t>,</w:t>
      </w: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F429E5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562F3C">
        <w:rPr>
          <w:b/>
          <w:bCs/>
          <w:color w:val="000000"/>
          <w:spacing w:val="-2"/>
          <w:sz w:val="24"/>
          <w:szCs w:val="24"/>
        </w:rPr>
        <w:t>Совет депутатов решил:</w:t>
      </w:r>
    </w:p>
    <w:p w:rsidR="00B63C3C" w:rsidRPr="00562F3C" w:rsidRDefault="00B63C3C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29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 xml:space="preserve">Согласовать </w:t>
      </w:r>
      <w:r w:rsidR="00AA727D">
        <w:rPr>
          <w:rStyle w:val="2"/>
          <w:sz w:val="24"/>
          <w:szCs w:val="24"/>
        </w:rPr>
        <w:t xml:space="preserve">установку </w:t>
      </w:r>
      <w:r w:rsidR="00F65510">
        <w:rPr>
          <w:rStyle w:val="2"/>
          <w:sz w:val="24"/>
          <w:szCs w:val="24"/>
        </w:rPr>
        <w:t>одного</w:t>
      </w:r>
      <w:r w:rsidR="00C265CE">
        <w:rPr>
          <w:rStyle w:val="2"/>
          <w:sz w:val="24"/>
          <w:szCs w:val="24"/>
        </w:rPr>
        <w:t xml:space="preserve"> </w:t>
      </w:r>
      <w:r w:rsidR="00F65510">
        <w:rPr>
          <w:rStyle w:val="2"/>
          <w:sz w:val="24"/>
          <w:szCs w:val="24"/>
        </w:rPr>
        <w:t>ограждающего</w:t>
      </w:r>
      <w:r w:rsidR="000F1241">
        <w:rPr>
          <w:rStyle w:val="2"/>
          <w:sz w:val="24"/>
          <w:szCs w:val="24"/>
        </w:rPr>
        <w:t xml:space="preserve"> устройств</w:t>
      </w:r>
      <w:r w:rsidR="00F65510">
        <w:rPr>
          <w:rStyle w:val="2"/>
          <w:sz w:val="24"/>
          <w:szCs w:val="24"/>
        </w:rPr>
        <w:t>а</w:t>
      </w:r>
      <w:r w:rsidR="00675054">
        <w:rPr>
          <w:rStyle w:val="2"/>
          <w:sz w:val="24"/>
          <w:szCs w:val="24"/>
        </w:rPr>
        <w:t xml:space="preserve"> </w:t>
      </w:r>
      <w:r w:rsidRPr="009145EC">
        <w:rPr>
          <w:rStyle w:val="2"/>
          <w:sz w:val="24"/>
          <w:szCs w:val="24"/>
        </w:rPr>
        <w:t>на придомовой территории</w:t>
      </w:r>
      <w:r w:rsidR="00D032A9">
        <w:rPr>
          <w:rStyle w:val="2"/>
          <w:sz w:val="24"/>
          <w:szCs w:val="24"/>
        </w:rPr>
        <w:t xml:space="preserve"> многоквартирного дома </w:t>
      </w:r>
      <w:r w:rsidRPr="009145EC">
        <w:rPr>
          <w:rStyle w:val="2"/>
          <w:sz w:val="24"/>
          <w:szCs w:val="24"/>
        </w:rPr>
        <w:t xml:space="preserve">в муниципальном округе Левобережный </w:t>
      </w:r>
      <w:r w:rsidRPr="009145EC">
        <w:rPr>
          <w:bCs/>
          <w:color w:val="000000"/>
          <w:spacing w:val="-1"/>
          <w:sz w:val="24"/>
          <w:szCs w:val="24"/>
        </w:rPr>
        <w:t xml:space="preserve"> по адресу: </w:t>
      </w:r>
      <w:r w:rsidR="00F65510" w:rsidRPr="004D4360">
        <w:rPr>
          <w:sz w:val="24"/>
          <w:szCs w:val="24"/>
        </w:rPr>
        <w:t>ул.</w:t>
      </w:r>
      <w:r w:rsidR="00C265CE" w:rsidRPr="004D4360">
        <w:rPr>
          <w:sz w:val="24"/>
          <w:szCs w:val="24"/>
        </w:rPr>
        <w:t xml:space="preserve"> </w:t>
      </w:r>
      <w:r w:rsidR="00F65510" w:rsidRPr="004D4360">
        <w:rPr>
          <w:sz w:val="24"/>
          <w:szCs w:val="24"/>
        </w:rPr>
        <w:t>Фестивальная, д.25</w:t>
      </w:r>
      <w:r w:rsidR="0039152B">
        <w:rPr>
          <w:b/>
          <w:sz w:val="24"/>
          <w:szCs w:val="24"/>
        </w:rPr>
        <w:t xml:space="preserve"> </w:t>
      </w:r>
      <w:r w:rsidR="0039152B" w:rsidRPr="0039152B">
        <w:rPr>
          <w:sz w:val="24"/>
          <w:szCs w:val="24"/>
        </w:rPr>
        <w:t>(Приложение).</w:t>
      </w: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не позднее 3 рабочих дней со дня его принятия.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 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F65510">
        <w:rPr>
          <w:sz w:val="24"/>
          <w:szCs w:val="24"/>
        </w:rPr>
        <w:t>Русанова Е</w:t>
      </w:r>
      <w:r w:rsidR="004D4360">
        <w:rPr>
          <w:sz w:val="24"/>
          <w:szCs w:val="24"/>
        </w:rPr>
        <w:t>.</w:t>
      </w:r>
      <w:r w:rsidR="00F65510">
        <w:rPr>
          <w:sz w:val="24"/>
          <w:szCs w:val="24"/>
        </w:rPr>
        <w:t>Е.</w:t>
      </w: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C00EC0" w:rsidRPr="00C00EC0" w:rsidRDefault="00C00EC0" w:rsidP="00C00EC0">
      <w:pPr>
        <w:rPr>
          <w:sz w:val="24"/>
          <w:szCs w:val="24"/>
        </w:rPr>
      </w:pPr>
    </w:p>
    <w:p w:rsidR="00C00EC0" w:rsidRDefault="00C00EC0" w:rsidP="00C00EC0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4321"/>
        <w:gridCol w:w="696"/>
        <w:gridCol w:w="4163"/>
      </w:tblGrid>
      <w:tr w:rsidR="00C00EC0" w:rsidTr="00C00EC0">
        <w:trPr>
          <w:trHeight w:val="709"/>
        </w:trPr>
        <w:tc>
          <w:tcPr>
            <w:tcW w:w="4321" w:type="dxa"/>
            <w:hideMark/>
          </w:tcPr>
          <w:p w:rsidR="00C00EC0" w:rsidRDefault="00C00EC0">
            <w:pPr>
              <w:ind w:left="284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Глава муниципального округа</w:t>
            </w:r>
          </w:p>
          <w:p w:rsidR="00C00EC0" w:rsidRDefault="00C00EC0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    Левобережный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ab/>
              <w:t xml:space="preserve">                                                                                          </w:t>
            </w:r>
          </w:p>
        </w:tc>
        <w:tc>
          <w:tcPr>
            <w:tcW w:w="696" w:type="dxa"/>
          </w:tcPr>
          <w:p w:rsidR="00C00EC0" w:rsidRDefault="00C00EC0">
            <w:pPr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C00EC0" w:rsidRDefault="00C00EC0">
            <w:pPr>
              <w:jc w:val="right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C00EC0" w:rsidRDefault="00C00EC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Е.Е.Русанов</w:t>
            </w:r>
          </w:p>
        </w:tc>
      </w:tr>
    </w:tbl>
    <w:p w:rsidR="00C00EC0" w:rsidRDefault="00C00EC0" w:rsidP="00C00EC0">
      <w:pPr>
        <w:ind w:left="4536"/>
        <w:jc w:val="both"/>
        <w:rPr>
          <w:sz w:val="24"/>
          <w:szCs w:val="24"/>
        </w:rPr>
      </w:pPr>
    </w:p>
    <w:p w:rsidR="00C265CE" w:rsidRPr="00C00EC0" w:rsidRDefault="00C265CE" w:rsidP="00C00EC0">
      <w:pPr>
        <w:rPr>
          <w:sz w:val="24"/>
          <w:szCs w:val="24"/>
        </w:rPr>
      </w:pPr>
    </w:p>
    <w:p w:rsidR="0039152B" w:rsidRPr="00566C14" w:rsidRDefault="0039152B" w:rsidP="0039152B">
      <w:pPr>
        <w:pageBreakBefore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lastRenderedPageBreak/>
        <w:t>Приложение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 xml:space="preserve">к решению Совета депутатов 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>муниципального округа Левобережный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675054">
        <w:rPr>
          <w:sz w:val="22"/>
          <w:szCs w:val="22"/>
        </w:rPr>
        <w:t>17.10.</w:t>
      </w:r>
      <w:r>
        <w:rPr>
          <w:sz w:val="22"/>
          <w:szCs w:val="22"/>
        </w:rPr>
        <w:t xml:space="preserve">2017г. № </w:t>
      </w:r>
      <w:r w:rsidR="00675054">
        <w:rPr>
          <w:sz w:val="22"/>
          <w:szCs w:val="22"/>
        </w:rPr>
        <w:t>14-11</w:t>
      </w:r>
    </w:p>
    <w:tbl>
      <w:tblPr>
        <w:tblW w:w="7886" w:type="dxa"/>
        <w:tblInd w:w="11146" w:type="dxa"/>
        <w:tblLook w:val="0000" w:firstRow="0" w:lastRow="0" w:firstColumn="0" w:lastColumn="0" w:noHBand="0" w:noVBand="0"/>
      </w:tblPr>
      <w:tblGrid>
        <w:gridCol w:w="7886"/>
      </w:tblGrid>
      <w:tr w:rsidR="0039152B" w:rsidRPr="00F02EAB" w:rsidTr="0039152B">
        <w:tc>
          <w:tcPr>
            <w:tcW w:w="7886" w:type="dxa"/>
          </w:tcPr>
          <w:p w:rsidR="0039152B" w:rsidRPr="00F02EAB" w:rsidRDefault="0039152B" w:rsidP="004C24F4">
            <w:pPr>
              <w:pStyle w:val="a4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F02EAB">
              <w:rPr>
                <w:bCs/>
                <w:sz w:val="22"/>
                <w:szCs w:val="22"/>
              </w:rPr>
              <w:t>Приложение 1</w:t>
            </w:r>
          </w:p>
        </w:tc>
      </w:tr>
    </w:tbl>
    <w:p w:rsidR="0039152B" w:rsidRDefault="0039152B" w:rsidP="0039152B">
      <w:pPr>
        <w:tabs>
          <w:tab w:val="left" w:pos="900"/>
        </w:tabs>
        <w:jc w:val="center"/>
        <w:rPr>
          <w:b/>
          <w:sz w:val="24"/>
          <w:szCs w:val="24"/>
        </w:rPr>
      </w:pPr>
      <w:r w:rsidRPr="0039152B">
        <w:rPr>
          <w:b/>
          <w:sz w:val="24"/>
          <w:szCs w:val="24"/>
        </w:rPr>
        <w:t xml:space="preserve">Место установки </w:t>
      </w:r>
      <w:r w:rsidR="00F65510">
        <w:rPr>
          <w:rStyle w:val="2"/>
          <w:b/>
          <w:sz w:val="24"/>
          <w:szCs w:val="24"/>
        </w:rPr>
        <w:t>одного ограждающего</w:t>
      </w:r>
      <w:r w:rsidRPr="0039152B">
        <w:rPr>
          <w:rStyle w:val="2"/>
          <w:b/>
          <w:sz w:val="24"/>
          <w:szCs w:val="24"/>
        </w:rPr>
        <w:t xml:space="preserve"> устройств</w:t>
      </w:r>
      <w:r w:rsidR="00F65510">
        <w:rPr>
          <w:rStyle w:val="2"/>
          <w:b/>
          <w:sz w:val="24"/>
          <w:szCs w:val="24"/>
        </w:rPr>
        <w:t>а</w:t>
      </w:r>
      <w:r w:rsidRPr="0039152B">
        <w:rPr>
          <w:rStyle w:val="2"/>
          <w:b/>
          <w:sz w:val="24"/>
          <w:szCs w:val="24"/>
        </w:rPr>
        <w:t xml:space="preserve"> на придомовой территории</w:t>
      </w:r>
      <w:r w:rsidR="00435EA4">
        <w:rPr>
          <w:rStyle w:val="2"/>
          <w:b/>
          <w:sz w:val="24"/>
          <w:szCs w:val="24"/>
        </w:rPr>
        <w:t xml:space="preserve"> многоквартирного дома</w:t>
      </w:r>
      <w:r w:rsidRPr="0039152B">
        <w:rPr>
          <w:rStyle w:val="2"/>
          <w:b/>
          <w:sz w:val="24"/>
          <w:szCs w:val="24"/>
        </w:rPr>
        <w:t xml:space="preserve"> в муниципальном округе Левобережный</w:t>
      </w:r>
      <w:r w:rsidRPr="0039152B">
        <w:rPr>
          <w:b/>
          <w:bCs/>
          <w:color w:val="000000"/>
          <w:spacing w:val="-1"/>
          <w:sz w:val="24"/>
          <w:szCs w:val="24"/>
        </w:rPr>
        <w:t xml:space="preserve"> по адресу: </w:t>
      </w:r>
      <w:r w:rsidRPr="0039152B">
        <w:rPr>
          <w:b/>
          <w:sz w:val="24"/>
          <w:szCs w:val="24"/>
        </w:rPr>
        <w:t>ул.Фестивальная, д.</w:t>
      </w:r>
      <w:r w:rsidR="00F65510">
        <w:rPr>
          <w:b/>
          <w:sz w:val="24"/>
          <w:szCs w:val="24"/>
        </w:rPr>
        <w:t>25</w:t>
      </w:r>
    </w:p>
    <w:p w:rsidR="0039152B" w:rsidRPr="0039152B" w:rsidRDefault="0039152B" w:rsidP="00DA417C">
      <w:pPr>
        <w:ind w:left="709"/>
        <w:rPr>
          <w:sz w:val="24"/>
          <w:szCs w:val="24"/>
        </w:rPr>
      </w:pPr>
    </w:p>
    <w:p w:rsidR="0039152B" w:rsidRDefault="0039152B" w:rsidP="0039152B">
      <w:pPr>
        <w:rPr>
          <w:sz w:val="24"/>
          <w:szCs w:val="24"/>
        </w:rPr>
      </w:pPr>
    </w:p>
    <w:p w:rsidR="0039152B" w:rsidRPr="0039152B" w:rsidRDefault="00675054" w:rsidP="00587777">
      <w:pPr>
        <w:tabs>
          <w:tab w:val="left" w:pos="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218440</wp:posOffset>
                </wp:positionV>
                <wp:extent cx="1041400" cy="495300"/>
                <wp:effectExtent l="26670" t="19050" r="3683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7777" w:rsidRPr="00587777" w:rsidRDefault="00587777" w:rsidP="00587777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7777">
                              <w:rPr>
                                <w:rFonts w:ascii="Courier New" w:hAnsi="Courier New" w:cs="Courier New"/>
                                <w:color w:val="FFFFFF" w:themeColor="background1"/>
                                <w:sz w:val="18"/>
                                <w:szCs w:val="18"/>
                              </w:rPr>
                              <w:t>Ограждающее устройство (шлагбаум)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pt;margin-top:17.2pt;width:82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:rsidR="00587777" w:rsidRPr="00587777" w:rsidRDefault="00587777" w:rsidP="00587777">
                      <w:pPr>
                        <w:jc w:val="center"/>
                        <w:rPr>
                          <w:rFonts w:ascii="Courier New" w:hAnsi="Courier New" w:cs="Courier New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7777">
                        <w:rPr>
                          <w:rFonts w:ascii="Courier New" w:hAnsi="Courier New" w:cs="Courier New"/>
                          <w:color w:val="FFFFFF" w:themeColor="background1"/>
                          <w:sz w:val="18"/>
                          <w:szCs w:val="18"/>
                        </w:rPr>
                        <w:t>Ограждающее устройство (шлагбаум)</w:t>
                      </w:r>
                    </w:p>
                  </w:txbxContent>
                </v:textbox>
              </v:shape>
            </w:pict>
          </mc:Fallback>
        </mc:AlternateContent>
      </w:r>
      <w:r w:rsidR="00F65510">
        <w:rPr>
          <w:noProof/>
        </w:rPr>
        <w:drawing>
          <wp:inline distT="0" distB="0" distL="0" distR="0">
            <wp:extent cx="4918710" cy="3169920"/>
            <wp:effectExtent l="190500" t="152400" r="167640" b="106680"/>
            <wp:docPr id="4" name="Рисунок 4" descr="C:\Users\1\Desktop\ограждающее - Фестивальная, 2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ограждающее - Фестивальная, 25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19" t="16952" r="3007" b="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3169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39152B" w:rsidRPr="0039152B" w:rsidSect="00F65510">
      <w:pgSz w:w="11906" w:h="16838"/>
      <w:pgMar w:top="851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53" w:rsidRDefault="002A0E53" w:rsidP="00F65510">
      <w:r>
        <w:separator/>
      </w:r>
    </w:p>
  </w:endnote>
  <w:endnote w:type="continuationSeparator" w:id="0">
    <w:p w:rsidR="002A0E53" w:rsidRDefault="002A0E53" w:rsidP="00F6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53" w:rsidRDefault="002A0E53" w:rsidP="00F65510">
      <w:r>
        <w:separator/>
      </w:r>
    </w:p>
  </w:footnote>
  <w:footnote w:type="continuationSeparator" w:id="0">
    <w:p w:rsidR="002A0E53" w:rsidRDefault="002A0E53" w:rsidP="00F6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A85"/>
    <w:multiLevelType w:val="hybridMultilevel"/>
    <w:tmpl w:val="4AB0A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E6"/>
    <w:rsid w:val="000101B5"/>
    <w:rsid w:val="00011CB5"/>
    <w:rsid w:val="00031D67"/>
    <w:rsid w:val="00042CAC"/>
    <w:rsid w:val="00060558"/>
    <w:rsid w:val="000671C1"/>
    <w:rsid w:val="00090056"/>
    <w:rsid w:val="000F1241"/>
    <w:rsid w:val="00102C43"/>
    <w:rsid w:val="00106762"/>
    <w:rsid w:val="001136B1"/>
    <w:rsid w:val="0015542C"/>
    <w:rsid w:val="00166F8A"/>
    <w:rsid w:val="00174929"/>
    <w:rsid w:val="001855C6"/>
    <w:rsid w:val="001A1A12"/>
    <w:rsid w:val="001A4010"/>
    <w:rsid w:val="001E66E9"/>
    <w:rsid w:val="001F59EE"/>
    <w:rsid w:val="0021667E"/>
    <w:rsid w:val="00272DB7"/>
    <w:rsid w:val="00293314"/>
    <w:rsid w:val="00293B19"/>
    <w:rsid w:val="002A0E53"/>
    <w:rsid w:val="002B5249"/>
    <w:rsid w:val="002B6B6B"/>
    <w:rsid w:val="002D4A3E"/>
    <w:rsid w:val="0030786F"/>
    <w:rsid w:val="00350734"/>
    <w:rsid w:val="0039152B"/>
    <w:rsid w:val="00392D77"/>
    <w:rsid w:val="003A4D90"/>
    <w:rsid w:val="003A4F71"/>
    <w:rsid w:val="00435EA4"/>
    <w:rsid w:val="00440D96"/>
    <w:rsid w:val="0044567E"/>
    <w:rsid w:val="00471756"/>
    <w:rsid w:val="004846D9"/>
    <w:rsid w:val="00497055"/>
    <w:rsid w:val="00497D94"/>
    <w:rsid w:val="004A0269"/>
    <w:rsid w:val="004B45B2"/>
    <w:rsid w:val="004D4360"/>
    <w:rsid w:val="00500486"/>
    <w:rsid w:val="00525784"/>
    <w:rsid w:val="00545C9C"/>
    <w:rsid w:val="00546F5D"/>
    <w:rsid w:val="00562F3C"/>
    <w:rsid w:val="005649E2"/>
    <w:rsid w:val="00587777"/>
    <w:rsid w:val="005B6EDA"/>
    <w:rsid w:val="005E552A"/>
    <w:rsid w:val="005F4429"/>
    <w:rsid w:val="005F5536"/>
    <w:rsid w:val="00601968"/>
    <w:rsid w:val="006225B8"/>
    <w:rsid w:val="006245FE"/>
    <w:rsid w:val="00630210"/>
    <w:rsid w:val="00631114"/>
    <w:rsid w:val="006332DF"/>
    <w:rsid w:val="006417A6"/>
    <w:rsid w:val="00643EFC"/>
    <w:rsid w:val="0067272F"/>
    <w:rsid w:val="00675054"/>
    <w:rsid w:val="006877A6"/>
    <w:rsid w:val="0069624F"/>
    <w:rsid w:val="006B7D50"/>
    <w:rsid w:val="00703CC0"/>
    <w:rsid w:val="0071379D"/>
    <w:rsid w:val="007146F8"/>
    <w:rsid w:val="007209AD"/>
    <w:rsid w:val="00722028"/>
    <w:rsid w:val="00725ED8"/>
    <w:rsid w:val="007328DF"/>
    <w:rsid w:val="00771BA5"/>
    <w:rsid w:val="007B66E6"/>
    <w:rsid w:val="007B68ED"/>
    <w:rsid w:val="007D14CA"/>
    <w:rsid w:val="007E135D"/>
    <w:rsid w:val="00801415"/>
    <w:rsid w:val="0082614E"/>
    <w:rsid w:val="00851A37"/>
    <w:rsid w:val="00864385"/>
    <w:rsid w:val="00894DD3"/>
    <w:rsid w:val="008A3362"/>
    <w:rsid w:val="008F6946"/>
    <w:rsid w:val="009145EC"/>
    <w:rsid w:val="009160CE"/>
    <w:rsid w:val="00923E5C"/>
    <w:rsid w:val="009853E4"/>
    <w:rsid w:val="009A14FB"/>
    <w:rsid w:val="009B7921"/>
    <w:rsid w:val="00A66F27"/>
    <w:rsid w:val="00A73F3C"/>
    <w:rsid w:val="00A822CD"/>
    <w:rsid w:val="00A853B2"/>
    <w:rsid w:val="00AA3B92"/>
    <w:rsid w:val="00AA727D"/>
    <w:rsid w:val="00AA7A8B"/>
    <w:rsid w:val="00AF11EB"/>
    <w:rsid w:val="00AF1B45"/>
    <w:rsid w:val="00AF51DF"/>
    <w:rsid w:val="00B02D83"/>
    <w:rsid w:val="00B22C2F"/>
    <w:rsid w:val="00B23414"/>
    <w:rsid w:val="00B52F7C"/>
    <w:rsid w:val="00B53445"/>
    <w:rsid w:val="00B63C3C"/>
    <w:rsid w:val="00B84ABF"/>
    <w:rsid w:val="00BB7B91"/>
    <w:rsid w:val="00BD13A8"/>
    <w:rsid w:val="00BD3F65"/>
    <w:rsid w:val="00BD4A85"/>
    <w:rsid w:val="00BE3541"/>
    <w:rsid w:val="00C00EC0"/>
    <w:rsid w:val="00C21717"/>
    <w:rsid w:val="00C265CE"/>
    <w:rsid w:val="00C34D39"/>
    <w:rsid w:val="00C502FD"/>
    <w:rsid w:val="00C83BBA"/>
    <w:rsid w:val="00CA793E"/>
    <w:rsid w:val="00CB79B0"/>
    <w:rsid w:val="00D032A9"/>
    <w:rsid w:val="00D17023"/>
    <w:rsid w:val="00D24148"/>
    <w:rsid w:val="00D4697B"/>
    <w:rsid w:val="00D63034"/>
    <w:rsid w:val="00D95E14"/>
    <w:rsid w:val="00DA417C"/>
    <w:rsid w:val="00DB3643"/>
    <w:rsid w:val="00DB4BBF"/>
    <w:rsid w:val="00E419FA"/>
    <w:rsid w:val="00E454CB"/>
    <w:rsid w:val="00EC6BB4"/>
    <w:rsid w:val="00F0504C"/>
    <w:rsid w:val="00F348B6"/>
    <w:rsid w:val="00F429E5"/>
    <w:rsid w:val="00F522DE"/>
    <w:rsid w:val="00F530A0"/>
    <w:rsid w:val="00F541A8"/>
    <w:rsid w:val="00F65510"/>
    <w:rsid w:val="00F808D8"/>
    <w:rsid w:val="00F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FEB0"/>
  <w15:docId w15:val="{42959212-027E-4F51-83D6-1368B243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C43"/>
    <w:pPr>
      <w:keepNext/>
      <w:widowControl/>
      <w:autoSpaceDE/>
      <w:autoSpaceDN/>
      <w:adjustRightInd/>
      <w:ind w:firstLine="709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11">
    <w:name w:val="Абзац списка1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02C43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footer"/>
    <w:basedOn w:val="a"/>
    <w:link w:val="a5"/>
    <w:rsid w:val="003915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9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5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55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55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2017-10-20T05:19:00Z</cp:lastPrinted>
  <dcterms:created xsi:type="dcterms:W3CDTF">2017-10-20T11:08:00Z</dcterms:created>
  <dcterms:modified xsi:type="dcterms:W3CDTF">2017-10-20T11:08:00Z</dcterms:modified>
</cp:coreProperties>
</file>