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BB5A73" w:rsidRDefault="00BB5A73" w:rsidP="00BB5A73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BB5A73" w:rsidRDefault="00BB5A73" w:rsidP="00BB5A7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МУНИЦИПАЛЬНОГО   ОКРУГА   ЛЕВОБЕРЕЖНЫЙ</w:t>
      </w:r>
    </w:p>
    <w:p w:rsidR="00BB5A73" w:rsidRDefault="00BB5A73" w:rsidP="00BB5A7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РЕШЕНИЕ</w:t>
      </w:r>
    </w:p>
    <w:p w:rsidR="00BB5A73" w:rsidRDefault="00BB5A73" w:rsidP="00BB5A7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</w:t>
      </w:r>
    </w:p>
    <w:p w:rsidR="00BB5A73" w:rsidRDefault="00BB5A73" w:rsidP="00BB5A73">
      <w:pPr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17.10.2017  №</w:t>
      </w:r>
      <w:proofErr w:type="gramEnd"/>
      <w:r>
        <w:rPr>
          <w:rFonts w:cs="Arial"/>
          <w:b/>
          <w:bCs/>
          <w:sz w:val="28"/>
          <w:szCs w:val="28"/>
        </w:rPr>
        <w:t xml:space="preserve"> 14-12</w:t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857898" w:rsidRDefault="00857898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57898" w:rsidRDefault="00857898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857898" w:rsidRDefault="00857898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857898" w:rsidRDefault="00857898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0"/>
        <w:tblW w:w="5551" w:type="dxa"/>
        <w:tblLook w:val="00A0" w:firstRow="1" w:lastRow="0" w:firstColumn="1" w:lastColumn="0" w:noHBand="0" w:noVBand="0"/>
      </w:tblPr>
      <w:tblGrid>
        <w:gridCol w:w="5551"/>
      </w:tblGrid>
      <w:tr w:rsidR="00857898" w:rsidRPr="000C5834" w:rsidTr="00857898">
        <w:tc>
          <w:tcPr>
            <w:tcW w:w="5551" w:type="dxa"/>
          </w:tcPr>
          <w:p w:rsidR="00857898" w:rsidRPr="000C5834" w:rsidRDefault="00857898" w:rsidP="00857898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>
              <w:rPr>
                <w:b/>
                <w:sz w:val="24"/>
                <w:szCs w:val="24"/>
              </w:rPr>
              <w:t>ласовании установки ограждающих устройств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по адресу: </w:t>
            </w:r>
            <w:r>
              <w:rPr>
                <w:b/>
                <w:sz w:val="24"/>
                <w:szCs w:val="24"/>
              </w:rPr>
              <w:t>Ленинградское шоссе, д.94, корпус 1</w:t>
            </w:r>
          </w:p>
        </w:tc>
      </w:tr>
    </w:tbl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542F21" w:rsidRDefault="00542F21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334223">
        <w:rPr>
          <w:color w:val="000000"/>
          <w:spacing w:val="-1"/>
          <w:sz w:val="24"/>
          <w:szCs w:val="24"/>
        </w:rPr>
        <w:t>16.10</w:t>
      </w:r>
      <w:r w:rsidR="007D14CA">
        <w:rPr>
          <w:color w:val="000000"/>
          <w:spacing w:val="-1"/>
          <w:sz w:val="24"/>
          <w:szCs w:val="24"/>
        </w:rPr>
        <w:t>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334223">
        <w:rPr>
          <w:color w:val="000000"/>
          <w:spacing w:val="-1"/>
          <w:sz w:val="24"/>
          <w:szCs w:val="24"/>
        </w:rPr>
        <w:t>226</w:t>
      </w:r>
      <w:r w:rsidR="007D14CA">
        <w:rPr>
          <w:color w:val="000000"/>
          <w:spacing w:val="-1"/>
          <w:sz w:val="24"/>
          <w:szCs w:val="24"/>
        </w:rPr>
        <w:t>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AA7A8B">
        <w:rPr>
          <w:rStyle w:val="2"/>
          <w:sz w:val="24"/>
          <w:szCs w:val="24"/>
        </w:rPr>
        <w:t>двух</w:t>
      </w:r>
      <w:r w:rsidR="00334223">
        <w:rPr>
          <w:rStyle w:val="2"/>
          <w:sz w:val="24"/>
          <w:szCs w:val="24"/>
        </w:rPr>
        <w:t xml:space="preserve"> </w:t>
      </w:r>
      <w:r w:rsidR="000F1241">
        <w:rPr>
          <w:rStyle w:val="2"/>
          <w:sz w:val="24"/>
          <w:szCs w:val="24"/>
        </w:rPr>
        <w:t>ограждающих устройств</w:t>
      </w:r>
      <w:r w:rsidR="00334223">
        <w:rPr>
          <w:rStyle w:val="2"/>
          <w:sz w:val="24"/>
          <w:szCs w:val="24"/>
        </w:rPr>
        <w:t xml:space="preserve"> </w:t>
      </w:r>
      <w:r w:rsidRPr="009145EC">
        <w:rPr>
          <w:rStyle w:val="2"/>
          <w:sz w:val="24"/>
          <w:szCs w:val="24"/>
        </w:rPr>
        <w:t>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по адресу: </w:t>
      </w:r>
      <w:r w:rsidR="00334223" w:rsidRPr="00542F21">
        <w:rPr>
          <w:sz w:val="24"/>
          <w:szCs w:val="24"/>
        </w:rPr>
        <w:t>Ленинградское шоссе, д.94, корпус 1</w:t>
      </w:r>
      <w:r w:rsidR="00334223" w:rsidRPr="0039152B">
        <w:rPr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334223">
        <w:rPr>
          <w:sz w:val="24"/>
          <w:szCs w:val="24"/>
        </w:rPr>
        <w:t>Русанова</w:t>
      </w:r>
      <w:proofErr w:type="spellEnd"/>
      <w:r w:rsidR="00334223">
        <w:rPr>
          <w:sz w:val="24"/>
          <w:szCs w:val="24"/>
        </w:rPr>
        <w:t xml:space="preserve"> Е.Е.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857898" w:rsidRDefault="00857898" w:rsidP="00102C43">
      <w:pPr>
        <w:pStyle w:val="1"/>
        <w:ind w:firstLine="5954"/>
        <w:rPr>
          <w:b w:val="0"/>
          <w:sz w:val="22"/>
          <w:szCs w:val="22"/>
        </w:rPr>
      </w:pPr>
    </w:p>
    <w:p w:rsidR="00857898" w:rsidRDefault="00857898" w:rsidP="00857898"/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857898" w:rsidTr="00857898">
        <w:trPr>
          <w:trHeight w:val="709"/>
        </w:trPr>
        <w:tc>
          <w:tcPr>
            <w:tcW w:w="4321" w:type="dxa"/>
            <w:hideMark/>
          </w:tcPr>
          <w:p w:rsidR="00857898" w:rsidRDefault="00857898">
            <w:pPr>
              <w:ind w:left="284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857898" w:rsidRDefault="0085789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857898" w:rsidRDefault="00857898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857898" w:rsidRDefault="00857898">
            <w:pPr>
              <w:jc w:val="right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857898" w:rsidRDefault="0085789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  <w:proofErr w:type="spellEnd"/>
          </w:p>
        </w:tc>
      </w:tr>
    </w:tbl>
    <w:p w:rsidR="00857898" w:rsidRDefault="00857898" w:rsidP="00857898">
      <w:pPr>
        <w:ind w:left="4536"/>
        <w:jc w:val="both"/>
        <w:rPr>
          <w:sz w:val="24"/>
          <w:szCs w:val="24"/>
        </w:rPr>
      </w:pPr>
    </w:p>
    <w:p w:rsidR="00102C43" w:rsidRPr="00857898" w:rsidRDefault="00102C43" w:rsidP="00857898"/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542F21">
        <w:rPr>
          <w:sz w:val="22"/>
          <w:szCs w:val="22"/>
        </w:rPr>
        <w:t>17.10.</w:t>
      </w:r>
      <w:r>
        <w:rPr>
          <w:sz w:val="22"/>
          <w:szCs w:val="22"/>
        </w:rPr>
        <w:t xml:space="preserve">2017г. № </w:t>
      </w:r>
      <w:r w:rsidR="00542F21">
        <w:rPr>
          <w:sz w:val="22"/>
          <w:szCs w:val="22"/>
        </w:rPr>
        <w:t>14-12</w:t>
      </w:r>
    </w:p>
    <w:p w:rsidR="0039152B" w:rsidRDefault="0039152B" w:rsidP="00F429E5">
      <w:pPr>
        <w:rPr>
          <w:sz w:val="24"/>
          <w:szCs w:val="24"/>
        </w:rPr>
      </w:pPr>
    </w:p>
    <w:p w:rsidR="0039152B" w:rsidRDefault="0039152B" w:rsidP="00F429E5">
      <w:pPr>
        <w:rPr>
          <w:sz w:val="24"/>
          <w:szCs w:val="24"/>
        </w:rPr>
      </w:pPr>
    </w:p>
    <w:tbl>
      <w:tblPr>
        <w:tblW w:w="7886" w:type="dxa"/>
        <w:tblInd w:w="11146" w:type="dxa"/>
        <w:tblLook w:val="0000" w:firstRow="0" w:lastRow="0" w:firstColumn="0" w:lastColumn="0" w:noHBand="0" w:noVBand="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="00334223">
        <w:rPr>
          <w:rStyle w:val="2"/>
          <w:b/>
          <w:sz w:val="24"/>
          <w:szCs w:val="24"/>
        </w:rPr>
        <w:t xml:space="preserve">двух </w:t>
      </w:r>
      <w:r w:rsidR="00542F21">
        <w:rPr>
          <w:rStyle w:val="2"/>
          <w:b/>
          <w:sz w:val="24"/>
          <w:szCs w:val="24"/>
        </w:rPr>
        <w:t xml:space="preserve">ограждающих устройств </w:t>
      </w:r>
      <w:r w:rsidRPr="0039152B">
        <w:rPr>
          <w:rStyle w:val="2"/>
          <w:b/>
          <w:sz w:val="24"/>
          <w:szCs w:val="24"/>
        </w:rPr>
        <w:t>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 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="00334223">
        <w:rPr>
          <w:b/>
          <w:sz w:val="24"/>
          <w:szCs w:val="24"/>
        </w:rPr>
        <w:t>Ленинградское шоссе, д.94, корпус 1</w:t>
      </w:r>
    </w:p>
    <w:p w:rsidR="0039152B" w:rsidRP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4223" w:rsidRPr="00BB20E0">
        <w:rPr>
          <w:noProof/>
          <w:color w:val="000000"/>
        </w:rPr>
        <w:drawing>
          <wp:inline distT="0" distB="0" distL="0" distR="0">
            <wp:extent cx="6084713" cy="4372090"/>
            <wp:effectExtent l="0" t="0" r="0" b="9525"/>
            <wp:docPr id="2" name="Рисунок 2" descr="шлагбаум схема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агбаум схема-9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1" b="15944"/>
                    <a:stretch/>
                  </pic:blipFill>
                  <pic:spPr bwMode="auto">
                    <a:xfrm>
                      <a:off x="0" y="0"/>
                      <a:ext cx="6085205" cy="43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52B" w:rsidRPr="0039152B" w:rsidSect="0039152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6"/>
    <w:rsid w:val="00006B5A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5542C"/>
    <w:rsid w:val="00166F8A"/>
    <w:rsid w:val="001754B8"/>
    <w:rsid w:val="001855C6"/>
    <w:rsid w:val="001A1A12"/>
    <w:rsid w:val="001A4010"/>
    <w:rsid w:val="001D66F8"/>
    <w:rsid w:val="001E66E9"/>
    <w:rsid w:val="001F59EE"/>
    <w:rsid w:val="00212C77"/>
    <w:rsid w:val="0021667E"/>
    <w:rsid w:val="00272DB7"/>
    <w:rsid w:val="00293314"/>
    <w:rsid w:val="002B5249"/>
    <w:rsid w:val="002B6B6B"/>
    <w:rsid w:val="0030786F"/>
    <w:rsid w:val="00334223"/>
    <w:rsid w:val="00350734"/>
    <w:rsid w:val="0039152B"/>
    <w:rsid w:val="00392D77"/>
    <w:rsid w:val="003A4D90"/>
    <w:rsid w:val="003A4F71"/>
    <w:rsid w:val="00435EA4"/>
    <w:rsid w:val="00440D96"/>
    <w:rsid w:val="0044567E"/>
    <w:rsid w:val="004473A0"/>
    <w:rsid w:val="00471756"/>
    <w:rsid w:val="004846D9"/>
    <w:rsid w:val="00497055"/>
    <w:rsid w:val="00497D94"/>
    <w:rsid w:val="004A0269"/>
    <w:rsid w:val="004B45B2"/>
    <w:rsid w:val="00500486"/>
    <w:rsid w:val="00525784"/>
    <w:rsid w:val="00542F21"/>
    <w:rsid w:val="00545C9C"/>
    <w:rsid w:val="00546F5D"/>
    <w:rsid w:val="00562F3C"/>
    <w:rsid w:val="005649E2"/>
    <w:rsid w:val="00580CFF"/>
    <w:rsid w:val="005B6EDA"/>
    <w:rsid w:val="005E552A"/>
    <w:rsid w:val="005F4429"/>
    <w:rsid w:val="005F5536"/>
    <w:rsid w:val="00601968"/>
    <w:rsid w:val="006225B8"/>
    <w:rsid w:val="00630210"/>
    <w:rsid w:val="00631114"/>
    <w:rsid w:val="006332DF"/>
    <w:rsid w:val="0067272F"/>
    <w:rsid w:val="006877A6"/>
    <w:rsid w:val="0069624F"/>
    <w:rsid w:val="006B7D50"/>
    <w:rsid w:val="00703CC0"/>
    <w:rsid w:val="0071379D"/>
    <w:rsid w:val="007146F8"/>
    <w:rsid w:val="007209AD"/>
    <w:rsid w:val="00722028"/>
    <w:rsid w:val="00725ED8"/>
    <w:rsid w:val="007328DF"/>
    <w:rsid w:val="007B66E6"/>
    <w:rsid w:val="007B68ED"/>
    <w:rsid w:val="007D14CA"/>
    <w:rsid w:val="007E135D"/>
    <w:rsid w:val="00801415"/>
    <w:rsid w:val="0082614E"/>
    <w:rsid w:val="00851A37"/>
    <w:rsid w:val="00857898"/>
    <w:rsid w:val="00864385"/>
    <w:rsid w:val="00894DD3"/>
    <w:rsid w:val="008A3362"/>
    <w:rsid w:val="009145EC"/>
    <w:rsid w:val="009160CE"/>
    <w:rsid w:val="00923E5C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11EB"/>
    <w:rsid w:val="00AF51DF"/>
    <w:rsid w:val="00B02D83"/>
    <w:rsid w:val="00B22C2F"/>
    <w:rsid w:val="00B52F7C"/>
    <w:rsid w:val="00B53445"/>
    <w:rsid w:val="00B63C3C"/>
    <w:rsid w:val="00B84ABF"/>
    <w:rsid w:val="00BB5A73"/>
    <w:rsid w:val="00BB7B91"/>
    <w:rsid w:val="00BD13A8"/>
    <w:rsid w:val="00BD3F65"/>
    <w:rsid w:val="00BE3541"/>
    <w:rsid w:val="00C21717"/>
    <w:rsid w:val="00C34D39"/>
    <w:rsid w:val="00C502FD"/>
    <w:rsid w:val="00C83BBA"/>
    <w:rsid w:val="00CA793E"/>
    <w:rsid w:val="00CB79B0"/>
    <w:rsid w:val="00D032A9"/>
    <w:rsid w:val="00D17023"/>
    <w:rsid w:val="00D24148"/>
    <w:rsid w:val="00D4697B"/>
    <w:rsid w:val="00D63034"/>
    <w:rsid w:val="00D95E14"/>
    <w:rsid w:val="00DB3643"/>
    <w:rsid w:val="00DB4BBF"/>
    <w:rsid w:val="00DC2D20"/>
    <w:rsid w:val="00E419FA"/>
    <w:rsid w:val="00EC6BB4"/>
    <w:rsid w:val="00F0504C"/>
    <w:rsid w:val="00F348B6"/>
    <w:rsid w:val="00F429E5"/>
    <w:rsid w:val="00F522DE"/>
    <w:rsid w:val="00F530A0"/>
    <w:rsid w:val="00F541A8"/>
    <w:rsid w:val="00F808D8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A98"/>
  <w15:docId w15:val="{C0A71EB5-0D56-469F-BD87-3E10091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2017-10-20T05:21:00Z</cp:lastPrinted>
  <dcterms:created xsi:type="dcterms:W3CDTF">2017-10-20T11:09:00Z</dcterms:created>
  <dcterms:modified xsi:type="dcterms:W3CDTF">2017-10-20T11:09:00Z</dcterms:modified>
</cp:coreProperties>
</file>