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E86D18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973692" w:rsidRDefault="00973692" w:rsidP="00973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73692" w:rsidRDefault="00973692" w:rsidP="00973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 ОКРУГА   ЛЕВОБЕРЕЖНЫЙ</w:t>
      </w:r>
    </w:p>
    <w:p w:rsidR="00973692" w:rsidRDefault="00973692" w:rsidP="00973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73692" w:rsidRDefault="00973692" w:rsidP="00973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973692" w:rsidRDefault="00973692" w:rsidP="00973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19.12.2017  № 16-10</w:t>
      </w: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464" w:tblpY="907"/>
        <w:tblW w:w="5402" w:type="dxa"/>
        <w:tblLook w:val="00A0" w:firstRow="1" w:lastRow="0" w:firstColumn="1" w:lastColumn="0" w:noHBand="0" w:noVBand="0"/>
      </w:tblPr>
      <w:tblGrid>
        <w:gridCol w:w="5402"/>
      </w:tblGrid>
      <w:tr w:rsidR="00E86D18" w:rsidRPr="00A373BD" w:rsidTr="00E86D18">
        <w:trPr>
          <w:trHeight w:val="520"/>
        </w:trPr>
        <w:tc>
          <w:tcPr>
            <w:tcW w:w="5402" w:type="dxa"/>
          </w:tcPr>
          <w:p w:rsidR="00E86D18" w:rsidRPr="00A373BD" w:rsidRDefault="00E86D18" w:rsidP="00E86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О согласовании сводного районного плана по досуговой, социально-воспитательной, физкультурно-оздоровительной и спортивной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работе с населением по месту жительства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</w:tr>
    </w:tbl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E86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E86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D18" w:rsidRDefault="00E86D18" w:rsidP="00E86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7D5C" w:rsidRPr="00F92688" w:rsidRDefault="006F6DFE" w:rsidP="00E86D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3 </w:t>
      </w:r>
      <w:r w:rsidR="00FF7D5C" w:rsidRPr="00FA2EC6">
        <w:rPr>
          <w:rFonts w:ascii="Times New Roman" w:hAnsi="Times New Roman"/>
          <w:sz w:val="24"/>
          <w:szCs w:val="24"/>
        </w:rPr>
        <w:t xml:space="preserve">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FF7D5C"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FF7D5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FF7D5C" w:rsidRPr="00FA2EC6">
        <w:rPr>
          <w:rFonts w:ascii="Times New Roman" w:hAnsi="Times New Roman"/>
          <w:sz w:val="24"/>
          <w:szCs w:val="24"/>
        </w:rPr>
        <w:t>Левобережный</w:t>
      </w:r>
      <w:r w:rsidR="00490E93">
        <w:rPr>
          <w:rFonts w:ascii="Times New Roman" w:hAnsi="Times New Roman"/>
          <w:sz w:val="24"/>
          <w:szCs w:val="24"/>
        </w:rPr>
        <w:t xml:space="preserve"> города Москвы В.И.Ярцева</w:t>
      </w:r>
      <w:r w:rsidR="00FF7D5C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FF7D5C"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12.12</w:t>
      </w:r>
      <w:r w:rsidR="00FF7D5C">
        <w:rPr>
          <w:rFonts w:ascii="Times New Roman" w:hAnsi="Times New Roman"/>
          <w:color w:val="000000"/>
          <w:spacing w:val="1"/>
          <w:sz w:val="24"/>
          <w:szCs w:val="24"/>
        </w:rPr>
        <w:t>.2017</w:t>
      </w:r>
      <w:r w:rsidR="00FF7D5C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№ 103-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33</w:t>
      </w:r>
      <w:r w:rsidR="00FF7D5C" w:rsidRPr="00FA2EC6">
        <w:rPr>
          <w:rFonts w:ascii="Times New Roman" w:hAnsi="Times New Roman"/>
          <w:sz w:val="24"/>
          <w:szCs w:val="24"/>
        </w:rPr>
        <w:t>,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F43EA2">
        <w:rPr>
          <w:rFonts w:ascii="Times New Roman" w:hAnsi="Times New Roman"/>
          <w:sz w:val="24"/>
          <w:szCs w:val="24"/>
        </w:rPr>
        <w:t>1</w:t>
      </w:r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 w:rsidR="00F43EA2">
        <w:rPr>
          <w:rFonts w:ascii="Times New Roman" w:hAnsi="Times New Roman"/>
          <w:sz w:val="24"/>
          <w:szCs w:val="24"/>
        </w:rPr>
        <w:t>8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="006B32CC" w:rsidRPr="006B32CC">
        <w:rPr>
          <w:rFonts w:ascii="Times New Roman" w:hAnsi="Times New Roman"/>
          <w:sz w:val="24"/>
          <w:szCs w:val="24"/>
        </w:rPr>
        <w:t xml:space="preserve"> (</w:t>
      </w:r>
      <w:r w:rsidR="006B32CC"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064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>
        <w:rPr>
          <w:rFonts w:ascii="Times New Roman" w:hAnsi="Times New Roman"/>
          <w:sz w:val="24"/>
          <w:szCs w:val="24"/>
        </w:rPr>
        <w:t>Русанова</w:t>
      </w:r>
      <w:r w:rsidR="00064414">
        <w:rPr>
          <w:rFonts w:ascii="Times New Roman" w:hAnsi="Times New Roman"/>
          <w:sz w:val="24"/>
          <w:szCs w:val="24"/>
        </w:rPr>
        <w:t xml:space="preserve"> </w:t>
      </w:r>
      <w:r w:rsidR="00064414" w:rsidRPr="00FA2EC6">
        <w:rPr>
          <w:rFonts w:ascii="Times New Roman" w:hAnsi="Times New Roman"/>
          <w:sz w:val="24"/>
          <w:szCs w:val="24"/>
        </w:rPr>
        <w:t>Е.</w:t>
      </w:r>
      <w:r w:rsidR="00064414">
        <w:rPr>
          <w:rFonts w:ascii="Times New Roman" w:hAnsi="Times New Roman"/>
          <w:sz w:val="24"/>
          <w:szCs w:val="24"/>
        </w:rPr>
        <w:t>Е</w:t>
      </w:r>
      <w:r w:rsidR="00064414" w:rsidRPr="00FA2EC6">
        <w:rPr>
          <w:rFonts w:ascii="Times New Roman" w:hAnsi="Times New Roman"/>
          <w:sz w:val="24"/>
          <w:szCs w:val="24"/>
        </w:rPr>
        <w:t>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442" w:rsidRDefault="00853442" w:rsidP="00853442">
      <w:pPr>
        <w:tabs>
          <w:tab w:val="left" w:pos="9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853442" w:rsidTr="00853442">
        <w:trPr>
          <w:trHeight w:val="709"/>
        </w:trPr>
        <w:tc>
          <w:tcPr>
            <w:tcW w:w="4321" w:type="dxa"/>
            <w:hideMark/>
          </w:tcPr>
          <w:p w:rsidR="00853442" w:rsidRDefault="0085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Arial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853442" w:rsidRDefault="0085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853442" w:rsidRDefault="0085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853442" w:rsidRDefault="0085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853442" w:rsidRDefault="0085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</w:p>
        </w:tc>
      </w:tr>
    </w:tbl>
    <w:p w:rsidR="00853442" w:rsidRDefault="00853442" w:rsidP="008534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FF7D5C" w:rsidRDefault="00FF7D5C" w:rsidP="00853442">
      <w:pPr>
        <w:tabs>
          <w:tab w:val="left" w:pos="9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 w:rsidRPr="00E86053">
        <w:rPr>
          <w:rFonts w:ascii="Times New Roman" w:hAnsi="Times New Roman"/>
        </w:rPr>
        <w:lastRenderedPageBreak/>
        <w:t xml:space="preserve">   </w:t>
      </w:r>
      <w:r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853442">
        <w:rPr>
          <w:rFonts w:ascii="Times New Roman" w:hAnsi="Times New Roman"/>
        </w:rPr>
        <w:t>19.12.</w:t>
      </w:r>
      <w:r w:rsidRPr="005A41C6">
        <w:rPr>
          <w:rFonts w:ascii="Times New Roman" w:hAnsi="Times New Roman"/>
        </w:rPr>
        <w:t>201</w:t>
      </w:r>
      <w:r w:rsidRPr="00C616A1">
        <w:rPr>
          <w:rFonts w:ascii="Times New Roman" w:hAnsi="Times New Roman"/>
        </w:rPr>
        <w:t>7</w:t>
      </w:r>
      <w:r w:rsidR="00853442">
        <w:rPr>
          <w:rFonts w:ascii="Times New Roman" w:hAnsi="Times New Roman"/>
        </w:rPr>
        <w:t>г.</w:t>
      </w:r>
      <w:r w:rsidRPr="005A41C6">
        <w:rPr>
          <w:rFonts w:ascii="Times New Roman" w:hAnsi="Times New Roman"/>
        </w:rPr>
        <w:t xml:space="preserve"> № </w:t>
      </w:r>
      <w:r w:rsidR="00853442">
        <w:rPr>
          <w:rFonts w:ascii="Times New Roman" w:hAnsi="Times New Roman"/>
        </w:rPr>
        <w:t>16-10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D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853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8544D8" w:rsidRDefault="00FF7D5C" w:rsidP="00854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43EA2">
        <w:rPr>
          <w:rFonts w:ascii="Times New Roman" w:hAnsi="Times New Roman"/>
          <w:b/>
          <w:sz w:val="24"/>
          <w:szCs w:val="24"/>
        </w:rPr>
        <w:t>8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7"/>
        <w:gridCol w:w="2552"/>
        <w:gridCol w:w="2409"/>
      </w:tblGrid>
      <w:tr w:rsidR="00FF7D5C" w:rsidRPr="00A373BD" w:rsidTr="008544D8">
        <w:trPr>
          <w:trHeight w:val="345"/>
        </w:trPr>
        <w:tc>
          <w:tcPr>
            <w:tcW w:w="710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FF7D5C" w:rsidRPr="00A373BD" w:rsidRDefault="00BA25CB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1641F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A373BD" w:rsidRDefault="00F43EA2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D752E7" w:rsidRDefault="00874AFB" w:rsidP="00874AFB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752E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Мастер-класс по фигурному катанию</w:t>
            </w:r>
          </w:p>
          <w:p w:rsidR="00874AFB" w:rsidRPr="00C146D1" w:rsidRDefault="00874AFB" w:rsidP="005D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AFB" w:rsidRPr="00D752E7" w:rsidRDefault="00874AFB" w:rsidP="00874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E7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874AFB" w:rsidRPr="00A373BD" w:rsidRDefault="00874AFB" w:rsidP="00F95E3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AFB" w:rsidRPr="00EE0A52" w:rsidRDefault="00874AFB" w:rsidP="00F95E3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409" w:type="dxa"/>
          </w:tcPr>
          <w:p w:rsidR="00874AFB" w:rsidRPr="00A31F08" w:rsidRDefault="00874AFB" w:rsidP="00874AFB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874AFB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874AFB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874AFB" w:rsidRDefault="00874AFB" w:rsidP="00874AFB">
            <w:pPr>
              <w:pStyle w:val="a5"/>
              <w:rPr>
                <w:b w:val="0"/>
                <w:szCs w:val="24"/>
              </w:rPr>
            </w:pPr>
            <w:r w:rsidRPr="00874AFB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042F01" w:rsidRDefault="00874AFB" w:rsidP="0087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"Рождественская эстафета на коньках", в дни зимних каникул</w:t>
            </w:r>
          </w:p>
        </w:tc>
        <w:tc>
          <w:tcPr>
            <w:tcW w:w="1417" w:type="dxa"/>
          </w:tcPr>
          <w:p w:rsidR="00874AFB" w:rsidRPr="00D752E7" w:rsidRDefault="00874AFB" w:rsidP="00874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E7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874AFB" w:rsidRPr="00A373BD" w:rsidRDefault="00874AFB" w:rsidP="00E00F91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FB" w:rsidRPr="00042F01" w:rsidRDefault="00874AFB" w:rsidP="00E00F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26651F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D752E7" w:rsidRDefault="00874AFB" w:rsidP="00874AF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52E7">
              <w:rPr>
                <w:rFonts w:ascii="Times New Roman" w:hAnsi="Times New Roman"/>
                <w:sz w:val="24"/>
                <w:szCs w:val="24"/>
              </w:rPr>
              <w:t>Мастер-класс по хоккею</w:t>
            </w:r>
          </w:p>
          <w:p w:rsidR="00874AFB" w:rsidRPr="00C146D1" w:rsidRDefault="00874AFB" w:rsidP="005D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AFB" w:rsidRPr="00D752E7" w:rsidRDefault="00874AFB" w:rsidP="00D0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752E7">
              <w:rPr>
                <w:rFonts w:ascii="Times New Roman" w:hAnsi="Times New Roman"/>
                <w:sz w:val="24"/>
                <w:szCs w:val="24"/>
              </w:rPr>
              <w:t>.01.2018</w:t>
            </w:r>
          </w:p>
          <w:p w:rsidR="00874AFB" w:rsidRPr="00A373BD" w:rsidRDefault="00874AFB" w:rsidP="00D0374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FB" w:rsidRPr="00042F01" w:rsidRDefault="00874AFB" w:rsidP="00D03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042F01" w:rsidRDefault="00874AFB" w:rsidP="0087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"Зимушка-зима", в дни зимних каникул</w:t>
            </w:r>
          </w:p>
        </w:tc>
        <w:tc>
          <w:tcPr>
            <w:tcW w:w="1417" w:type="dxa"/>
          </w:tcPr>
          <w:p w:rsidR="00874AFB" w:rsidRPr="00D752E7" w:rsidRDefault="00874AFB" w:rsidP="00874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752E7">
              <w:rPr>
                <w:rFonts w:ascii="Times New Roman" w:hAnsi="Times New Roman"/>
                <w:sz w:val="24"/>
                <w:szCs w:val="24"/>
              </w:rPr>
              <w:t>.01.2018</w:t>
            </w:r>
          </w:p>
          <w:p w:rsidR="00874AFB" w:rsidRPr="00D030BC" w:rsidRDefault="00874AFB" w:rsidP="001C7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874AFB" w:rsidRPr="00042F01" w:rsidRDefault="00874AFB" w:rsidP="001C79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576210" w:rsidRDefault="00874AFB" w:rsidP="00683F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спортивных семей. I-ый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«Зимние забавы»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683FB8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83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спортивных семей «Всей семьей за здоровьем!»</w:t>
            </w:r>
          </w:p>
        </w:tc>
        <w:tc>
          <w:tcPr>
            <w:tcW w:w="1417" w:type="dxa"/>
          </w:tcPr>
          <w:p w:rsidR="00874AFB" w:rsidRPr="005D4A4D" w:rsidRDefault="00874AFB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10.01.2018</w:t>
            </w:r>
          </w:p>
        </w:tc>
        <w:tc>
          <w:tcPr>
            <w:tcW w:w="2552" w:type="dxa"/>
          </w:tcPr>
          <w:p w:rsidR="00874AFB" w:rsidRPr="00874AFB" w:rsidRDefault="00874AFB" w:rsidP="0087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409" w:type="dxa"/>
          </w:tcPr>
          <w:p w:rsidR="00874AFB" w:rsidRPr="00A31F08" w:rsidRDefault="00874AFB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73BD" w:rsidRDefault="00874AF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042F01" w:rsidRDefault="00874AFB" w:rsidP="0087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для школьников младших классов, в дни зимних каникул</w:t>
            </w:r>
          </w:p>
        </w:tc>
        <w:tc>
          <w:tcPr>
            <w:tcW w:w="1417" w:type="dxa"/>
          </w:tcPr>
          <w:p w:rsidR="00874AFB" w:rsidRPr="00A373BD" w:rsidRDefault="00874AFB" w:rsidP="00B443D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2552" w:type="dxa"/>
            <w:vAlign w:val="center"/>
          </w:tcPr>
          <w:p w:rsidR="00874AFB" w:rsidRPr="00042F01" w:rsidRDefault="00874AFB" w:rsidP="00B44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C286B">
        <w:trPr>
          <w:trHeight w:val="1131"/>
        </w:trPr>
        <w:tc>
          <w:tcPr>
            <w:tcW w:w="710" w:type="dxa"/>
          </w:tcPr>
          <w:p w:rsidR="00874AFB" w:rsidRPr="00A373BD" w:rsidRDefault="00874AFB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A373BD" w:rsidRDefault="00874AFB" w:rsidP="004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шахматам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города Москвы</w:t>
            </w:r>
          </w:p>
        </w:tc>
        <w:tc>
          <w:tcPr>
            <w:tcW w:w="1417" w:type="dxa"/>
          </w:tcPr>
          <w:p w:rsidR="00874AFB" w:rsidRPr="00A373BD" w:rsidRDefault="00874AFB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552" w:type="dxa"/>
          </w:tcPr>
          <w:p w:rsidR="00874AFB" w:rsidRPr="00A373BD" w:rsidRDefault="00874AFB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874AFB" w:rsidRPr="00A31F08" w:rsidRDefault="00874AFB" w:rsidP="004B688C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4B688C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4B688C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73BD" w:rsidRDefault="00874AFB" w:rsidP="004B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7A120A" w:rsidRPr="00A373BD" w:rsidTr="008C286B">
        <w:trPr>
          <w:trHeight w:val="1131"/>
        </w:trPr>
        <w:tc>
          <w:tcPr>
            <w:tcW w:w="710" w:type="dxa"/>
          </w:tcPr>
          <w:p w:rsidR="007A120A" w:rsidRPr="00A373BD" w:rsidRDefault="007A120A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120A" w:rsidRPr="007A120A" w:rsidRDefault="007A120A" w:rsidP="004B6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</w:t>
            </w:r>
            <w:r w:rsidRPr="007A120A">
              <w:rPr>
                <w:rFonts w:ascii="Times New Roman" w:hAnsi="Times New Roman"/>
                <w:sz w:val="24"/>
                <w:szCs w:val="24"/>
              </w:rPr>
              <w:t>алейдоскоп с участием ОС</w:t>
            </w:r>
          </w:p>
        </w:tc>
        <w:tc>
          <w:tcPr>
            <w:tcW w:w="1417" w:type="dxa"/>
          </w:tcPr>
          <w:p w:rsidR="007A120A" w:rsidRPr="004D1FB9" w:rsidRDefault="004D1FB9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552" w:type="dxa"/>
          </w:tcPr>
          <w:p w:rsidR="007A120A" w:rsidRPr="00EE0A52" w:rsidRDefault="004D1FB9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409" w:type="dxa"/>
          </w:tcPr>
          <w:p w:rsidR="007A120A" w:rsidRPr="00A31F08" w:rsidRDefault="007A120A" w:rsidP="007A120A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7A120A" w:rsidRPr="00A31F08" w:rsidRDefault="007A120A" w:rsidP="007A120A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7A120A" w:rsidRPr="00A31F08" w:rsidRDefault="007A120A" w:rsidP="007A120A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7A120A" w:rsidRPr="007A120A" w:rsidRDefault="007A120A" w:rsidP="007A120A">
            <w:pPr>
              <w:pStyle w:val="a5"/>
              <w:rPr>
                <w:b w:val="0"/>
                <w:szCs w:val="24"/>
              </w:rPr>
            </w:pPr>
            <w:r w:rsidRPr="007A120A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907FE3">
        <w:trPr>
          <w:trHeight w:val="255"/>
        </w:trPr>
        <w:tc>
          <w:tcPr>
            <w:tcW w:w="10773" w:type="dxa"/>
            <w:gridSpan w:val="5"/>
          </w:tcPr>
          <w:p w:rsidR="00874AFB" w:rsidRPr="00D030BC" w:rsidRDefault="00874AFB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874AFB" w:rsidRPr="00A373BD" w:rsidTr="00874AFB">
        <w:trPr>
          <w:trHeight w:val="270"/>
        </w:trPr>
        <w:tc>
          <w:tcPr>
            <w:tcW w:w="710" w:type="dxa"/>
          </w:tcPr>
          <w:p w:rsidR="00874AFB" w:rsidRPr="00A373BD" w:rsidRDefault="00874AFB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A97099" w:rsidRDefault="00874AFB" w:rsidP="008544D8">
            <w:pPr>
              <w:pStyle w:val="a7"/>
              <w:ind w:left="-109"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2C29">
              <w:rPr>
                <w:rFonts w:ascii="Times New Roman" w:hAnsi="Times New Roman"/>
                <w:sz w:val="24"/>
                <w:szCs w:val="24"/>
                <w:lang w:eastAsia="ar-SA"/>
              </w:rPr>
              <w:t>«Давайте будем верить в чудеса!» - беседа за чайным столом о народных традициях, обрядах, приметах и забавах, посвященных зимним православным праздникам Рождество и Крещение с просмотром и обсуждением видеофильмов об этих праздниках.</w:t>
            </w:r>
          </w:p>
        </w:tc>
        <w:tc>
          <w:tcPr>
            <w:tcW w:w="1417" w:type="dxa"/>
          </w:tcPr>
          <w:p w:rsidR="00874AFB" w:rsidRPr="00D030BC" w:rsidRDefault="00874AFB" w:rsidP="00C71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05.01</w:t>
            </w:r>
            <w:r w:rsidR="00705E8F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874AFB" w:rsidRPr="00BE1642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874AFB" w:rsidRPr="00BA437A" w:rsidRDefault="00874AFB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4D1FB9" w:rsidRPr="00A373BD" w:rsidTr="00874AFB">
        <w:trPr>
          <w:trHeight w:val="27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452784">
            <w:pPr>
              <w:rPr>
                <w:rFonts w:ascii="Times New Roman" w:hAnsi="Times New Roman"/>
                <w:sz w:val="24"/>
                <w:szCs w:val="24"/>
              </w:rPr>
            </w:pPr>
            <w:r w:rsidRPr="00BA25CB">
              <w:rPr>
                <w:rFonts w:ascii="Times New Roman" w:hAnsi="Times New Roman"/>
                <w:sz w:val="24"/>
                <w:szCs w:val="24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:rsidR="004D1FB9" w:rsidRPr="006373CA" w:rsidRDefault="004D1FB9" w:rsidP="004527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09.01.2018</w:t>
            </w:r>
          </w:p>
        </w:tc>
        <w:tc>
          <w:tcPr>
            <w:tcW w:w="2552" w:type="dxa"/>
          </w:tcPr>
          <w:p w:rsidR="004D1FB9" w:rsidRPr="00BA25CB" w:rsidRDefault="004D1FB9" w:rsidP="00452784">
            <w:pPr>
              <w:pStyle w:val="a5"/>
              <w:rPr>
                <w:b w:val="0"/>
                <w:szCs w:val="24"/>
              </w:rPr>
            </w:pPr>
            <w:r w:rsidRPr="00BA25CB">
              <w:rPr>
                <w:b w:val="0"/>
                <w:szCs w:val="24"/>
              </w:rPr>
              <w:t xml:space="preserve">ГБУ «СК «Вымпел» им. О.П. Макарова, </w:t>
            </w:r>
          </w:p>
          <w:p w:rsidR="004D1FB9" w:rsidRPr="00D030BC" w:rsidRDefault="004D1FB9" w:rsidP="00452784">
            <w:pPr>
              <w:pStyle w:val="a5"/>
              <w:rPr>
                <w:b w:val="0"/>
                <w:szCs w:val="24"/>
              </w:rPr>
            </w:pPr>
            <w:r w:rsidRPr="00BA25CB">
              <w:rPr>
                <w:b w:val="0"/>
                <w:szCs w:val="24"/>
              </w:rPr>
              <w:lastRenderedPageBreak/>
              <w:t>Ленинградское шоссе, д.98, корп.1</w:t>
            </w:r>
          </w:p>
        </w:tc>
        <w:tc>
          <w:tcPr>
            <w:tcW w:w="2409" w:type="dxa"/>
          </w:tcPr>
          <w:p w:rsidR="004D1FB9" w:rsidRPr="00A31F08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lastRenderedPageBreak/>
              <w:t>Управа района</w:t>
            </w:r>
          </w:p>
          <w:p w:rsidR="004D1FB9" w:rsidRPr="00A31F08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lastRenderedPageBreak/>
              <w:t>Якунина Г.А.</w:t>
            </w:r>
          </w:p>
        </w:tc>
      </w:tr>
      <w:tr w:rsidR="004D1FB9" w:rsidRPr="00A373BD" w:rsidTr="00874AFB">
        <w:trPr>
          <w:trHeight w:val="1363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8544D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>«Аэлита»: встреча членов Клуба любителей кино «Дневной сеанс» к 135-летию русского советского писателя, Толстого А.Н. Беседа о творческой судьбе и личной жизни Алексея Толстого, просмотр и обсуждение фрагментов х/фильмов, снятых по его произведениям.</w:t>
            </w:r>
          </w:p>
        </w:tc>
        <w:tc>
          <w:tcPr>
            <w:tcW w:w="1417" w:type="dxa"/>
          </w:tcPr>
          <w:p w:rsidR="004D1FB9" w:rsidRPr="007F2933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BE1642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BA437A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4D1FB9" w:rsidRPr="00A373BD" w:rsidTr="00874AFB">
        <w:trPr>
          <w:trHeight w:val="1363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97099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2C29">
              <w:rPr>
                <w:rFonts w:ascii="Times New Roman" w:hAnsi="Times New Roman"/>
                <w:sz w:val="24"/>
                <w:szCs w:val="24"/>
                <w:lang w:eastAsia="ar-SA"/>
              </w:rPr>
              <w:t>«Иллюзия рая»: дискуссия с использованием видеоряда о наркотической зависимости, ее последствиях и возможных мерах по защите детей.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Яшмолкина Е.Д.</w:t>
            </w:r>
          </w:p>
        </w:tc>
      </w:tr>
      <w:tr w:rsidR="004D1FB9" w:rsidRPr="00A373BD" w:rsidTr="008544D8">
        <w:trPr>
          <w:trHeight w:val="958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705E8F" w:rsidRDefault="004D1FB9" w:rsidP="006E6CE0">
            <w:pPr>
              <w:rPr>
                <w:rFonts w:ascii="Times New Roman" w:hAnsi="Times New Roman"/>
                <w:sz w:val="24"/>
                <w:szCs w:val="24"/>
              </w:rPr>
            </w:pPr>
            <w:r w:rsidRPr="00705E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Экскурсия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для жителей района</w:t>
            </w:r>
          </w:p>
        </w:tc>
        <w:tc>
          <w:tcPr>
            <w:tcW w:w="1417" w:type="dxa"/>
          </w:tcPr>
          <w:p w:rsidR="004D1FB9" w:rsidRPr="006373CA" w:rsidRDefault="004D1FB9" w:rsidP="006E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2552" w:type="dxa"/>
          </w:tcPr>
          <w:p w:rsidR="004D1FB9" w:rsidRPr="008F1FE5" w:rsidRDefault="004D1FB9" w:rsidP="006E6CE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279"/>
        </w:trPr>
        <w:tc>
          <w:tcPr>
            <w:tcW w:w="10773" w:type="dxa"/>
            <w:gridSpan w:val="5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D1FB9" w:rsidRPr="00A373BD" w:rsidTr="00FA2EC6">
        <w:trPr>
          <w:trHeight w:val="480"/>
        </w:trPr>
        <w:tc>
          <w:tcPr>
            <w:tcW w:w="10773" w:type="dxa"/>
            <w:gridSpan w:val="5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4D1FB9" w:rsidRPr="00A373BD" w:rsidTr="00874AFB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шахматам в рамках Спартакиады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«Московский двор-спортивный двор»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552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705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мини-футболу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2552" w:type="dxa"/>
          </w:tcPr>
          <w:p w:rsidR="004D1FB9" w:rsidRPr="00D06F82" w:rsidRDefault="004D1FB9" w:rsidP="00705E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705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шахматам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552" w:type="dxa"/>
          </w:tcPr>
          <w:p w:rsidR="004D1FB9" w:rsidRPr="00D06F82" w:rsidRDefault="004D1FB9" w:rsidP="00705E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705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шашкам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552" w:type="dxa"/>
          </w:tcPr>
          <w:p w:rsidR="004D1FB9" w:rsidRPr="00D06F82" w:rsidRDefault="004D1FB9" w:rsidP="00705E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705E8F" w:rsidRDefault="004D1FB9" w:rsidP="00D47A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5E8F">
              <w:rPr>
                <w:rFonts w:ascii="Times New Roman" w:hAnsi="Times New Roman"/>
                <w:sz w:val="24"/>
                <w:szCs w:val="24"/>
              </w:rPr>
              <w:t>Спортивные  эстафеты «Эх, Масленица»</w:t>
            </w:r>
          </w:p>
        </w:tc>
        <w:tc>
          <w:tcPr>
            <w:tcW w:w="1417" w:type="dxa"/>
          </w:tcPr>
          <w:p w:rsidR="004D1FB9" w:rsidRPr="00705E8F" w:rsidRDefault="004D1FB9" w:rsidP="00D47A1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2552" w:type="dxa"/>
          </w:tcPr>
          <w:p w:rsidR="004D1FB9" w:rsidRPr="00705E8F" w:rsidRDefault="004D1FB9" w:rsidP="00D47A1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409" w:type="dxa"/>
          </w:tcPr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памяти Л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.С. Попова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 рамках празднования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417" w:type="dxa"/>
          </w:tcPr>
          <w:p w:rsidR="004D1FB9" w:rsidRPr="006373CA" w:rsidRDefault="004D1FB9" w:rsidP="00C71CD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24.02.2018</w:t>
            </w:r>
          </w:p>
        </w:tc>
        <w:tc>
          <w:tcPr>
            <w:tcW w:w="2552" w:type="dxa"/>
          </w:tcPr>
          <w:p w:rsidR="004D1FB9" w:rsidRPr="00A373BD" w:rsidRDefault="004D1FB9" w:rsidP="00C71CD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д. 4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404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"Быстрая ракетка" 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2552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409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FA2EC6">
        <w:trPr>
          <w:trHeight w:val="369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>«Валентин и Валентина»: встреча членов Клуба любителей кино «Дневной сеанс» из цикла «Наша гордость», посвященная 85-летию советского драматурга и писателя Рощина М.М.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8544D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 w:rsidR="008544D8">
              <w:rPr>
                <w:rFonts w:ascii="Times New Roman" w:hAnsi="Times New Roman"/>
                <w:sz w:val="24"/>
                <w:szCs w:val="24"/>
              </w:rPr>
              <w:t>голову пред ним склоняю снова -</w:t>
            </w:r>
            <w:r w:rsidRPr="00362C29">
              <w:rPr>
                <w:rFonts w:ascii="Times New Roman" w:hAnsi="Times New Roman"/>
                <w:sz w:val="24"/>
                <w:szCs w:val="24"/>
              </w:rPr>
              <w:t xml:space="preserve">его Величество родное слово!»: </w:t>
            </w:r>
            <w:r w:rsidRPr="008544D8">
              <w:rPr>
                <w:rFonts w:ascii="Times New Roman" w:hAnsi="Times New Roman"/>
              </w:rPr>
              <w:t>комплексное мероприятие для школьников, посвященное Дню памяти А.С. Пушкина и Международному Дню родного языка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362C29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 xml:space="preserve">ГБОУ Школа №167 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им. Маршала Л.А.</w:t>
            </w:r>
            <w:r w:rsidR="001B0966">
              <w:rPr>
                <w:b w:val="0"/>
                <w:szCs w:val="24"/>
              </w:rPr>
              <w:t xml:space="preserve"> </w:t>
            </w:r>
            <w:r w:rsidRPr="00362C29">
              <w:rPr>
                <w:b w:val="0"/>
                <w:szCs w:val="24"/>
              </w:rPr>
              <w:t>Говорова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Яшмолкина Е.Д.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496F36" w:rsidRDefault="004D1FB9" w:rsidP="00AD51B2">
            <w:pPr>
              <w:rPr>
                <w:rFonts w:ascii="Times New Roman" w:hAnsi="Times New Roman"/>
                <w:sz w:val="24"/>
                <w:szCs w:val="24"/>
              </w:rPr>
            </w:pPr>
            <w:r w:rsidRPr="00496F36">
              <w:rPr>
                <w:rFonts w:ascii="Times New Roman" w:hAnsi="Times New Roman"/>
                <w:sz w:val="24"/>
                <w:szCs w:val="24"/>
              </w:rPr>
              <w:t>Концертная программа «Эх,</w:t>
            </w:r>
            <w:r w:rsidR="001B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F36">
              <w:rPr>
                <w:rFonts w:ascii="Times New Roman" w:hAnsi="Times New Roman"/>
                <w:sz w:val="24"/>
                <w:szCs w:val="24"/>
              </w:rPr>
              <w:t>Масленица!»</w:t>
            </w:r>
          </w:p>
        </w:tc>
        <w:tc>
          <w:tcPr>
            <w:tcW w:w="1417" w:type="dxa"/>
          </w:tcPr>
          <w:p w:rsidR="004D1FB9" w:rsidRPr="006373CA" w:rsidRDefault="001B0966" w:rsidP="00AD51B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  <w:r w:rsidR="004D1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.02.2018</w:t>
            </w:r>
          </w:p>
        </w:tc>
        <w:tc>
          <w:tcPr>
            <w:tcW w:w="2552" w:type="dxa"/>
          </w:tcPr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705E8F">
              <w:rPr>
                <w:b w:val="0"/>
                <w:szCs w:val="24"/>
              </w:rPr>
              <w:t>ул.Беломорская, д.16А (березовая аллея)</w:t>
            </w:r>
          </w:p>
        </w:tc>
        <w:tc>
          <w:tcPr>
            <w:tcW w:w="2409" w:type="dxa"/>
          </w:tcPr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496F36" w:rsidRDefault="004D1FB9" w:rsidP="00B50295">
            <w:pPr>
              <w:rPr>
                <w:rFonts w:ascii="Times New Roman" w:hAnsi="Times New Roman"/>
                <w:sz w:val="24"/>
                <w:szCs w:val="24"/>
              </w:rPr>
            </w:pPr>
            <w:r w:rsidRPr="00496F3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Конкурс рисунка «Открытка для папы» посвященный Дню защитника Отечества</w:t>
            </w:r>
          </w:p>
        </w:tc>
        <w:tc>
          <w:tcPr>
            <w:tcW w:w="1417" w:type="dxa"/>
          </w:tcPr>
          <w:p w:rsidR="004D1FB9" w:rsidRPr="006373CA" w:rsidRDefault="004D1FB9" w:rsidP="00B5029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19-22.02.2018</w:t>
            </w:r>
          </w:p>
        </w:tc>
        <w:tc>
          <w:tcPr>
            <w:tcW w:w="2552" w:type="dxa"/>
          </w:tcPr>
          <w:p w:rsidR="004D1FB9" w:rsidRPr="00A373BD" w:rsidRDefault="004D1FB9" w:rsidP="00B50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D1FB9" w:rsidRPr="00AC4B1B" w:rsidRDefault="004D1FB9" w:rsidP="00B50295">
            <w:pPr>
              <w:pStyle w:val="a5"/>
              <w:rPr>
                <w:b w:val="0"/>
                <w:szCs w:val="24"/>
              </w:rPr>
            </w:pPr>
            <w:r w:rsidRPr="00AC4B1B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4D1FB9" w:rsidRPr="00D030BC" w:rsidRDefault="004D1FB9" w:rsidP="00B5029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B5029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B5029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BE1642" w:rsidRDefault="004D1FB9" w:rsidP="00B50295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362C29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 xml:space="preserve">«Нет выше славы для мужчин, чем с честью Родине служить»: </w:t>
            </w:r>
          </w:p>
          <w:p w:rsidR="004D1FB9" w:rsidRPr="00A373BD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>патриотический час, посв</w:t>
            </w:r>
            <w:r>
              <w:rPr>
                <w:rFonts w:ascii="Times New Roman" w:hAnsi="Times New Roman"/>
                <w:sz w:val="24"/>
                <w:szCs w:val="24"/>
              </w:rPr>
              <w:t>ященный Дню защитника Отечества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Дурягина Т.В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«Летописец войны и мира» - выставка-портрет из цикла «</w:t>
            </w:r>
            <w:r>
              <w:rPr>
                <w:rFonts w:ascii="Times New Roman" w:hAnsi="Times New Roman"/>
                <w:sz w:val="24"/>
                <w:szCs w:val="24"/>
              </w:rPr>
              <w:t>Талантов россыпь, гениев полет»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4D1FB9" w:rsidRPr="00A373BD" w:rsidTr="00907FE3">
        <w:trPr>
          <w:trHeight w:val="311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4D1FB9" w:rsidRPr="00A373BD" w:rsidTr="00907FE3">
        <w:trPr>
          <w:trHeight w:val="389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4D1FB9" w:rsidRPr="00A373BD" w:rsidTr="008544D8">
        <w:trPr>
          <w:trHeight w:val="1137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EA7DA0" w:rsidRDefault="004D1FB9" w:rsidP="008544D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«Спортивный калейд</w:t>
            </w:r>
            <w:r w:rsidR="008544D8">
              <w:rPr>
                <w:rFonts w:ascii="Times New Roman" w:hAnsi="Times New Roman"/>
                <w:sz w:val="24"/>
                <w:szCs w:val="24"/>
              </w:rPr>
              <w:t xml:space="preserve">оскоп» спортивный праздник для </w:t>
            </w:r>
            <w:r w:rsidRPr="00EA7DA0">
              <w:rPr>
                <w:rFonts w:ascii="Times New Roman" w:hAnsi="Times New Roman"/>
                <w:sz w:val="24"/>
                <w:szCs w:val="24"/>
              </w:rPr>
              <w:t xml:space="preserve">жителей района старшего поколения, </w:t>
            </w:r>
            <w:r>
              <w:rPr>
                <w:rFonts w:ascii="Times New Roman" w:hAnsi="Times New Roman"/>
                <w:sz w:val="24"/>
                <w:szCs w:val="24"/>
              </w:rPr>
              <w:t>приуроченный  Дню 8 Марта</w:t>
            </w:r>
          </w:p>
        </w:tc>
        <w:tc>
          <w:tcPr>
            <w:tcW w:w="1417" w:type="dxa"/>
          </w:tcPr>
          <w:p w:rsidR="004D1FB9" w:rsidRPr="00A373BD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2552" w:type="dxa"/>
          </w:tcPr>
          <w:p w:rsidR="004D1FB9" w:rsidRPr="00A373BD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ГБУ «СК «Вымпел» им. О.П. Макарова,</w:t>
            </w:r>
          </w:p>
          <w:p w:rsidR="004D1FB9" w:rsidRPr="00EE0A52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4D1FB9" w:rsidRPr="00451887" w:rsidRDefault="004D1FB9" w:rsidP="0027263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4D1FB9" w:rsidRPr="00451887" w:rsidRDefault="004D1FB9" w:rsidP="0027263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4D1FB9" w:rsidRPr="00451887" w:rsidRDefault="004D1FB9" w:rsidP="0027263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4D1FB9" w:rsidRPr="00EA7DA0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21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D1FB9" w:rsidRPr="005D49DA" w:rsidRDefault="004D1FB9" w:rsidP="00C71C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шашкам в рамках Спартакиады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«Московский двор-спортивный двор»</w:t>
            </w:r>
          </w:p>
        </w:tc>
        <w:tc>
          <w:tcPr>
            <w:tcW w:w="1417" w:type="dxa"/>
          </w:tcPr>
          <w:p w:rsidR="004D1FB9" w:rsidRPr="006373CA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2552" w:type="dxa"/>
          </w:tcPr>
          <w:p w:rsidR="004D1FB9" w:rsidRPr="00A373BD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D1FB9" w:rsidRPr="00AC4B1B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 ул. Беломорская, д.10, корп.3</w:t>
            </w:r>
          </w:p>
        </w:tc>
        <w:tc>
          <w:tcPr>
            <w:tcW w:w="2409" w:type="dxa"/>
          </w:tcPr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27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5A2EAD" w:rsidRDefault="004D1FB9" w:rsidP="00B3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AD">
              <w:rPr>
                <w:rFonts w:ascii="Times New Roman" w:hAnsi="Times New Roman"/>
                <w:sz w:val="24"/>
                <w:szCs w:val="24"/>
              </w:rPr>
              <w:t>Спортивный фестиваль танцев на льду, приуроченный к празднованию Международного женского дня</w:t>
            </w:r>
          </w:p>
        </w:tc>
        <w:tc>
          <w:tcPr>
            <w:tcW w:w="1417" w:type="dxa"/>
          </w:tcPr>
          <w:p w:rsidR="004D1FB9" w:rsidRPr="00A373BD" w:rsidRDefault="004D1FB9" w:rsidP="00B3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2552" w:type="dxa"/>
          </w:tcPr>
          <w:p w:rsidR="004D1FB9" w:rsidRPr="00A373BD" w:rsidRDefault="004D1FB9" w:rsidP="00B3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д. 4</w:t>
            </w:r>
          </w:p>
        </w:tc>
        <w:tc>
          <w:tcPr>
            <w:tcW w:w="2409" w:type="dxa"/>
          </w:tcPr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9D3070">
        <w:trPr>
          <w:trHeight w:val="121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1274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шахматам "Золотая ладья"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</w:tcPr>
          <w:p w:rsidR="004D1FB9" w:rsidRPr="006373CA" w:rsidRDefault="004D1FB9" w:rsidP="00127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2552" w:type="dxa"/>
          </w:tcPr>
          <w:p w:rsidR="004D1FB9" w:rsidRPr="00A373BD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D1FB9" w:rsidRPr="00A373BD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 ул. Беломорская, д.10, корп.3</w:t>
            </w:r>
          </w:p>
        </w:tc>
        <w:tc>
          <w:tcPr>
            <w:tcW w:w="2409" w:type="dxa"/>
          </w:tcPr>
          <w:p w:rsidR="004D1FB9" w:rsidRPr="00D030BC" w:rsidRDefault="004D1FB9" w:rsidP="0012747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12747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12747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12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004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D1FB9" w:rsidRPr="00C146D1" w:rsidRDefault="004D1FB9" w:rsidP="005C2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города Москвы</w:t>
            </w:r>
          </w:p>
        </w:tc>
        <w:tc>
          <w:tcPr>
            <w:tcW w:w="1417" w:type="dxa"/>
          </w:tcPr>
          <w:p w:rsidR="004D1FB9" w:rsidRPr="00AF7EC2" w:rsidRDefault="004D1FB9" w:rsidP="005C2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20.03.2018</w:t>
            </w:r>
          </w:p>
        </w:tc>
        <w:tc>
          <w:tcPr>
            <w:tcW w:w="2552" w:type="dxa"/>
          </w:tcPr>
          <w:p w:rsidR="004D1FB9" w:rsidRDefault="004D1FB9" w:rsidP="004D1FB9">
            <w:pPr>
              <w:spacing w:after="0" w:line="240" w:lineRule="auto"/>
              <w:jc w:val="center"/>
            </w:pPr>
            <w:r w:rsidRPr="00255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lastRenderedPageBreak/>
              <w:t>Якунина Г.А.</w:t>
            </w:r>
          </w:p>
        </w:tc>
      </w:tr>
      <w:tr w:rsidR="004D1FB9" w:rsidRPr="00A373BD" w:rsidTr="008544D8">
        <w:trPr>
          <w:trHeight w:val="1063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EA7DA0" w:rsidRDefault="004D1FB9" w:rsidP="007A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Открытые Всероссийские соревнования по Томики Айкидо «Кубок Дракона»</w:t>
            </w:r>
          </w:p>
        </w:tc>
        <w:tc>
          <w:tcPr>
            <w:tcW w:w="1417" w:type="dxa"/>
          </w:tcPr>
          <w:p w:rsidR="004D1FB9" w:rsidRPr="00A373BD" w:rsidRDefault="004D1FB9" w:rsidP="007A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2552" w:type="dxa"/>
          </w:tcPr>
          <w:p w:rsidR="004D1FB9" w:rsidRPr="00A373BD" w:rsidRDefault="004D1FB9" w:rsidP="007A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11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4D1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дартс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города Москвы</w:t>
            </w:r>
          </w:p>
        </w:tc>
        <w:tc>
          <w:tcPr>
            <w:tcW w:w="1417" w:type="dxa"/>
          </w:tcPr>
          <w:p w:rsidR="004D1FB9" w:rsidRPr="00A373BD" w:rsidRDefault="004D1FB9" w:rsidP="004B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2552" w:type="dxa"/>
          </w:tcPr>
          <w:p w:rsidR="004D1FB9" w:rsidRDefault="004D1FB9" w:rsidP="004D1FB9">
            <w:pPr>
              <w:spacing w:after="0" w:line="240" w:lineRule="auto"/>
              <w:jc w:val="center"/>
            </w:pPr>
            <w:r w:rsidRPr="00255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D030BC" w:rsidRDefault="004D1FB9" w:rsidP="004B452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4B452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4B452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4B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17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4D1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легкой атлетике (кросс)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города Москвы</w:t>
            </w:r>
          </w:p>
        </w:tc>
        <w:tc>
          <w:tcPr>
            <w:tcW w:w="1417" w:type="dxa"/>
          </w:tcPr>
          <w:p w:rsidR="004D1FB9" w:rsidRPr="00A373BD" w:rsidRDefault="004D1FB9" w:rsidP="00CF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2552" w:type="dxa"/>
          </w:tcPr>
          <w:p w:rsidR="004D1FB9" w:rsidRPr="00EE0A52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4D1FB9" w:rsidRPr="00EE0A52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FB9" w:rsidRPr="00D030BC" w:rsidRDefault="004D1FB9" w:rsidP="00CF538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CF538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CF538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CF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907FE3">
        <w:trPr>
          <w:trHeight w:val="271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D1FB9" w:rsidRPr="00A373BD" w:rsidTr="00874AFB">
        <w:trPr>
          <w:trHeight w:val="978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«Свет женщины, прекрасный и высокий»: 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EA7DA0" w:rsidRDefault="001B0966" w:rsidP="0094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Фольклорный праздник с участием студии «Лапоточки» «Нашим мамам», посвященный Международному женскому дню</w:t>
            </w:r>
          </w:p>
        </w:tc>
        <w:tc>
          <w:tcPr>
            <w:tcW w:w="1417" w:type="dxa"/>
          </w:tcPr>
          <w:p w:rsidR="001B0966" w:rsidRPr="006373CA" w:rsidRDefault="001B0966" w:rsidP="00943F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05.03.2018</w:t>
            </w:r>
          </w:p>
        </w:tc>
        <w:tc>
          <w:tcPr>
            <w:tcW w:w="2552" w:type="dxa"/>
          </w:tcPr>
          <w:p w:rsidR="001B0966" w:rsidRPr="00A373BD" w:rsidRDefault="001B0966" w:rsidP="0094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8F1FE5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EA7DA0" w:rsidRDefault="001B0966" w:rsidP="00C71CD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0">
              <w:rPr>
                <w:rFonts w:ascii="Times New Roman" w:hAnsi="Times New Roman" w:cs="Times New Roman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:rsidR="001B0966" w:rsidRPr="006373CA" w:rsidRDefault="001B0966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07.03.2018</w:t>
            </w:r>
          </w:p>
        </w:tc>
        <w:tc>
          <w:tcPr>
            <w:tcW w:w="2552" w:type="dxa"/>
          </w:tcPr>
          <w:p w:rsidR="001B0966" w:rsidRPr="001B0966" w:rsidRDefault="001B0966" w:rsidP="00C71CD5">
            <w:pPr>
              <w:pStyle w:val="a5"/>
              <w:rPr>
                <w:b w:val="0"/>
                <w:szCs w:val="24"/>
              </w:rPr>
            </w:pPr>
            <w:r w:rsidRPr="001B0966">
              <w:rPr>
                <w:b w:val="0"/>
                <w:bCs/>
                <w:color w:val="000000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EA7DA0" w:rsidRDefault="001B0966" w:rsidP="008544D8">
            <w:pPr>
              <w:pStyle w:val="ConsPlusNormal"/>
              <w:widowControl/>
              <w:ind w:left="-109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 «Подарок для мамы»</w:t>
            </w:r>
          </w:p>
        </w:tc>
        <w:tc>
          <w:tcPr>
            <w:tcW w:w="1417" w:type="dxa"/>
          </w:tcPr>
          <w:p w:rsidR="001B0966" w:rsidRPr="006373CA" w:rsidRDefault="001B0966" w:rsidP="008156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09-11.03.2018</w:t>
            </w:r>
          </w:p>
        </w:tc>
        <w:tc>
          <w:tcPr>
            <w:tcW w:w="2552" w:type="dxa"/>
          </w:tcPr>
          <w:p w:rsidR="001B0966" w:rsidRPr="00A373BD" w:rsidRDefault="001B0966" w:rsidP="008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1B0966" w:rsidRPr="001B0966" w:rsidRDefault="001B0966" w:rsidP="008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66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1B0966" w:rsidRPr="00D030BC" w:rsidRDefault="001B0966" w:rsidP="0081567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1B0966" w:rsidRPr="00D030BC" w:rsidRDefault="001B0966" w:rsidP="0081567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D030BC" w:rsidRDefault="001B0966" w:rsidP="0081567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1B0966" w:rsidRPr="00A373BD" w:rsidRDefault="001B0966" w:rsidP="008156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A373BD" w:rsidRDefault="001B0966" w:rsidP="008544D8">
            <w:pPr>
              <w:suppressAutoHyphens/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«Бедная Маша»: встреча членов Клуба любителей кино «Дневной сеанс» из цикла «Наша гордость» к 80-летию со дня рождения А.В. Збруева - советского актёра театра и кино.</w:t>
            </w:r>
          </w:p>
        </w:tc>
        <w:tc>
          <w:tcPr>
            <w:tcW w:w="1417" w:type="dxa"/>
          </w:tcPr>
          <w:p w:rsidR="001B0966" w:rsidRPr="00D030BC" w:rsidRDefault="001B0966" w:rsidP="00F3306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B0966" w:rsidRPr="00D030BC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1B0966" w:rsidRPr="00A373BD" w:rsidRDefault="001B0966" w:rsidP="00F330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Королева Н.Н.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A373BD" w:rsidRDefault="001B0966" w:rsidP="008544D8">
            <w:pPr>
              <w:suppressAutoHyphens/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«Спор души и разума» - документальная повесть о жизни и творчестве великого русского советского писателя Максима Горь</w:t>
            </w:r>
            <w:r>
              <w:rPr>
                <w:rFonts w:ascii="Times New Roman" w:hAnsi="Times New Roman"/>
                <w:sz w:val="24"/>
                <w:szCs w:val="24"/>
              </w:rPr>
              <w:t>кого, посвященная его 150-летию</w:t>
            </w:r>
          </w:p>
        </w:tc>
        <w:tc>
          <w:tcPr>
            <w:tcW w:w="1417" w:type="dxa"/>
          </w:tcPr>
          <w:p w:rsidR="001B0966" w:rsidRDefault="001B0966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4B3DB2">
              <w:rPr>
                <w:b w:val="0"/>
                <w:szCs w:val="24"/>
              </w:rPr>
              <w:t>Королева Н.Н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4B3DB2" w:rsidRDefault="001B0966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«Встреча с оперой» - концерт оперной певицы, преподавателя по вокалу ГБУДО г. Москвы ДМШ им. Кирилла  Молчанова - Татьяны Пассеринечка из цикла «Музыкальные встречи».</w:t>
            </w:r>
          </w:p>
        </w:tc>
        <w:tc>
          <w:tcPr>
            <w:tcW w:w="1417" w:type="dxa"/>
          </w:tcPr>
          <w:p w:rsidR="001B0966" w:rsidRDefault="001B0966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</w:tbl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33" w:rsidRPr="00D637F7" w:rsidRDefault="004A633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4A6333" w:rsidRPr="00D637F7" w:rsidRDefault="004A633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33" w:rsidRPr="00D637F7" w:rsidRDefault="004A633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4A6333" w:rsidRPr="00D637F7" w:rsidRDefault="004A6333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25860"/>
    <w:rsid w:val="00057D3E"/>
    <w:rsid w:val="00064414"/>
    <w:rsid w:val="00065865"/>
    <w:rsid w:val="0008047B"/>
    <w:rsid w:val="00086F3C"/>
    <w:rsid w:val="00095D02"/>
    <w:rsid w:val="000C4A33"/>
    <w:rsid w:val="000C6C18"/>
    <w:rsid w:val="000D267B"/>
    <w:rsid w:val="000E10C6"/>
    <w:rsid w:val="000E130B"/>
    <w:rsid w:val="000E1DC3"/>
    <w:rsid w:val="000E2077"/>
    <w:rsid w:val="000E5158"/>
    <w:rsid w:val="00105C2B"/>
    <w:rsid w:val="0011739D"/>
    <w:rsid w:val="001174FA"/>
    <w:rsid w:val="00117879"/>
    <w:rsid w:val="001205BE"/>
    <w:rsid w:val="00154A3E"/>
    <w:rsid w:val="00170F8A"/>
    <w:rsid w:val="00174B82"/>
    <w:rsid w:val="0018579B"/>
    <w:rsid w:val="001978D1"/>
    <w:rsid w:val="001A1736"/>
    <w:rsid w:val="001A6F3F"/>
    <w:rsid w:val="001A7186"/>
    <w:rsid w:val="001B0880"/>
    <w:rsid w:val="001B0966"/>
    <w:rsid w:val="001B6E51"/>
    <w:rsid w:val="001C04B7"/>
    <w:rsid w:val="001C76C7"/>
    <w:rsid w:val="001D1D7F"/>
    <w:rsid w:val="001E57F0"/>
    <w:rsid w:val="00204A54"/>
    <w:rsid w:val="00212728"/>
    <w:rsid w:val="002132CB"/>
    <w:rsid w:val="00224D33"/>
    <w:rsid w:val="00234894"/>
    <w:rsid w:val="0023721F"/>
    <w:rsid w:val="00242E44"/>
    <w:rsid w:val="00243AC1"/>
    <w:rsid w:val="0024784C"/>
    <w:rsid w:val="00247F94"/>
    <w:rsid w:val="0026001B"/>
    <w:rsid w:val="002607B7"/>
    <w:rsid w:val="002612B8"/>
    <w:rsid w:val="002634AD"/>
    <w:rsid w:val="002856B7"/>
    <w:rsid w:val="0029244A"/>
    <w:rsid w:val="00295BAB"/>
    <w:rsid w:val="002A4A24"/>
    <w:rsid w:val="002C431E"/>
    <w:rsid w:val="002D12A1"/>
    <w:rsid w:val="002D7144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54FE"/>
    <w:rsid w:val="00370908"/>
    <w:rsid w:val="00370A93"/>
    <w:rsid w:val="00382CCC"/>
    <w:rsid w:val="00383074"/>
    <w:rsid w:val="00386B01"/>
    <w:rsid w:val="00392DCE"/>
    <w:rsid w:val="003A1038"/>
    <w:rsid w:val="003A3F04"/>
    <w:rsid w:val="003B079D"/>
    <w:rsid w:val="003B3F4D"/>
    <w:rsid w:val="003D1520"/>
    <w:rsid w:val="003D2F8A"/>
    <w:rsid w:val="003D4053"/>
    <w:rsid w:val="003E07AA"/>
    <w:rsid w:val="003E5DA8"/>
    <w:rsid w:val="004150BA"/>
    <w:rsid w:val="00415DBB"/>
    <w:rsid w:val="00415E0A"/>
    <w:rsid w:val="004249BC"/>
    <w:rsid w:val="00451887"/>
    <w:rsid w:val="0047372F"/>
    <w:rsid w:val="004744D8"/>
    <w:rsid w:val="00490E93"/>
    <w:rsid w:val="00496F36"/>
    <w:rsid w:val="004A59D6"/>
    <w:rsid w:val="004A6333"/>
    <w:rsid w:val="004A6794"/>
    <w:rsid w:val="004B3DB2"/>
    <w:rsid w:val="004C05AD"/>
    <w:rsid w:val="004C0B31"/>
    <w:rsid w:val="004C6985"/>
    <w:rsid w:val="004C7F9D"/>
    <w:rsid w:val="004D0AFE"/>
    <w:rsid w:val="004D1FB9"/>
    <w:rsid w:val="004D72F4"/>
    <w:rsid w:val="004E1956"/>
    <w:rsid w:val="004E2F53"/>
    <w:rsid w:val="004E7FD0"/>
    <w:rsid w:val="0050246B"/>
    <w:rsid w:val="005034B7"/>
    <w:rsid w:val="00517F8A"/>
    <w:rsid w:val="005258AF"/>
    <w:rsid w:val="0052705B"/>
    <w:rsid w:val="00550244"/>
    <w:rsid w:val="00554E01"/>
    <w:rsid w:val="0057434E"/>
    <w:rsid w:val="00576210"/>
    <w:rsid w:val="00582F92"/>
    <w:rsid w:val="00591162"/>
    <w:rsid w:val="00597577"/>
    <w:rsid w:val="005A2EAD"/>
    <w:rsid w:val="005A41C6"/>
    <w:rsid w:val="005A5E00"/>
    <w:rsid w:val="005A7C8E"/>
    <w:rsid w:val="005C3A3C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604572"/>
    <w:rsid w:val="00605BE0"/>
    <w:rsid w:val="006072BA"/>
    <w:rsid w:val="0061641F"/>
    <w:rsid w:val="0062459E"/>
    <w:rsid w:val="006373CA"/>
    <w:rsid w:val="00646170"/>
    <w:rsid w:val="00647B90"/>
    <w:rsid w:val="00647CF7"/>
    <w:rsid w:val="006540CB"/>
    <w:rsid w:val="0066157C"/>
    <w:rsid w:val="00683FB8"/>
    <w:rsid w:val="006844EC"/>
    <w:rsid w:val="0069134E"/>
    <w:rsid w:val="006A1CA0"/>
    <w:rsid w:val="006A29F3"/>
    <w:rsid w:val="006A37E7"/>
    <w:rsid w:val="006B0521"/>
    <w:rsid w:val="006B32CC"/>
    <w:rsid w:val="006B37FA"/>
    <w:rsid w:val="006B4C9A"/>
    <w:rsid w:val="006D0C48"/>
    <w:rsid w:val="006E7CAF"/>
    <w:rsid w:val="006F2A80"/>
    <w:rsid w:val="006F6DFE"/>
    <w:rsid w:val="00701092"/>
    <w:rsid w:val="00705105"/>
    <w:rsid w:val="00705E8F"/>
    <w:rsid w:val="00706899"/>
    <w:rsid w:val="00724B84"/>
    <w:rsid w:val="00725D5D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A120A"/>
    <w:rsid w:val="007D0635"/>
    <w:rsid w:val="007E379B"/>
    <w:rsid w:val="007E7742"/>
    <w:rsid w:val="007F08C4"/>
    <w:rsid w:val="007F2933"/>
    <w:rsid w:val="007F46E5"/>
    <w:rsid w:val="00803DB4"/>
    <w:rsid w:val="00805F6B"/>
    <w:rsid w:val="00817AF8"/>
    <w:rsid w:val="0082067B"/>
    <w:rsid w:val="0082756E"/>
    <w:rsid w:val="00837CFB"/>
    <w:rsid w:val="00853442"/>
    <w:rsid w:val="00853D67"/>
    <w:rsid w:val="008544D8"/>
    <w:rsid w:val="008546B4"/>
    <w:rsid w:val="008629C6"/>
    <w:rsid w:val="00874AFB"/>
    <w:rsid w:val="00880711"/>
    <w:rsid w:val="008A2D4D"/>
    <w:rsid w:val="008A325B"/>
    <w:rsid w:val="008A591E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2393E"/>
    <w:rsid w:val="0094003A"/>
    <w:rsid w:val="0094339C"/>
    <w:rsid w:val="00946420"/>
    <w:rsid w:val="00954CEF"/>
    <w:rsid w:val="00973692"/>
    <w:rsid w:val="00976EE6"/>
    <w:rsid w:val="009B0168"/>
    <w:rsid w:val="009C6A05"/>
    <w:rsid w:val="009D09F9"/>
    <w:rsid w:val="009D1B8D"/>
    <w:rsid w:val="009D2AA0"/>
    <w:rsid w:val="009D7C86"/>
    <w:rsid w:val="009E4A32"/>
    <w:rsid w:val="009F6151"/>
    <w:rsid w:val="00A01C28"/>
    <w:rsid w:val="00A14BF0"/>
    <w:rsid w:val="00A20478"/>
    <w:rsid w:val="00A230E0"/>
    <w:rsid w:val="00A267EF"/>
    <w:rsid w:val="00A26889"/>
    <w:rsid w:val="00A31F08"/>
    <w:rsid w:val="00A36458"/>
    <w:rsid w:val="00A373BD"/>
    <w:rsid w:val="00A444B6"/>
    <w:rsid w:val="00A51D0A"/>
    <w:rsid w:val="00A71D02"/>
    <w:rsid w:val="00A82A99"/>
    <w:rsid w:val="00A83ECB"/>
    <w:rsid w:val="00A85AF9"/>
    <w:rsid w:val="00A97099"/>
    <w:rsid w:val="00A97AF6"/>
    <w:rsid w:val="00AB6A1B"/>
    <w:rsid w:val="00AC4B1B"/>
    <w:rsid w:val="00AD2B6F"/>
    <w:rsid w:val="00AD33D7"/>
    <w:rsid w:val="00AF07DF"/>
    <w:rsid w:val="00AF7EC2"/>
    <w:rsid w:val="00B04C9D"/>
    <w:rsid w:val="00B10FBC"/>
    <w:rsid w:val="00B11F1D"/>
    <w:rsid w:val="00B12C67"/>
    <w:rsid w:val="00B203B2"/>
    <w:rsid w:val="00B24A6B"/>
    <w:rsid w:val="00B27C32"/>
    <w:rsid w:val="00B302B4"/>
    <w:rsid w:val="00B35658"/>
    <w:rsid w:val="00B511F7"/>
    <w:rsid w:val="00B51E22"/>
    <w:rsid w:val="00B57290"/>
    <w:rsid w:val="00B74EE3"/>
    <w:rsid w:val="00B91055"/>
    <w:rsid w:val="00B92339"/>
    <w:rsid w:val="00B956B4"/>
    <w:rsid w:val="00BA25CB"/>
    <w:rsid w:val="00BA437A"/>
    <w:rsid w:val="00BC1F63"/>
    <w:rsid w:val="00BE1642"/>
    <w:rsid w:val="00BE4E7D"/>
    <w:rsid w:val="00BE7112"/>
    <w:rsid w:val="00BF77D3"/>
    <w:rsid w:val="00C03778"/>
    <w:rsid w:val="00C146D1"/>
    <w:rsid w:val="00C248C7"/>
    <w:rsid w:val="00C267D1"/>
    <w:rsid w:val="00C30E59"/>
    <w:rsid w:val="00C35BD9"/>
    <w:rsid w:val="00C431D3"/>
    <w:rsid w:val="00C55336"/>
    <w:rsid w:val="00C616A1"/>
    <w:rsid w:val="00C63C10"/>
    <w:rsid w:val="00C71CD5"/>
    <w:rsid w:val="00C76A42"/>
    <w:rsid w:val="00C8011D"/>
    <w:rsid w:val="00C905C4"/>
    <w:rsid w:val="00C9106C"/>
    <w:rsid w:val="00C93796"/>
    <w:rsid w:val="00C9470A"/>
    <w:rsid w:val="00C94911"/>
    <w:rsid w:val="00CA15A4"/>
    <w:rsid w:val="00CC0502"/>
    <w:rsid w:val="00CC3588"/>
    <w:rsid w:val="00CC732B"/>
    <w:rsid w:val="00CD1413"/>
    <w:rsid w:val="00CE11F6"/>
    <w:rsid w:val="00CF1C02"/>
    <w:rsid w:val="00CF4EF1"/>
    <w:rsid w:val="00D030BC"/>
    <w:rsid w:val="00D2250F"/>
    <w:rsid w:val="00D331F8"/>
    <w:rsid w:val="00D33FDC"/>
    <w:rsid w:val="00D42D0C"/>
    <w:rsid w:val="00D457C6"/>
    <w:rsid w:val="00D504EF"/>
    <w:rsid w:val="00D637F7"/>
    <w:rsid w:val="00D76363"/>
    <w:rsid w:val="00D908CC"/>
    <w:rsid w:val="00D930EE"/>
    <w:rsid w:val="00D95ED4"/>
    <w:rsid w:val="00D96AB8"/>
    <w:rsid w:val="00DA3BA2"/>
    <w:rsid w:val="00DC65B2"/>
    <w:rsid w:val="00DD6D1F"/>
    <w:rsid w:val="00DF481A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1E26"/>
    <w:rsid w:val="00E7772E"/>
    <w:rsid w:val="00E82496"/>
    <w:rsid w:val="00E85B4F"/>
    <w:rsid w:val="00E86053"/>
    <w:rsid w:val="00E86D18"/>
    <w:rsid w:val="00E97113"/>
    <w:rsid w:val="00EA3924"/>
    <w:rsid w:val="00EA7DA0"/>
    <w:rsid w:val="00EB0D6F"/>
    <w:rsid w:val="00EC7606"/>
    <w:rsid w:val="00ED1F31"/>
    <w:rsid w:val="00EE1DD8"/>
    <w:rsid w:val="00EE34D6"/>
    <w:rsid w:val="00EE5DE9"/>
    <w:rsid w:val="00F17CB6"/>
    <w:rsid w:val="00F22BC2"/>
    <w:rsid w:val="00F24CA4"/>
    <w:rsid w:val="00F32E1E"/>
    <w:rsid w:val="00F378B8"/>
    <w:rsid w:val="00F40EA9"/>
    <w:rsid w:val="00F43EA2"/>
    <w:rsid w:val="00F46C11"/>
    <w:rsid w:val="00F66CCB"/>
    <w:rsid w:val="00F870BC"/>
    <w:rsid w:val="00F92688"/>
    <w:rsid w:val="00F92AEC"/>
    <w:rsid w:val="00F95E30"/>
    <w:rsid w:val="00FA2EC6"/>
    <w:rsid w:val="00FA6904"/>
    <w:rsid w:val="00FA77EB"/>
    <w:rsid w:val="00FB0658"/>
    <w:rsid w:val="00FD2391"/>
    <w:rsid w:val="00FD6D83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485C0"/>
  <w15:docId w15:val="{32EA238E-624A-47F9-8FEE-9659461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2017-12-20T15:54:00Z</cp:lastPrinted>
  <dcterms:created xsi:type="dcterms:W3CDTF">2017-12-21T12:00:00Z</dcterms:created>
  <dcterms:modified xsi:type="dcterms:W3CDTF">2017-12-21T12:00:00Z</dcterms:modified>
</cp:coreProperties>
</file>