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D7" w:rsidRDefault="008E43D7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1815F7" w:rsidRDefault="001815F7" w:rsidP="001815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1815F7" w:rsidRDefault="001815F7" w:rsidP="001815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  ОКРУГА   ЛЕВОБЕРЕЖНЫЙ</w:t>
      </w:r>
    </w:p>
    <w:p w:rsidR="001815F7" w:rsidRDefault="001815F7" w:rsidP="001815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815F7" w:rsidRDefault="001815F7" w:rsidP="001815F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1815F7" w:rsidRDefault="001815F7" w:rsidP="001815F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18.06.2019  № 8-5</w:t>
      </w:r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D70759" w:rsidRDefault="00D70759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D70759" w:rsidRDefault="00D70759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B372A0" w:rsidRDefault="00B372A0" w:rsidP="008E43D7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8E43D7" w:rsidRPr="00FA2EC6" w:rsidRDefault="008E43D7" w:rsidP="008E43D7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A373BD">
        <w:rPr>
          <w:rFonts w:ascii="Times New Roman" w:hAnsi="Times New Roman"/>
          <w:b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Pr="00DB4228">
        <w:rPr>
          <w:rFonts w:ascii="Times New Roman" w:hAnsi="Times New Roman"/>
          <w:b/>
          <w:sz w:val="24"/>
          <w:szCs w:val="24"/>
        </w:rPr>
        <w:t xml:space="preserve"> </w:t>
      </w:r>
      <w:r w:rsidRPr="00A373BD">
        <w:rPr>
          <w:rFonts w:ascii="Times New Roman" w:hAnsi="Times New Roman"/>
          <w:b/>
          <w:sz w:val="24"/>
          <w:szCs w:val="24"/>
        </w:rPr>
        <w:t>работе с населением по месту жительства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373B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73BD">
        <w:rPr>
          <w:rFonts w:ascii="Times New Roman" w:hAnsi="Times New Roman"/>
          <w:b/>
          <w:sz w:val="24"/>
          <w:szCs w:val="24"/>
        </w:rPr>
        <w:t xml:space="preserve"> квартал 201</w:t>
      </w:r>
      <w:r w:rsidRPr="0043001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FF7D5C" w:rsidRPr="00C210C7" w:rsidRDefault="00FF7D5C" w:rsidP="001B6E5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  <w:r w:rsidRPr="00FA2EC6">
        <w:rPr>
          <w:rFonts w:ascii="Times New Roman" w:hAnsi="Times New Roman"/>
          <w:sz w:val="24"/>
          <w:szCs w:val="24"/>
        </w:rPr>
        <w:tab/>
      </w:r>
      <w:r w:rsidR="005F7447">
        <w:rPr>
          <w:rFonts w:ascii="Times New Roman" w:hAnsi="Times New Roman"/>
          <w:sz w:val="24"/>
          <w:szCs w:val="24"/>
        </w:rPr>
        <w:t>В соответствии с подпунктом 3</w:t>
      </w:r>
      <w:r w:rsidRPr="00FA2EC6">
        <w:rPr>
          <w:rFonts w:ascii="Times New Roman" w:hAnsi="Times New Roman"/>
          <w:sz w:val="24"/>
          <w:szCs w:val="24"/>
        </w:rPr>
        <w:t xml:space="preserve">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86496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 w:rsidR="00490E93">
        <w:rPr>
          <w:rFonts w:ascii="Times New Roman" w:hAnsi="Times New Roman"/>
          <w:sz w:val="24"/>
          <w:szCs w:val="24"/>
        </w:rPr>
        <w:t xml:space="preserve"> города Москвы </w:t>
      </w:r>
      <w:r w:rsidR="005F7447">
        <w:rPr>
          <w:rFonts w:ascii="Times New Roman" w:hAnsi="Times New Roman"/>
          <w:sz w:val="24"/>
          <w:szCs w:val="24"/>
        </w:rPr>
        <w:t>Ю.Г.Фисенко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801C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64E40">
        <w:rPr>
          <w:rFonts w:ascii="Times New Roman" w:hAnsi="Times New Roman"/>
          <w:color w:val="000000"/>
          <w:spacing w:val="1"/>
          <w:sz w:val="24"/>
          <w:szCs w:val="24"/>
        </w:rPr>
        <w:t>13</w:t>
      </w:r>
      <w:r w:rsidR="001265BC">
        <w:rPr>
          <w:rFonts w:ascii="Times New Roman" w:hAnsi="Times New Roman"/>
          <w:color w:val="000000"/>
          <w:spacing w:val="1"/>
          <w:sz w:val="24"/>
          <w:szCs w:val="24"/>
        </w:rPr>
        <w:t xml:space="preserve">.06.2019 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1265BC" w:rsidRPr="001265BC">
        <w:rPr>
          <w:rFonts w:ascii="Times New Roman" w:hAnsi="Times New Roman"/>
          <w:color w:val="000000"/>
          <w:spacing w:val="1"/>
          <w:sz w:val="24"/>
          <w:szCs w:val="24"/>
        </w:rPr>
        <w:t>17</w:t>
      </w:r>
      <w:r w:rsidR="008E43D7">
        <w:rPr>
          <w:rFonts w:ascii="Times New Roman" w:hAnsi="Times New Roman"/>
          <w:sz w:val="24"/>
          <w:szCs w:val="24"/>
        </w:rPr>
        <w:t xml:space="preserve"> (зарегистрировано </w:t>
      </w:r>
      <w:r w:rsidR="00AD5A4F">
        <w:rPr>
          <w:rFonts w:ascii="Times New Roman" w:hAnsi="Times New Roman"/>
          <w:sz w:val="24"/>
          <w:szCs w:val="24"/>
        </w:rPr>
        <w:t>13.06.2019</w:t>
      </w:r>
      <w:r w:rsidR="008E43D7">
        <w:rPr>
          <w:rFonts w:ascii="Times New Roman" w:hAnsi="Times New Roman"/>
          <w:sz w:val="24"/>
          <w:szCs w:val="24"/>
        </w:rPr>
        <w:t>),</w:t>
      </w: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FF7D5C" w:rsidRPr="00FA2EC6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>
        <w:rPr>
          <w:rFonts w:ascii="Times New Roman" w:hAnsi="Times New Roman"/>
          <w:sz w:val="24"/>
          <w:szCs w:val="24"/>
          <w:lang w:val="en-US"/>
        </w:rPr>
        <w:t>I</w:t>
      </w:r>
      <w:r w:rsidR="00E01DBD">
        <w:rPr>
          <w:rFonts w:ascii="Times New Roman" w:hAnsi="Times New Roman"/>
          <w:sz w:val="24"/>
          <w:szCs w:val="24"/>
          <w:lang w:val="en-US"/>
        </w:rPr>
        <w:t>I</w:t>
      </w:r>
      <w:r w:rsidR="005E2FD5">
        <w:rPr>
          <w:rFonts w:ascii="Times New Roman" w:hAnsi="Times New Roman"/>
          <w:sz w:val="24"/>
          <w:szCs w:val="24"/>
          <w:lang w:val="en-US"/>
        </w:rPr>
        <w:t>I</w:t>
      </w:r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 w:rsidR="00430014">
        <w:rPr>
          <w:rFonts w:ascii="Times New Roman" w:hAnsi="Times New Roman"/>
          <w:sz w:val="24"/>
          <w:szCs w:val="24"/>
        </w:rPr>
        <w:t>9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="006B32CC" w:rsidRPr="006B32CC">
        <w:rPr>
          <w:rFonts w:ascii="Times New Roman" w:hAnsi="Times New Roman"/>
          <w:sz w:val="24"/>
          <w:szCs w:val="24"/>
        </w:rPr>
        <w:t xml:space="preserve"> (</w:t>
      </w:r>
      <w:r w:rsidR="006B32CC"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FA2EC6" w:rsidRDefault="00907BFB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F7D5C" w:rsidRPr="00FA2EC6">
        <w:rPr>
          <w:rFonts w:ascii="Times New Roman" w:hAnsi="Times New Roman"/>
          <w:sz w:val="24"/>
          <w:szCs w:val="24"/>
        </w:rPr>
        <w:t>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FA2EC6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>
        <w:rPr>
          <w:rFonts w:ascii="Times New Roman" w:hAnsi="Times New Roman"/>
          <w:sz w:val="24"/>
          <w:szCs w:val="24"/>
        </w:rPr>
        <w:t>Русанова</w:t>
      </w:r>
      <w:r w:rsidR="00DA74CB">
        <w:rPr>
          <w:rFonts w:ascii="Times New Roman" w:hAnsi="Times New Roman"/>
          <w:sz w:val="24"/>
          <w:szCs w:val="24"/>
        </w:rPr>
        <w:t xml:space="preserve"> </w:t>
      </w:r>
      <w:r w:rsidR="00DA74CB" w:rsidRPr="00FA2EC6">
        <w:rPr>
          <w:rFonts w:ascii="Times New Roman" w:hAnsi="Times New Roman"/>
          <w:sz w:val="24"/>
          <w:szCs w:val="24"/>
        </w:rPr>
        <w:t>Е.</w:t>
      </w:r>
      <w:r w:rsidR="00DA74CB">
        <w:rPr>
          <w:rFonts w:ascii="Times New Roman" w:hAnsi="Times New Roman"/>
          <w:sz w:val="24"/>
          <w:szCs w:val="24"/>
        </w:rPr>
        <w:t>Е</w:t>
      </w:r>
      <w:r w:rsidR="00DA74CB" w:rsidRPr="00FA2EC6">
        <w:rPr>
          <w:rFonts w:ascii="Times New Roman" w:hAnsi="Times New Roman"/>
          <w:sz w:val="24"/>
          <w:szCs w:val="24"/>
        </w:rPr>
        <w:t>.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C91" w:rsidRDefault="00272C91" w:rsidP="00272C91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  Глава муниципального округа</w:t>
      </w:r>
    </w:p>
    <w:p w:rsidR="00272C91" w:rsidRDefault="00272C91" w:rsidP="00272C91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  Левобережный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  <w:t xml:space="preserve">                         Е.Е.Русанов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B372A0">
        <w:rPr>
          <w:rFonts w:ascii="Times New Roman" w:hAnsi="Times New Roman"/>
        </w:rPr>
        <w:t>18.06.</w:t>
      </w:r>
      <w:r w:rsidRPr="005A41C6">
        <w:rPr>
          <w:rFonts w:ascii="Times New Roman" w:hAnsi="Times New Roman"/>
        </w:rPr>
        <w:t>201</w:t>
      </w:r>
      <w:r w:rsidR="005E2FD5">
        <w:rPr>
          <w:rFonts w:ascii="Times New Roman" w:hAnsi="Times New Roman"/>
        </w:rPr>
        <w:t>9</w:t>
      </w:r>
      <w:r w:rsidRPr="005A41C6">
        <w:rPr>
          <w:rFonts w:ascii="Times New Roman" w:hAnsi="Times New Roman"/>
        </w:rPr>
        <w:t xml:space="preserve"> № </w:t>
      </w:r>
      <w:r w:rsidR="00B372A0">
        <w:rPr>
          <w:rFonts w:ascii="Times New Roman" w:hAnsi="Times New Roman"/>
        </w:rPr>
        <w:t>8-5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E01DBD">
        <w:rPr>
          <w:rFonts w:ascii="Times New Roman" w:hAnsi="Times New Roman"/>
          <w:b/>
          <w:sz w:val="24"/>
          <w:szCs w:val="24"/>
          <w:lang w:val="en-US"/>
        </w:rPr>
        <w:t>I</w:t>
      </w:r>
      <w:r w:rsidR="005E2FD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430014">
        <w:rPr>
          <w:rFonts w:ascii="Times New Roman" w:hAnsi="Times New Roman"/>
          <w:b/>
          <w:sz w:val="24"/>
          <w:szCs w:val="24"/>
        </w:rPr>
        <w:t>9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A373BD" w:rsidTr="00437C8A">
        <w:trPr>
          <w:trHeight w:val="802"/>
        </w:trPr>
        <w:tc>
          <w:tcPr>
            <w:tcW w:w="567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B1611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B71362" w:rsidRDefault="00E01DBD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E01DBD" w:rsidRPr="00A373BD" w:rsidTr="00FC2B6B">
        <w:trPr>
          <w:trHeight w:val="1131"/>
        </w:trPr>
        <w:tc>
          <w:tcPr>
            <w:tcW w:w="567" w:type="dxa"/>
          </w:tcPr>
          <w:p w:rsidR="00E01DBD" w:rsidRPr="001A6860" w:rsidRDefault="00E01DBD" w:rsidP="007A53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1DBD" w:rsidRPr="009E0539" w:rsidRDefault="00E0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227A">
              <w:rPr>
                <w:rFonts w:ascii="Times New Roman" w:hAnsi="Times New Roman"/>
                <w:sz w:val="24"/>
                <w:szCs w:val="24"/>
              </w:rPr>
              <w:t>Турнир по мини-футболу для взрослых, посвященный  дню молодежи</w:t>
            </w:r>
            <w:r w:rsidR="009E0539" w:rsidRPr="009E05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01DBD" w:rsidRPr="00EE0A52" w:rsidRDefault="00A5227A" w:rsidP="001C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3.07</w:t>
            </w:r>
            <w:r w:rsidR="00E01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268" w:type="dxa"/>
            <w:vAlign w:val="center"/>
          </w:tcPr>
          <w:p w:rsidR="00E01DBD" w:rsidRPr="001A7B44" w:rsidRDefault="00A5227A" w:rsidP="001C2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площадка, Беломорская ул., д.5, корп.1</w:t>
            </w:r>
          </w:p>
        </w:tc>
        <w:tc>
          <w:tcPr>
            <w:tcW w:w="2693" w:type="dxa"/>
          </w:tcPr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E01DBD" w:rsidRPr="00A373BD" w:rsidTr="00FC2B6B">
        <w:trPr>
          <w:trHeight w:val="1131"/>
        </w:trPr>
        <w:tc>
          <w:tcPr>
            <w:tcW w:w="567" w:type="dxa"/>
          </w:tcPr>
          <w:p w:rsidR="00E01DBD" w:rsidRPr="001A6860" w:rsidRDefault="00E01DBD" w:rsidP="007A53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1DBD" w:rsidRPr="00A5227A" w:rsidRDefault="00E01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227A">
              <w:rPr>
                <w:rFonts w:ascii="Times New Roman" w:hAnsi="Times New Roman"/>
                <w:sz w:val="24"/>
                <w:szCs w:val="24"/>
              </w:rPr>
              <w:t>Турнир по теннису среди жителей рай</w:t>
            </w:r>
            <w:r w:rsidR="0053290B">
              <w:rPr>
                <w:rFonts w:ascii="Times New Roman" w:hAnsi="Times New Roman"/>
                <w:sz w:val="24"/>
                <w:szCs w:val="24"/>
              </w:rPr>
              <w:t xml:space="preserve">она, на приз </w:t>
            </w:r>
            <w:r w:rsidR="00A5227A" w:rsidRPr="00A5227A">
              <w:rPr>
                <w:rFonts w:ascii="Times New Roman" w:hAnsi="Times New Roman"/>
                <w:sz w:val="24"/>
                <w:szCs w:val="24"/>
              </w:rPr>
              <w:t>клуба «Вымпел», а также посвященный Международному дню дружбы</w:t>
            </w:r>
            <w:r w:rsidR="005329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01DBD" w:rsidRPr="00061E4D" w:rsidRDefault="00A5227A" w:rsidP="001C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27.07</w:t>
            </w:r>
            <w:r w:rsidR="00E01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E01DBD" w:rsidRPr="00061E4D" w:rsidRDefault="00E01DBD" w:rsidP="001C205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площадка, Беломорская ул., д.14, корп.1</w:t>
            </w:r>
          </w:p>
        </w:tc>
        <w:tc>
          <w:tcPr>
            <w:tcW w:w="2693" w:type="dxa"/>
          </w:tcPr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E01DBD" w:rsidRPr="001A6860" w:rsidRDefault="00E01DBD" w:rsidP="001C20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E50D7" w:rsidRPr="00A373BD" w:rsidTr="00907FE3">
        <w:trPr>
          <w:trHeight w:val="255"/>
        </w:trPr>
        <w:tc>
          <w:tcPr>
            <w:tcW w:w="10773" w:type="dxa"/>
            <w:gridSpan w:val="5"/>
          </w:tcPr>
          <w:p w:rsidR="006E50D7" w:rsidRPr="001A6860" w:rsidRDefault="006E50D7" w:rsidP="006B1611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E50D7" w:rsidRPr="00A373BD" w:rsidTr="00437C8A">
        <w:trPr>
          <w:trHeight w:val="270"/>
        </w:trPr>
        <w:tc>
          <w:tcPr>
            <w:tcW w:w="567" w:type="dxa"/>
          </w:tcPr>
          <w:p w:rsidR="006E50D7" w:rsidRPr="001A6860" w:rsidRDefault="006E50D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0D7" w:rsidRPr="00E73CA3" w:rsidRDefault="00D943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Антинаркотический к</w:t>
            </w:r>
            <w:r w:rsidRPr="00D94309">
              <w:rPr>
                <w:rFonts w:ascii="Times New Roman" w:hAnsi="Times New Roman"/>
                <w:sz w:val="24"/>
                <w:szCs w:val="20"/>
                <w:lang w:eastAsia="en-US"/>
              </w:rPr>
              <w:t>инолекторий «Все обо всем»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, приуроченный к Международному дню борьбы с наркоманией и наркобизнесом</w:t>
            </w:r>
          </w:p>
        </w:tc>
        <w:tc>
          <w:tcPr>
            <w:tcW w:w="1417" w:type="dxa"/>
          </w:tcPr>
          <w:p w:rsidR="006E50D7" w:rsidRPr="001A6860" w:rsidRDefault="00D94309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01.07.2019</w:t>
            </w:r>
          </w:p>
        </w:tc>
        <w:tc>
          <w:tcPr>
            <w:tcW w:w="2268" w:type="dxa"/>
          </w:tcPr>
          <w:p w:rsidR="006E50D7" w:rsidRPr="001A6860" w:rsidRDefault="00E01DBD" w:rsidP="005329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</w:t>
            </w:r>
            <w:r w:rsidR="0053290B" w:rsidRPr="001A6860">
              <w:rPr>
                <w:rFonts w:ascii="Times New Roman" w:hAnsi="Times New Roman"/>
                <w:sz w:val="24"/>
                <w:szCs w:val="24"/>
              </w:rPr>
              <w:t>«СК «Вымпел»</w:t>
            </w:r>
            <w:r w:rsidR="00532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D92"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им.О.П. Макарова, </w:t>
            </w:r>
            <w:r w:rsidR="00D943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Фестивальная ул., д.41, корп.3</w:t>
            </w:r>
          </w:p>
        </w:tc>
        <w:tc>
          <w:tcPr>
            <w:tcW w:w="2693" w:type="dxa"/>
          </w:tcPr>
          <w:p w:rsidR="006E50D7" w:rsidRPr="001A6860" w:rsidRDefault="006E50D7" w:rsidP="005E2F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E50D7" w:rsidRPr="001A6860" w:rsidRDefault="006E50D7" w:rsidP="005E2F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E50D7" w:rsidRPr="001A6860" w:rsidRDefault="006E50D7" w:rsidP="005E2FD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E50D7" w:rsidRPr="001A6860" w:rsidRDefault="006E50D7" w:rsidP="005E2F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9E0539" w:rsidRPr="00A373BD" w:rsidTr="00437C8A">
        <w:trPr>
          <w:trHeight w:val="270"/>
        </w:trPr>
        <w:tc>
          <w:tcPr>
            <w:tcW w:w="567" w:type="dxa"/>
          </w:tcPr>
          <w:p w:rsidR="009E0539" w:rsidRPr="001A6860" w:rsidRDefault="009E0539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75CE" w:rsidRDefault="00D53405" w:rsidP="007E75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 «</w:t>
            </w:r>
            <w:r w:rsidR="007E75CE">
              <w:rPr>
                <w:rFonts w:ascii="Times New Roman" w:hAnsi="Times New Roman"/>
                <w:color w:val="000000"/>
                <w:sz w:val="24"/>
                <w:szCs w:val="24"/>
              </w:rPr>
              <w:t>Строки любви и верности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приуроченный дню любви, семьи и верности</w:t>
            </w:r>
          </w:p>
          <w:p w:rsidR="009E0539" w:rsidRDefault="009E053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E0539" w:rsidRDefault="007E75CE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05.07.2019</w:t>
            </w:r>
          </w:p>
        </w:tc>
        <w:tc>
          <w:tcPr>
            <w:tcW w:w="2268" w:type="dxa"/>
          </w:tcPr>
          <w:p w:rsidR="007E75CE" w:rsidRPr="001A6860" w:rsidRDefault="007E75CE" w:rsidP="007E7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ТЦСО «Ховрино» филиал Левобережный,</w:t>
            </w:r>
          </w:p>
          <w:p w:rsidR="009E0539" w:rsidRPr="007E75CE" w:rsidRDefault="007E75CE" w:rsidP="007E75CE">
            <w:pPr>
              <w:pStyle w:val="a5"/>
              <w:rPr>
                <w:b w:val="0"/>
                <w:szCs w:val="24"/>
              </w:rPr>
            </w:pPr>
            <w:r w:rsidRPr="007E75CE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9E0539" w:rsidRPr="001A6860" w:rsidRDefault="009E0539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9E0539" w:rsidRPr="001A6860" w:rsidRDefault="009E0539" w:rsidP="009E053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9E0539" w:rsidRPr="001A6860" w:rsidRDefault="009E0539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</w:t>
            </w:r>
          </w:p>
          <w:p w:rsidR="009E0539" w:rsidRPr="001A6860" w:rsidRDefault="009E0539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(взрослое отделение)</w:t>
            </w:r>
          </w:p>
          <w:p w:rsidR="009E0539" w:rsidRPr="001A6860" w:rsidRDefault="009E0539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Евтюхова С.М.</w:t>
            </w:r>
          </w:p>
        </w:tc>
      </w:tr>
      <w:tr w:rsidR="006E50D7" w:rsidRPr="00A373BD" w:rsidTr="00437C8A">
        <w:trPr>
          <w:trHeight w:val="270"/>
        </w:trPr>
        <w:tc>
          <w:tcPr>
            <w:tcW w:w="567" w:type="dxa"/>
          </w:tcPr>
          <w:p w:rsidR="006E50D7" w:rsidRPr="001A6860" w:rsidRDefault="006E50D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50D7" w:rsidRPr="00E73CA3" w:rsidRDefault="00D943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«Ромашковый букет» </w:t>
            </w:r>
            <w:r w:rsidR="0053290B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праздник семьи, приуроченный </w:t>
            </w:r>
            <w:r w:rsidR="00D53405">
              <w:rPr>
                <w:rFonts w:ascii="Times New Roman" w:hAnsi="Times New Roman"/>
                <w:sz w:val="24"/>
                <w:szCs w:val="20"/>
                <w:lang w:eastAsia="en-US"/>
              </w:rPr>
              <w:t>дню любви, семьи и верности</w:t>
            </w:r>
          </w:p>
        </w:tc>
        <w:tc>
          <w:tcPr>
            <w:tcW w:w="1417" w:type="dxa"/>
          </w:tcPr>
          <w:p w:rsidR="006E50D7" w:rsidRDefault="00D94309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08.07.2019</w:t>
            </w:r>
          </w:p>
        </w:tc>
        <w:tc>
          <w:tcPr>
            <w:tcW w:w="2268" w:type="dxa"/>
          </w:tcPr>
          <w:p w:rsidR="006E50D7" w:rsidRPr="001A6860" w:rsidRDefault="00D94309" w:rsidP="001806EC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</w:t>
            </w:r>
            <w:r w:rsidR="0053290B" w:rsidRPr="001A6860">
              <w:rPr>
                <w:rFonts w:ascii="Times New Roman" w:hAnsi="Times New Roman"/>
                <w:sz w:val="24"/>
                <w:szCs w:val="24"/>
              </w:rPr>
              <w:t>«СК «Вымпел»</w:t>
            </w: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им.О.П. Макарова,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Ленинградское ш., д. 98, корп.1</w:t>
            </w:r>
          </w:p>
        </w:tc>
        <w:tc>
          <w:tcPr>
            <w:tcW w:w="2693" w:type="dxa"/>
          </w:tcPr>
          <w:p w:rsidR="006E50D7" w:rsidRPr="001A6860" w:rsidRDefault="006E50D7" w:rsidP="00E73C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E50D7" w:rsidRPr="001A6860" w:rsidRDefault="006E50D7" w:rsidP="00E73C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E50D7" w:rsidRPr="001A6860" w:rsidRDefault="006E50D7" w:rsidP="00E73CA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E50D7" w:rsidRPr="001A6860" w:rsidRDefault="006E50D7" w:rsidP="00E73C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7E75CE" w:rsidRPr="00A373BD" w:rsidTr="00437C8A">
        <w:trPr>
          <w:trHeight w:val="270"/>
        </w:trPr>
        <w:tc>
          <w:tcPr>
            <w:tcW w:w="567" w:type="dxa"/>
          </w:tcPr>
          <w:p w:rsidR="007E75CE" w:rsidRPr="001A6860" w:rsidRDefault="007E75CE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75CE" w:rsidRDefault="00D53405" w:rsidP="007E75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</w:t>
            </w:r>
            <w:r w:rsidR="007E75CE">
              <w:rPr>
                <w:rFonts w:ascii="Times New Roman" w:hAnsi="Times New Roman"/>
                <w:color w:val="000000"/>
                <w:sz w:val="24"/>
                <w:szCs w:val="24"/>
              </w:rPr>
              <w:t>Талант высокой простоты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посвященная В.Шукшину</w:t>
            </w:r>
          </w:p>
          <w:p w:rsidR="007E75CE" w:rsidRDefault="007E75C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E75CE" w:rsidRDefault="007E75CE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24.07.2019</w:t>
            </w:r>
          </w:p>
        </w:tc>
        <w:tc>
          <w:tcPr>
            <w:tcW w:w="2268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E75CE" w:rsidRPr="001A6860" w:rsidRDefault="007E75CE" w:rsidP="007E75C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6E50D7" w:rsidRPr="00A373BD" w:rsidTr="00FA2EC6">
        <w:trPr>
          <w:trHeight w:val="480"/>
        </w:trPr>
        <w:tc>
          <w:tcPr>
            <w:tcW w:w="10773" w:type="dxa"/>
            <w:gridSpan w:val="5"/>
          </w:tcPr>
          <w:p w:rsidR="006E50D7" w:rsidRPr="001A6860" w:rsidRDefault="00E01DBD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6E50D7" w:rsidRPr="00A373BD" w:rsidTr="00FA2EC6">
        <w:trPr>
          <w:trHeight w:val="480"/>
        </w:trPr>
        <w:tc>
          <w:tcPr>
            <w:tcW w:w="10773" w:type="dxa"/>
            <w:gridSpan w:val="5"/>
          </w:tcPr>
          <w:p w:rsidR="006E50D7" w:rsidRPr="001A6860" w:rsidRDefault="006E50D7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E01DBD" w:rsidRPr="00A373BD" w:rsidTr="00437C8A">
        <w:trPr>
          <w:trHeight w:val="1200"/>
        </w:trPr>
        <w:tc>
          <w:tcPr>
            <w:tcW w:w="567" w:type="dxa"/>
          </w:tcPr>
          <w:p w:rsidR="00E01DBD" w:rsidRPr="001A6860" w:rsidRDefault="00E01DBD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1DBD" w:rsidRPr="00F25BA2" w:rsidRDefault="00E01DBD" w:rsidP="00F2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BA2">
              <w:rPr>
                <w:rFonts w:ascii="Times New Roman" w:hAnsi="Times New Roman"/>
                <w:sz w:val="24"/>
                <w:szCs w:val="24"/>
              </w:rPr>
              <w:t xml:space="preserve">Турнир по бадминтону, </w:t>
            </w:r>
            <w:r w:rsidR="00F25BA2" w:rsidRPr="00F25BA2">
              <w:rPr>
                <w:rFonts w:ascii="Times New Roman" w:hAnsi="Times New Roman"/>
                <w:sz w:val="24"/>
                <w:szCs w:val="24"/>
              </w:rPr>
              <w:t>посвященный Дню</w:t>
            </w:r>
            <w:r w:rsidRPr="00F25BA2">
              <w:rPr>
                <w:rFonts w:ascii="Times New Roman" w:hAnsi="Times New Roman"/>
                <w:sz w:val="24"/>
                <w:szCs w:val="24"/>
              </w:rPr>
              <w:t xml:space="preserve"> физкультурника</w:t>
            </w:r>
            <w:r w:rsidR="0053290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E01DBD" w:rsidRPr="00061E4D" w:rsidRDefault="00F25BA2" w:rsidP="002840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11.08</w:t>
            </w:r>
            <w:r w:rsidR="00E01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268" w:type="dxa"/>
          </w:tcPr>
          <w:p w:rsidR="00F25BA2" w:rsidRPr="00B75268" w:rsidRDefault="00F25BA2" w:rsidP="00F2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68">
              <w:rPr>
                <w:rFonts w:ascii="Times New Roman" w:hAnsi="Times New Roman"/>
                <w:sz w:val="24"/>
                <w:szCs w:val="24"/>
              </w:rPr>
              <w:t>Лесопарковая зона,</w:t>
            </w:r>
          </w:p>
          <w:p w:rsidR="00E01DBD" w:rsidRPr="00061E4D" w:rsidRDefault="00F25BA2" w:rsidP="00F25BA2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268">
              <w:rPr>
                <w:rFonts w:ascii="Times New Roman" w:hAnsi="Times New Roman"/>
                <w:sz w:val="24"/>
                <w:szCs w:val="24"/>
              </w:rPr>
              <w:t>Левобережная ул., д.11,стр.3</w:t>
            </w:r>
          </w:p>
        </w:tc>
        <w:tc>
          <w:tcPr>
            <w:tcW w:w="2693" w:type="dxa"/>
          </w:tcPr>
          <w:p w:rsidR="00E01DBD" w:rsidRPr="001A6860" w:rsidRDefault="00E01DBD" w:rsidP="002840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01DBD" w:rsidRPr="001A6860" w:rsidRDefault="00E01DBD" w:rsidP="002840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E01DBD" w:rsidRPr="001A6860" w:rsidRDefault="00E01DBD" w:rsidP="002840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E01DBD" w:rsidRPr="001A6860" w:rsidRDefault="00E01DBD" w:rsidP="002840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25BA2" w:rsidRPr="00A373BD" w:rsidTr="007E75CE">
        <w:trPr>
          <w:trHeight w:val="274"/>
        </w:trPr>
        <w:tc>
          <w:tcPr>
            <w:tcW w:w="567" w:type="dxa"/>
          </w:tcPr>
          <w:p w:rsidR="00F25BA2" w:rsidRPr="001A6860" w:rsidRDefault="00F25BA2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5BA2" w:rsidRPr="00F25BA2" w:rsidRDefault="00F25BA2" w:rsidP="008F0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BA2">
              <w:rPr>
                <w:rFonts w:ascii="Times New Roman" w:hAnsi="Times New Roman"/>
                <w:sz w:val="24"/>
                <w:szCs w:val="24"/>
              </w:rPr>
              <w:t>Турнир по настольному теннису, посвященный Дню физкультурника</w:t>
            </w:r>
          </w:p>
        </w:tc>
        <w:tc>
          <w:tcPr>
            <w:tcW w:w="1417" w:type="dxa"/>
          </w:tcPr>
          <w:p w:rsidR="00F25BA2" w:rsidRPr="006373CA" w:rsidRDefault="00F25BA2" w:rsidP="008F087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13.08.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268" w:type="dxa"/>
          </w:tcPr>
          <w:p w:rsidR="00F25BA2" w:rsidRPr="00A373BD" w:rsidRDefault="00F25BA2" w:rsidP="008F087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</w:t>
            </w:r>
            <w:r w:rsidR="0053290B" w:rsidRPr="001A6860">
              <w:rPr>
                <w:rFonts w:ascii="Times New Roman" w:hAnsi="Times New Roman"/>
                <w:sz w:val="24"/>
                <w:szCs w:val="24"/>
              </w:rPr>
              <w:t>«СК «Вымпел»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им.О.П. Макарова,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Беломорская ул., д.10, корп.3</w:t>
            </w:r>
          </w:p>
        </w:tc>
        <w:tc>
          <w:tcPr>
            <w:tcW w:w="2693" w:type="dxa"/>
          </w:tcPr>
          <w:p w:rsidR="00F25BA2" w:rsidRPr="005E2FD5" w:rsidRDefault="00F25BA2" w:rsidP="008F08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lastRenderedPageBreak/>
              <w:t>Управа района</w:t>
            </w:r>
          </w:p>
          <w:p w:rsidR="00F25BA2" w:rsidRPr="005E2FD5" w:rsidRDefault="00F25BA2" w:rsidP="008F08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25BA2" w:rsidRPr="005E2FD5" w:rsidRDefault="00F25BA2" w:rsidP="008F08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25BA2" w:rsidRPr="005E2FD5" w:rsidRDefault="00F25BA2" w:rsidP="008F0875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F25BA2" w:rsidRPr="00A373BD" w:rsidTr="00FA2EC6">
        <w:trPr>
          <w:trHeight w:val="369"/>
        </w:trPr>
        <w:tc>
          <w:tcPr>
            <w:tcW w:w="10773" w:type="dxa"/>
            <w:gridSpan w:val="5"/>
          </w:tcPr>
          <w:p w:rsidR="00F25BA2" w:rsidRPr="001A6860" w:rsidRDefault="00F25BA2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lastRenderedPageBreak/>
              <w:t>Социально-воспитательная и досуговая работа</w:t>
            </w:r>
          </w:p>
        </w:tc>
      </w:tr>
      <w:tr w:rsidR="007E75CE" w:rsidRPr="00A373BD" w:rsidTr="003537A9">
        <w:trPr>
          <w:trHeight w:val="1357"/>
        </w:trPr>
        <w:tc>
          <w:tcPr>
            <w:tcW w:w="567" w:type="dxa"/>
          </w:tcPr>
          <w:p w:rsidR="007E75CE" w:rsidRPr="001A6860" w:rsidRDefault="007E75CE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75CE" w:rsidRDefault="00D53405" w:rsidP="007E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«</w:t>
            </w:r>
            <w:r w:rsidR="007E75CE">
              <w:rPr>
                <w:rFonts w:ascii="Times New Roman" w:hAnsi="Times New Roman"/>
                <w:sz w:val="24"/>
                <w:szCs w:val="24"/>
                <w:lang w:eastAsia="en-US"/>
              </w:rPr>
              <w:t>Если хочешь быть здоров – закаляйся!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E75CE" w:rsidRPr="00D94309" w:rsidRDefault="007E75CE" w:rsidP="00D9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5CE" w:rsidRPr="001A6860" w:rsidRDefault="007E75CE" w:rsidP="00D9430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14.08.2019</w:t>
            </w:r>
          </w:p>
        </w:tc>
        <w:tc>
          <w:tcPr>
            <w:tcW w:w="2268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ТЦСО «Ховрино» филиал Левобережный,</w:t>
            </w:r>
          </w:p>
          <w:p w:rsidR="007E75CE" w:rsidRPr="007E75CE" w:rsidRDefault="007E75CE" w:rsidP="00BD6BF6">
            <w:pPr>
              <w:pStyle w:val="a5"/>
              <w:rPr>
                <w:b w:val="0"/>
                <w:szCs w:val="24"/>
              </w:rPr>
            </w:pPr>
            <w:r w:rsidRPr="007E75CE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</w:t>
            </w:r>
          </w:p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(взрослое отделение)</w:t>
            </w:r>
          </w:p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Дурягина Т.В.</w:t>
            </w:r>
          </w:p>
        </w:tc>
      </w:tr>
      <w:tr w:rsidR="007E75CE" w:rsidRPr="00A373BD" w:rsidTr="003537A9">
        <w:trPr>
          <w:trHeight w:val="1357"/>
        </w:trPr>
        <w:tc>
          <w:tcPr>
            <w:tcW w:w="567" w:type="dxa"/>
          </w:tcPr>
          <w:p w:rsidR="007E75CE" w:rsidRPr="001A6860" w:rsidRDefault="007E75CE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75CE" w:rsidRDefault="00D53405" w:rsidP="007E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Кинолекторий «</w:t>
            </w:r>
            <w:r w:rsidR="007E75CE">
              <w:rPr>
                <w:rFonts w:ascii="Times New Roman" w:hAnsi="Times New Roman"/>
                <w:sz w:val="24"/>
                <w:szCs w:val="24"/>
                <w:lang w:eastAsia="en-US"/>
              </w:rPr>
              <w:t>Фильм! Фильм! Фильм!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</w:tcPr>
          <w:p w:rsidR="007E75CE" w:rsidRDefault="007E75CE" w:rsidP="00D9430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23.08.2019</w:t>
            </w:r>
          </w:p>
        </w:tc>
        <w:tc>
          <w:tcPr>
            <w:tcW w:w="2268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ТЦСО «Ховрино» филиал Левобережный,</w:t>
            </w:r>
          </w:p>
          <w:p w:rsidR="007E75CE" w:rsidRPr="007E75CE" w:rsidRDefault="007E75CE" w:rsidP="00BD6BF6">
            <w:pPr>
              <w:pStyle w:val="a5"/>
              <w:rPr>
                <w:b w:val="0"/>
                <w:szCs w:val="24"/>
              </w:rPr>
            </w:pPr>
            <w:r w:rsidRPr="007E75CE">
              <w:rPr>
                <w:b w:val="0"/>
                <w:szCs w:val="24"/>
              </w:rPr>
              <w:t>ул. Беломорская, д.1</w:t>
            </w:r>
          </w:p>
        </w:tc>
        <w:tc>
          <w:tcPr>
            <w:tcW w:w="2693" w:type="dxa"/>
          </w:tcPr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</w:t>
            </w:r>
          </w:p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(взрослое отделение)</w:t>
            </w:r>
          </w:p>
          <w:p w:rsidR="007E75CE" w:rsidRPr="001A6860" w:rsidRDefault="007E75CE" w:rsidP="00BD6BF6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Яшмолкина Е.Д.</w:t>
            </w:r>
          </w:p>
        </w:tc>
      </w:tr>
      <w:tr w:rsidR="00D94309" w:rsidRPr="00A373BD" w:rsidTr="00907FE3">
        <w:trPr>
          <w:trHeight w:val="311"/>
        </w:trPr>
        <w:tc>
          <w:tcPr>
            <w:tcW w:w="10773" w:type="dxa"/>
            <w:gridSpan w:val="5"/>
          </w:tcPr>
          <w:p w:rsidR="00D94309" w:rsidRPr="001A6860" w:rsidRDefault="00D94309" w:rsidP="00D94309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D94309" w:rsidRPr="00A373BD" w:rsidTr="00907FE3">
        <w:trPr>
          <w:trHeight w:val="389"/>
        </w:trPr>
        <w:tc>
          <w:tcPr>
            <w:tcW w:w="10773" w:type="dxa"/>
            <w:gridSpan w:val="5"/>
          </w:tcPr>
          <w:p w:rsidR="00D94309" w:rsidRPr="001A6860" w:rsidRDefault="00D94309" w:rsidP="00D94309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9E0539" w:rsidRPr="00A373BD" w:rsidTr="00694FA7">
        <w:trPr>
          <w:trHeight w:val="1210"/>
        </w:trPr>
        <w:tc>
          <w:tcPr>
            <w:tcW w:w="567" w:type="dxa"/>
          </w:tcPr>
          <w:p w:rsidR="009E0539" w:rsidRPr="001A6860" w:rsidRDefault="009E053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0539" w:rsidRPr="00FD73E6" w:rsidRDefault="009E0539" w:rsidP="009E0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539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r>
              <w:rPr>
                <w:rFonts w:ascii="Times New Roman" w:hAnsi="Times New Roman"/>
                <w:sz w:val="24"/>
                <w:szCs w:val="24"/>
              </w:rPr>
              <w:t>настольному теннису</w:t>
            </w:r>
            <w:r w:rsidRPr="009E0539">
              <w:rPr>
                <w:rFonts w:ascii="Times New Roman" w:hAnsi="Times New Roman"/>
                <w:sz w:val="24"/>
                <w:szCs w:val="24"/>
              </w:rPr>
              <w:t>, посвященный дню солидарности в борьбе с терроризмом</w:t>
            </w:r>
          </w:p>
        </w:tc>
        <w:tc>
          <w:tcPr>
            <w:tcW w:w="1417" w:type="dxa"/>
          </w:tcPr>
          <w:p w:rsidR="009E0539" w:rsidRDefault="009E053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2268" w:type="dxa"/>
          </w:tcPr>
          <w:p w:rsidR="009E0539" w:rsidRPr="00042F01" w:rsidRDefault="009E0539" w:rsidP="00BD6B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9E0539" w:rsidRPr="001A6860" w:rsidRDefault="009E0539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9E0539" w:rsidRPr="001A6860" w:rsidRDefault="009E0539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9E0539" w:rsidRPr="001A6860" w:rsidRDefault="009E0539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9E0539" w:rsidRPr="001A6860" w:rsidRDefault="009E0539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94309" w:rsidRPr="00A373BD" w:rsidTr="00694FA7">
        <w:trPr>
          <w:trHeight w:val="1210"/>
        </w:trPr>
        <w:tc>
          <w:tcPr>
            <w:tcW w:w="567" w:type="dxa"/>
          </w:tcPr>
          <w:p w:rsidR="00D94309" w:rsidRPr="001A6860" w:rsidRDefault="00D9430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309" w:rsidRPr="00FD73E6" w:rsidRDefault="00D94309" w:rsidP="00D9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3E6">
              <w:rPr>
                <w:rFonts w:ascii="Times New Roman" w:hAnsi="Times New Roman"/>
                <w:sz w:val="24"/>
                <w:szCs w:val="24"/>
              </w:rPr>
              <w:t>Турнир по мини-футболу, приуроченный празднованию Дня города</w:t>
            </w:r>
            <w:r w:rsidR="009E05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94309" w:rsidRPr="00D06F82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268" w:type="dxa"/>
          </w:tcPr>
          <w:p w:rsidR="00D94309" w:rsidRPr="00005ED0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площадка, Беломорская ул., д.5, корп.1</w:t>
            </w:r>
          </w:p>
        </w:tc>
        <w:tc>
          <w:tcPr>
            <w:tcW w:w="2693" w:type="dxa"/>
          </w:tcPr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94309" w:rsidRPr="005E2FD5" w:rsidRDefault="00D94309" w:rsidP="00D94309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D94309" w:rsidRPr="00A373BD" w:rsidTr="00694FA7">
        <w:trPr>
          <w:trHeight w:val="1210"/>
        </w:trPr>
        <w:tc>
          <w:tcPr>
            <w:tcW w:w="567" w:type="dxa"/>
          </w:tcPr>
          <w:p w:rsidR="00D94309" w:rsidRPr="001A6860" w:rsidRDefault="00D9430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309" w:rsidRPr="00FD73E6" w:rsidRDefault="00D94309" w:rsidP="00D9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3E6">
              <w:rPr>
                <w:rFonts w:ascii="Times New Roman" w:hAnsi="Times New Roman"/>
                <w:sz w:val="24"/>
                <w:szCs w:val="24"/>
              </w:rPr>
              <w:t>Турнир по теннису,  приуроченный празднованию Дня города</w:t>
            </w:r>
            <w:r w:rsidR="009E05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94309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268" w:type="dxa"/>
          </w:tcPr>
          <w:p w:rsidR="00D94309" w:rsidRPr="00005ED0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площадка, Беломорская ул., д.14, корп.1</w:t>
            </w:r>
          </w:p>
        </w:tc>
        <w:tc>
          <w:tcPr>
            <w:tcW w:w="2693" w:type="dxa"/>
          </w:tcPr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94309" w:rsidRPr="005E2FD5" w:rsidRDefault="00D94309" w:rsidP="00D94309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D94309" w:rsidRPr="00A373BD" w:rsidTr="00694FA7">
        <w:trPr>
          <w:trHeight w:val="1210"/>
        </w:trPr>
        <w:tc>
          <w:tcPr>
            <w:tcW w:w="567" w:type="dxa"/>
          </w:tcPr>
          <w:p w:rsidR="00D94309" w:rsidRPr="001A6860" w:rsidRDefault="00D9430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309" w:rsidRPr="00FD73E6" w:rsidRDefault="00D94309" w:rsidP="00D9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E6">
              <w:rPr>
                <w:rFonts w:ascii="Times New Roman" w:hAnsi="Times New Roman"/>
                <w:sz w:val="24"/>
                <w:szCs w:val="24"/>
              </w:rPr>
              <w:t>Спортивные соревнования по дартс, посвященные Дню города</w:t>
            </w:r>
          </w:p>
        </w:tc>
        <w:tc>
          <w:tcPr>
            <w:tcW w:w="1417" w:type="dxa"/>
          </w:tcPr>
          <w:p w:rsidR="00D94309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07.09.2019</w:t>
            </w:r>
          </w:p>
        </w:tc>
        <w:tc>
          <w:tcPr>
            <w:tcW w:w="2268" w:type="dxa"/>
          </w:tcPr>
          <w:p w:rsidR="00D94309" w:rsidRPr="00042F01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94309" w:rsidRPr="00A373BD" w:rsidTr="006871D6">
        <w:trPr>
          <w:trHeight w:val="1210"/>
        </w:trPr>
        <w:tc>
          <w:tcPr>
            <w:tcW w:w="567" w:type="dxa"/>
          </w:tcPr>
          <w:p w:rsidR="00D94309" w:rsidRPr="001A6860" w:rsidRDefault="00D9430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309" w:rsidRPr="00FD73E6" w:rsidRDefault="00D94309" w:rsidP="00D9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3E6">
              <w:rPr>
                <w:rFonts w:ascii="Times New Roman" w:hAnsi="Times New Roman"/>
                <w:sz w:val="24"/>
                <w:szCs w:val="24"/>
              </w:rPr>
              <w:t>Спортивный праздник «Самый ловкий, самый умелый, самый сильный и самый смелый», приуроченный к празднованию Дня города</w:t>
            </w:r>
            <w:r w:rsidR="009E05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94309" w:rsidRPr="00D06F82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268" w:type="dxa"/>
          </w:tcPr>
          <w:p w:rsidR="00D94309" w:rsidRPr="00005ED0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площадка, Беломорская ул., д.5, корп.1</w:t>
            </w:r>
          </w:p>
        </w:tc>
        <w:tc>
          <w:tcPr>
            <w:tcW w:w="2693" w:type="dxa"/>
          </w:tcPr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94309" w:rsidRPr="005E2FD5" w:rsidRDefault="00D94309" w:rsidP="00D94309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D94309" w:rsidRPr="00A373BD" w:rsidTr="006871D6">
        <w:trPr>
          <w:trHeight w:val="1210"/>
        </w:trPr>
        <w:tc>
          <w:tcPr>
            <w:tcW w:w="567" w:type="dxa"/>
          </w:tcPr>
          <w:p w:rsidR="00D94309" w:rsidRPr="001A6860" w:rsidRDefault="00D9430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309" w:rsidRPr="00FD73E6" w:rsidRDefault="00D94309" w:rsidP="00D9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3E6">
              <w:rPr>
                <w:rFonts w:ascii="Times New Roman" w:hAnsi="Times New Roman"/>
                <w:sz w:val="24"/>
                <w:szCs w:val="24"/>
              </w:rPr>
              <w:t>Турнир по бадминтону с участием лиц с ОВЗ,  приуроченный празднованию Дня города</w:t>
            </w:r>
            <w:r w:rsidR="009E05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94309" w:rsidRPr="001A6860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07-08.09.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D94309" w:rsidRPr="00B75268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68">
              <w:rPr>
                <w:rFonts w:ascii="Times New Roman" w:hAnsi="Times New Roman"/>
                <w:sz w:val="24"/>
                <w:szCs w:val="24"/>
              </w:rPr>
              <w:t>Лесопарковая зона,</w:t>
            </w:r>
          </w:p>
          <w:p w:rsidR="00D94309" w:rsidRPr="001A6860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268">
              <w:rPr>
                <w:rFonts w:ascii="Times New Roman" w:hAnsi="Times New Roman"/>
                <w:sz w:val="24"/>
                <w:szCs w:val="24"/>
              </w:rPr>
              <w:t>Левобережная ул., д.11,стр.3</w:t>
            </w:r>
          </w:p>
        </w:tc>
        <w:tc>
          <w:tcPr>
            <w:tcW w:w="2693" w:type="dxa"/>
          </w:tcPr>
          <w:p w:rsidR="00D94309" w:rsidRPr="005E2FD5" w:rsidRDefault="00D94309" w:rsidP="00D943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94309" w:rsidRPr="005E2FD5" w:rsidRDefault="00D94309" w:rsidP="00D943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94309" w:rsidRPr="005E2FD5" w:rsidRDefault="00D94309" w:rsidP="00D943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D5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94309" w:rsidRPr="005E2FD5" w:rsidRDefault="00D94309" w:rsidP="00D94309">
            <w:pPr>
              <w:pStyle w:val="a5"/>
              <w:rPr>
                <w:b w:val="0"/>
                <w:szCs w:val="24"/>
              </w:rPr>
            </w:pPr>
            <w:r w:rsidRPr="005E2FD5">
              <w:rPr>
                <w:b w:val="0"/>
                <w:szCs w:val="24"/>
              </w:rPr>
              <w:t>Якунина Г.А.</w:t>
            </w:r>
          </w:p>
        </w:tc>
      </w:tr>
      <w:tr w:rsidR="00D94309" w:rsidRPr="00A373BD" w:rsidTr="006871D6">
        <w:trPr>
          <w:trHeight w:val="1210"/>
        </w:trPr>
        <w:tc>
          <w:tcPr>
            <w:tcW w:w="567" w:type="dxa"/>
          </w:tcPr>
          <w:p w:rsidR="00D94309" w:rsidRPr="001A6860" w:rsidRDefault="00D9430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309" w:rsidRPr="00FD73E6" w:rsidRDefault="00D94309" w:rsidP="00D9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3E6">
              <w:rPr>
                <w:rFonts w:ascii="Times New Roman" w:hAnsi="Times New Roman"/>
                <w:sz w:val="24"/>
                <w:szCs w:val="24"/>
              </w:rPr>
              <w:t>Открытый турнир по роллеркею на приз клуба «Вымпел»</w:t>
            </w:r>
            <w:r w:rsidR="009E053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D94309" w:rsidRPr="00D06F82" w:rsidRDefault="0053290B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14-15</w:t>
            </w:r>
            <w:r w:rsidR="00D943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2268" w:type="dxa"/>
          </w:tcPr>
          <w:p w:rsidR="00D94309" w:rsidRPr="00D06F82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94309" w:rsidRPr="001A6860" w:rsidRDefault="00D94309" w:rsidP="00D943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94309" w:rsidRPr="001A6860" w:rsidRDefault="00D94309" w:rsidP="00D94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94309" w:rsidRPr="00A373BD" w:rsidTr="00907FE3">
        <w:trPr>
          <w:trHeight w:val="271"/>
        </w:trPr>
        <w:tc>
          <w:tcPr>
            <w:tcW w:w="10773" w:type="dxa"/>
            <w:gridSpan w:val="5"/>
          </w:tcPr>
          <w:p w:rsidR="00D94309" w:rsidRPr="001A6860" w:rsidRDefault="00D94309" w:rsidP="00D94309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7E75CE" w:rsidRPr="00A373BD" w:rsidTr="00714747">
        <w:trPr>
          <w:trHeight w:val="978"/>
        </w:trPr>
        <w:tc>
          <w:tcPr>
            <w:tcW w:w="567" w:type="dxa"/>
          </w:tcPr>
          <w:p w:rsidR="007E75CE" w:rsidRPr="001A6860" w:rsidRDefault="007E75CE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E75CE" w:rsidRDefault="00D53405" w:rsidP="007E7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Выставка «</w:t>
            </w:r>
            <w:r w:rsidR="007E75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Какие прекрасные лица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», посвященная дню театра</w:t>
            </w:r>
          </w:p>
          <w:p w:rsidR="007E75CE" w:rsidRPr="00714747" w:rsidRDefault="007E75CE" w:rsidP="00D9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5CE" w:rsidRDefault="007E75CE" w:rsidP="00D9430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268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714747" w:rsidRPr="00A373BD" w:rsidTr="00714747">
        <w:trPr>
          <w:trHeight w:val="978"/>
        </w:trPr>
        <w:tc>
          <w:tcPr>
            <w:tcW w:w="567" w:type="dxa"/>
          </w:tcPr>
          <w:p w:rsidR="00714747" w:rsidRPr="001A6860" w:rsidRDefault="00714747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14747" w:rsidRPr="0053290B" w:rsidRDefault="00714747" w:rsidP="00D9430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474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города</w:t>
            </w:r>
          </w:p>
        </w:tc>
        <w:tc>
          <w:tcPr>
            <w:tcW w:w="1417" w:type="dxa"/>
          </w:tcPr>
          <w:p w:rsidR="00714747" w:rsidRDefault="00714747" w:rsidP="00D9430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07.09.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268" w:type="dxa"/>
          </w:tcPr>
          <w:p w:rsidR="00714747" w:rsidRPr="00D06F82" w:rsidRDefault="00714747" w:rsidP="002B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714747" w:rsidRPr="001A6860" w:rsidRDefault="00714747" w:rsidP="002B2B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14747" w:rsidRPr="001A6860" w:rsidRDefault="00714747" w:rsidP="002B2B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14747" w:rsidRPr="001A6860" w:rsidRDefault="00714747" w:rsidP="002B2B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714747" w:rsidRPr="001A6860" w:rsidRDefault="00714747" w:rsidP="002B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94309" w:rsidRPr="00A373BD" w:rsidTr="000A09B3">
        <w:trPr>
          <w:trHeight w:val="978"/>
        </w:trPr>
        <w:tc>
          <w:tcPr>
            <w:tcW w:w="567" w:type="dxa"/>
          </w:tcPr>
          <w:p w:rsidR="00D94309" w:rsidRPr="001A6860" w:rsidRDefault="00D94309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4309" w:rsidRPr="00D94309" w:rsidRDefault="0053290B" w:rsidP="00D9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D94309" w:rsidRPr="00D94309">
              <w:rPr>
                <w:rFonts w:ascii="Times New Roman" w:hAnsi="Times New Roman"/>
                <w:sz w:val="24"/>
                <w:szCs w:val="24"/>
              </w:rPr>
              <w:t>прикладного искусства «Все своими руками», посвященная Дню города</w:t>
            </w:r>
          </w:p>
        </w:tc>
        <w:tc>
          <w:tcPr>
            <w:tcW w:w="1417" w:type="dxa"/>
          </w:tcPr>
          <w:p w:rsidR="00D94309" w:rsidRDefault="0053290B" w:rsidP="00152D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07-08.0</w:t>
            </w:r>
            <w:r w:rsidR="00152D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.2019</w:t>
            </w:r>
          </w:p>
        </w:tc>
        <w:tc>
          <w:tcPr>
            <w:tcW w:w="2268" w:type="dxa"/>
          </w:tcPr>
          <w:p w:rsidR="0053290B" w:rsidRPr="0053290B" w:rsidRDefault="0053290B" w:rsidP="0053290B">
            <w:pPr>
              <w:pStyle w:val="a5"/>
              <w:rPr>
                <w:b w:val="0"/>
                <w:szCs w:val="24"/>
              </w:rPr>
            </w:pPr>
            <w:r w:rsidRPr="0053290B">
              <w:rPr>
                <w:b w:val="0"/>
                <w:szCs w:val="24"/>
              </w:rPr>
              <w:t>ГБУ «СК «Вымпел» им. О.П. Макарова</w:t>
            </w:r>
          </w:p>
          <w:p w:rsidR="00D94309" w:rsidRPr="001A6860" w:rsidRDefault="0053290B" w:rsidP="0053290B">
            <w:pPr>
              <w:pStyle w:val="a5"/>
              <w:rPr>
                <w:b w:val="0"/>
                <w:szCs w:val="24"/>
              </w:rPr>
            </w:pPr>
            <w:r w:rsidRPr="0053290B">
              <w:rPr>
                <w:b w:val="0"/>
                <w:szCs w:val="24"/>
              </w:rPr>
              <w:t>Ленинградское ш., д. 98, к.1</w:t>
            </w:r>
          </w:p>
        </w:tc>
        <w:tc>
          <w:tcPr>
            <w:tcW w:w="2693" w:type="dxa"/>
          </w:tcPr>
          <w:p w:rsidR="0053290B" w:rsidRPr="0053290B" w:rsidRDefault="0053290B" w:rsidP="0053290B">
            <w:pPr>
              <w:pStyle w:val="a5"/>
              <w:rPr>
                <w:b w:val="0"/>
                <w:szCs w:val="24"/>
              </w:rPr>
            </w:pPr>
            <w:r w:rsidRPr="0053290B">
              <w:rPr>
                <w:b w:val="0"/>
                <w:szCs w:val="24"/>
              </w:rPr>
              <w:t>Управа района</w:t>
            </w:r>
          </w:p>
          <w:p w:rsidR="0053290B" w:rsidRPr="0053290B" w:rsidRDefault="0053290B" w:rsidP="0053290B">
            <w:pPr>
              <w:pStyle w:val="a5"/>
              <w:rPr>
                <w:b w:val="0"/>
                <w:szCs w:val="24"/>
              </w:rPr>
            </w:pPr>
            <w:r w:rsidRPr="0053290B">
              <w:rPr>
                <w:b w:val="0"/>
                <w:szCs w:val="24"/>
              </w:rPr>
              <w:t>Антонян Р.В.</w:t>
            </w:r>
          </w:p>
          <w:p w:rsidR="0053290B" w:rsidRPr="0053290B" w:rsidRDefault="0053290B" w:rsidP="0053290B">
            <w:pPr>
              <w:pStyle w:val="a5"/>
              <w:rPr>
                <w:b w:val="0"/>
                <w:szCs w:val="24"/>
              </w:rPr>
            </w:pPr>
            <w:r w:rsidRPr="0053290B">
              <w:rPr>
                <w:b w:val="0"/>
                <w:szCs w:val="24"/>
              </w:rPr>
              <w:t>ГБУ «СК «Вымпел»</w:t>
            </w:r>
          </w:p>
          <w:p w:rsidR="00D94309" w:rsidRPr="001A6860" w:rsidRDefault="0053290B" w:rsidP="0053290B">
            <w:pPr>
              <w:pStyle w:val="a5"/>
              <w:rPr>
                <w:b w:val="0"/>
                <w:szCs w:val="24"/>
              </w:rPr>
            </w:pPr>
            <w:r w:rsidRPr="0053290B">
              <w:rPr>
                <w:b w:val="0"/>
                <w:szCs w:val="24"/>
              </w:rPr>
              <w:t>Якунина Г.А.</w:t>
            </w:r>
          </w:p>
        </w:tc>
      </w:tr>
      <w:tr w:rsidR="007E75CE" w:rsidRPr="00A373BD" w:rsidTr="000A09B3">
        <w:trPr>
          <w:trHeight w:val="978"/>
        </w:trPr>
        <w:tc>
          <w:tcPr>
            <w:tcW w:w="567" w:type="dxa"/>
          </w:tcPr>
          <w:p w:rsidR="007E75CE" w:rsidRPr="001A6860" w:rsidRDefault="007E75CE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75CE" w:rsidRDefault="00D53405" w:rsidP="007E75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 мероприятий «</w:t>
            </w:r>
            <w:r w:rsidR="007E75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Москва за нами!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», </w:t>
            </w:r>
            <w:r w:rsidRPr="00D94309">
              <w:rPr>
                <w:rFonts w:ascii="Times New Roman" w:hAnsi="Times New Roman"/>
                <w:sz w:val="24"/>
                <w:szCs w:val="24"/>
              </w:rPr>
              <w:t>посвященная Дню города</w:t>
            </w:r>
          </w:p>
          <w:p w:rsidR="007E75CE" w:rsidRDefault="007E75CE" w:rsidP="00D9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5CE" w:rsidRDefault="007E75CE" w:rsidP="00152D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08.09.2019</w:t>
            </w:r>
          </w:p>
        </w:tc>
        <w:tc>
          <w:tcPr>
            <w:tcW w:w="2268" w:type="dxa"/>
          </w:tcPr>
          <w:p w:rsidR="007E75CE" w:rsidRPr="001A6860" w:rsidRDefault="007E75CE" w:rsidP="007E75C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7E75CE" w:rsidRPr="007E75CE" w:rsidRDefault="007E75CE" w:rsidP="007E75CE">
            <w:pPr>
              <w:pStyle w:val="a5"/>
              <w:rPr>
                <w:b w:val="0"/>
                <w:szCs w:val="24"/>
              </w:rPr>
            </w:pPr>
            <w:r w:rsidRPr="007E75CE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7E75CE" w:rsidRPr="001A6860" w:rsidRDefault="007E75CE" w:rsidP="007E75CE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Управа района</w:t>
            </w:r>
          </w:p>
          <w:p w:rsidR="007E75CE" w:rsidRPr="001A6860" w:rsidRDefault="007E75CE" w:rsidP="007E75C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7E75CE" w:rsidRPr="001A6860" w:rsidRDefault="007E75CE" w:rsidP="007E75CE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Детская библиотека №22</w:t>
            </w:r>
          </w:p>
          <w:p w:rsidR="007E75CE" w:rsidRPr="001A6860" w:rsidRDefault="007E75CE" w:rsidP="007E75CE">
            <w:pPr>
              <w:pStyle w:val="a5"/>
              <w:rPr>
                <w:b w:val="0"/>
                <w:szCs w:val="24"/>
              </w:rPr>
            </w:pPr>
            <w:r w:rsidRPr="001A6860">
              <w:rPr>
                <w:b w:val="0"/>
                <w:szCs w:val="24"/>
              </w:rPr>
              <w:t>(взрослое отделение)</w:t>
            </w:r>
          </w:p>
          <w:p w:rsidR="007E75CE" w:rsidRPr="0053290B" w:rsidRDefault="007E75CE" w:rsidP="007E75CE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Дурягина Т.В.</w:t>
            </w:r>
          </w:p>
        </w:tc>
      </w:tr>
      <w:tr w:rsidR="007E75CE" w:rsidRPr="00A373BD" w:rsidTr="000A09B3">
        <w:trPr>
          <w:trHeight w:val="978"/>
        </w:trPr>
        <w:tc>
          <w:tcPr>
            <w:tcW w:w="567" w:type="dxa"/>
          </w:tcPr>
          <w:p w:rsidR="007E75CE" w:rsidRPr="001A6860" w:rsidRDefault="007E75CE" w:rsidP="00D9430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E75CE" w:rsidRDefault="00D53405" w:rsidP="00D9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Киноклуб «Дневной сеанс» -«</w:t>
            </w:r>
            <w:r w:rsidR="007E75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Бабетта идет на войну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», мероприятие посвященное Б.Бордо</w:t>
            </w:r>
          </w:p>
        </w:tc>
        <w:tc>
          <w:tcPr>
            <w:tcW w:w="1417" w:type="dxa"/>
          </w:tcPr>
          <w:p w:rsidR="007E75CE" w:rsidRDefault="007E75CE" w:rsidP="00152DE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25.09.2019</w:t>
            </w:r>
          </w:p>
        </w:tc>
        <w:tc>
          <w:tcPr>
            <w:tcW w:w="2268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Дмитриев Д.О.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7E75CE" w:rsidRPr="001A6860" w:rsidRDefault="007E75CE" w:rsidP="00BD6BF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</w:tbl>
    <w:p w:rsidR="000A09B3" w:rsidRPr="000A09B3" w:rsidRDefault="000A09B3" w:rsidP="000A09B3">
      <w:pPr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C1" w:rsidRPr="00D637F7" w:rsidRDefault="006A0F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6A0FC1" w:rsidRPr="00D637F7" w:rsidRDefault="006A0F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C1" w:rsidRPr="00D637F7" w:rsidRDefault="006A0F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6A0FC1" w:rsidRPr="00D637F7" w:rsidRDefault="006A0FC1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03BE4"/>
    <w:rsid w:val="000104F4"/>
    <w:rsid w:val="00010716"/>
    <w:rsid w:val="00012DBB"/>
    <w:rsid w:val="00025860"/>
    <w:rsid w:val="00057D3E"/>
    <w:rsid w:val="00061E4D"/>
    <w:rsid w:val="00065865"/>
    <w:rsid w:val="0008047B"/>
    <w:rsid w:val="00082B5D"/>
    <w:rsid w:val="00095D02"/>
    <w:rsid w:val="000A09B3"/>
    <w:rsid w:val="000A4057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265BC"/>
    <w:rsid w:val="001435A5"/>
    <w:rsid w:val="00152DE6"/>
    <w:rsid w:val="00154A3E"/>
    <w:rsid w:val="00170F8A"/>
    <w:rsid w:val="00174B82"/>
    <w:rsid w:val="00177ECB"/>
    <w:rsid w:val="001806EC"/>
    <w:rsid w:val="001815F7"/>
    <w:rsid w:val="0018579B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00D7"/>
    <w:rsid w:val="00212728"/>
    <w:rsid w:val="002139BB"/>
    <w:rsid w:val="00224D33"/>
    <w:rsid w:val="00227949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72C91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32ABC"/>
    <w:rsid w:val="00346AC4"/>
    <w:rsid w:val="003537A9"/>
    <w:rsid w:val="0035730C"/>
    <w:rsid w:val="0036120E"/>
    <w:rsid w:val="00362A45"/>
    <w:rsid w:val="00362C29"/>
    <w:rsid w:val="003645B4"/>
    <w:rsid w:val="003654FE"/>
    <w:rsid w:val="00370908"/>
    <w:rsid w:val="00370A93"/>
    <w:rsid w:val="00382CCC"/>
    <w:rsid w:val="00383074"/>
    <w:rsid w:val="00383553"/>
    <w:rsid w:val="00386B01"/>
    <w:rsid w:val="00392DCE"/>
    <w:rsid w:val="003A1038"/>
    <w:rsid w:val="003A1ABF"/>
    <w:rsid w:val="003A3F04"/>
    <w:rsid w:val="003B079D"/>
    <w:rsid w:val="003B3F4D"/>
    <w:rsid w:val="003D1520"/>
    <w:rsid w:val="003D2F8A"/>
    <w:rsid w:val="003D4053"/>
    <w:rsid w:val="003E07AA"/>
    <w:rsid w:val="003E5DA8"/>
    <w:rsid w:val="00404C1C"/>
    <w:rsid w:val="004150BA"/>
    <w:rsid w:val="00415DBB"/>
    <w:rsid w:val="00415E0A"/>
    <w:rsid w:val="004249BC"/>
    <w:rsid w:val="00430014"/>
    <w:rsid w:val="00430B9D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1FA4"/>
    <w:rsid w:val="0049354F"/>
    <w:rsid w:val="00496F36"/>
    <w:rsid w:val="004A59D6"/>
    <w:rsid w:val="004A6794"/>
    <w:rsid w:val="004B142F"/>
    <w:rsid w:val="004B3DB2"/>
    <w:rsid w:val="004B7388"/>
    <w:rsid w:val="004C05AD"/>
    <w:rsid w:val="004C0B31"/>
    <w:rsid w:val="004C3B2A"/>
    <w:rsid w:val="004C6985"/>
    <w:rsid w:val="004C7F9D"/>
    <w:rsid w:val="004D0AFE"/>
    <w:rsid w:val="004D1FB9"/>
    <w:rsid w:val="004D72F4"/>
    <w:rsid w:val="004E1956"/>
    <w:rsid w:val="004E2F53"/>
    <w:rsid w:val="004E7FD0"/>
    <w:rsid w:val="0050246B"/>
    <w:rsid w:val="005034B7"/>
    <w:rsid w:val="00512991"/>
    <w:rsid w:val="00517F8A"/>
    <w:rsid w:val="005258AF"/>
    <w:rsid w:val="0052705B"/>
    <w:rsid w:val="0053290B"/>
    <w:rsid w:val="005376A7"/>
    <w:rsid w:val="00550244"/>
    <w:rsid w:val="00553F6A"/>
    <w:rsid w:val="00554E01"/>
    <w:rsid w:val="00573AF0"/>
    <w:rsid w:val="0057434E"/>
    <w:rsid w:val="00575680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5FCA"/>
    <w:rsid w:val="005D0D7B"/>
    <w:rsid w:val="005D49DA"/>
    <w:rsid w:val="005D4A4D"/>
    <w:rsid w:val="005D4FE0"/>
    <w:rsid w:val="005D66E6"/>
    <w:rsid w:val="005E2FD5"/>
    <w:rsid w:val="005E3D0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615DD"/>
    <w:rsid w:val="006803EC"/>
    <w:rsid w:val="00683FB8"/>
    <w:rsid w:val="006844EC"/>
    <w:rsid w:val="006864EC"/>
    <w:rsid w:val="0069134E"/>
    <w:rsid w:val="006A0FC1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50D7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14747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572B8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9608E"/>
    <w:rsid w:val="007A120A"/>
    <w:rsid w:val="007A5355"/>
    <w:rsid w:val="007C09B6"/>
    <w:rsid w:val="007C2922"/>
    <w:rsid w:val="007C7D36"/>
    <w:rsid w:val="007D0635"/>
    <w:rsid w:val="007E379B"/>
    <w:rsid w:val="007E75CE"/>
    <w:rsid w:val="007E7742"/>
    <w:rsid w:val="007F08C4"/>
    <w:rsid w:val="007F112E"/>
    <w:rsid w:val="007F2933"/>
    <w:rsid w:val="007F46E5"/>
    <w:rsid w:val="00801C63"/>
    <w:rsid w:val="00803DB4"/>
    <w:rsid w:val="00805F6B"/>
    <w:rsid w:val="00817AF8"/>
    <w:rsid w:val="0082067B"/>
    <w:rsid w:val="0082756E"/>
    <w:rsid w:val="00837CFB"/>
    <w:rsid w:val="0085025D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97339"/>
    <w:rsid w:val="008A2D4D"/>
    <w:rsid w:val="008A325B"/>
    <w:rsid w:val="008A591E"/>
    <w:rsid w:val="008B1587"/>
    <w:rsid w:val="008B2CD6"/>
    <w:rsid w:val="008B5E46"/>
    <w:rsid w:val="008D0535"/>
    <w:rsid w:val="008D2D22"/>
    <w:rsid w:val="008E43D7"/>
    <w:rsid w:val="008F0845"/>
    <w:rsid w:val="008F1FE5"/>
    <w:rsid w:val="008F5C27"/>
    <w:rsid w:val="008F6B61"/>
    <w:rsid w:val="009016A9"/>
    <w:rsid w:val="0090265A"/>
    <w:rsid w:val="00906FCA"/>
    <w:rsid w:val="00907BFB"/>
    <w:rsid w:val="00907FE3"/>
    <w:rsid w:val="009113B2"/>
    <w:rsid w:val="00916DEA"/>
    <w:rsid w:val="00936033"/>
    <w:rsid w:val="0094003A"/>
    <w:rsid w:val="0094339C"/>
    <w:rsid w:val="00946420"/>
    <w:rsid w:val="00954CEF"/>
    <w:rsid w:val="00976EE6"/>
    <w:rsid w:val="009B0168"/>
    <w:rsid w:val="009C6A05"/>
    <w:rsid w:val="009C72B4"/>
    <w:rsid w:val="009D09F9"/>
    <w:rsid w:val="009D1B8D"/>
    <w:rsid w:val="009D1D46"/>
    <w:rsid w:val="009D2AA0"/>
    <w:rsid w:val="009D7C86"/>
    <w:rsid w:val="009E0539"/>
    <w:rsid w:val="009E4A32"/>
    <w:rsid w:val="009F151E"/>
    <w:rsid w:val="009F6151"/>
    <w:rsid w:val="00A01C28"/>
    <w:rsid w:val="00A1007B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5227A"/>
    <w:rsid w:val="00A65738"/>
    <w:rsid w:val="00A71D02"/>
    <w:rsid w:val="00A82A99"/>
    <w:rsid w:val="00A83ECB"/>
    <w:rsid w:val="00A85AF9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D5A4F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372A0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0F22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D43F6"/>
    <w:rsid w:val="00CE11F6"/>
    <w:rsid w:val="00CE5346"/>
    <w:rsid w:val="00CF1C02"/>
    <w:rsid w:val="00CF1D5A"/>
    <w:rsid w:val="00CF4EF1"/>
    <w:rsid w:val="00D030BC"/>
    <w:rsid w:val="00D063D6"/>
    <w:rsid w:val="00D2250F"/>
    <w:rsid w:val="00D255C8"/>
    <w:rsid w:val="00D331F8"/>
    <w:rsid w:val="00D33FDC"/>
    <w:rsid w:val="00D42D0C"/>
    <w:rsid w:val="00D457C6"/>
    <w:rsid w:val="00D504EF"/>
    <w:rsid w:val="00D53405"/>
    <w:rsid w:val="00D637F7"/>
    <w:rsid w:val="00D70759"/>
    <w:rsid w:val="00D76363"/>
    <w:rsid w:val="00D908CC"/>
    <w:rsid w:val="00D930EE"/>
    <w:rsid w:val="00D94309"/>
    <w:rsid w:val="00D9454F"/>
    <w:rsid w:val="00D95ED4"/>
    <w:rsid w:val="00D96AB8"/>
    <w:rsid w:val="00DA2A04"/>
    <w:rsid w:val="00DA3BA2"/>
    <w:rsid w:val="00DA74CB"/>
    <w:rsid w:val="00DC65B2"/>
    <w:rsid w:val="00DD6D1F"/>
    <w:rsid w:val="00DE489D"/>
    <w:rsid w:val="00E01DBD"/>
    <w:rsid w:val="00E02985"/>
    <w:rsid w:val="00E265B2"/>
    <w:rsid w:val="00E27F16"/>
    <w:rsid w:val="00E32049"/>
    <w:rsid w:val="00E54F09"/>
    <w:rsid w:val="00E55DF2"/>
    <w:rsid w:val="00E61083"/>
    <w:rsid w:val="00E64E40"/>
    <w:rsid w:val="00E65EB8"/>
    <w:rsid w:val="00E708A0"/>
    <w:rsid w:val="00E73CA3"/>
    <w:rsid w:val="00E7772E"/>
    <w:rsid w:val="00E82496"/>
    <w:rsid w:val="00E85B4F"/>
    <w:rsid w:val="00E86053"/>
    <w:rsid w:val="00E93351"/>
    <w:rsid w:val="00E97113"/>
    <w:rsid w:val="00EA3924"/>
    <w:rsid w:val="00EA7DA0"/>
    <w:rsid w:val="00EB0D6F"/>
    <w:rsid w:val="00EB68D9"/>
    <w:rsid w:val="00EC7606"/>
    <w:rsid w:val="00ED1F31"/>
    <w:rsid w:val="00ED2D92"/>
    <w:rsid w:val="00EE1DD8"/>
    <w:rsid w:val="00EE34D6"/>
    <w:rsid w:val="00EE5DE9"/>
    <w:rsid w:val="00EF759A"/>
    <w:rsid w:val="00F17CB6"/>
    <w:rsid w:val="00F22BC2"/>
    <w:rsid w:val="00F24CA4"/>
    <w:rsid w:val="00F25BA2"/>
    <w:rsid w:val="00F32E1E"/>
    <w:rsid w:val="00F378B8"/>
    <w:rsid w:val="00F4020A"/>
    <w:rsid w:val="00F40EA9"/>
    <w:rsid w:val="00F43EA2"/>
    <w:rsid w:val="00F46C11"/>
    <w:rsid w:val="00F636CE"/>
    <w:rsid w:val="00F66CCB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D73E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1CC6"/>
  <w15:docId w15:val="{8BEF00AC-5E9A-4248-844A-546828F3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3</cp:revision>
  <cp:lastPrinted>2019-06-21T12:38:00Z</cp:lastPrinted>
  <dcterms:created xsi:type="dcterms:W3CDTF">2019-06-22T10:54:00Z</dcterms:created>
  <dcterms:modified xsi:type="dcterms:W3CDTF">2019-06-22T10:55:00Z</dcterms:modified>
</cp:coreProperties>
</file>