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0D262D" w:rsidRPr="000D262D" w:rsidRDefault="000D262D" w:rsidP="000D2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62D">
        <w:rPr>
          <w:rFonts w:ascii="Times New Roman" w:eastAsia="Calibri" w:hAnsi="Times New Roman"/>
          <w:b/>
          <w:bCs/>
          <w:sz w:val="28"/>
          <w:szCs w:val="28"/>
        </w:rPr>
        <w:t>СОВЕТ ДЕПУТАТОВ</w:t>
      </w:r>
    </w:p>
    <w:p w:rsidR="000D262D" w:rsidRPr="000D262D" w:rsidRDefault="000D262D" w:rsidP="000D262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D262D">
        <w:rPr>
          <w:rFonts w:ascii="Times New Roman" w:eastAsia="Calibri" w:hAnsi="Times New Roman"/>
          <w:b/>
          <w:bCs/>
          <w:sz w:val="28"/>
          <w:szCs w:val="28"/>
        </w:rPr>
        <w:t>МУНИЦИПАЛЬНОГО   ОКРУГА   ЛЕВОБЕРЕЖНЫЙ</w:t>
      </w:r>
    </w:p>
    <w:p w:rsidR="000D262D" w:rsidRPr="000D262D" w:rsidRDefault="000D262D" w:rsidP="000D262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D262D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0D262D" w:rsidRPr="000D262D" w:rsidRDefault="000D262D" w:rsidP="000D262D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0D262D">
        <w:rPr>
          <w:rFonts w:ascii="Times New Roman" w:eastAsia="Calibri" w:hAnsi="Times New Roman"/>
          <w:b/>
          <w:bCs/>
          <w:sz w:val="28"/>
          <w:szCs w:val="28"/>
        </w:rPr>
        <w:t xml:space="preserve">    </w:t>
      </w:r>
    </w:p>
    <w:p w:rsidR="000D262D" w:rsidRPr="000D262D" w:rsidRDefault="000D262D" w:rsidP="000D262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17.09.2019 № 12-3</w:t>
      </w:r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2D4059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2D4059" w:rsidRPr="00FA2EC6" w:rsidRDefault="002D4059" w:rsidP="002D4059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A373BD">
        <w:rPr>
          <w:rFonts w:ascii="Times New Roman" w:hAnsi="Times New Roman"/>
          <w:b/>
          <w:sz w:val="24"/>
          <w:szCs w:val="24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  <w:r w:rsidRPr="00DB4228">
        <w:rPr>
          <w:rFonts w:ascii="Times New Roman" w:hAnsi="Times New Roman"/>
          <w:b/>
          <w:sz w:val="24"/>
          <w:szCs w:val="24"/>
        </w:rPr>
        <w:t xml:space="preserve"> </w:t>
      </w:r>
      <w:r w:rsidRPr="00A373BD">
        <w:rPr>
          <w:rFonts w:ascii="Times New Roman" w:hAnsi="Times New Roman"/>
          <w:b/>
          <w:sz w:val="24"/>
          <w:szCs w:val="24"/>
        </w:rPr>
        <w:t>работе с населением по месту жительства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373BD">
        <w:rPr>
          <w:rFonts w:ascii="Times New Roman" w:hAnsi="Times New Roman"/>
          <w:b/>
          <w:sz w:val="24"/>
          <w:szCs w:val="24"/>
        </w:rPr>
        <w:t xml:space="preserve"> квартал 201</w:t>
      </w:r>
      <w:r w:rsidRPr="0043001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FA2EC6">
        <w:rPr>
          <w:rFonts w:ascii="Times New Roman" w:hAnsi="Times New Roman"/>
          <w:sz w:val="24"/>
          <w:szCs w:val="24"/>
        </w:rPr>
        <w:tab/>
      </w:r>
    </w:p>
    <w:p w:rsidR="002D4059" w:rsidRPr="00FA2EC6" w:rsidRDefault="002D4059" w:rsidP="002D4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059" w:rsidRPr="00FA2EC6" w:rsidRDefault="002D4059" w:rsidP="002D4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2D4059" w:rsidRPr="00C210C7" w:rsidRDefault="002D4059" w:rsidP="002D4059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подпунктом 3</w:t>
      </w:r>
      <w:r w:rsidRPr="00FA2EC6">
        <w:rPr>
          <w:rFonts w:ascii="Times New Roman" w:hAnsi="Times New Roman"/>
          <w:sz w:val="24"/>
          <w:szCs w:val="24"/>
        </w:rPr>
        <w:t xml:space="preserve">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Левобережный</w:t>
      </w:r>
      <w:r>
        <w:rPr>
          <w:rFonts w:ascii="Times New Roman" w:hAnsi="Times New Roman"/>
          <w:sz w:val="24"/>
          <w:szCs w:val="24"/>
        </w:rPr>
        <w:t xml:space="preserve"> города Москвы Ю.Г. Фисенко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11.0</w:t>
      </w:r>
      <w:r w:rsidRPr="00380F65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.2019 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(зарегистрировано 11.09.2019),</w:t>
      </w:r>
    </w:p>
    <w:p w:rsidR="002D4059" w:rsidRPr="00FA2EC6" w:rsidRDefault="002D4059" w:rsidP="002D4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059" w:rsidRPr="00FA2EC6" w:rsidRDefault="002D4059" w:rsidP="002D4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2D4059" w:rsidRPr="00FA2EC6" w:rsidRDefault="002D4059" w:rsidP="002D4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059" w:rsidRPr="00FA2EC6" w:rsidRDefault="002D4059" w:rsidP="002D40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A2EC6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9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Pr="006B32C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2D4059" w:rsidRPr="00FA2EC6" w:rsidRDefault="002D4059" w:rsidP="002D40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2D4059" w:rsidRPr="00FA2EC6" w:rsidRDefault="002D4059" w:rsidP="002D40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2D4059" w:rsidRPr="00FA2EC6" w:rsidRDefault="002D4059" w:rsidP="002D40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округа Левобережный.</w:t>
      </w:r>
      <w:r>
        <w:rPr>
          <w:rFonts w:ascii="Times New Roman" w:hAnsi="Times New Roman"/>
          <w:sz w:val="24"/>
          <w:szCs w:val="24"/>
        </w:rPr>
        <w:t xml:space="preserve"> Русанова</w:t>
      </w:r>
      <w:r w:rsidRPr="0087081C">
        <w:rPr>
          <w:rFonts w:ascii="Times New Roman" w:hAnsi="Times New Roman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>Е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0C20CF" w:rsidRDefault="000C20CF" w:rsidP="000C2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0CF" w:rsidRDefault="000C20CF" w:rsidP="000C2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0CF" w:rsidRDefault="000C20CF" w:rsidP="000C2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0CF" w:rsidRDefault="000C20CF" w:rsidP="000C2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6C" w:rsidRPr="00D83B6C" w:rsidRDefault="00D83B6C" w:rsidP="00D83B6C">
      <w:pPr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83B6C">
        <w:rPr>
          <w:rFonts w:ascii="Times New Roman" w:hAnsi="Times New Roman"/>
          <w:b/>
          <w:sz w:val="24"/>
          <w:szCs w:val="24"/>
        </w:rPr>
        <w:t>Глава муниципального округа</w:t>
      </w:r>
      <w:r w:rsidRPr="00D83B6C">
        <w:rPr>
          <w:rFonts w:ascii="Times New Roman" w:hAnsi="Times New Roman"/>
          <w:b/>
          <w:sz w:val="24"/>
          <w:szCs w:val="24"/>
        </w:rPr>
        <w:tab/>
      </w:r>
      <w:r w:rsidRPr="00D83B6C">
        <w:rPr>
          <w:rFonts w:ascii="Times New Roman" w:hAnsi="Times New Roman"/>
          <w:b/>
          <w:sz w:val="24"/>
          <w:szCs w:val="24"/>
        </w:rPr>
        <w:tab/>
      </w:r>
      <w:r w:rsidRPr="00D83B6C">
        <w:rPr>
          <w:rFonts w:ascii="Times New Roman" w:hAnsi="Times New Roman"/>
          <w:b/>
          <w:sz w:val="24"/>
          <w:szCs w:val="24"/>
        </w:rPr>
        <w:tab/>
      </w:r>
    </w:p>
    <w:p w:rsidR="00D83B6C" w:rsidRPr="00D83B6C" w:rsidRDefault="00D83B6C" w:rsidP="00D83B6C">
      <w:pPr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83B6C">
        <w:rPr>
          <w:rFonts w:ascii="Times New Roman" w:hAnsi="Times New Roman"/>
          <w:b/>
          <w:sz w:val="24"/>
          <w:szCs w:val="24"/>
        </w:rPr>
        <w:t>Левобережный</w:t>
      </w:r>
      <w:r w:rsidRPr="00D83B6C">
        <w:rPr>
          <w:rFonts w:ascii="Times New Roman" w:hAnsi="Times New Roman"/>
          <w:b/>
          <w:sz w:val="24"/>
          <w:szCs w:val="24"/>
        </w:rPr>
        <w:tab/>
      </w:r>
      <w:r w:rsidRPr="00D83B6C">
        <w:rPr>
          <w:rFonts w:ascii="Times New Roman" w:hAnsi="Times New Roman"/>
          <w:b/>
          <w:sz w:val="24"/>
          <w:szCs w:val="24"/>
        </w:rPr>
        <w:tab/>
      </w:r>
      <w:r w:rsidRPr="00D83B6C">
        <w:rPr>
          <w:rFonts w:ascii="Times New Roman" w:hAnsi="Times New Roman"/>
          <w:b/>
          <w:sz w:val="24"/>
          <w:szCs w:val="24"/>
        </w:rPr>
        <w:tab/>
      </w:r>
      <w:r w:rsidRPr="00D83B6C">
        <w:rPr>
          <w:rFonts w:ascii="Times New Roman" w:hAnsi="Times New Roman"/>
          <w:b/>
          <w:sz w:val="24"/>
          <w:szCs w:val="24"/>
        </w:rPr>
        <w:tab/>
      </w:r>
      <w:r w:rsidRPr="00D83B6C">
        <w:rPr>
          <w:rFonts w:ascii="Times New Roman" w:hAnsi="Times New Roman"/>
          <w:b/>
          <w:sz w:val="24"/>
          <w:szCs w:val="24"/>
        </w:rPr>
        <w:tab/>
      </w:r>
      <w:r w:rsidRPr="00D83B6C">
        <w:rPr>
          <w:rFonts w:ascii="Times New Roman" w:hAnsi="Times New Roman"/>
          <w:b/>
          <w:sz w:val="24"/>
          <w:szCs w:val="24"/>
        </w:rPr>
        <w:tab/>
      </w:r>
      <w:r w:rsidRPr="00D83B6C">
        <w:rPr>
          <w:rFonts w:ascii="Times New Roman" w:hAnsi="Times New Roman"/>
          <w:b/>
          <w:sz w:val="24"/>
          <w:szCs w:val="24"/>
        </w:rPr>
        <w:tab/>
      </w:r>
      <w:r w:rsidRPr="00D83B6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83B6C">
        <w:rPr>
          <w:rFonts w:ascii="Times New Roman" w:hAnsi="Times New Roman"/>
          <w:b/>
          <w:sz w:val="24"/>
          <w:szCs w:val="24"/>
        </w:rPr>
        <w:t xml:space="preserve"> Е.Е. Русанов</w:t>
      </w:r>
    </w:p>
    <w:p w:rsidR="000C20CF" w:rsidRDefault="000C20CF" w:rsidP="000C2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0CF" w:rsidRDefault="000C20CF" w:rsidP="000C2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0CF" w:rsidRDefault="000C20CF" w:rsidP="000C2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F7D5C" w:rsidRPr="005A41C6">
        <w:rPr>
          <w:rFonts w:ascii="Times New Roman" w:hAnsi="Times New Roman"/>
        </w:rPr>
        <w:t xml:space="preserve">Приложение к решению </w:t>
      </w:r>
      <w:r w:rsidR="002D4059" w:rsidRPr="005A41C6">
        <w:rPr>
          <w:rFonts w:ascii="Times New Roman" w:hAnsi="Times New Roman"/>
        </w:rPr>
        <w:t>Совета депутатов</w:t>
      </w:r>
      <w:r w:rsidR="00FF7D5C" w:rsidRPr="005A41C6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2D4059">
        <w:rPr>
          <w:rFonts w:ascii="Times New Roman" w:hAnsi="Times New Roman"/>
        </w:rPr>
        <w:t xml:space="preserve">                              </w:t>
      </w:r>
      <w:r w:rsidR="00FF7D5C" w:rsidRPr="005A41C6">
        <w:rPr>
          <w:rFonts w:ascii="Times New Roman" w:hAnsi="Times New Roman"/>
        </w:rPr>
        <w:t>муниципального округа Левобережный</w:t>
      </w:r>
    </w:p>
    <w:p w:rsidR="00FF7D5C" w:rsidRPr="005A41C6" w:rsidRDefault="002D4059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17.09.2019 </w:t>
      </w:r>
      <w:r w:rsidR="00FF7D5C" w:rsidRPr="005A41C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12-3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D4059" w:rsidRDefault="002D4059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380F65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430014">
        <w:rPr>
          <w:rFonts w:ascii="Times New Roman" w:hAnsi="Times New Roman"/>
          <w:b/>
          <w:sz w:val="24"/>
          <w:szCs w:val="24"/>
        </w:rPr>
        <w:t>9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439"/>
        <w:gridCol w:w="2693"/>
      </w:tblGrid>
      <w:tr w:rsidR="00FF7D5C" w:rsidRPr="00A373BD" w:rsidTr="003151A5">
        <w:trPr>
          <w:trHeight w:val="802"/>
        </w:trPr>
        <w:tc>
          <w:tcPr>
            <w:tcW w:w="567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A373BD" w:rsidRDefault="00BA25CB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6B1611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3151A5">
        <w:trPr>
          <w:trHeight w:val="287"/>
        </w:trPr>
        <w:tc>
          <w:tcPr>
            <w:tcW w:w="10944" w:type="dxa"/>
            <w:gridSpan w:val="5"/>
          </w:tcPr>
          <w:p w:rsidR="00FF7D5C" w:rsidRPr="00B71362" w:rsidRDefault="00380F65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F7D5C" w:rsidRPr="00A373BD" w:rsidTr="003151A5">
        <w:trPr>
          <w:trHeight w:val="262"/>
        </w:trPr>
        <w:tc>
          <w:tcPr>
            <w:tcW w:w="10944" w:type="dxa"/>
            <w:gridSpan w:val="5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D15801" w:rsidRPr="00A373BD" w:rsidTr="003151A5">
        <w:trPr>
          <w:trHeight w:val="1131"/>
        </w:trPr>
        <w:tc>
          <w:tcPr>
            <w:tcW w:w="567" w:type="dxa"/>
          </w:tcPr>
          <w:p w:rsidR="00D15801" w:rsidRPr="001A6860" w:rsidRDefault="00D15801" w:rsidP="00705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5801" w:rsidRPr="00D15801" w:rsidRDefault="00D15801" w:rsidP="00705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01">
              <w:rPr>
                <w:rFonts w:ascii="Times New Roman" w:hAnsi="Times New Roman"/>
                <w:sz w:val="24"/>
                <w:szCs w:val="24"/>
              </w:rPr>
              <w:t>«Спорти</w:t>
            </w:r>
            <w:r w:rsidR="008D3F9B">
              <w:rPr>
                <w:rFonts w:ascii="Times New Roman" w:hAnsi="Times New Roman"/>
                <w:sz w:val="24"/>
                <w:szCs w:val="24"/>
              </w:rPr>
              <w:t xml:space="preserve">вный калейдоскоп» - спортивный </w:t>
            </w:r>
            <w:r w:rsidRPr="00D15801">
              <w:rPr>
                <w:rFonts w:ascii="Times New Roman" w:hAnsi="Times New Roman"/>
                <w:sz w:val="24"/>
                <w:szCs w:val="24"/>
              </w:rPr>
              <w:t>праздник для жителей района, посвященный Дню пожилого человека</w:t>
            </w:r>
          </w:p>
        </w:tc>
        <w:tc>
          <w:tcPr>
            <w:tcW w:w="1417" w:type="dxa"/>
          </w:tcPr>
          <w:p w:rsidR="00D15801" w:rsidRPr="00D15801" w:rsidRDefault="00D15801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2439" w:type="dxa"/>
            <w:vAlign w:val="center"/>
          </w:tcPr>
          <w:p w:rsidR="00D15801" w:rsidRPr="00D06F82" w:rsidRDefault="00D15801" w:rsidP="007031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D15801" w:rsidRPr="001A6860" w:rsidRDefault="00D15801" w:rsidP="007031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5801" w:rsidRPr="001A6860" w:rsidRDefault="00D15801" w:rsidP="007031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5801" w:rsidRPr="001A6860" w:rsidRDefault="00D15801" w:rsidP="007031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5801" w:rsidRPr="001A6860" w:rsidRDefault="00D15801" w:rsidP="007031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7056D5" w:rsidRPr="00A373BD" w:rsidTr="003151A5">
        <w:trPr>
          <w:trHeight w:val="1131"/>
        </w:trPr>
        <w:tc>
          <w:tcPr>
            <w:tcW w:w="567" w:type="dxa"/>
          </w:tcPr>
          <w:p w:rsidR="007056D5" w:rsidRPr="001A6860" w:rsidRDefault="007056D5" w:rsidP="00705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56D5" w:rsidRDefault="007056D5" w:rsidP="00705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настольному теннису</w:t>
            </w:r>
            <w:r w:rsidRPr="00C146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Спартакиады «Спорт для всех»</w:t>
            </w:r>
          </w:p>
        </w:tc>
        <w:tc>
          <w:tcPr>
            <w:tcW w:w="1417" w:type="dxa"/>
          </w:tcPr>
          <w:p w:rsidR="007056D5" w:rsidRPr="00D06F82" w:rsidRDefault="007056D5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2439" w:type="dxa"/>
            <w:vAlign w:val="center"/>
          </w:tcPr>
          <w:p w:rsidR="007056D5" w:rsidRPr="00D06F82" w:rsidRDefault="007056D5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7056D5" w:rsidRPr="001A6860" w:rsidRDefault="007056D5" w:rsidP="007056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056D5" w:rsidRPr="001A6860" w:rsidRDefault="007056D5" w:rsidP="007056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056D5" w:rsidRPr="001A6860" w:rsidRDefault="007056D5" w:rsidP="007056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7056D5" w:rsidRPr="001A6860" w:rsidRDefault="007056D5" w:rsidP="007056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23F29" w:rsidRPr="00A373BD" w:rsidTr="003151A5">
        <w:trPr>
          <w:trHeight w:val="1131"/>
        </w:trPr>
        <w:tc>
          <w:tcPr>
            <w:tcW w:w="567" w:type="dxa"/>
          </w:tcPr>
          <w:p w:rsidR="00823F29" w:rsidRPr="001A6860" w:rsidRDefault="00823F29" w:rsidP="00823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3F29" w:rsidRPr="00C146D1" w:rsidRDefault="00823F29" w:rsidP="00705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настольному теннису в рамках </w:t>
            </w:r>
            <w:r w:rsidRPr="00823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Спартакиады «Московский двор-спортивный двор»</w:t>
            </w:r>
          </w:p>
        </w:tc>
        <w:tc>
          <w:tcPr>
            <w:tcW w:w="1417" w:type="dxa"/>
          </w:tcPr>
          <w:p w:rsidR="00823F29" w:rsidRPr="00D06F82" w:rsidRDefault="00823F29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70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2439" w:type="dxa"/>
            <w:vAlign w:val="center"/>
          </w:tcPr>
          <w:p w:rsidR="00823F29" w:rsidRPr="001A7B44" w:rsidRDefault="007056D5" w:rsidP="0082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823F29" w:rsidRPr="001A6860" w:rsidRDefault="00823F29" w:rsidP="00823F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23F29" w:rsidRPr="001A6860" w:rsidRDefault="00823F29" w:rsidP="00823F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23F29" w:rsidRPr="001A6860" w:rsidRDefault="00823F29" w:rsidP="00823F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23F29" w:rsidRPr="001A6860" w:rsidRDefault="00823F29" w:rsidP="00823F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15801" w:rsidRPr="00A373BD" w:rsidTr="003151A5">
        <w:trPr>
          <w:trHeight w:val="1131"/>
        </w:trPr>
        <w:tc>
          <w:tcPr>
            <w:tcW w:w="567" w:type="dxa"/>
          </w:tcPr>
          <w:p w:rsidR="00D15801" w:rsidRPr="001A6860" w:rsidRDefault="00D15801" w:rsidP="00823F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5801" w:rsidRPr="00D15801" w:rsidRDefault="00D15801" w:rsidP="00D1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01">
              <w:rPr>
                <w:rFonts w:ascii="Times New Roman" w:hAnsi="Times New Roman"/>
                <w:sz w:val="24"/>
                <w:szCs w:val="24"/>
              </w:rPr>
              <w:t>«Спортивные эстафеты» для детей старшего дошкольного возраста</w:t>
            </w:r>
          </w:p>
        </w:tc>
        <w:tc>
          <w:tcPr>
            <w:tcW w:w="1417" w:type="dxa"/>
          </w:tcPr>
          <w:p w:rsidR="00D15801" w:rsidRDefault="00D15801" w:rsidP="007056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2439" w:type="dxa"/>
            <w:vAlign w:val="center"/>
          </w:tcPr>
          <w:p w:rsidR="00D15801" w:rsidRPr="00042F01" w:rsidRDefault="00D15801" w:rsidP="007031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Ленингра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дское ш., д.98, корп.1</w:t>
            </w:r>
          </w:p>
        </w:tc>
        <w:tc>
          <w:tcPr>
            <w:tcW w:w="2693" w:type="dxa"/>
          </w:tcPr>
          <w:p w:rsidR="00D15801" w:rsidRPr="005E2FD5" w:rsidRDefault="00D15801" w:rsidP="007031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5801" w:rsidRPr="005E2FD5" w:rsidRDefault="00D15801" w:rsidP="007031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5801" w:rsidRPr="005E2FD5" w:rsidRDefault="00D15801" w:rsidP="007031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5801" w:rsidRPr="005E2FD5" w:rsidRDefault="00D15801" w:rsidP="00703153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E01DBD" w:rsidRPr="00A373BD" w:rsidTr="003151A5">
        <w:trPr>
          <w:trHeight w:val="1131"/>
        </w:trPr>
        <w:tc>
          <w:tcPr>
            <w:tcW w:w="567" w:type="dxa"/>
          </w:tcPr>
          <w:p w:rsidR="00E01DBD" w:rsidRPr="001A6860" w:rsidRDefault="00E01DBD" w:rsidP="007A53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01DBD" w:rsidRPr="00A5227A" w:rsidRDefault="004A5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 по КУДО среди юношей</w:t>
            </w:r>
            <w:r w:rsidR="009C3001">
              <w:rPr>
                <w:rFonts w:ascii="Times New Roman" w:hAnsi="Times New Roman"/>
                <w:sz w:val="24"/>
                <w:szCs w:val="24"/>
              </w:rPr>
              <w:t>, юниоров и взрослых</w:t>
            </w:r>
          </w:p>
        </w:tc>
        <w:tc>
          <w:tcPr>
            <w:tcW w:w="1417" w:type="dxa"/>
          </w:tcPr>
          <w:p w:rsidR="00E01DBD" w:rsidRPr="00061E4D" w:rsidRDefault="009C3001" w:rsidP="001C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27.10</w:t>
            </w:r>
            <w:r w:rsidR="00E01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439" w:type="dxa"/>
          </w:tcPr>
          <w:p w:rsidR="00E01DBD" w:rsidRPr="00061E4D" w:rsidRDefault="009C3001" w:rsidP="001C205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зал ДС «Динамо», ул.Лавочкина, д.32</w:t>
            </w:r>
          </w:p>
        </w:tc>
        <w:tc>
          <w:tcPr>
            <w:tcW w:w="2693" w:type="dxa"/>
          </w:tcPr>
          <w:p w:rsidR="009C3001" w:rsidRDefault="009C3001" w:rsidP="001C20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КУДО России</w:t>
            </w:r>
          </w:p>
          <w:p w:rsidR="009C3001" w:rsidRPr="009C3001" w:rsidRDefault="009C3001" w:rsidP="001C20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М.М.</w:t>
            </w:r>
          </w:p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E01DBD" w:rsidRPr="001A6860" w:rsidRDefault="00E01DBD" w:rsidP="003151A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6E50D7" w:rsidRPr="00A373BD" w:rsidTr="003151A5">
        <w:trPr>
          <w:trHeight w:val="255"/>
        </w:trPr>
        <w:tc>
          <w:tcPr>
            <w:tcW w:w="10944" w:type="dxa"/>
            <w:gridSpan w:val="5"/>
          </w:tcPr>
          <w:p w:rsidR="006E50D7" w:rsidRPr="001A6860" w:rsidRDefault="006E50D7" w:rsidP="006B1611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E50D7" w:rsidRPr="00A373BD" w:rsidTr="003151A5">
        <w:trPr>
          <w:trHeight w:val="270"/>
        </w:trPr>
        <w:tc>
          <w:tcPr>
            <w:tcW w:w="567" w:type="dxa"/>
          </w:tcPr>
          <w:p w:rsidR="006E50D7" w:rsidRPr="001A6860" w:rsidRDefault="006E50D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0D7" w:rsidRPr="00E73CA3" w:rsidRDefault="000E3E4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«Мудрой осени счастливые мгновенья»: музыкально-поэтический вечер из цикла «Музыкальные встречи» в рамках акции Ночь Музыки</w:t>
            </w:r>
          </w:p>
        </w:tc>
        <w:tc>
          <w:tcPr>
            <w:tcW w:w="1417" w:type="dxa"/>
          </w:tcPr>
          <w:p w:rsidR="006E50D7" w:rsidRPr="001A6860" w:rsidRDefault="000E3E40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01.10.2019</w:t>
            </w:r>
          </w:p>
        </w:tc>
        <w:tc>
          <w:tcPr>
            <w:tcW w:w="2439" w:type="dxa"/>
          </w:tcPr>
          <w:p w:rsidR="000E3E40" w:rsidRPr="001A686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E50D7" w:rsidRPr="001A686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0E3E40" w:rsidRPr="000E3E4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E50D7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0E3E4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  <w:p w:rsidR="000E3E40" w:rsidRPr="001A6860" w:rsidRDefault="000E3E40" w:rsidP="000E3E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0E3E40" w:rsidRDefault="000E3E40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3151A5" w:rsidRPr="001A6860" w:rsidRDefault="003151A5" w:rsidP="000E3E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27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604F78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685D"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417" w:type="dxa"/>
          </w:tcPr>
          <w:p w:rsidR="00604F78" w:rsidRDefault="00A1685D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02.10.2019</w:t>
            </w:r>
          </w:p>
        </w:tc>
        <w:tc>
          <w:tcPr>
            <w:tcW w:w="2439" w:type="dxa"/>
          </w:tcPr>
          <w:p w:rsidR="00A1685D" w:rsidRDefault="00A1685D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</w:p>
          <w:p w:rsidR="00604F78" w:rsidRDefault="00A1685D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Флотская, д.1</w:t>
            </w:r>
          </w:p>
        </w:tc>
        <w:tc>
          <w:tcPr>
            <w:tcW w:w="2693" w:type="dxa"/>
          </w:tcPr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27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A1685D" w:rsidRDefault="00604F78" w:rsidP="00604F7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85D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рисунка, посвященная международному дню улыбки.</w:t>
            </w:r>
          </w:p>
          <w:p w:rsidR="00604F78" w:rsidRPr="00604F78" w:rsidRDefault="00604F78" w:rsidP="00604F78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04F78" w:rsidRDefault="00A1685D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03.10.2019</w:t>
            </w:r>
          </w:p>
        </w:tc>
        <w:tc>
          <w:tcPr>
            <w:tcW w:w="2439" w:type="dxa"/>
          </w:tcPr>
          <w:p w:rsidR="00A1685D" w:rsidRDefault="00A1685D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</w:p>
          <w:p w:rsidR="00604F78" w:rsidRDefault="00A1685D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693" w:type="dxa"/>
          </w:tcPr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7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27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E3E40" w:rsidRDefault="00604F78" w:rsidP="00604F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«Мятежный гений вдохновенья»: выставка-портрет М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.</w:t>
            </w: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Ю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.</w:t>
            </w: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Лермонтова и литературное ассорти к его 205-летию.</w:t>
            </w:r>
          </w:p>
        </w:tc>
        <w:tc>
          <w:tcPr>
            <w:tcW w:w="1417" w:type="dxa"/>
          </w:tcPr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12.10.2019</w:t>
            </w:r>
          </w:p>
        </w:tc>
        <w:tc>
          <w:tcPr>
            <w:tcW w:w="2439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2D40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604F78" w:rsidRPr="00A373BD" w:rsidTr="005D57F4">
        <w:trPr>
          <w:trHeight w:val="1691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E3E40" w:rsidRDefault="00604F78" w:rsidP="00604F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«Забвению не по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д</w:t>
            </w:r>
            <w:r w:rsidRPr="000E3E40">
              <w:rPr>
                <w:rFonts w:ascii="Times New Roman" w:hAnsi="Times New Roman"/>
                <w:sz w:val="24"/>
                <w:szCs w:val="20"/>
                <w:lang w:eastAsia="en-US"/>
              </w:rPr>
              <w:t>лежит»: урок памяти у книжно-иллюстрированной выставки ко Дню памяти жертв политических репрессий в России</w:t>
            </w:r>
          </w:p>
        </w:tc>
        <w:tc>
          <w:tcPr>
            <w:tcW w:w="1417" w:type="dxa"/>
          </w:tcPr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30.10.2019</w:t>
            </w:r>
          </w:p>
        </w:tc>
        <w:tc>
          <w:tcPr>
            <w:tcW w:w="2439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04F78" w:rsidRPr="000E3E4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Дурягина Т.В.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130"/>
        </w:trPr>
        <w:tc>
          <w:tcPr>
            <w:tcW w:w="10944" w:type="dxa"/>
            <w:gridSpan w:val="5"/>
          </w:tcPr>
          <w:p w:rsidR="00604F78" w:rsidRPr="001A6860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04F78" w:rsidRPr="00A373BD" w:rsidTr="003151A5">
        <w:trPr>
          <w:trHeight w:val="480"/>
        </w:trPr>
        <w:tc>
          <w:tcPr>
            <w:tcW w:w="10944" w:type="dxa"/>
            <w:gridSpan w:val="5"/>
          </w:tcPr>
          <w:p w:rsidR="00604F78" w:rsidRPr="001A6860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604F78" w:rsidRPr="00A373BD" w:rsidTr="003151A5">
        <w:trPr>
          <w:trHeight w:val="120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Default="00604F78" w:rsidP="00604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дартс </w:t>
            </w:r>
            <w:r w:rsidRPr="0070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Спартакиады «Спорт для всех»</w:t>
            </w:r>
          </w:p>
        </w:tc>
        <w:tc>
          <w:tcPr>
            <w:tcW w:w="1417" w:type="dxa"/>
          </w:tcPr>
          <w:p w:rsidR="00604F78" w:rsidRPr="00D06F82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439" w:type="dxa"/>
            <w:vAlign w:val="center"/>
          </w:tcPr>
          <w:p w:rsidR="00604F78" w:rsidRPr="00D06F82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120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4B3637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настольному теннису, приуроченные к празднованию Дня народного единства</w:t>
            </w:r>
          </w:p>
        </w:tc>
        <w:tc>
          <w:tcPr>
            <w:tcW w:w="1417" w:type="dxa"/>
          </w:tcPr>
          <w:p w:rsidR="00604F78" w:rsidRPr="004B3637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439" w:type="dxa"/>
            <w:vAlign w:val="center"/>
          </w:tcPr>
          <w:p w:rsidR="00604F78" w:rsidRPr="004B3637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Беломорская ул., д.10, корп.3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1200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F25BA2" w:rsidRDefault="00604F78" w:rsidP="0060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дартс в рамках </w:t>
            </w:r>
            <w:r w:rsidRPr="00823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Спартакиады «Московский двор-спортивный двор»</w:t>
            </w:r>
          </w:p>
        </w:tc>
        <w:tc>
          <w:tcPr>
            <w:tcW w:w="1417" w:type="dxa"/>
          </w:tcPr>
          <w:p w:rsidR="00604F78" w:rsidRPr="00D06F82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2439" w:type="dxa"/>
            <w:vAlign w:val="center"/>
          </w:tcPr>
          <w:p w:rsidR="00604F78" w:rsidRPr="00D06F82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42F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"Мы все из Вымпела", в дни осенних каникул</w:t>
            </w:r>
          </w:p>
        </w:tc>
        <w:tc>
          <w:tcPr>
            <w:tcW w:w="1417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2439" w:type="dxa"/>
            <w:vAlign w:val="center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Ленингра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дское ш., д.98, корп.1</w:t>
            </w:r>
          </w:p>
        </w:tc>
        <w:tc>
          <w:tcPr>
            <w:tcW w:w="2693" w:type="dxa"/>
          </w:tcPr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  <w:p w:rsidR="00604F78" w:rsidRPr="005E2FD5" w:rsidRDefault="00604F78" w:rsidP="00604F78">
            <w:pPr>
              <w:pStyle w:val="a5"/>
              <w:rPr>
                <w:b w:val="0"/>
                <w:szCs w:val="24"/>
              </w:rPr>
            </w:pPr>
          </w:p>
        </w:tc>
      </w:tr>
      <w:tr w:rsidR="00604F78" w:rsidRPr="00A373BD" w:rsidTr="003151A5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D158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5801">
              <w:rPr>
                <w:rFonts w:ascii="Times New Roman" w:hAnsi="Times New Roman"/>
                <w:sz w:val="24"/>
                <w:szCs w:val="24"/>
              </w:rPr>
              <w:t>Соревнования по айкидо на приз ГБУ «СК «Вымпел» им. О.П.Макарова</w:t>
            </w:r>
          </w:p>
        </w:tc>
        <w:tc>
          <w:tcPr>
            <w:tcW w:w="1417" w:type="dxa"/>
          </w:tcPr>
          <w:p w:rsidR="00604F78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2439" w:type="dxa"/>
            <w:vAlign w:val="center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Ленингра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дское ш., д.98, корп.1</w:t>
            </w:r>
          </w:p>
        </w:tc>
        <w:tc>
          <w:tcPr>
            <w:tcW w:w="2693" w:type="dxa"/>
          </w:tcPr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5E2FD5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  <w:p w:rsidR="00604F78" w:rsidRPr="005E2FD5" w:rsidRDefault="00604F78" w:rsidP="00604F78">
            <w:pPr>
              <w:pStyle w:val="a5"/>
              <w:rPr>
                <w:b w:val="0"/>
                <w:szCs w:val="24"/>
              </w:rPr>
            </w:pPr>
          </w:p>
        </w:tc>
      </w:tr>
      <w:tr w:rsidR="00604F78" w:rsidRPr="00A373BD" w:rsidTr="00531334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42F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открытый турнир по тхэквондо ВТФ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приуроченный к празднованию 78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-летия с начала разгрома немецко-фашистских войск в битве под Москвой</w:t>
            </w:r>
          </w:p>
        </w:tc>
        <w:tc>
          <w:tcPr>
            <w:tcW w:w="1417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23-24.11.2019</w:t>
            </w:r>
          </w:p>
        </w:tc>
        <w:tc>
          <w:tcPr>
            <w:tcW w:w="2439" w:type="dxa"/>
          </w:tcPr>
          <w:p w:rsidR="00604F78" w:rsidRPr="00842E8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2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 академии им. К.А.Тимирязева</w:t>
            </w:r>
          </w:p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2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Лиственничная аллея, д. 12Б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5E2FD5" w:rsidRDefault="00604F78" w:rsidP="00604F78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042F01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Турнир по хоккею "Первый выход на лед", приуроченный 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празднованию 78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-летия с начала разгрома немецко-фашистских войск в битве под Москвой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2439" w:type="dxa"/>
          </w:tcPr>
          <w:p w:rsidR="00604F78" w:rsidRPr="00042F01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Фестивальная ул, д. 4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Pr="005E2FD5" w:rsidRDefault="00604F78" w:rsidP="00604F78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604F78" w:rsidRPr="00A373BD" w:rsidTr="003151A5">
        <w:trPr>
          <w:trHeight w:val="274"/>
        </w:trPr>
        <w:tc>
          <w:tcPr>
            <w:tcW w:w="567" w:type="dxa"/>
          </w:tcPr>
          <w:p w:rsidR="00604F78" w:rsidRPr="001A6860" w:rsidRDefault="00604F78" w:rsidP="00604F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4F78" w:rsidRPr="004B3637" w:rsidRDefault="00604F78" w:rsidP="00604F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открытия зимне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сезона "Первый выход на лед"*</w:t>
            </w:r>
          </w:p>
        </w:tc>
        <w:tc>
          <w:tcPr>
            <w:tcW w:w="1417" w:type="dxa"/>
          </w:tcPr>
          <w:p w:rsidR="00604F78" w:rsidRPr="004B3637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27.11.2019</w:t>
            </w:r>
          </w:p>
        </w:tc>
        <w:tc>
          <w:tcPr>
            <w:tcW w:w="2439" w:type="dxa"/>
          </w:tcPr>
          <w:p w:rsidR="00604F78" w:rsidRPr="004B3637" w:rsidRDefault="00604F78" w:rsidP="00604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Фестивальная ул, д. 4</w:t>
            </w:r>
          </w:p>
        </w:tc>
        <w:tc>
          <w:tcPr>
            <w:tcW w:w="2693" w:type="dxa"/>
          </w:tcPr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04F78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04F78" w:rsidRPr="001A6860" w:rsidRDefault="00604F78" w:rsidP="00604F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78" w:rsidRPr="00A373BD" w:rsidTr="003151A5">
        <w:trPr>
          <w:trHeight w:val="369"/>
        </w:trPr>
        <w:tc>
          <w:tcPr>
            <w:tcW w:w="10944" w:type="dxa"/>
            <w:gridSpan w:val="5"/>
          </w:tcPr>
          <w:p w:rsidR="00604F78" w:rsidRPr="001A6860" w:rsidRDefault="00604F78" w:rsidP="00604F78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F1DED" w:rsidRPr="00A373BD" w:rsidTr="00604F78">
        <w:trPr>
          <w:trHeight w:val="557"/>
        </w:trPr>
        <w:tc>
          <w:tcPr>
            <w:tcW w:w="567" w:type="dxa"/>
          </w:tcPr>
          <w:p w:rsidR="004F1DED" w:rsidRPr="001A6860" w:rsidRDefault="004F1DED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ED" w:rsidRPr="00604F78" w:rsidRDefault="004F1DED" w:rsidP="004F1DED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685D">
              <w:rPr>
                <w:rFonts w:ascii="Times New Roman" w:hAnsi="Times New Roman"/>
                <w:sz w:val="24"/>
                <w:szCs w:val="24"/>
              </w:rPr>
              <w:t>«Осенины» фольклорный праздник для детей района</w:t>
            </w:r>
          </w:p>
        </w:tc>
        <w:tc>
          <w:tcPr>
            <w:tcW w:w="1417" w:type="dxa"/>
          </w:tcPr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06.11.2019</w:t>
            </w:r>
          </w:p>
        </w:tc>
        <w:tc>
          <w:tcPr>
            <w:tcW w:w="2439" w:type="dxa"/>
          </w:tcPr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</w:p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693" w:type="dxa"/>
          </w:tcPr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F1DED" w:rsidRPr="000E3E4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F1DED" w:rsidRPr="00A373BD" w:rsidTr="00604F78">
        <w:trPr>
          <w:trHeight w:val="557"/>
        </w:trPr>
        <w:tc>
          <w:tcPr>
            <w:tcW w:w="567" w:type="dxa"/>
          </w:tcPr>
          <w:p w:rsidR="004F1DED" w:rsidRPr="001A6860" w:rsidRDefault="004F1DED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ED" w:rsidRPr="000E3E40" w:rsidRDefault="004F1DED" w:rsidP="004F1D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 xml:space="preserve">«Многогранный Юрий Поляков»: литературное путешествие в мир </w:t>
            </w:r>
            <w:r w:rsidRPr="000E3E40">
              <w:rPr>
                <w:rFonts w:ascii="Times New Roman" w:hAnsi="Times New Roman"/>
                <w:sz w:val="24"/>
                <w:szCs w:val="24"/>
              </w:rPr>
              <w:lastRenderedPageBreak/>
              <w:t>лидера в жанре «гротескного реализма» - советского, русского писателя, поэта, драматурга, киносценариста и общественного деятеля – Ю. М. Полякова</w:t>
            </w:r>
          </w:p>
        </w:tc>
        <w:tc>
          <w:tcPr>
            <w:tcW w:w="1417" w:type="dxa"/>
          </w:tcPr>
          <w:p w:rsidR="004F1DED" w:rsidRPr="000E3E40" w:rsidRDefault="004F1DED" w:rsidP="004F1DE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09.11</w:t>
            </w:r>
            <w:r w:rsidRPr="000E3E4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2439" w:type="dxa"/>
          </w:tcPr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lastRenderedPageBreak/>
              <w:t>Кассиля (взрослое отделение)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4F1DED" w:rsidRPr="000E3E4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 №22</w:t>
            </w:r>
          </w:p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lastRenderedPageBreak/>
              <w:t>(взрослое отделение)</w:t>
            </w:r>
          </w:p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4F1DED" w:rsidRPr="00A373BD" w:rsidTr="00604F78">
        <w:trPr>
          <w:trHeight w:val="1681"/>
        </w:trPr>
        <w:tc>
          <w:tcPr>
            <w:tcW w:w="567" w:type="dxa"/>
          </w:tcPr>
          <w:p w:rsidR="004F1DED" w:rsidRPr="001A6860" w:rsidRDefault="004F1DED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ED" w:rsidRPr="000E3E40" w:rsidRDefault="004F1DED" w:rsidP="004F1D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74">
              <w:rPr>
                <w:rFonts w:ascii="Times New Roman" w:hAnsi="Times New Roman"/>
                <w:sz w:val="24"/>
                <w:szCs w:val="24"/>
              </w:rPr>
              <w:t>«Любовью матери душа моя согрета»: литературно-музыкальный праздник, посвященный Дню Матери России.</w:t>
            </w:r>
          </w:p>
        </w:tc>
        <w:tc>
          <w:tcPr>
            <w:tcW w:w="1417" w:type="dxa"/>
          </w:tcPr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22.11.2019</w:t>
            </w:r>
          </w:p>
        </w:tc>
        <w:tc>
          <w:tcPr>
            <w:tcW w:w="2439" w:type="dxa"/>
          </w:tcPr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4F1DED" w:rsidRPr="000E3E4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4F1DED" w:rsidRPr="00A373BD" w:rsidTr="00604F78">
        <w:trPr>
          <w:trHeight w:val="565"/>
        </w:trPr>
        <w:tc>
          <w:tcPr>
            <w:tcW w:w="567" w:type="dxa"/>
          </w:tcPr>
          <w:p w:rsidR="004F1DED" w:rsidRPr="001A6860" w:rsidRDefault="004F1DED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1DED" w:rsidRPr="00604F78" w:rsidRDefault="004F1DED" w:rsidP="004F1DED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685D">
              <w:rPr>
                <w:rFonts w:ascii="Times New Roman" w:hAnsi="Times New Roman"/>
                <w:sz w:val="24"/>
                <w:szCs w:val="24"/>
              </w:rPr>
              <w:t>Конкурс «Маленькая принцесса», посвященный дню матери.</w:t>
            </w:r>
          </w:p>
        </w:tc>
        <w:tc>
          <w:tcPr>
            <w:tcW w:w="1417" w:type="dxa"/>
          </w:tcPr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25.11.2019</w:t>
            </w:r>
          </w:p>
        </w:tc>
        <w:tc>
          <w:tcPr>
            <w:tcW w:w="2439" w:type="dxa"/>
          </w:tcPr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</w:p>
          <w:p w:rsidR="004F1DED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693" w:type="dxa"/>
          </w:tcPr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4F1DED" w:rsidRPr="001A6860" w:rsidRDefault="004F1DED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F1DED" w:rsidRPr="000E3E40" w:rsidRDefault="004F1DED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D383C" w:rsidRPr="00A373BD" w:rsidTr="00604F78">
        <w:trPr>
          <w:trHeight w:val="565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994CC2" w:rsidRDefault="008D383C" w:rsidP="00C0440C">
            <w:pPr>
              <w:pStyle w:val="a5"/>
              <w:tabs>
                <w:tab w:val="num" w:pos="0"/>
              </w:tabs>
              <w:jc w:val="left"/>
              <w:rPr>
                <w:b w:val="0"/>
                <w:szCs w:val="24"/>
              </w:rPr>
            </w:pPr>
            <w:r w:rsidRPr="00994CC2">
              <w:rPr>
                <w:b w:val="0"/>
                <w:szCs w:val="24"/>
              </w:rPr>
              <w:t>Экскурсионная программа «Мемориальный музей немецких антифашистов» (филиал Музея Победы в Красногорске)</w:t>
            </w:r>
            <w:r>
              <w:rPr>
                <w:b w:val="0"/>
                <w:szCs w:val="24"/>
              </w:rPr>
              <w:t xml:space="preserve"> в рамках программы «Патриотическое воспитание молодежи муниципального округа Левобережный»</w:t>
            </w:r>
          </w:p>
        </w:tc>
        <w:tc>
          <w:tcPr>
            <w:tcW w:w="1417" w:type="dxa"/>
          </w:tcPr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39" w:type="dxa"/>
          </w:tcPr>
          <w:p w:rsidR="008D383C" w:rsidRPr="00627107" w:rsidRDefault="008D383C" w:rsidP="00C044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2693" w:type="dxa"/>
          </w:tcPr>
          <w:p w:rsidR="008D383C" w:rsidRDefault="008D383C" w:rsidP="00C0440C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Левобережный Кузнецов М.Н.</w:t>
            </w:r>
          </w:p>
        </w:tc>
      </w:tr>
      <w:tr w:rsidR="008D383C" w:rsidRPr="00A373BD" w:rsidTr="003151A5">
        <w:trPr>
          <w:trHeight w:val="311"/>
        </w:trPr>
        <w:tc>
          <w:tcPr>
            <w:tcW w:w="10944" w:type="dxa"/>
            <w:gridSpan w:val="5"/>
          </w:tcPr>
          <w:p w:rsidR="008D383C" w:rsidRPr="001A6860" w:rsidRDefault="008D383C" w:rsidP="004F1DED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8D383C" w:rsidRPr="00A373BD" w:rsidTr="003151A5">
        <w:trPr>
          <w:trHeight w:val="389"/>
        </w:trPr>
        <w:tc>
          <w:tcPr>
            <w:tcW w:w="10944" w:type="dxa"/>
            <w:gridSpan w:val="5"/>
          </w:tcPr>
          <w:p w:rsidR="008D383C" w:rsidRPr="001A6860" w:rsidRDefault="008D383C" w:rsidP="004F1DED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8D383C" w:rsidRPr="00A373BD" w:rsidTr="003151A5">
        <w:trPr>
          <w:trHeight w:val="1210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D15801" w:rsidRDefault="008D383C" w:rsidP="004F1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801">
              <w:rPr>
                <w:rFonts w:ascii="Times New Roman" w:hAnsi="Times New Roman"/>
                <w:sz w:val="24"/>
                <w:szCs w:val="24"/>
              </w:rPr>
              <w:t>Спортивный праздник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Спорт-это жизнь», приуроченный </w:t>
            </w:r>
            <w:r w:rsidRPr="00D15801">
              <w:rPr>
                <w:rFonts w:ascii="Times New Roman" w:hAnsi="Times New Roman"/>
                <w:sz w:val="24"/>
                <w:szCs w:val="24"/>
              </w:rPr>
              <w:t>к празднованию Международного Дня инвалидов</w:t>
            </w:r>
          </w:p>
        </w:tc>
        <w:tc>
          <w:tcPr>
            <w:tcW w:w="1417" w:type="dxa"/>
          </w:tcPr>
          <w:p w:rsidR="008D383C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2439" w:type="dxa"/>
            <w:vAlign w:val="center"/>
          </w:tcPr>
          <w:p w:rsidR="008D383C" w:rsidRPr="00D06F82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D383C" w:rsidRPr="00A373BD" w:rsidTr="003151A5">
        <w:trPr>
          <w:trHeight w:val="1210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4B3637" w:rsidRDefault="008D383C" w:rsidP="004F1D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мини-футболу в рамках </w:t>
            </w:r>
            <w:r w:rsidRPr="00823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Спартакиады «Московский двор-спортивный двор»</w:t>
            </w:r>
          </w:p>
        </w:tc>
        <w:tc>
          <w:tcPr>
            <w:tcW w:w="1417" w:type="dxa"/>
          </w:tcPr>
          <w:p w:rsidR="008D383C" w:rsidRPr="00E9753B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05.12.2019</w:t>
            </w:r>
          </w:p>
          <w:p w:rsidR="008D383C" w:rsidRPr="00422040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8D383C" w:rsidRPr="00005ED0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ED0">
              <w:rPr>
                <w:rFonts w:ascii="Times New Roman" w:hAnsi="Times New Roman"/>
                <w:sz w:val="24"/>
                <w:szCs w:val="24"/>
              </w:rPr>
              <w:t>Спортивный зал ГБОУ «Школа №1474»,                        ул. Зеленоградская, д.33-Б / школьный стадион, ул. Клинская, д.20-А</w:t>
            </w:r>
          </w:p>
        </w:tc>
        <w:tc>
          <w:tcPr>
            <w:tcW w:w="2693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D383C" w:rsidRPr="00A373BD" w:rsidTr="003151A5">
        <w:trPr>
          <w:trHeight w:val="1210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994CC2" w:rsidRDefault="008D383C" w:rsidP="00C0440C">
            <w:pPr>
              <w:pStyle w:val="a5"/>
              <w:tabs>
                <w:tab w:val="num" w:pos="0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</w:t>
            </w:r>
            <w:r w:rsidRPr="00994CC2">
              <w:rPr>
                <w:b w:val="0"/>
                <w:szCs w:val="24"/>
              </w:rPr>
              <w:t>Новогоднее представление для детей  и подростков</w:t>
            </w:r>
            <w:r>
              <w:rPr>
                <w:b w:val="0"/>
                <w:szCs w:val="24"/>
              </w:rPr>
              <w:t>» в рамках программы праздника муниципального округа Левобережный «Зима в Левобережном!»</w:t>
            </w:r>
          </w:p>
        </w:tc>
        <w:tc>
          <w:tcPr>
            <w:tcW w:w="1417" w:type="dxa"/>
          </w:tcPr>
          <w:p w:rsidR="008D383C" w:rsidRPr="00627107" w:rsidRDefault="008D383C" w:rsidP="00C0440C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439" w:type="dxa"/>
          </w:tcPr>
          <w:p w:rsidR="008D383C" w:rsidRDefault="008D383C" w:rsidP="00C0440C">
            <w:pPr>
              <w:pStyle w:val="a5"/>
              <w:tabs>
                <w:tab w:val="num" w:pos="0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Флотская, д.1</w:t>
            </w:r>
          </w:p>
          <w:p w:rsidR="008D383C" w:rsidRPr="00627107" w:rsidRDefault="008D383C" w:rsidP="00C0440C">
            <w:pPr>
              <w:pStyle w:val="a5"/>
              <w:tabs>
                <w:tab w:val="num" w:pos="0"/>
              </w:tabs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8D383C" w:rsidRPr="00627107" w:rsidRDefault="008D383C" w:rsidP="00C0440C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Левобережный Кузнецов М.Н.</w:t>
            </w:r>
          </w:p>
        </w:tc>
      </w:tr>
      <w:tr w:rsidR="008D383C" w:rsidRPr="00A373BD" w:rsidTr="003151A5">
        <w:trPr>
          <w:trHeight w:val="1210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A5227A" w:rsidRDefault="008D383C" w:rsidP="004F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 по КУДО среди юношей, юниоров и взрослых</w:t>
            </w:r>
          </w:p>
        </w:tc>
        <w:tc>
          <w:tcPr>
            <w:tcW w:w="1417" w:type="dxa"/>
          </w:tcPr>
          <w:p w:rsidR="008D383C" w:rsidRPr="00061E4D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22.12.2019</w:t>
            </w:r>
          </w:p>
        </w:tc>
        <w:tc>
          <w:tcPr>
            <w:tcW w:w="2439" w:type="dxa"/>
          </w:tcPr>
          <w:p w:rsidR="008D383C" w:rsidRPr="00061E4D" w:rsidRDefault="008D383C" w:rsidP="004F1DE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зал ДС «Динамо», ул.Лавочкина, д.32</w:t>
            </w:r>
          </w:p>
        </w:tc>
        <w:tc>
          <w:tcPr>
            <w:tcW w:w="2693" w:type="dxa"/>
          </w:tcPr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КУДО России</w:t>
            </w:r>
          </w:p>
          <w:p w:rsidR="008D383C" w:rsidRPr="009C3001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М.М.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8D383C" w:rsidRPr="00A373BD" w:rsidTr="00604F78">
        <w:trPr>
          <w:trHeight w:val="862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042F01" w:rsidRDefault="008D383C" w:rsidP="004F1D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"Новогодний карнавал", приуроч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енный к празднованию Нового 2020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8D383C" w:rsidRPr="00042F01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2439" w:type="dxa"/>
          </w:tcPr>
          <w:p w:rsidR="008D383C" w:rsidRPr="00042F01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693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D383C" w:rsidRPr="00A373BD" w:rsidTr="003151A5">
        <w:trPr>
          <w:trHeight w:val="349"/>
        </w:trPr>
        <w:tc>
          <w:tcPr>
            <w:tcW w:w="10944" w:type="dxa"/>
            <w:gridSpan w:val="5"/>
          </w:tcPr>
          <w:p w:rsidR="008D383C" w:rsidRPr="00333874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74">
              <w:rPr>
                <w:rFonts w:ascii="Times New Roman" w:hAnsi="Times New Roman"/>
                <w:b/>
                <w:sz w:val="24"/>
                <w:szCs w:val="24"/>
              </w:rPr>
              <w:t>Социально-воспитательная и досуговая работа</w:t>
            </w:r>
          </w:p>
        </w:tc>
      </w:tr>
      <w:tr w:rsidR="008D383C" w:rsidRPr="00A373BD" w:rsidTr="002D4059">
        <w:trPr>
          <w:trHeight w:val="835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042F01" w:rsidRDefault="008D383C" w:rsidP="004F1D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38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«Той битвой под Москвой Россия спасена»: литературно – музыкальная гостиная, </w:t>
            </w:r>
            <w:r w:rsidRPr="003338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посвященная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памяти</w:t>
            </w:r>
            <w:r w:rsidRPr="003338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павших в битве под Москвой</w:t>
            </w:r>
          </w:p>
        </w:tc>
        <w:tc>
          <w:tcPr>
            <w:tcW w:w="1417" w:type="dxa"/>
          </w:tcPr>
          <w:p w:rsidR="008D383C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04.12.2019</w:t>
            </w:r>
          </w:p>
        </w:tc>
        <w:tc>
          <w:tcPr>
            <w:tcW w:w="2439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Ленинградское шоссе, д. 114</w:t>
            </w:r>
          </w:p>
        </w:tc>
        <w:tc>
          <w:tcPr>
            <w:tcW w:w="2693" w:type="dxa"/>
          </w:tcPr>
          <w:p w:rsidR="008D383C" w:rsidRPr="000E3E4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 №22</w:t>
            </w:r>
          </w:p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lastRenderedPageBreak/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8D383C" w:rsidRPr="00A373BD" w:rsidTr="003151A5">
        <w:trPr>
          <w:trHeight w:val="1210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A1685D" w:rsidRDefault="008D383C" w:rsidP="004F1D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685D">
              <w:rPr>
                <w:rFonts w:ascii="Times New Roman" w:hAnsi="Times New Roman"/>
                <w:sz w:val="24"/>
                <w:szCs w:val="24"/>
              </w:rPr>
              <w:t>Кинолекторий «Все обо всем» посвященный 78 - годовщине битвы под Москвой</w:t>
            </w:r>
          </w:p>
        </w:tc>
        <w:tc>
          <w:tcPr>
            <w:tcW w:w="1417" w:type="dxa"/>
          </w:tcPr>
          <w:p w:rsidR="008D383C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2439" w:type="dxa"/>
          </w:tcPr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</w:p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Фестивальная ул., д. 41, к.3</w:t>
            </w:r>
          </w:p>
        </w:tc>
        <w:tc>
          <w:tcPr>
            <w:tcW w:w="2693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D383C" w:rsidRPr="000E3E4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D383C" w:rsidRPr="00A373BD" w:rsidTr="000271EC">
        <w:trPr>
          <w:trHeight w:val="557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F07344" w:rsidRDefault="008D383C" w:rsidP="00EC6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F07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 Фестиваль самодеятельного творчества Советов общественных организаций ветеранов войны, труда, Вооруженных сил и правоохранительных органов, Советов ветеранов педагогического труда районов Левобережный, Головинский, Ховрино «Зимушка-зима»</w:t>
            </w:r>
          </w:p>
        </w:tc>
        <w:tc>
          <w:tcPr>
            <w:tcW w:w="1417" w:type="dxa"/>
          </w:tcPr>
          <w:p w:rsidR="008D383C" w:rsidRDefault="008D383C" w:rsidP="00EC6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2439" w:type="dxa"/>
          </w:tcPr>
          <w:p w:rsidR="008D383C" w:rsidRPr="00005ED0" w:rsidRDefault="008D383C" w:rsidP="00EC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Пансионат ветеранов труда №1, Правобережная ул., д.4, корп.1</w:t>
            </w:r>
          </w:p>
        </w:tc>
        <w:tc>
          <w:tcPr>
            <w:tcW w:w="2693" w:type="dxa"/>
          </w:tcPr>
          <w:p w:rsidR="008D383C" w:rsidRDefault="008D383C" w:rsidP="00EC69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Левобережный</w:t>
            </w:r>
          </w:p>
          <w:p w:rsidR="008D383C" w:rsidRDefault="008D383C" w:rsidP="00EC69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М.Н.</w:t>
            </w:r>
          </w:p>
          <w:p w:rsidR="008D383C" w:rsidRDefault="008D383C" w:rsidP="00EC69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№158»</w:t>
            </w:r>
          </w:p>
          <w:p w:rsidR="008D383C" w:rsidRPr="001A6860" w:rsidRDefault="008D383C" w:rsidP="00EC69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З.Н.</w:t>
            </w:r>
          </w:p>
        </w:tc>
      </w:tr>
      <w:tr w:rsidR="008D383C" w:rsidRPr="00A373BD" w:rsidTr="00604F78">
        <w:trPr>
          <w:trHeight w:val="1022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A1685D" w:rsidRDefault="008D383C" w:rsidP="004F1D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685D">
              <w:rPr>
                <w:rFonts w:ascii="Times New Roman" w:hAnsi="Times New Roman"/>
                <w:sz w:val="24"/>
                <w:szCs w:val="24"/>
              </w:rPr>
              <w:t>«Новый год в Лапоточках», новогодний фольклорный праздник для детей района.</w:t>
            </w:r>
          </w:p>
        </w:tc>
        <w:tc>
          <w:tcPr>
            <w:tcW w:w="1417" w:type="dxa"/>
          </w:tcPr>
          <w:p w:rsidR="008D383C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2439" w:type="dxa"/>
          </w:tcPr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</w:p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693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D383C" w:rsidRPr="000E3E4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D383C" w:rsidRPr="00A373BD" w:rsidTr="003151A5">
        <w:trPr>
          <w:trHeight w:val="1210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A1685D" w:rsidRDefault="008D383C" w:rsidP="004F1D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685D">
              <w:rPr>
                <w:rFonts w:ascii="Times New Roman" w:hAnsi="Times New Roman"/>
                <w:sz w:val="24"/>
                <w:szCs w:val="24"/>
              </w:rPr>
              <w:t>Новогодний праздник для самых маленьких жителей района «Дед Мороз с Веселым карапузом»</w:t>
            </w:r>
          </w:p>
        </w:tc>
        <w:tc>
          <w:tcPr>
            <w:tcW w:w="1417" w:type="dxa"/>
          </w:tcPr>
          <w:p w:rsidR="008D383C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2439" w:type="dxa"/>
          </w:tcPr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</w:p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693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D383C" w:rsidRPr="000E3E4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D383C" w:rsidRPr="00A373BD" w:rsidTr="00604F78">
        <w:trPr>
          <w:trHeight w:val="554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333874" w:rsidRDefault="008D383C" w:rsidP="004F1D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38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«Снежная, нежная сказка зимы»: праздничная музыкально-развлекательная программа к Новому году и Рождеству</w:t>
            </w:r>
          </w:p>
        </w:tc>
        <w:tc>
          <w:tcPr>
            <w:tcW w:w="1417" w:type="dxa"/>
          </w:tcPr>
          <w:p w:rsidR="008D383C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439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</w:t>
            </w:r>
            <w:r w:rsidRPr="001A6860">
              <w:rPr>
                <w:rFonts w:ascii="Times New Roman" w:hAnsi="Times New Roman"/>
                <w:sz w:val="24"/>
                <w:szCs w:val="24"/>
              </w:rPr>
              <w:t>Кассиля (взрослое отделение)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8D383C" w:rsidRPr="000E3E4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E4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</w:tc>
      </w:tr>
      <w:tr w:rsidR="008D383C" w:rsidRPr="00A373BD" w:rsidTr="00604F78">
        <w:trPr>
          <w:trHeight w:val="612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A1685D" w:rsidRDefault="008D383C" w:rsidP="004F1D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685D">
              <w:rPr>
                <w:rFonts w:ascii="Times New Roman" w:hAnsi="Times New Roman"/>
                <w:sz w:val="24"/>
                <w:szCs w:val="24"/>
              </w:rPr>
              <w:t>Конкурс рисунка «Новогодняя открытка»</w:t>
            </w:r>
          </w:p>
        </w:tc>
        <w:tc>
          <w:tcPr>
            <w:tcW w:w="1417" w:type="dxa"/>
          </w:tcPr>
          <w:p w:rsidR="008D383C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439" w:type="dxa"/>
          </w:tcPr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</w:p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693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D383C" w:rsidRPr="000E3E4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D383C" w:rsidRPr="00A373BD" w:rsidTr="00604F78">
        <w:trPr>
          <w:trHeight w:val="516"/>
        </w:trPr>
        <w:tc>
          <w:tcPr>
            <w:tcW w:w="567" w:type="dxa"/>
          </w:tcPr>
          <w:p w:rsidR="008D383C" w:rsidRPr="001A6860" w:rsidRDefault="008D383C" w:rsidP="004F1D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3C" w:rsidRPr="00A1685D" w:rsidRDefault="008D383C" w:rsidP="004F1D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685D">
              <w:rPr>
                <w:rFonts w:ascii="Times New Roman" w:hAnsi="Times New Roman"/>
                <w:sz w:val="24"/>
                <w:szCs w:val="24"/>
              </w:rPr>
              <w:t>Новогодний праздник «Здравствуй, Новый год!» для детского населения района</w:t>
            </w:r>
          </w:p>
        </w:tc>
        <w:tc>
          <w:tcPr>
            <w:tcW w:w="1417" w:type="dxa"/>
          </w:tcPr>
          <w:p w:rsidR="008D383C" w:rsidRDefault="008D383C" w:rsidP="004F1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2439" w:type="dxa"/>
          </w:tcPr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"Вымпел" им.О.П. Макарова</w:t>
            </w:r>
          </w:p>
          <w:p w:rsidR="008D383C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Флотская, д.1</w:t>
            </w:r>
          </w:p>
        </w:tc>
        <w:tc>
          <w:tcPr>
            <w:tcW w:w="2693" w:type="dxa"/>
          </w:tcPr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D383C" w:rsidRPr="001A6860" w:rsidRDefault="008D383C" w:rsidP="004F1D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D383C" w:rsidRPr="000E3E40" w:rsidRDefault="008D383C" w:rsidP="004F1D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0A09B3" w:rsidRPr="000A09B3" w:rsidRDefault="000A09B3" w:rsidP="009C3001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2D4059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1B" w:rsidRPr="00D637F7" w:rsidRDefault="0042501B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42501B" w:rsidRPr="00D637F7" w:rsidRDefault="0042501B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1B" w:rsidRPr="00D637F7" w:rsidRDefault="0042501B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42501B" w:rsidRPr="00D637F7" w:rsidRDefault="0042501B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03BE4"/>
    <w:rsid w:val="00004C04"/>
    <w:rsid w:val="000104F4"/>
    <w:rsid w:val="00010716"/>
    <w:rsid w:val="00012DBB"/>
    <w:rsid w:val="00025860"/>
    <w:rsid w:val="000271EC"/>
    <w:rsid w:val="00057D3E"/>
    <w:rsid w:val="00061E4D"/>
    <w:rsid w:val="00065865"/>
    <w:rsid w:val="0008047B"/>
    <w:rsid w:val="00082B5D"/>
    <w:rsid w:val="00095D02"/>
    <w:rsid w:val="000A09B3"/>
    <w:rsid w:val="000A4057"/>
    <w:rsid w:val="000B7AD3"/>
    <w:rsid w:val="000C20CF"/>
    <w:rsid w:val="000C3337"/>
    <w:rsid w:val="000C4A33"/>
    <w:rsid w:val="000C6C18"/>
    <w:rsid w:val="000D262D"/>
    <w:rsid w:val="000D267B"/>
    <w:rsid w:val="000E130B"/>
    <w:rsid w:val="000E1DC3"/>
    <w:rsid w:val="000E2077"/>
    <w:rsid w:val="000E3E40"/>
    <w:rsid w:val="000E5158"/>
    <w:rsid w:val="000F171E"/>
    <w:rsid w:val="000F5C2B"/>
    <w:rsid w:val="000F71E7"/>
    <w:rsid w:val="00105C2B"/>
    <w:rsid w:val="00107FE3"/>
    <w:rsid w:val="0011739D"/>
    <w:rsid w:val="001174FA"/>
    <w:rsid w:val="00117879"/>
    <w:rsid w:val="001205BE"/>
    <w:rsid w:val="001265BC"/>
    <w:rsid w:val="001435A5"/>
    <w:rsid w:val="00152DE6"/>
    <w:rsid w:val="00154A3E"/>
    <w:rsid w:val="00170F8A"/>
    <w:rsid w:val="00174B82"/>
    <w:rsid w:val="00177ECB"/>
    <w:rsid w:val="001806EC"/>
    <w:rsid w:val="0018579B"/>
    <w:rsid w:val="00197324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1092"/>
    <w:rsid w:val="001C761C"/>
    <w:rsid w:val="001C76C7"/>
    <w:rsid w:val="001D1D7F"/>
    <w:rsid w:val="001D62D2"/>
    <w:rsid w:val="001E57F0"/>
    <w:rsid w:val="00204A54"/>
    <w:rsid w:val="002100D7"/>
    <w:rsid w:val="00212728"/>
    <w:rsid w:val="002139BB"/>
    <w:rsid w:val="00224D33"/>
    <w:rsid w:val="00227949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4059"/>
    <w:rsid w:val="002D7144"/>
    <w:rsid w:val="002E54D8"/>
    <w:rsid w:val="002F49DF"/>
    <w:rsid w:val="00306698"/>
    <w:rsid w:val="003151A5"/>
    <w:rsid w:val="00324DB4"/>
    <w:rsid w:val="00326401"/>
    <w:rsid w:val="00333874"/>
    <w:rsid w:val="00346AC4"/>
    <w:rsid w:val="003537A9"/>
    <w:rsid w:val="0035730C"/>
    <w:rsid w:val="0036120E"/>
    <w:rsid w:val="00362A45"/>
    <w:rsid w:val="00362C29"/>
    <w:rsid w:val="003645B4"/>
    <w:rsid w:val="003654FE"/>
    <w:rsid w:val="00370908"/>
    <w:rsid w:val="00370A93"/>
    <w:rsid w:val="00380F65"/>
    <w:rsid w:val="00382CCC"/>
    <w:rsid w:val="00383074"/>
    <w:rsid w:val="003830E3"/>
    <w:rsid w:val="00386B01"/>
    <w:rsid w:val="00392DCE"/>
    <w:rsid w:val="003A1038"/>
    <w:rsid w:val="003A1ABF"/>
    <w:rsid w:val="003A3F04"/>
    <w:rsid w:val="003B079D"/>
    <w:rsid w:val="003B3F4D"/>
    <w:rsid w:val="003D1520"/>
    <w:rsid w:val="003D2F8A"/>
    <w:rsid w:val="003D4053"/>
    <w:rsid w:val="003E07AA"/>
    <w:rsid w:val="003E5DA8"/>
    <w:rsid w:val="00404C1C"/>
    <w:rsid w:val="004150BA"/>
    <w:rsid w:val="00415DBB"/>
    <w:rsid w:val="00415E0A"/>
    <w:rsid w:val="004249BC"/>
    <w:rsid w:val="0042501B"/>
    <w:rsid w:val="00430014"/>
    <w:rsid w:val="00430B9D"/>
    <w:rsid w:val="00437C8A"/>
    <w:rsid w:val="00440846"/>
    <w:rsid w:val="004450BB"/>
    <w:rsid w:val="00451887"/>
    <w:rsid w:val="00457533"/>
    <w:rsid w:val="00457B81"/>
    <w:rsid w:val="0047372F"/>
    <w:rsid w:val="004744D8"/>
    <w:rsid w:val="0048151C"/>
    <w:rsid w:val="00490E93"/>
    <w:rsid w:val="00491FA4"/>
    <w:rsid w:val="0049354F"/>
    <w:rsid w:val="00496F36"/>
    <w:rsid w:val="004A544F"/>
    <w:rsid w:val="004A59D6"/>
    <w:rsid w:val="004A6794"/>
    <w:rsid w:val="004B142F"/>
    <w:rsid w:val="004B3DB2"/>
    <w:rsid w:val="004C05AD"/>
    <w:rsid w:val="004C0B31"/>
    <w:rsid w:val="004C3B2A"/>
    <w:rsid w:val="004C60AE"/>
    <w:rsid w:val="004C6985"/>
    <w:rsid w:val="004C7F9D"/>
    <w:rsid w:val="004D0AFE"/>
    <w:rsid w:val="004D1FB9"/>
    <w:rsid w:val="004D72F4"/>
    <w:rsid w:val="004E1956"/>
    <w:rsid w:val="004E2F53"/>
    <w:rsid w:val="004E7FD0"/>
    <w:rsid w:val="004F1DED"/>
    <w:rsid w:val="0050246B"/>
    <w:rsid w:val="005034B7"/>
    <w:rsid w:val="00512991"/>
    <w:rsid w:val="00517F8A"/>
    <w:rsid w:val="005258AF"/>
    <w:rsid w:val="0052705B"/>
    <w:rsid w:val="0053290B"/>
    <w:rsid w:val="005376A7"/>
    <w:rsid w:val="00550244"/>
    <w:rsid w:val="00553F6A"/>
    <w:rsid w:val="00554E01"/>
    <w:rsid w:val="00573AF0"/>
    <w:rsid w:val="0057434E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57F4"/>
    <w:rsid w:val="005D66E6"/>
    <w:rsid w:val="005E2FD5"/>
    <w:rsid w:val="005E3D0D"/>
    <w:rsid w:val="005F0B48"/>
    <w:rsid w:val="005F18E8"/>
    <w:rsid w:val="005F6386"/>
    <w:rsid w:val="005F7447"/>
    <w:rsid w:val="006009CA"/>
    <w:rsid w:val="00604572"/>
    <w:rsid w:val="00604F78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50D7"/>
    <w:rsid w:val="006E7CAF"/>
    <w:rsid w:val="006F2A80"/>
    <w:rsid w:val="006F65D1"/>
    <w:rsid w:val="006F676C"/>
    <w:rsid w:val="00701092"/>
    <w:rsid w:val="00705105"/>
    <w:rsid w:val="007056D5"/>
    <w:rsid w:val="00705E8F"/>
    <w:rsid w:val="00706899"/>
    <w:rsid w:val="007126D8"/>
    <w:rsid w:val="00714747"/>
    <w:rsid w:val="00715A42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572B8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9608E"/>
    <w:rsid w:val="007A120A"/>
    <w:rsid w:val="007A5355"/>
    <w:rsid w:val="007C09B6"/>
    <w:rsid w:val="007C2922"/>
    <w:rsid w:val="007C5D2E"/>
    <w:rsid w:val="007C7D36"/>
    <w:rsid w:val="007D0635"/>
    <w:rsid w:val="007E379B"/>
    <w:rsid w:val="007E75CE"/>
    <w:rsid w:val="007E7742"/>
    <w:rsid w:val="007F08C4"/>
    <w:rsid w:val="007F112E"/>
    <w:rsid w:val="007F2933"/>
    <w:rsid w:val="007F46E5"/>
    <w:rsid w:val="00801C63"/>
    <w:rsid w:val="00803DB4"/>
    <w:rsid w:val="00805F6B"/>
    <w:rsid w:val="00817AF8"/>
    <w:rsid w:val="0082067B"/>
    <w:rsid w:val="00823F29"/>
    <w:rsid w:val="0082756E"/>
    <w:rsid w:val="00837CFB"/>
    <w:rsid w:val="0085025D"/>
    <w:rsid w:val="00853D67"/>
    <w:rsid w:val="008546B4"/>
    <w:rsid w:val="00855E83"/>
    <w:rsid w:val="008629C6"/>
    <w:rsid w:val="0086496A"/>
    <w:rsid w:val="008717DF"/>
    <w:rsid w:val="00874AFB"/>
    <w:rsid w:val="00880711"/>
    <w:rsid w:val="00894371"/>
    <w:rsid w:val="00895F9A"/>
    <w:rsid w:val="00897339"/>
    <w:rsid w:val="008A2D4D"/>
    <w:rsid w:val="008A325B"/>
    <w:rsid w:val="008A591E"/>
    <w:rsid w:val="008B1587"/>
    <w:rsid w:val="008B2CD6"/>
    <w:rsid w:val="008B5E46"/>
    <w:rsid w:val="008D0535"/>
    <w:rsid w:val="008D2D22"/>
    <w:rsid w:val="008D383C"/>
    <w:rsid w:val="008D3F9B"/>
    <w:rsid w:val="008E43D7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16DEA"/>
    <w:rsid w:val="00936033"/>
    <w:rsid w:val="0094003A"/>
    <w:rsid w:val="0094339C"/>
    <w:rsid w:val="00946420"/>
    <w:rsid w:val="00954CEF"/>
    <w:rsid w:val="009752FE"/>
    <w:rsid w:val="00976EE6"/>
    <w:rsid w:val="009B0168"/>
    <w:rsid w:val="009C3001"/>
    <w:rsid w:val="009C6A05"/>
    <w:rsid w:val="009C72B4"/>
    <w:rsid w:val="009D09F9"/>
    <w:rsid w:val="009D1B8D"/>
    <w:rsid w:val="009D1D46"/>
    <w:rsid w:val="009D2AA0"/>
    <w:rsid w:val="009D7C86"/>
    <w:rsid w:val="009E0539"/>
    <w:rsid w:val="009E4A32"/>
    <w:rsid w:val="009F151E"/>
    <w:rsid w:val="009F6151"/>
    <w:rsid w:val="00A01C28"/>
    <w:rsid w:val="00A1007B"/>
    <w:rsid w:val="00A11749"/>
    <w:rsid w:val="00A1685D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5227A"/>
    <w:rsid w:val="00A65738"/>
    <w:rsid w:val="00A71D02"/>
    <w:rsid w:val="00A82A99"/>
    <w:rsid w:val="00A83ECB"/>
    <w:rsid w:val="00A844AD"/>
    <w:rsid w:val="00A85AF9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71362"/>
    <w:rsid w:val="00B74EE3"/>
    <w:rsid w:val="00B84A39"/>
    <w:rsid w:val="00B91055"/>
    <w:rsid w:val="00B92339"/>
    <w:rsid w:val="00B956B4"/>
    <w:rsid w:val="00B95CE1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30E59"/>
    <w:rsid w:val="00C350E2"/>
    <w:rsid w:val="00C35BD9"/>
    <w:rsid w:val="00C40F22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D43F6"/>
    <w:rsid w:val="00CE11F6"/>
    <w:rsid w:val="00CE5346"/>
    <w:rsid w:val="00CF1C02"/>
    <w:rsid w:val="00CF1D5A"/>
    <w:rsid w:val="00CF4EF1"/>
    <w:rsid w:val="00D030BC"/>
    <w:rsid w:val="00D063D6"/>
    <w:rsid w:val="00D15801"/>
    <w:rsid w:val="00D2250F"/>
    <w:rsid w:val="00D255C8"/>
    <w:rsid w:val="00D331F8"/>
    <w:rsid w:val="00D33FDC"/>
    <w:rsid w:val="00D42D0C"/>
    <w:rsid w:val="00D457C6"/>
    <w:rsid w:val="00D504EF"/>
    <w:rsid w:val="00D53405"/>
    <w:rsid w:val="00D54490"/>
    <w:rsid w:val="00D637F7"/>
    <w:rsid w:val="00D76363"/>
    <w:rsid w:val="00D77FDF"/>
    <w:rsid w:val="00D83B6C"/>
    <w:rsid w:val="00D908CC"/>
    <w:rsid w:val="00D930EE"/>
    <w:rsid w:val="00D94309"/>
    <w:rsid w:val="00D9454F"/>
    <w:rsid w:val="00D95ED4"/>
    <w:rsid w:val="00D96AB8"/>
    <w:rsid w:val="00DA2A04"/>
    <w:rsid w:val="00DA3BA2"/>
    <w:rsid w:val="00DC65B2"/>
    <w:rsid w:val="00DD0B30"/>
    <w:rsid w:val="00DD6D1F"/>
    <w:rsid w:val="00DE489D"/>
    <w:rsid w:val="00E01DBD"/>
    <w:rsid w:val="00E02985"/>
    <w:rsid w:val="00E265B2"/>
    <w:rsid w:val="00E27F16"/>
    <w:rsid w:val="00E32049"/>
    <w:rsid w:val="00E32945"/>
    <w:rsid w:val="00E54F09"/>
    <w:rsid w:val="00E55DF2"/>
    <w:rsid w:val="00E61083"/>
    <w:rsid w:val="00E64E40"/>
    <w:rsid w:val="00E65EB8"/>
    <w:rsid w:val="00E708A0"/>
    <w:rsid w:val="00E73CA3"/>
    <w:rsid w:val="00E7772E"/>
    <w:rsid w:val="00E82496"/>
    <w:rsid w:val="00E85B4F"/>
    <w:rsid w:val="00E86053"/>
    <w:rsid w:val="00E93351"/>
    <w:rsid w:val="00E97113"/>
    <w:rsid w:val="00EA3924"/>
    <w:rsid w:val="00EA7DA0"/>
    <w:rsid w:val="00EB0D6F"/>
    <w:rsid w:val="00EB68D9"/>
    <w:rsid w:val="00EC7606"/>
    <w:rsid w:val="00ED1F31"/>
    <w:rsid w:val="00ED2D92"/>
    <w:rsid w:val="00EE1DD8"/>
    <w:rsid w:val="00EE34D6"/>
    <w:rsid w:val="00EE5DE9"/>
    <w:rsid w:val="00EF759A"/>
    <w:rsid w:val="00F12728"/>
    <w:rsid w:val="00F17CB6"/>
    <w:rsid w:val="00F22BC2"/>
    <w:rsid w:val="00F24CA4"/>
    <w:rsid w:val="00F25BA2"/>
    <w:rsid w:val="00F32E1E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B4DB8"/>
    <w:rsid w:val="00FC552A"/>
    <w:rsid w:val="00FD2391"/>
    <w:rsid w:val="00FD6D83"/>
    <w:rsid w:val="00FD73E6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E4BE7"/>
  <w15:docId w15:val="{700FBF31-4307-4913-B3D0-2BC326B8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ank">
    <w:name w:val="Обычный.blank"/>
    <w:rsid w:val="000E3E40"/>
    <w:pPr>
      <w:widowControl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2019-09-18T11:13:00Z</cp:lastPrinted>
  <dcterms:created xsi:type="dcterms:W3CDTF">2019-09-19T08:29:00Z</dcterms:created>
  <dcterms:modified xsi:type="dcterms:W3CDTF">2019-09-19T08:29:00Z</dcterms:modified>
</cp:coreProperties>
</file>