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B2" w:rsidRPr="00CF2B49" w:rsidRDefault="007D0CB2" w:rsidP="00A358A2">
      <w:pPr>
        <w:pStyle w:val="a6"/>
        <w:ind w:firstLine="700"/>
      </w:pPr>
    </w:p>
    <w:p w:rsidR="00BC5A1D" w:rsidRPr="00CF2B49" w:rsidRDefault="00BC5A1D" w:rsidP="00A358A2">
      <w:pPr>
        <w:pStyle w:val="a6"/>
        <w:ind w:firstLine="700"/>
      </w:pPr>
    </w:p>
    <w:p w:rsidR="000630A2" w:rsidRDefault="000630A2" w:rsidP="000630A2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0630A2" w:rsidRDefault="000630A2" w:rsidP="000630A2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0630A2" w:rsidRDefault="000630A2" w:rsidP="000630A2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0630A2" w:rsidRDefault="000630A2" w:rsidP="000630A2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0630A2" w:rsidRDefault="000630A2" w:rsidP="000630A2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17.03.2020 № 4-5</w:t>
      </w:r>
    </w:p>
    <w:p w:rsidR="00CF2B49" w:rsidRPr="00CF2B49" w:rsidRDefault="00CF2B49" w:rsidP="00A358A2">
      <w:pPr>
        <w:pStyle w:val="a6"/>
        <w:ind w:firstLine="700"/>
      </w:pPr>
    </w:p>
    <w:p w:rsidR="00CF2B49" w:rsidRPr="00CF2B49" w:rsidRDefault="00CF2B49" w:rsidP="00A358A2">
      <w:pPr>
        <w:pStyle w:val="a6"/>
        <w:ind w:firstLine="700"/>
      </w:pPr>
    </w:p>
    <w:p w:rsidR="00CF2B49" w:rsidRPr="00CF2B49" w:rsidRDefault="00CF2B49" w:rsidP="00A358A2">
      <w:pPr>
        <w:pStyle w:val="a6"/>
        <w:ind w:firstLine="700"/>
      </w:pPr>
    </w:p>
    <w:p w:rsidR="00CF2B49" w:rsidRPr="00CF2B49" w:rsidRDefault="00CF2B49" w:rsidP="00A358A2">
      <w:pPr>
        <w:pStyle w:val="a6"/>
        <w:ind w:firstLine="700"/>
      </w:pPr>
      <w:bookmarkStart w:id="0" w:name="_GoBack"/>
      <w:bookmarkEnd w:id="0"/>
    </w:p>
    <w:p w:rsidR="00CF2B49" w:rsidRPr="00CF2B49" w:rsidRDefault="00CF2B49" w:rsidP="00A358A2">
      <w:pPr>
        <w:pStyle w:val="a6"/>
        <w:ind w:firstLine="700"/>
      </w:pPr>
    </w:p>
    <w:p w:rsidR="00CF2B49" w:rsidRPr="00CF2B49" w:rsidRDefault="00CF2B49" w:rsidP="00A358A2">
      <w:pPr>
        <w:pStyle w:val="a6"/>
        <w:ind w:firstLine="700"/>
      </w:pPr>
    </w:p>
    <w:p w:rsidR="00CF2B49" w:rsidRPr="00CF2B49" w:rsidRDefault="00CF2B49" w:rsidP="00A358A2">
      <w:pPr>
        <w:pStyle w:val="a6"/>
        <w:ind w:firstLine="700"/>
      </w:pPr>
    </w:p>
    <w:p w:rsidR="00AA7FD9" w:rsidRPr="00CF2B49" w:rsidRDefault="00B420A9" w:rsidP="008F58DE">
      <w:pPr>
        <w:pStyle w:val="a6"/>
        <w:ind w:right="3826"/>
      </w:pPr>
      <w:r w:rsidRPr="00CF2B49">
        <w:rPr>
          <w:b/>
        </w:rPr>
        <w:t xml:space="preserve">Об информации </w:t>
      </w:r>
      <w:proofErr w:type="gramStart"/>
      <w:r w:rsidRPr="00CF2B49">
        <w:rPr>
          <w:b/>
        </w:rPr>
        <w:t>руководителя  Дирекции</w:t>
      </w:r>
      <w:proofErr w:type="gramEnd"/>
      <w:r w:rsidRPr="00CF2B49">
        <w:rPr>
          <w:b/>
        </w:rPr>
        <w:t xml:space="preserve">  природных терр</w:t>
      </w:r>
      <w:r w:rsidR="008F58DE" w:rsidRPr="00CF2B49">
        <w:rPr>
          <w:b/>
        </w:rPr>
        <w:t>иторий «Тушинский», «Покровское-</w:t>
      </w:r>
      <w:proofErr w:type="spellStart"/>
      <w:r w:rsidRPr="00CF2B49">
        <w:rPr>
          <w:b/>
        </w:rPr>
        <w:t>Стрешнево</w:t>
      </w:r>
      <w:proofErr w:type="spellEnd"/>
      <w:r w:rsidRPr="00CF2B49">
        <w:rPr>
          <w:b/>
        </w:rPr>
        <w:t xml:space="preserve">» Государственного природоохранного бюджетного учреждения города Москвы </w:t>
      </w:r>
      <w:r w:rsidR="008F58DE" w:rsidRPr="00CF2B49">
        <w:rPr>
          <w:b/>
        </w:rPr>
        <w:t>«</w:t>
      </w:r>
      <w:proofErr w:type="spellStart"/>
      <w:r w:rsidRPr="00CF2B49">
        <w:rPr>
          <w:b/>
        </w:rPr>
        <w:t>Мосприрода</w:t>
      </w:r>
      <w:proofErr w:type="spellEnd"/>
      <w:r w:rsidR="008F58DE" w:rsidRPr="00CF2B49">
        <w:rPr>
          <w:b/>
        </w:rPr>
        <w:t>»</w:t>
      </w:r>
      <w:r w:rsidR="00DD3C88" w:rsidRPr="00CF2B49">
        <w:rPr>
          <w:b/>
        </w:rPr>
        <w:t xml:space="preserve"> </w:t>
      </w:r>
      <w:r w:rsidR="004C400B" w:rsidRPr="00CF2B49">
        <w:rPr>
          <w:b/>
        </w:rPr>
        <w:t xml:space="preserve">о результатах деятельности </w:t>
      </w:r>
      <w:r w:rsidR="007C60E9" w:rsidRPr="00CF2B49">
        <w:rPr>
          <w:b/>
        </w:rPr>
        <w:t xml:space="preserve">учреждения </w:t>
      </w:r>
      <w:r w:rsidR="00DD3C88" w:rsidRPr="00CF2B49">
        <w:rPr>
          <w:b/>
        </w:rPr>
        <w:t>за 2019</w:t>
      </w:r>
      <w:r w:rsidRPr="00CF2B49">
        <w:rPr>
          <w:b/>
        </w:rPr>
        <w:t xml:space="preserve"> год</w:t>
      </w:r>
    </w:p>
    <w:p w:rsidR="00DF2899" w:rsidRPr="00CF2B49" w:rsidRDefault="00DF2899" w:rsidP="00A358A2">
      <w:pPr>
        <w:pStyle w:val="a6"/>
        <w:ind w:firstLine="700"/>
      </w:pPr>
    </w:p>
    <w:p w:rsidR="00506C81" w:rsidRPr="00CF2B49" w:rsidRDefault="005C0387" w:rsidP="00506C81">
      <w:pPr>
        <w:pStyle w:val="a6"/>
        <w:ind w:firstLine="700"/>
      </w:pPr>
      <w:r w:rsidRPr="00CF2B49">
        <w:t>В</w:t>
      </w:r>
      <w:r w:rsidR="00506C81" w:rsidRPr="00CF2B49">
        <w:t xml:space="preserve">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CF2B49">
        <w:t>, заслушав</w:t>
      </w:r>
      <w:r w:rsidR="00506C81" w:rsidRPr="00CF2B49">
        <w:t xml:space="preserve"> </w:t>
      </w:r>
      <w:r w:rsidR="004D52AD" w:rsidRPr="00CF2B49">
        <w:t>информацию</w:t>
      </w:r>
      <w:r w:rsidR="00A202CE" w:rsidRPr="00CF2B49">
        <w:t xml:space="preserve"> </w:t>
      </w:r>
      <w:r w:rsidR="004D52AD" w:rsidRPr="00CF2B49">
        <w:t xml:space="preserve">руководителя </w:t>
      </w:r>
      <w:r w:rsidR="00506C81" w:rsidRPr="00CF2B49">
        <w:t>Дирекции  природных территорий «Тушинский», «Покровское</w:t>
      </w:r>
      <w:r w:rsidR="00277686" w:rsidRPr="00CF2B49">
        <w:t>-</w:t>
      </w:r>
      <w:proofErr w:type="spellStart"/>
      <w:r w:rsidR="00506C81" w:rsidRPr="00CF2B49">
        <w:t>Стрешнево</w:t>
      </w:r>
      <w:proofErr w:type="spellEnd"/>
      <w:r w:rsidR="00506C81" w:rsidRPr="00CF2B49">
        <w:t>» Государственного природоохранного бюджетного учрежде</w:t>
      </w:r>
      <w:r w:rsidR="008B238C" w:rsidRPr="00CF2B49">
        <w:t>ния города Москвы «</w:t>
      </w:r>
      <w:proofErr w:type="spellStart"/>
      <w:r w:rsidR="008B238C" w:rsidRPr="00CF2B49">
        <w:t>Мосприрода</w:t>
      </w:r>
      <w:proofErr w:type="spellEnd"/>
      <w:r w:rsidR="008B238C" w:rsidRPr="00CF2B49">
        <w:t>»</w:t>
      </w:r>
      <w:r w:rsidR="00577BFF" w:rsidRPr="00CF2B49">
        <w:t xml:space="preserve"> </w:t>
      </w:r>
      <w:proofErr w:type="spellStart"/>
      <w:r w:rsidR="00DD3C88" w:rsidRPr="00CF2B49">
        <w:t>Лолаевой</w:t>
      </w:r>
      <w:proofErr w:type="spellEnd"/>
      <w:r w:rsidR="00DD3C88" w:rsidRPr="00CF2B49">
        <w:t xml:space="preserve"> Ф.Ю.</w:t>
      </w:r>
      <w:r w:rsidR="00577BFF" w:rsidRPr="00CF2B49">
        <w:t xml:space="preserve"> </w:t>
      </w:r>
      <w:r w:rsidR="00506C81" w:rsidRPr="00CF2B49">
        <w:t>о</w:t>
      </w:r>
      <w:r w:rsidR="00DD3C88" w:rsidRPr="00CF2B49">
        <w:t xml:space="preserve"> деятельности учреждения за 2019</w:t>
      </w:r>
      <w:r w:rsidR="00506C81" w:rsidRPr="00CF2B49">
        <w:t xml:space="preserve"> год, </w:t>
      </w:r>
    </w:p>
    <w:p w:rsidR="00506C81" w:rsidRPr="00CF2B49" w:rsidRDefault="00506C81" w:rsidP="00506C81">
      <w:pPr>
        <w:pStyle w:val="a6"/>
        <w:ind w:firstLine="700"/>
      </w:pPr>
    </w:p>
    <w:p w:rsidR="00506C81" w:rsidRPr="00CF2B49" w:rsidRDefault="00506C81" w:rsidP="00506C81">
      <w:pPr>
        <w:pStyle w:val="a6"/>
        <w:ind w:firstLine="700"/>
        <w:jc w:val="center"/>
        <w:rPr>
          <w:b/>
        </w:rPr>
      </w:pPr>
      <w:r w:rsidRPr="00CF2B49">
        <w:rPr>
          <w:b/>
        </w:rPr>
        <w:t>Совет депутатов решил:</w:t>
      </w:r>
    </w:p>
    <w:p w:rsidR="00506C81" w:rsidRPr="00CF2B49" w:rsidRDefault="00506C81" w:rsidP="00506C81">
      <w:pPr>
        <w:pStyle w:val="a6"/>
        <w:ind w:firstLine="700"/>
        <w:jc w:val="center"/>
      </w:pPr>
    </w:p>
    <w:p w:rsidR="00506C81" w:rsidRPr="00CF2B49" w:rsidRDefault="00577BFF" w:rsidP="00A316D1">
      <w:pPr>
        <w:pStyle w:val="a6"/>
        <w:numPr>
          <w:ilvl w:val="0"/>
          <w:numId w:val="4"/>
        </w:numPr>
        <w:ind w:left="284" w:hanging="284"/>
      </w:pPr>
      <w:r w:rsidRPr="00CF2B49">
        <w:t>Принять информацию</w:t>
      </w:r>
      <w:r w:rsidR="00A202CE" w:rsidRPr="00CF2B49">
        <w:t xml:space="preserve"> </w:t>
      </w:r>
      <w:r w:rsidRPr="00CF2B49">
        <w:t>руководителя</w:t>
      </w:r>
      <w:r w:rsidR="00506C81" w:rsidRPr="00CF2B49">
        <w:t xml:space="preserve"> </w:t>
      </w:r>
      <w:proofErr w:type="gramStart"/>
      <w:r w:rsidR="00506C81" w:rsidRPr="00CF2B49">
        <w:t>Дирекции  природных</w:t>
      </w:r>
      <w:proofErr w:type="gramEnd"/>
      <w:r w:rsidR="00506C81" w:rsidRPr="00CF2B49">
        <w:t xml:space="preserve"> территорий «Тушинский», «Покровское–</w:t>
      </w:r>
      <w:proofErr w:type="spellStart"/>
      <w:r w:rsidR="00506C81" w:rsidRPr="00CF2B49">
        <w:t>Стрешнево</w:t>
      </w:r>
      <w:proofErr w:type="spellEnd"/>
      <w:r w:rsidR="00506C81" w:rsidRPr="00CF2B49">
        <w:t>» Государственного природоохранного бюдже</w:t>
      </w:r>
      <w:r w:rsidR="008B238C" w:rsidRPr="00CF2B49">
        <w:t>тного учреждения города Москвы «</w:t>
      </w:r>
      <w:proofErr w:type="spellStart"/>
      <w:r w:rsidR="008B238C" w:rsidRPr="00CF2B49">
        <w:t>Мосприрода</w:t>
      </w:r>
      <w:proofErr w:type="spellEnd"/>
      <w:r w:rsidR="008B238C" w:rsidRPr="00CF2B49">
        <w:t>»</w:t>
      </w:r>
      <w:r w:rsidR="00506C81" w:rsidRPr="00CF2B49">
        <w:t xml:space="preserve"> </w:t>
      </w:r>
      <w:proofErr w:type="spellStart"/>
      <w:r w:rsidR="00DD3C88" w:rsidRPr="00CF2B49">
        <w:t>Лолаевой</w:t>
      </w:r>
      <w:proofErr w:type="spellEnd"/>
      <w:r w:rsidR="00DD3C88" w:rsidRPr="00CF2B49">
        <w:t xml:space="preserve"> Ф.Ю.</w:t>
      </w:r>
      <w:r w:rsidRPr="00CF2B49">
        <w:t xml:space="preserve"> </w:t>
      </w:r>
      <w:r w:rsidR="00506C81" w:rsidRPr="00CF2B49">
        <w:t>о</w:t>
      </w:r>
      <w:r w:rsidR="00DD3C88" w:rsidRPr="00CF2B49">
        <w:t xml:space="preserve"> </w:t>
      </w:r>
      <w:r w:rsidR="004C400B" w:rsidRPr="00CF2B49">
        <w:t xml:space="preserve">результатах </w:t>
      </w:r>
      <w:r w:rsidR="00DD3C88" w:rsidRPr="00CF2B49">
        <w:t>деятельности учреждения за 2019</w:t>
      </w:r>
      <w:r w:rsidR="00506C81" w:rsidRPr="00CF2B49">
        <w:t xml:space="preserve"> год к сведению.</w:t>
      </w:r>
    </w:p>
    <w:p w:rsidR="00506C81" w:rsidRPr="00CF2B49" w:rsidRDefault="00101DBD" w:rsidP="00A316D1">
      <w:pPr>
        <w:pStyle w:val="a6"/>
        <w:numPr>
          <w:ilvl w:val="0"/>
          <w:numId w:val="4"/>
        </w:numPr>
        <w:ind w:left="284" w:hanging="284"/>
      </w:pPr>
      <w:r w:rsidRPr="00CF2B49">
        <w:t xml:space="preserve">Направить настоящее решение в </w:t>
      </w:r>
      <w:r w:rsidR="00506C81" w:rsidRPr="00CF2B49">
        <w:t>Департамент территориальных органов испо</w:t>
      </w:r>
      <w:r w:rsidRPr="00CF2B49">
        <w:t>лнительной власти города Москвы, в ГП</w:t>
      </w:r>
      <w:r w:rsidR="004C7DF7" w:rsidRPr="00CF2B49">
        <w:t>БУ города Москвы «</w:t>
      </w:r>
      <w:proofErr w:type="spellStart"/>
      <w:r w:rsidR="004C7DF7" w:rsidRPr="00CF2B49">
        <w:t>Мосприрода</w:t>
      </w:r>
      <w:proofErr w:type="spellEnd"/>
      <w:r w:rsidR="004C7DF7" w:rsidRPr="00CF2B49">
        <w:t xml:space="preserve">», </w:t>
      </w:r>
      <w:proofErr w:type="gramStart"/>
      <w:r w:rsidRPr="00CF2B49">
        <w:t>Дирекцию  природных</w:t>
      </w:r>
      <w:proofErr w:type="gramEnd"/>
      <w:r w:rsidRPr="00CF2B49">
        <w:t xml:space="preserve"> территорий «Тушинский», «Покровское–</w:t>
      </w:r>
      <w:proofErr w:type="spellStart"/>
      <w:r w:rsidRPr="00CF2B49">
        <w:t>Стрешнево</w:t>
      </w:r>
      <w:proofErr w:type="spellEnd"/>
      <w:r w:rsidRPr="00CF2B49">
        <w:t>».</w:t>
      </w:r>
    </w:p>
    <w:p w:rsidR="00A316D1" w:rsidRPr="00CF2B49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A316D1" w:rsidRPr="00CF2B49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 руководителя </w:t>
      </w:r>
      <w:proofErr w:type="gramStart"/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Дирекции  природных</w:t>
      </w:r>
      <w:proofErr w:type="gramEnd"/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«Тушинский», «Покровское–</w:t>
      </w:r>
      <w:proofErr w:type="spellStart"/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Стрешнево</w:t>
      </w:r>
      <w:proofErr w:type="spellEnd"/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Государственного природоохранного бюдже</w:t>
      </w:r>
      <w:r w:rsidR="008B238C"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учреждения города Москвы «</w:t>
      </w:r>
      <w:proofErr w:type="spellStart"/>
      <w:r w:rsidR="008B238C"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Мосприрода</w:t>
      </w:r>
      <w:proofErr w:type="spellEnd"/>
      <w:r w:rsidR="008B238C"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D3C88"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 за 2019</w:t>
      </w:r>
      <w:r w:rsidRPr="00CF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CF2B49" w:rsidRDefault="00506C8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F2B4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4D52AD" w:rsidRPr="00CF2B49">
        <w:rPr>
          <w:rFonts w:ascii="Times New Roman" w:hAnsi="Times New Roman"/>
          <w:sz w:val="28"/>
          <w:szCs w:val="28"/>
        </w:rPr>
        <w:t>Русанова</w:t>
      </w:r>
      <w:proofErr w:type="spellEnd"/>
      <w:r w:rsidR="004D52AD" w:rsidRPr="00CF2B49">
        <w:rPr>
          <w:rFonts w:ascii="Times New Roman" w:hAnsi="Times New Roman"/>
          <w:sz w:val="28"/>
          <w:szCs w:val="28"/>
        </w:rPr>
        <w:t xml:space="preserve"> Е.Е.</w:t>
      </w:r>
    </w:p>
    <w:p w:rsidR="00506C81" w:rsidRPr="00CF2B49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49" w:rsidRDefault="00CF2B49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49" w:rsidRPr="00CF2B49" w:rsidRDefault="00CF2B49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49" w:rsidRPr="00B022A2" w:rsidRDefault="00CF2B49" w:rsidP="00CF2B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F2B49" w:rsidRPr="00B022A2" w:rsidRDefault="00CF2B49" w:rsidP="00CF2B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Pr="00CF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Е.Е. </w:t>
      </w:r>
      <w:proofErr w:type="spellStart"/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CF2B49" w:rsidRPr="00CF2B49" w:rsidRDefault="00CF2B49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88" w:rsidRPr="00CF2B49" w:rsidRDefault="00DD3C88" w:rsidP="00DD3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929" w:rsidRPr="00CF2B49" w:rsidRDefault="00FA7929" w:rsidP="00FA7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sectPr w:rsidR="00FA7929" w:rsidRPr="00CF2B49" w:rsidSect="00DD3C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0630A2"/>
    <w:rsid w:val="00101DBD"/>
    <w:rsid w:val="00137A0E"/>
    <w:rsid w:val="00165F59"/>
    <w:rsid w:val="001921AB"/>
    <w:rsid w:val="001A021B"/>
    <w:rsid w:val="001A7637"/>
    <w:rsid w:val="001D5046"/>
    <w:rsid w:val="0022624C"/>
    <w:rsid w:val="00277686"/>
    <w:rsid w:val="002858BF"/>
    <w:rsid w:val="002D0C93"/>
    <w:rsid w:val="002D7CFD"/>
    <w:rsid w:val="00355A92"/>
    <w:rsid w:val="0036156D"/>
    <w:rsid w:val="003B7929"/>
    <w:rsid w:val="003C5808"/>
    <w:rsid w:val="003D13C0"/>
    <w:rsid w:val="0044587A"/>
    <w:rsid w:val="004C400B"/>
    <w:rsid w:val="004C7DF7"/>
    <w:rsid w:val="004D52AD"/>
    <w:rsid w:val="004F3FB7"/>
    <w:rsid w:val="00506C81"/>
    <w:rsid w:val="00557493"/>
    <w:rsid w:val="00577BFF"/>
    <w:rsid w:val="005B0648"/>
    <w:rsid w:val="005C0387"/>
    <w:rsid w:val="005E193A"/>
    <w:rsid w:val="0060775A"/>
    <w:rsid w:val="00645212"/>
    <w:rsid w:val="006737DF"/>
    <w:rsid w:val="006A112D"/>
    <w:rsid w:val="006D630A"/>
    <w:rsid w:val="006E0516"/>
    <w:rsid w:val="006E0AA1"/>
    <w:rsid w:val="00704A4E"/>
    <w:rsid w:val="00715238"/>
    <w:rsid w:val="00763AB5"/>
    <w:rsid w:val="007A0206"/>
    <w:rsid w:val="007B181C"/>
    <w:rsid w:val="007B47E8"/>
    <w:rsid w:val="007C0006"/>
    <w:rsid w:val="007C4FB8"/>
    <w:rsid w:val="007C60E9"/>
    <w:rsid w:val="007D0CB2"/>
    <w:rsid w:val="007F3754"/>
    <w:rsid w:val="007F540A"/>
    <w:rsid w:val="00872523"/>
    <w:rsid w:val="008966D1"/>
    <w:rsid w:val="008B238C"/>
    <w:rsid w:val="008F58DE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202CE"/>
    <w:rsid w:val="00A316D1"/>
    <w:rsid w:val="00A358A2"/>
    <w:rsid w:val="00A63AF2"/>
    <w:rsid w:val="00A72F95"/>
    <w:rsid w:val="00A84984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420A9"/>
    <w:rsid w:val="00BA1471"/>
    <w:rsid w:val="00BB2F80"/>
    <w:rsid w:val="00BB6A1E"/>
    <w:rsid w:val="00BC5A1D"/>
    <w:rsid w:val="00C11764"/>
    <w:rsid w:val="00C21725"/>
    <w:rsid w:val="00C27A81"/>
    <w:rsid w:val="00C80F50"/>
    <w:rsid w:val="00CD6CA6"/>
    <w:rsid w:val="00CE0B6B"/>
    <w:rsid w:val="00CF2B49"/>
    <w:rsid w:val="00D22714"/>
    <w:rsid w:val="00D53CCE"/>
    <w:rsid w:val="00D77174"/>
    <w:rsid w:val="00DA05E1"/>
    <w:rsid w:val="00DB55CE"/>
    <w:rsid w:val="00DB7174"/>
    <w:rsid w:val="00DD3C88"/>
    <w:rsid w:val="00DE232D"/>
    <w:rsid w:val="00DF2899"/>
    <w:rsid w:val="00E12B56"/>
    <w:rsid w:val="00E95DF5"/>
    <w:rsid w:val="00EB6414"/>
    <w:rsid w:val="00F132D6"/>
    <w:rsid w:val="00F33770"/>
    <w:rsid w:val="00F46A7E"/>
    <w:rsid w:val="00FA7929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8C22"/>
  <w15:docId w15:val="{ABDA87E0-9D12-4ACE-A372-6445248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2020-03-18T13:00:00Z</cp:lastPrinted>
  <dcterms:created xsi:type="dcterms:W3CDTF">2020-03-20T11:15:00Z</dcterms:created>
  <dcterms:modified xsi:type="dcterms:W3CDTF">2020-03-20T11:15:00Z</dcterms:modified>
</cp:coreProperties>
</file>