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F2400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17B" w:rsidRPr="00F2400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530539" w:rsidRDefault="00530539" w:rsidP="00530539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530539" w:rsidRDefault="00530539" w:rsidP="00530539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530539" w:rsidRDefault="00530539" w:rsidP="00530539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530539" w:rsidRDefault="00530539" w:rsidP="00530539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530539" w:rsidRDefault="00530539" w:rsidP="00530539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17.03.2020 № 4-8</w:t>
      </w: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:rsidR="001F617B" w:rsidRPr="00F2400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B601DA" w:rsidRPr="00F240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40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4006">
        <w:rPr>
          <w:rFonts w:ascii="Times New Roman" w:hAnsi="Times New Roman"/>
          <w:b/>
          <w:sz w:val="28"/>
          <w:szCs w:val="28"/>
        </w:rPr>
        <w:t xml:space="preserve"> квартал 2020 год</w:t>
      </w:r>
      <w:r w:rsidR="004A24DD" w:rsidRPr="00F24006">
        <w:rPr>
          <w:rFonts w:ascii="Times New Roman" w:hAnsi="Times New Roman"/>
          <w:b/>
          <w:sz w:val="28"/>
          <w:szCs w:val="28"/>
        </w:rPr>
        <w:t>а</w:t>
      </w:r>
      <w:r w:rsidRPr="00F24006">
        <w:rPr>
          <w:rFonts w:ascii="Times New Roman" w:hAnsi="Times New Roman"/>
          <w:sz w:val="28"/>
          <w:szCs w:val="28"/>
        </w:rPr>
        <w:tab/>
      </w:r>
    </w:p>
    <w:p w:rsidR="001F617B" w:rsidRPr="00F24006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F24006" w:rsidRDefault="00B601DA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tab/>
      </w:r>
      <w:r w:rsidR="001F617B" w:rsidRPr="00F24006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="005209AE" w:rsidRPr="00F24006">
        <w:rPr>
          <w:rFonts w:ascii="Times New Roman" w:hAnsi="Times New Roman"/>
          <w:sz w:val="28"/>
          <w:szCs w:val="28"/>
        </w:rPr>
        <w:t>части</w:t>
      </w:r>
      <w:r w:rsidR="001F617B" w:rsidRPr="00F24006">
        <w:rPr>
          <w:rFonts w:ascii="Times New Roman" w:hAnsi="Times New Roman"/>
          <w:sz w:val="28"/>
          <w:szCs w:val="28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F617B" w:rsidRPr="00F24006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="001F617B" w:rsidRPr="00F24006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Pr="00F24006">
        <w:rPr>
          <w:rFonts w:ascii="Times New Roman" w:hAnsi="Times New Roman"/>
          <w:sz w:val="28"/>
          <w:szCs w:val="28"/>
        </w:rPr>
        <w:t>Ю.Г. Фисенко</w:t>
      </w:r>
      <w:r w:rsidR="001F617B" w:rsidRPr="00F24006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E530E" w:rsidRPr="00F24006">
        <w:rPr>
          <w:rFonts w:ascii="Times New Roman" w:hAnsi="Times New Roman"/>
          <w:color w:val="000000"/>
          <w:spacing w:val="1"/>
          <w:sz w:val="28"/>
          <w:szCs w:val="28"/>
        </w:rPr>
        <w:t xml:space="preserve"> 19</w:t>
      </w:r>
      <w:r w:rsidR="001F617B" w:rsidRPr="00F24006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F24006"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 w:rsidR="00DE530E" w:rsidRPr="00F24006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F24006">
        <w:rPr>
          <w:rFonts w:ascii="Times New Roman" w:hAnsi="Times New Roman"/>
          <w:color w:val="000000"/>
          <w:spacing w:val="1"/>
          <w:sz w:val="28"/>
          <w:szCs w:val="28"/>
        </w:rPr>
        <w:t>.2020</w:t>
      </w:r>
      <w:r w:rsidR="001F617B" w:rsidRPr="00F24006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DE2C69" w:rsidRPr="00F24006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="001F617B" w:rsidRPr="00F24006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BC45E8" w:rsidRPr="00F24006">
        <w:rPr>
          <w:rFonts w:ascii="Times New Roman" w:hAnsi="Times New Roman"/>
          <w:sz w:val="28"/>
          <w:szCs w:val="28"/>
        </w:rPr>
        <w:t>19.02.2020</w:t>
      </w:r>
      <w:r w:rsidR="001F617B" w:rsidRPr="00F24006">
        <w:rPr>
          <w:rFonts w:ascii="Times New Roman" w:hAnsi="Times New Roman"/>
          <w:sz w:val="28"/>
          <w:szCs w:val="28"/>
        </w:rPr>
        <w:t>),</w:t>
      </w:r>
    </w:p>
    <w:p w:rsidR="001F617B" w:rsidRPr="00F24006" w:rsidRDefault="001F617B" w:rsidP="001F6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17B" w:rsidRPr="00F2400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F617B" w:rsidRPr="00F2400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17B" w:rsidRPr="00F24006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24006">
        <w:rPr>
          <w:rFonts w:ascii="Times New Roman" w:hAnsi="Times New Roman"/>
          <w:sz w:val="28"/>
          <w:szCs w:val="28"/>
          <w:lang w:val="en-US"/>
        </w:rPr>
        <w:t>I</w:t>
      </w:r>
      <w:r w:rsidR="00B601DA" w:rsidRPr="00F24006">
        <w:rPr>
          <w:rFonts w:ascii="Times New Roman" w:hAnsi="Times New Roman"/>
          <w:sz w:val="28"/>
          <w:szCs w:val="28"/>
          <w:lang w:val="en-US"/>
        </w:rPr>
        <w:t>I</w:t>
      </w:r>
      <w:r w:rsidRPr="00F24006">
        <w:rPr>
          <w:rFonts w:ascii="Times New Roman" w:hAnsi="Times New Roman"/>
          <w:sz w:val="28"/>
          <w:szCs w:val="28"/>
        </w:rPr>
        <w:t xml:space="preserve"> квартал 2020 года (Приложение).</w:t>
      </w:r>
    </w:p>
    <w:p w:rsidR="001F617B" w:rsidRPr="00F24006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</w:t>
      </w:r>
      <w:r w:rsidR="004A24DD" w:rsidRPr="00F24006">
        <w:rPr>
          <w:rFonts w:ascii="Times New Roman" w:hAnsi="Times New Roman"/>
          <w:sz w:val="28"/>
          <w:szCs w:val="28"/>
        </w:rPr>
        <w:t>йона Левобережный города Москвы не позднее 3 дней со дня принятия.</w:t>
      </w:r>
    </w:p>
    <w:p w:rsidR="001F617B" w:rsidRPr="00F24006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F24006" w:rsidRDefault="001F617B" w:rsidP="004A24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Е.Е.Русанова.</w:t>
      </w:r>
    </w:p>
    <w:p w:rsidR="001F617B" w:rsidRPr="00F24006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06" w:rsidRPr="00F24006" w:rsidRDefault="00F24006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006" w:rsidRPr="00B022A2" w:rsidRDefault="00F24006" w:rsidP="00F24006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B022A2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</w:p>
    <w:p w:rsidR="00F24006" w:rsidRPr="00F24006" w:rsidRDefault="00F24006" w:rsidP="00F24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A2">
        <w:rPr>
          <w:rFonts w:ascii="Times New Roman" w:hAnsi="Times New Roman"/>
          <w:b/>
          <w:sz w:val="28"/>
          <w:szCs w:val="28"/>
        </w:rPr>
        <w:t>Левобережный</w:t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</w:r>
      <w:r w:rsidRPr="00B022A2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F24006">
        <w:rPr>
          <w:rFonts w:ascii="Times New Roman" w:hAnsi="Times New Roman"/>
          <w:b/>
          <w:sz w:val="28"/>
          <w:szCs w:val="28"/>
        </w:rPr>
        <w:t xml:space="preserve">    </w:t>
      </w:r>
      <w:r w:rsidRPr="00B022A2">
        <w:rPr>
          <w:rFonts w:ascii="Times New Roman" w:hAnsi="Times New Roman"/>
          <w:b/>
          <w:sz w:val="28"/>
          <w:szCs w:val="28"/>
        </w:rPr>
        <w:t xml:space="preserve">  </w:t>
      </w:r>
      <w:r w:rsidRPr="00F24006">
        <w:rPr>
          <w:b/>
          <w:sz w:val="28"/>
          <w:szCs w:val="28"/>
        </w:rPr>
        <w:t xml:space="preserve">     </w:t>
      </w:r>
      <w:r w:rsidRPr="00B022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022A2">
        <w:rPr>
          <w:rFonts w:ascii="Times New Roman" w:hAnsi="Times New Roman"/>
          <w:b/>
          <w:sz w:val="28"/>
          <w:szCs w:val="28"/>
        </w:rPr>
        <w:t>Е.Е. Русанов</w:t>
      </w:r>
    </w:p>
    <w:p w:rsidR="001F617B" w:rsidRPr="00F24006" w:rsidRDefault="001F617B" w:rsidP="001F6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F24006" w:rsidRDefault="005B10E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006">
        <w:rPr>
          <w:rFonts w:ascii="Times New Roman" w:hAnsi="Times New Roman"/>
          <w:sz w:val="28"/>
          <w:szCs w:val="28"/>
        </w:rPr>
        <w:br w:type="page"/>
      </w:r>
    </w:p>
    <w:p w:rsidR="005B10EC" w:rsidRPr="00F24006" w:rsidRDefault="00FF7D5C" w:rsidP="00F24006">
      <w:pPr>
        <w:widowControl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F24006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FF7D5C" w:rsidRPr="00F24006" w:rsidRDefault="00FF7D5C" w:rsidP="005B10EC">
      <w:pPr>
        <w:widowControl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F24006">
        <w:rPr>
          <w:rFonts w:ascii="Times New Roman" w:hAnsi="Times New Roman"/>
          <w:sz w:val="24"/>
          <w:szCs w:val="24"/>
        </w:rPr>
        <w:t>муниципального округа Левобережный</w:t>
      </w:r>
    </w:p>
    <w:p w:rsidR="00FF7D5C" w:rsidRPr="00F24006" w:rsidRDefault="00F24006" w:rsidP="005B10EC">
      <w:pPr>
        <w:widowControl w:val="0"/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F24006">
        <w:rPr>
          <w:rFonts w:ascii="Times New Roman" w:hAnsi="Times New Roman"/>
          <w:sz w:val="24"/>
          <w:szCs w:val="24"/>
        </w:rPr>
        <w:t>от 17.03.</w:t>
      </w:r>
      <w:r w:rsidR="00B601DA" w:rsidRPr="00F24006">
        <w:rPr>
          <w:rFonts w:ascii="Times New Roman" w:hAnsi="Times New Roman"/>
          <w:sz w:val="24"/>
          <w:szCs w:val="24"/>
        </w:rPr>
        <w:t>2020</w:t>
      </w:r>
      <w:r w:rsidRPr="00F24006">
        <w:rPr>
          <w:rFonts w:ascii="Times New Roman" w:hAnsi="Times New Roman"/>
          <w:sz w:val="24"/>
          <w:szCs w:val="24"/>
        </w:rPr>
        <w:t xml:space="preserve"> № 4-8</w:t>
      </w:r>
    </w:p>
    <w:p w:rsidR="00FF7D5C" w:rsidRPr="00F24006" w:rsidRDefault="00FF7D5C" w:rsidP="00D03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D5C" w:rsidRPr="00F2400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>П Л А Н</w:t>
      </w:r>
    </w:p>
    <w:p w:rsidR="00FF7D5C" w:rsidRPr="00F2400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2400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 xml:space="preserve">на </w:t>
      </w:r>
      <w:r w:rsidRPr="00F24006">
        <w:rPr>
          <w:rFonts w:ascii="Times New Roman" w:hAnsi="Times New Roman"/>
          <w:b/>
          <w:sz w:val="28"/>
          <w:szCs w:val="28"/>
          <w:lang w:val="en-US"/>
        </w:rPr>
        <w:t>I</w:t>
      </w:r>
      <w:r w:rsidR="00B601DA" w:rsidRPr="00F24006">
        <w:rPr>
          <w:rFonts w:ascii="Times New Roman" w:hAnsi="Times New Roman"/>
          <w:b/>
          <w:sz w:val="28"/>
          <w:szCs w:val="28"/>
          <w:lang w:val="en-US"/>
        </w:rPr>
        <w:t>I</w:t>
      </w:r>
      <w:r w:rsidR="001F617B" w:rsidRPr="00F24006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1F617B" w:rsidRPr="00F24006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F2400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F24006" w:rsidRDefault="00FF7D5C" w:rsidP="006B1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F24006" w:rsidTr="00DE530E">
        <w:trPr>
          <w:trHeight w:val="493"/>
        </w:trPr>
        <w:tc>
          <w:tcPr>
            <w:tcW w:w="567" w:type="dxa"/>
          </w:tcPr>
          <w:p w:rsidR="00FF7D5C" w:rsidRPr="00F2400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F7D5C" w:rsidRPr="00F24006" w:rsidRDefault="00BA25CB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FF7D5C"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F24006" w:rsidRDefault="00FF7D5C" w:rsidP="00DE530E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FF7D5C" w:rsidRPr="00F2400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F2400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F7D5C" w:rsidRPr="00F24006" w:rsidTr="00907FE3">
        <w:trPr>
          <w:trHeight w:val="287"/>
        </w:trPr>
        <w:tc>
          <w:tcPr>
            <w:tcW w:w="10773" w:type="dxa"/>
            <w:gridSpan w:val="5"/>
          </w:tcPr>
          <w:p w:rsidR="00FF7D5C" w:rsidRPr="00F24006" w:rsidRDefault="00B601DA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F7D5C" w:rsidRPr="00F24006" w:rsidTr="00907FE3">
        <w:trPr>
          <w:trHeight w:val="262"/>
        </w:trPr>
        <w:tc>
          <w:tcPr>
            <w:tcW w:w="10773" w:type="dxa"/>
            <w:gridSpan w:val="5"/>
          </w:tcPr>
          <w:p w:rsidR="00FF7D5C" w:rsidRPr="00F24006" w:rsidRDefault="00FF7D5C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C2798E" w:rsidRPr="00F24006" w:rsidTr="00061E4D">
        <w:trPr>
          <w:trHeight w:val="1131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>Районные соревнования по шахматам 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02.04.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061E4D">
        <w:trPr>
          <w:trHeight w:val="1131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Соревнования по бадминтону в парном разр</w:t>
            </w:r>
            <w:r w:rsidR="00DE2C69" w:rsidRPr="00F24006">
              <w:rPr>
                <w:rFonts w:ascii="Times New Roman" w:hAnsi="Times New Roman"/>
                <w:sz w:val="28"/>
                <w:szCs w:val="28"/>
              </w:rPr>
              <w:t>яде, приуроченные к празднованию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 Всероссийского  Дня космонавтики</w:t>
            </w:r>
            <w:r w:rsidR="00DE2C69" w:rsidRPr="00F2400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12.04.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Лесопарковая зона,</w:t>
            </w:r>
          </w:p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Левобережная ул.,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д.11,стр.3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9D76DC" w:rsidRPr="00F24006" w:rsidTr="00DE530E">
        <w:trPr>
          <w:trHeight w:val="644"/>
        </w:trPr>
        <w:tc>
          <w:tcPr>
            <w:tcW w:w="567" w:type="dxa"/>
          </w:tcPr>
          <w:p w:rsidR="009D76DC" w:rsidRPr="00F24006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76DC" w:rsidRPr="00F24006" w:rsidRDefault="009D76DC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Открытое занятие в секции бразильской борьбы Капоэйра</w:t>
            </w:r>
          </w:p>
        </w:tc>
        <w:tc>
          <w:tcPr>
            <w:tcW w:w="1417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15.04.2020</w:t>
            </w:r>
          </w:p>
        </w:tc>
        <w:tc>
          <w:tcPr>
            <w:tcW w:w="2268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ГБУК г. Москвы «Ладога» </w:t>
            </w:r>
          </w:p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Махмутова Д.</w:t>
            </w:r>
          </w:p>
        </w:tc>
      </w:tr>
      <w:tr w:rsidR="00CB62DB" w:rsidRPr="00F24006" w:rsidTr="00DE530E">
        <w:trPr>
          <w:trHeight w:val="1482"/>
        </w:trPr>
        <w:tc>
          <w:tcPr>
            <w:tcW w:w="567" w:type="dxa"/>
          </w:tcPr>
          <w:p w:rsidR="00CB62DB" w:rsidRPr="00F24006" w:rsidRDefault="00CB62D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B62DB" w:rsidRPr="00F24006" w:rsidRDefault="00CB62DB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Межрегиональный турнир «Кубок 56  ДШБ» по тхэквондо ВТФ, посвященный 31-ой  годовщине вывода войск из Афганистана (Х</w:t>
            </w:r>
            <w:r w:rsidRPr="00F2400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-ое  открытое первенство САО г. Москвы)</w:t>
            </w:r>
          </w:p>
        </w:tc>
        <w:tc>
          <w:tcPr>
            <w:tcW w:w="1417" w:type="dxa"/>
          </w:tcPr>
          <w:p w:rsidR="00CB62DB" w:rsidRPr="00F24006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  <w:r w:rsidR="00657659" w:rsidRPr="00F24006">
              <w:rPr>
                <w:rFonts w:ascii="Times New Roman" w:hAnsi="Times New Roman"/>
                <w:bCs/>
                <w:sz w:val="28"/>
                <w:szCs w:val="28"/>
              </w:rPr>
              <w:t>6.04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CB62DB" w:rsidRPr="00F24006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ДС академии им. К.А.Тимирязева</w:t>
            </w:r>
          </w:p>
          <w:p w:rsidR="00CB62DB" w:rsidRPr="00F24006" w:rsidRDefault="00CB62DB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Лиственничная аллея, д. 12Б</w:t>
            </w:r>
          </w:p>
        </w:tc>
        <w:tc>
          <w:tcPr>
            <w:tcW w:w="2693" w:type="dxa"/>
          </w:tcPr>
          <w:p w:rsidR="00CB62DB" w:rsidRPr="00F24006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B62DB" w:rsidRPr="00F24006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B62DB" w:rsidRPr="00F24006" w:rsidRDefault="00CB62DB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B62DB" w:rsidRPr="00F24006" w:rsidRDefault="00CB62D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657659" w:rsidRPr="00F24006" w:rsidTr="00DE530E">
        <w:trPr>
          <w:trHeight w:val="829"/>
        </w:trPr>
        <w:tc>
          <w:tcPr>
            <w:tcW w:w="567" w:type="dxa"/>
          </w:tcPr>
          <w:p w:rsidR="00657659" w:rsidRPr="00F24006" w:rsidRDefault="0065765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659" w:rsidRPr="00F24006" w:rsidRDefault="00657659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</w:p>
          <w:p w:rsidR="00657659" w:rsidRPr="00F24006" w:rsidRDefault="00657659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7659" w:rsidRPr="00F24006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26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.04.2020</w:t>
            </w:r>
          </w:p>
        </w:tc>
        <w:tc>
          <w:tcPr>
            <w:tcW w:w="2268" w:type="dxa"/>
          </w:tcPr>
          <w:p w:rsidR="00657659" w:rsidRPr="00F24006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657659" w:rsidRPr="00F24006" w:rsidRDefault="0065765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ГБУК г. Москвы «Ладога» </w:t>
            </w:r>
          </w:p>
          <w:p w:rsidR="00657659" w:rsidRPr="00F24006" w:rsidRDefault="0065765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Гулько А.А.</w:t>
            </w:r>
          </w:p>
        </w:tc>
      </w:tr>
      <w:tr w:rsidR="00C2798E" w:rsidRPr="00F24006" w:rsidTr="00061E4D">
        <w:trPr>
          <w:trHeight w:val="1131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«Веселые старты» для дошкольников, посвященные Дню Весны</w:t>
            </w:r>
            <w:r w:rsidR="00DE2C69" w:rsidRPr="00F24006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28.04.2020 </w:t>
            </w:r>
          </w:p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д.5, корп.1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061E4D">
        <w:trPr>
          <w:trHeight w:val="1131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2C69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Районные соревнования по легкой атлетике (кросс)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Спартакиады пенсионеров города Москвы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«Московское долголетие»</w:t>
            </w:r>
            <w:r w:rsidR="00DE2C69" w:rsidRPr="00F2400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30.04.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907FE3">
        <w:trPr>
          <w:trHeight w:val="255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pStyle w:val="a5"/>
              <w:rPr>
                <w:sz w:val="28"/>
                <w:szCs w:val="28"/>
              </w:rPr>
            </w:pPr>
            <w:r w:rsidRPr="00F2400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«Выдающиеся мастера литературного слова»</w:t>
            </w: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литературный марафон по материалам книжной выставки, посвященной жизни и творчеству Юрия Нагибина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03.04.2020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«Выдающиеся мастера литературного слова»</w:t>
            </w: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литературный марафон по материалам книжной выставки, посвященной жизни и творчеству Юрия Германа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03.04.2020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Выставка рисунка «Космические фантазии», ко Дню космонавтики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07-09.04.2020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«Выдающиеся мастера литературного слова»</w:t>
            </w: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литературный марафон по материалам книжной выставки, посвященной жизни и творчеству Николая Помяловского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09.04.2020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Пасхальный Библиобульвар «Праздник Пасхи у ворот!»</w:t>
            </w: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val="en-US" w:eastAsia="ar-SA"/>
              </w:rPr>
              <w:t>1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5.04.2020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ТЦСО «Ховрино» филиал Левобережный,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ул. Беломорская, д.1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Яшмолкина Е.Д.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Комплексное мероприятие из цикла мероприятий к 75ой годовщине Великой Победы «По дорогам великой Победы»</w:t>
            </w:r>
            <w:r w:rsidRPr="00F2400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22.04.2020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43485B" w:rsidRPr="00F24006" w:rsidTr="00437C8A">
        <w:trPr>
          <w:trHeight w:val="270"/>
        </w:trPr>
        <w:tc>
          <w:tcPr>
            <w:tcW w:w="567" w:type="dxa"/>
          </w:tcPr>
          <w:p w:rsidR="0043485B" w:rsidRPr="00F24006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485B" w:rsidRPr="00F24006" w:rsidRDefault="0043485B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Традиционный школьный театральный фестиваль</w:t>
            </w:r>
          </w:p>
        </w:tc>
        <w:tc>
          <w:tcPr>
            <w:tcW w:w="1417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22-24.04.2020</w:t>
            </w:r>
          </w:p>
        </w:tc>
        <w:tc>
          <w:tcPr>
            <w:tcW w:w="2268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ГБОУ «Школа № 158» </w:t>
            </w:r>
          </w:p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Прибрежный пр., д. 12, Валдайский пр.,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>д.14, ул. Смольная, д.75</w:t>
            </w:r>
          </w:p>
        </w:tc>
        <w:tc>
          <w:tcPr>
            <w:tcW w:w="2693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>ГБОУ «Школа № 158» Стародубцева Е.Ю.</w:t>
            </w:r>
          </w:p>
        </w:tc>
      </w:tr>
      <w:tr w:rsidR="0043485B" w:rsidRPr="00F24006" w:rsidTr="00437C8A">
        <w:trPr>
          <w:trHeight w:val="270"/>
        </w:trPr>
        <w:tc>
          <w:tcPr>
            <w:tcW w:w="567" w:type="dxa"/>
          </w:tcPr>
          <w:p w:rsidR="0043485B" w:rsidRPr="00F24006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485B" w:rsidRPr="00F24006" w:rsidRDefault="0043485B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«Ваши Победы-в наших сердцах» Волонтерская акция по оформлению района к празднованию 75-ой годовщины Победы </w:t>
            </w:r>
            <w:r w:rsidRPr="00F24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417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24-28.04.2020</w:t>
            </w:r>
          </w:p>
        </w:tc>
        <w:tc>
          <w:tcPr>
            <w:tcW w:w="2268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ГБОУ «Школа № 158» </w:t>
            </w:r>
          </w:p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Прибрежный пр., д. 12, Валдайский пр., д.14, ул. Смольная, д.75</w:t>
            </w:r>
          </w:p>
        </w:tc>
        <w:tc>
          <w:tcPr>
            <w:tcW w:w="2693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ГБОУ «Школа № 158» Стародубцева Е.Ю.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Фестиваль для жителей района «Весна на Реч</w:t>
            </w:r>
            <w:r w:rsidR="00CD726F" w:rsidRPr="00F24006">
              <w:rPr>
                <w:rFonts w:ascii="Times New Roman" w:hAnsi="Times New Roman"/>
                <w:sz w:val="28"/>
                <w:szCs w:val="28"/>
              </w:rPr>
              <w:t>ном», приуроченный ко Дню Весны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.04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Административное здание, Флотская ул., д.1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437C8A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Выставка творческих работ  студии ДПИ и Живописи приуроченная к фестивалю «Весна на Речном»</w:t>
            </w:r>
          </w:p>
          <w:p w:rsidR="00DE530E" w:rsidRPr="00F24006" w:rsidRDefault="00DE530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26-28.04.2020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Административное здание, Флотская ул., д.1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</w:t>
            </w:r>
          </w:p>
        </w:tc>
      </w:tr>
      <w:tr w:rsidR="0043485B" w:rsidRPr="00F24006" w:rsidTr="00437C8A">
        <w:trPr>
          <w:trHeight w:val="270"/>
        </w:trPr>
        <w:tc>
          <w:tcPr>
            <w:tcW w:w="567" w:type="dxa"/>
          </w:tcPr>
          <w:p w:rsidR="0043485B" w:rsidRPr="00F24006" w:rsidRDefault="0043485B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3485B" w:rsidRPr="00F24006" w:rsidRDefault="0043485B" w:rsidP="00DE5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Торжественное мероприятие, посвященное 75-ой годовщине Победы в Великой Отечественной войне</w:t>
            </w:r>
          </w:p>
          <w:p w:rsidR="00DE530E" w:rsidRPr="00F24006" w:rsidRDefault="00DE530E" w:rsidP="00DE53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5B" w:rsidRPr="00F24006" w:rsidRDefault="0043485B" w:rsidP="00DE5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27-29.04.2020</w:t>
            </w:r>
          </w:p>
          <w:p w:rsidR="0043485B" w:rsidRPr="00F24006" w:rsidRDefault="0043485B" w:rsidP="00DE53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Административное здание, Флотская ул., д.1</w:t>
            </w:r>
          </w:p>
        </w:tc>
        <w:tc>
          <w:tcPr>
            <w:tcW w:w="2693" w:type="dxa"/>
          </w:tcPr>
          <w:p w:rsidR="0043485B" w:rsidRPr="00F24006" w:rsidRDefault="0043485B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ГБОУ «Школа № 158» Стародубцева Е.Ю.</w:t>
            </w:r>
          </w:p>
        </w:tc>
      </w:tr>
      <w:tr w:rsidR="00291B42" w:rsidRPr="00F24006" w:rsidTr="00437C8A">
        <w:trPr>
          <w:trHeight w:val="270"/>
        </w:trPr>
        <w:tc>
          <w:tcPr>
            <w:tcW w:w="567" w:type="dxa"/>
          </w:tcPr>
          <w:p w:rsidR="00291B42" w:rsidRPr="00F24006" w:rsidRDefault="00291B42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1B42" w:rsidRPr="00F24006" w:rsidRDefault="00291B42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Автобусная экскурсия</w:t>
            </w:r>
          </w:p>
        </w:tc>
        <w:tc>
          <w:tcPr>
            <w:tcW w:w="1417" w:type="dxa"/>
          </w:tcPr>
          <w:p w:rsidR="00291B42" w:rsidRPr="00F24006" w:rsidRDefault="00291B42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Апрель 2020 года</w:t>
            </w:r>
          </w:p>
        </w:tc>
        <w:tc>
          <w:tcPr>
            <w:tcW w:w="2268" w:type="dxa"/>
          </w:tcPr>
          <w:p w:rsidR="00291B42" w:rsidRPr="00F24006" w:rsidRDefault="00291B42" w:rsidP="00DE530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Парк «Патриот»</w:t>
            </w:r>
          </w:p>
        </w:tc>
        <w:tc>
          <w:tcPr>
            <w:tcW w:w="2693" w:type="dxa"/>
          </w:tcPr>
          <w:p w:rsidR="00291B42" w:rsidRPr="00F24006" w:rsidRDefault="00291B42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Администрация муниципального округа Левобережный Кузнецов М.Н.</w:t>
            </w:r>
          </w:p>
          <w:p w:rsidR="00DE530E" w:rsidRPr="00F24006" w:rsidRDefault="00DE530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98E" w:rsidRPr="00F24006" w:rsidTr="00FA2EC6">
        <w:trPr>
          <w:trHeight w:val="480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2798E" w:rsidRPr="00F24006" w:rsidTr="00FA2EC6">
        <w:trPr>
          <w:trHeight w:val="480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C2798E" w:rsidRPr="00F24006" w:rsidTr="00B47A45">
        <w:trPr>
          <w:trHeight w:val="120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Турнир по настольному теннису, приуроченные к  празднованию Дня Победы в Великой Отечественной войне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06.05.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им. О.П. Макарова, Беломорская ул., д.10, корп.3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9D76DC" w:rsidRPr="00F24006" w:rsidTr="00DE530E">
        <w:trPr>
          <w:trHeight w:val="553"/>
        </w:trPr>
        <w:tc>
          <w:tcPr>
            <w:tcW w:w="567" w:type="dxa"/>
          </w:tcPr>
          <w:p w:rsidR="009D76DC" w:rsidRPr="00F24006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76DC" w:rsidRPr="00F24006" w:rsidRDefault="009D76DC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«Дни войны в памяти навсегда».</w:t>
            </w:r>
          </w:p>
          <w:p w:rsidR="009D76DC" w:rsidRPr="00F24006" w:rsidRDefault="009D76DC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Праздничное открытое занятие в студии «Веселые ножки», приуроченное к  празднованию Дня Победы в Великой Отечественной войне</w:t>
            </w:r>
          </w:p>
        </w:tc>
        <w:tc>
          <w:tcPr>
            <w:tcW w:w="1417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2268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ГБУК г. Москвы «Ладога» </w:t>
            </w:r>
          </w:p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Мазова Г.Б.</w:t>
            </w:r>
          </w:p>
        </w:tc>
      </w:tr>
      <w:tr w:rsidR="00C2798E" w:rsidRPr="00F24006" w:rsidTr="00B47A45">
        <w:trPr>
          <w:trHeight w:val="120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Турнир по бадминтону</w:t>
            </w: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Спартакиады «Московский двор-спортивный двор», а также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приуроченный к празднованию Дня Победы в Великой </w:t>
            </w:r>
            <w:r w:rsidR="00657659" w:rsidRPr="00F2400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течественной войне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10.05.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Лесопарковая зона, Левобережная ул., д.11,стр.3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C2798E" w:rsidRPr="00F24006" w:rsidTr="00437C8A">
        <w:trPr>
          <w:trHeight w:val="120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Районные соревнования по футболу в рамках Спартакиады «Спорт для всех»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>15.05.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Спортивная площадка/ спортивный зал ГАОУ КП №11, </w:t>
            </w: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>ул.  Фестивальная, 51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657659" w:rsidRPr="00F24006" w:rsidTr="00437C8A">
        <w:trPr>
          <w:trHeight w:val="1200"/>
        </w:trPr>
        <w:tc>
          <w:tcPr>
            <w:tcW w:w="567" w:type="dxa"/>
          </w:tcPr>
          <w:p w:rsidR="00657659" w:rsidRPr="00F24006" w:rsidRDefault="00657659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659" w:rsidRPr="00F24006" w:rsidRDefault="00657659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Шахматный турнир, приуроченный к празднованию Дня Победы в Великой Отечественной войне</w:t>
            </w:r>
          </w:p>
          <w:p w:rsidR="00657659" w:rsidRPr="00F24006" w:rsidRDefault="00657659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7659" w:rsidRPr="00F24006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17.05.2020</w:t>
            </w:r>
          </w:p>
        </w:tc>
        <w:tc>
          <w:tcPr>
            <w:tcW w:w="2268" w:type="dxa"/>
          </w:tcPr>
          <w:p w:rsidR="00657659" w:rsidRPr="00F24006" w:rsidRDefault="00657659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657659" w:rsidRPr="00F24006" w:rsidRDefault="0065765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ГБУК г. Москвы «Ладога» </w:t>
            </w:r>
          </w:p>
          <w:p w:rsidR="00657659" w:rsidRPr="00F24006" w:rsidRDefault="00657659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Гулько А.А.</w:t>
            </w:r>
          </w:p>
        </w:tc>
      </w:tr>
      <w:tr w:rsidR="00C2798E" w:rsidRPr="00F24006" w:rsidTr="00437C8A">
        <w:trPr>
          <w:trHeight w:val="120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Соревнования по дартс, приуроченные к празднованию Дня семьи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20.05.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ГБУ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>«СК «Вымпел»</w:t>
            </w:r>
            <w:r w:rsidRPr="00F240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им.О.П. Макарова, Беломорская ул., д.10, корп.3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9D76DC" w:rsidRPr="00F24006" w:rsidTr="00DE530E">
        <w:trPr>
          <w:trHeight w:val="868"/>
        </w:trPr>
        <w:tc>
          <w:tcPr>
            <w:tcW w:w="567" w:type="dxa"/>
          </w:tcPr>
          <w:p w:rsidR="009D76DC" w:rsidRPr="00F24006" w:rsidRDefault="009D76DC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Открытое занятие по калланетике</w:t>
            </w:r>
          </w:p>
          <w:p w:rsidR="009D76DC" w:rsidRPr="00F24006" w:rsidRDefault="009D76DC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2268" w:type="dxa"/>
          </w:tcPr>
          <w:p w:rsidR="009D76DC" w:rsidRPr="00F24006" w:rsidRDefault="009D76DC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ГБУК г. Москвы «Ладога», Валдайский пр., д.8</w:t>
            </w:r>
          </w:p>
        </w:tc>
        <w:tc>
          <w:tcPr>
            <w:tcW w:w="2693" w:type="dxa"/>
          </w:tcPr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ГБУК г. Москвы «Ладога» </w:t>
            </w:r>
          </w:p>
          <w:p w:rsidR="009D76DC" w:rsidRPr="00F24006" w:rsidRDefault="009D76DC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Николаева М.В.</w:t>
            </w:r>
          </w:p>
        </w:tc>
      </w:tr>
      <w:tr w:rsidR="00C2798E" w:rsidRPr="00F24006" w:rsidTr="00FA2EC6">
        <w:trPr>
          <w:trHeight w:val="369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pStyle w:val="a5"/>
              <w:rPr>
                <w:sz w:val="28"/>
                <w:szCs w:val="28"/>
              </w:rPr>
            </w:pPr>
            <w:r w:rsidRPr="00F2400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студии живописи и студии декоративно-прикладного искусства « Ветеранам посвящается…», приуроченная Дню Победы</w:t>
            </w:r>
          </w:p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04-06.05.2020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 «СК «Вымпел» им. </w:t>
            </w:r>
          </w:p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О.П. Макарова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Фестивальная, д.41, к. 3 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и Ленинградское ш., д.98, к.1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 в честь 75-ой годовщины Великой Победы</w:t>
            </w:r>
            <w:r w:rsidRPr="00F24006">
              <w:rPr>
                <w:rStyle w:val="af0"/>
                <w:rFonts w:ascii="Times New Roman" w:hAnsi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24006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«Победа в сердце каждого живет»</w:t>
            </w:r>
          </w:p>
          <w:p w:rsidR="00C2798E" w:rsidRPr="00F24006" w:rsidRDefault="00C2798E" w:rsidP="00DE53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06.05.2020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Евтюхова С.М.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«Выдающиеся мастера поэтического слова»: </w:t>
            </w:r>
            <w:r w:rsidRPr="00F24006">
              <w:rPr>
                <w:rStyle w:val="extended-textshort"/>
                <w:rFonts w:ascii="Times New Roman" w:hAnsi="Times New Roman"/>
                <w:sz w:val="28"/>
                <w:szCs w:val="28"/>
              </w:rPr>
              <w:t>поэтический этюд к юбилею Евгения Долматовского</w:t>
            </w:r>
          </w:p>
          <w:p w:rsidR="00C2798E" w:rsidRPr="00F24006" w:rsidRDefault="00C2798E" w:rsidP="00DE530E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2798E" w:rsidRPr="00F24006" w:rsidRDefault="00CD726F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07</w:t>
            </w:r>
            <w:r w:rsidR="00C2798E"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lastRenderedPageBreak/>
              <w:t>Королева Н.Н.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«Выдающиеся мастера поэтического слова»: </w:t>
            </w:r>
            <w:r w:rsidRPr="00F24006">
              <w:rPr>
                <w:rStyle w:val="extended-textshort"/>
                <w:rFonts w:ascii="Times New Roman" w:hAnsi="Times New Roman"/>
                <w:sz w:val="28"/>
                <w:szCs w:val="28"/>
              </w:rPr>
              <w:t>поэтический этюд к юбилею Ольги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006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Берггольц </w:t>
            </w:r>
          </w:p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98E" w:rsidRPr="00F24006" w:rsidRDefault="00C2798E" w:rsidP="00DE530E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2798E" w:rsidRPr="00F24006" w:rsidRDefault="00CD726F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07</w:t>
            </w:r>
            <w:r w:rsidR="00C2798E" w:rsidRPr="00F24006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  <w:p w:rsidR="00DE530E" w:rsidRPr="00F24006" w:rsidRDefault="00DE530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E3E" w:rsidRPr="00F24006" w:rsidTr="00DE530E">
        <w:trPr>
          <w:trHeight w:val="554"/>
        </w:trPr>
        <w:tc>
          <w:tcPr>
            <w:tcW w:w="567" w:type="dxa"/>
          </w:tcPr>
          <w:p w:rsidR="00384E3E" w:rsidRPr="00F24006" w:rsidRDefault="00384E3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4E3E" w:rsidRPr="00F24006" w:rsidRDefault="00384E3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мероприятие, посвященное Дню Победы в ВОВ </w:t>
            </w:r>
          </w:p>
        </w:tc>
        <w:tc>
          <w:tcPr>
            <w:tcW w:w="1417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09.05.2020</w:t>
            </w:r>
          </w:p>
        </w:tc>
        <w:tc>
          <w:tcPr>
            <w:tcW w:w="2268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693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</w:tc>
      </w:tr>
      <w:tr w:rsidR="00C2798E" w:rsidRPr="00F24006" w:rsidTr="00DE530E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Фольклорный праздник  для семей  с детьми, посвященный Дню семьи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 xml:space="preserve">ГБУ 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«СК «Вымпел» </w:t>
            </w: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им. О.П. Макарова, Ленинградское ш., д.98, корп.1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Библиотечный урок ко Дню</w:t>
            </w:r>
            <w:r w:rsidRPr="00F24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00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славянской письменности и культуры и Общероссийскому дню библиотек «Свет и добро святых Кирилла и Мефодия»</w:t>
            </w:r>
            <w:r w:rsidRPr="00F2400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798E" w:rsidRPr="00F24006" w:rsidRDefault="00C2798E" w:rsidP="00DE530E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Дурягина Т.В.</w:t>
            </w:r>
          </w:p>
        </w:tc>
      </w:tr>
      <w:tr w:rsidR="00C2798E" w:rsidRPr="00F24006" w:rsidTr="00437C8A">
        <w:trPr>
          <w:trHeight w:val="1727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«Выдающиеся мастера поэтического слова»: </w:t>
            </w:r>
            <w:r w:rsidRPr="00F24006">
              <w:rPr>
                <w:rStyle w:val="extended-textshort"/>
                <w:rFonts w:ascii="Times New Roman" w:hAnsi="Times New Roman"/>
                <w:sz w:val="28"/>
                <w:szCs w:val="28"/>
              </w:rPr>
              <w:t>поэтический этюд к юбилею Иосифа Бродского</w:t>
            </w:r>
          </w:p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23.05.2020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Королева Н.Н.</w:t>
            </w:r>
          </w:p>
        </w:tc>
      </w:tr>
      <w:tr w:rsidR="00384E3E" w:rsidRPr="00F24006" w:rsidTr="00DE530E">
        <w:trPr>
          <w:trHeight w:val="375"/>
        </w:trPr>
        <w:tc>
          <w:tcPr>
            <w:tcW w:w="567" w:type="dxa"/>
          </w:tcPr>
          <w:p w:rsidR="00384E3E" w:rsidRPr="00F24006" w:rsidRDefault="00384E3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84E3E" w:rsidRPr="00F24006" w:rsidRDefault="00384E3E" w:rsidP="00DE530E">
            <w:pPr>
              <w:tabs>
                <w:tab w:val="left" w:pos="61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Экскурсия. «Наполеон. 36 дней в Москве»</w:t>
            </w:r>
          </w:p>
        </w:tc>
        <w:tc>
          <w:tcPr>
            <w:tcW w:w="1417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Май 2020 года</w:t>
            </w:r>
          </w:p>
        </w:tc>
        <w:tc>
          <w:tcPr>
            <w:tcW w:w="2268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Исторические места в г. Москве</w:t>
            </w:r>
          </w:p>
        </w:tc>
        <w:tc>
          <w:tcPr>
            <w:tcW w:w="2693" w:type="dxa"/>
          </w:tcPr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384E3E" w:rsidRPr="00F24006" w:rsidRDefault="00384E3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</w:tc>
      </w:tr>
      <w:tr w:rsidR="00C2798E" w:rsidRPr="00F24006" w:rsidTr="00907FE3">
        <w:trPr>
          <w:trHeight w:val="311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pStyle w:val="a5"/>
              <w:rPr>
                <w:sz w:val="28"/>
                <w:szCs w:val="28"/>
              </w:rPr>
            </w:pPr>
            <w:r w:rsidRPr="00F24006">
              <w:rPr>
                <w:sz w:val="28"/>
                <w:szCs w:val="28"/>
              </w:rPr>
              <w:t>Июнь</w:t>
            </w:r>
          </w:p>
        </w:tc>
      </w:tr>
      <w:tr w:rsidR="00C2798E" w:rsidRPr="00F24006" w:rsidTr="00907FE3">
        <w:trPr>
          <w:trHeight w:val="389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pStyle w:val="a5"/>
              <w:rPr>
                <w:sz w:val="28"/>
                <w:szCs w:val="28"/>
              </w:rPr>
            </w:pPr>
            <w:r w:rsidRPr="00F24006">
              <w:rPr>
                <w:sz w:val="28"/>
                <w:szCs w:val="28"/>
              </w:rPr>
              <w:t>Физкультурно-оздоровительная и спортивная работа</w:t>
            </w:r>
          </w:p>
        </w:tc>
      </w:tr>
      <w:tr w:rsidR="00C2798E" w:rsidRPr="00F24006" w:rsidTr="00DE530E">
        <w:trPr>
          <w:trHeight w:val="918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Спортивный праздник двора «Спортивный калейдоскоп», приуроченный к празднованию Дня защиты детей</w:t>
            </w:r>
            <w:r w:rsidR="00DE530E" w:rsidRPr="00F24006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01.06.2020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C2798E" w:rsidRPr="00F24006" w:rsidTr="00DE530E">
        <w:trPr>
          <w:trHeight w:val="694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Турнир по бадминтону, приуроченный к празднованию Дня России</w:t>
            </w:r>
            <w:r w:rsidR="00DE530E" w:rsidRPr="00F24006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14.06.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Лесопарковая зона, Левобережная ул., д.11,стр.3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5"/>
              <w:rPr>
                <w:b w:val="0"/>
                <w:sz w:val="28"/>
                <w:szCs w:val="28"/>
              </w:rPr>
            </w:pPr>
            <w:r w:rsidRPr="00F24006">
              <w:rPr>
                <w:b w:val="0"/>
                <w:sz w:val="28"/>
                <w:szCs w:val="28"/>
              </w:rPr>
              <w:t>Якунина Г.А.</w:t>
            </w:r>
          </w:p>
        </w:tc>
      </w:tr>
      <w:tr w:rsidR="00C2798E" w:rsidRPr="00F24006" w:rsidTr="00907FE3">
        <w:trPr>
          <w:trHeight w:val="271"/>
        </w:trPr>
        <w:tc>
          <w:tcPr>
            <w:tcW w:w="10773" w:type="dxa"/>
            <w:gridSpan w:val="5"/>
          </w:tcPr>
          <w:p w:rsidR="00C2798E" w:rsidRPr="00F24006" w:rsidRDefault="00C2798E" w:rsidP="00DE530E">
            <w:pPr>
              <w:pStyle w:val="a5"/>
              <w:rPr>
                <w:sz w:val="28"/>
                <w:szCs w:val="28"/>
              </w:rPr>
            </w:pPr>
            <w:r w:rsidRPr="00F24006">
              <w:rPr>
                <w:sz w:val="28"/>
                <w:szCs w:val="28"/>
              </w:rPr>
              <w:t>Социально-воспитательная и досуговая работа</w:t>
            </w:r>
          </w:p>
        </w:tc>
      </w:tr>
      <w:tr w:rsidR="00C2798E" w:rsidRPr="00F24006" w:rsidTr="000A09B3">
        <w:trPr>
          <w:trHeight w:val="978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Конкурс рисунка на асфальте «Наше солнечное детство», приуроченный  ко Дню защиты детей.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01.06.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  <w:tr w:rsidR="00C2798E" w:rsidRPr="00F24006" w:rsidTr="000A09B3">
        <w:trPr>
          <w:trHeight w:val="978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«От древней Руси, до новой России»</w:t>
            </w:r>
            <w:r w:rsidRPr="00F2400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виртуальная экскурсия по событиям Российской истории, ставшим главными вехами поворотов в развитии державы, посвященная Дню России и Дню государственных символов России. Экспресс-обзор материалов книжной выставки с просмотром видеофильма об эволюции государственных символов России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10.06.2020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ТЦСО «Ховрино» филиал Левобережный,</w:t>
            </w:r>
          </w:p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ул. Беломорская, д.1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Дурягина Т.В.</w:t>
            </w:r>
          </w:p>
        </w:tc>
      </w:tr>
      <w:tr w:rsidR="00C2798E" w:rsidRPr="00F24006" w:rsidTr="00DE530E">
        <w:trPr>
          <w:trHeight w:val="270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>«Никто не создан для войны»</w:t>
            </w:r>
            <w:r w:rsidRPr="00F2400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- </w:t>
            </w:r>
            <w:r w:rsidRPr="00F2400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книжно-иллюстративная выставка-диалог с обзором исторической литературы о первом – самом тяжёлом для страны этапе войны, а также произведений российских-советских классиков, посвящённых Великой Отечественной войне 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16-28.06.2020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 им. Льва Кассиля 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Ленинградское шоссе, д. 114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Детская библиотека №22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(взрослое отделение)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Дурягина Т.В.</w:t>
            </w:r>
          </w:p>
        </w:tc>
      </w:tr>
      <w:tr w:rsidR="00C2798E" w:rsidRPr="00F24006" w:rsidTr="000A09B3">
        <w:trPr>
          <w:trHeight w:val="978"/>
        </w:trPr>
        <w:tc>
          <w:tcPr>
            <w:tcW w:w="567" w:type="dxa"/>
          </w:tcPr>
          <w:p w:rsidR="00C2798E" w:rsidRPr="00F24006" w:rsidRDefault="00C2798E" w:rsidP="00DE530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798E" w:rsidRPr="00F24006" w:rsidRDefault="00C2798E" w:rsidP="00DE5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Кинолекторий  «Все обо всем», посвященный Дню памяти и скорби</w:t>
            </w:r>
          </w:p>
        </w:tc>
        <w:tc>
          <w:tcPr>
            <w:tcW w:w="1417" w:type="dxa"/>
          </w:tcPr>
          <w:p w:rsidR="00C2798E" w:rsidRPr="00F24006" w:rsidRDefault="00C2798E" w:rsidP="00DE530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2400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22.06.2020</w:t>
            </w:r>
          </w:p>
        </w:tc>
        <w:tc>
          <w:tcPr>
            <w:tcW w:w="2268" w:type="dxa"/>
          </w:tcPr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 xml:space="preserve">ГБУ «СК «Вымпел» им. </w:t>
            </w:r>
          </w:p>
          <w:p w:rsidR="00C2798E" w:rsidRPr="00F24006" w:rsidRDefault="00C2798E" w:rsidP="00DE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О.П. Макарова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Фестивальная, д.41, к. 3</w:t>
            </w:r>
          </w:p>
        </w:tc>
        <w:tc>
          <w:tcPr>
            <w:tcW w:w="2693" w:type="dxa"/>
          </w:tcPr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Управа района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Антонян Р.В.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ГБУ «СК «Вымпел»</w:t>
            </w:r>
          </w:p>
          <w:p w:rsidR="00C2798E" w:rsidRPr="00F24006" w:rsidRDefault="00C2798E" w:rsidP="00DE53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06">
              <w:rPr>
                <w:rFonts w:ascii="Times New Roman" w:hAnsi="Times New Roman"/>
                <w:sz w:val="28"/>
                <w:szCs w:val="28"/>
              </w:rPr>
              <w:t>Якунина Г.А.</w:t>
            </w:r>
          </w:p>
        </w:tc>
      </w:tr>
    </w:tbl>
    <w:p w:rsidR="000A09B3" w:rsidRPr="00F24006" w:rsidRDefault="000A09B3" w:rsidP="000A09B3">
      <w:pPr>
        <w:rPr>
          <w:rFonts w:ascii="Times New Roman" w:hAnsi="Times New Roman"/>
          <w:b/>
          <w:sz w:val="28"/>
          <w:szCs w:val="28"/>
        </w:rPr>
      </w:pPr>
      <w:r w:rsidRPr="00F24006">
        <w:rPr>
          <w:rFonts w:ascii="Times New Roman" w:hAnsi="Times New Roman"/>
          <w:b/>
          <w:sz w:val="28"/>
          <w:szCs w:val="28"/>
        </w:rPr>
        <w:t>*- в случае неблагоприятных погодных условий мероприятие будет отменено</w:t>
      </w:r>
    </w:p>
    <w:p w:rsidR="00FF7D5C" w:rsidRPr="00F24006" w:rsidRDefault="00FF7D5C" w:rsidP="0061641F">
      <w:pPr>
        <w:spacing w:after="0" w:line="240" w:lineRule="auto"/>
        <w:jc w:val="both"/>
        <w:rPr>
          <w:sz w:val="28"/>
          <w:szCs w:val="28"/>
        </w:rPr>
      </w:pPr>
    </w:p>
    <w:sectPr w:rsidR="00FF7D5C" w:rsidRPr="00F24006" w:rsidSect="00F24006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EE" w:rsidRPr="00D637F7" w:rsidRDefault="00D921E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D921EE" w:rsidRPr="00D637F7" w:rsidRDefault="00D921E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EE" w:rsidRPr="00D637F7" w:rsidRDefault="00D921E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D921EE" w:rsidRPr="00D637F7" w:rsidRDefault="00D921EE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228F"/>
    <w:rsid w:val="000104F4"/>
    <w:rsid w:val="00010716"/>
    <w:rsid w:val="00012DBB"/>
    <w:rsid w:val="00025860"/>
    <w:rsid w:val="00057D3E"/>
    <w:rsid w:val="00061B91"/>
    <w:rsid w:val="00061E4D"/>
    <w:rsid w:val="00065865"/>
    <w:rsid w:val="0008047B"/>
    <w:rsid w:val="00082B5D"/>
    <w:rsid w:val="00095D02"/>
    <w:rsid w:val="00096773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E76AE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44305"/>
    <w:rsid w:val="001465C2"/>
    <w:rsid w:val="001542D8"/>
    <w:rsid w:val="00154A3E"/>
    <w:rsid w:val="00166E75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57326"/>
    <w:rsid w:val="0026001B"/>
    <w:rsid w:val="00260628"/>
    <w:rsid w:val="002606E1"/>
    <w:rsid w:val="002607B7"/>
    <w:rsid w:val="002612B8"/>
    <w:rsid w:val="002634AD"/>
    <w:rsid w:val="002748DA"/>
    <w:rsid w:val="002856B7"/>
    <w:rsid w:val="00291B42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2CCC"/>
    <w:rsid w:val="00383074"/>
    <w:rsid w:val="00384E3E"/>
    <w:rsid w:val="00386B01"/>
    <w:rsid w:val="00392DCE"/>
    <w:rsid w:val="003A1038"/>
    <w:rsid w:val="003A3F04"/>
    <w:rsid w:val="003B079D"/>
    <w:rsid w:val="003B3F4D"/>
    <w:rsid w:val="003D1520"/>
    <w:rsid w:val="003D2F8A"/>
    <w:rsid w:val="003D3932"/>
    <w:rsid w:val="003D4053"/>
    <w:rsid w:val="003E07AA"/>
    <w:rsid w:val="003E5DA8"/>
    <w:rsid w:val="003F4CE1"/>
    <w:rsid w:val="003F7922"/>
    <w:rsid w:val="00404C1C"/>
    <w:rsid w:val="004150BA"/>
    <w:rsid w:val="00415DBB"/>
    <w:rsid w:val="00415E0A"/>
    <w:rsid w:val="004249BC"/>
    <w:rsid w:val="00430014"/>
    <w:rsid w:val="0043485B"/>
    <w:rsid w:val="00437C8A"/>
    <w:rsid w:val="00440846"/>
    <w:rsid w:val="004450BB"/>
    <w:rsid w:val="00450422"/>
    <w:rsid w:val="00451887"/>
    <w:rsid w:val="00457533"/>
    <w:rsid w:val="0047372F"/>
    <w:rsid w:val="004744D8"/>
    <w:rsid w:val="0048151C"/>
    <w:rsid w:val="00490E93"/>
    <w:rsid w:val="0049354F"/>
    <w:rsid w:val="00496F36"/>
    <w:rsid w:val="004A24DD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54E0"/>
    <w:rsid w:val="00517F8A"/>
    <w:rsid w:val="005209AE"/>
    <w:rsid w:val="005258AF"/>
    <w:rsid w:val="0052705B"/>
    <w:rsid w:val="00530539"/>
    <w:rsid w:val="005376A7"/>
    <w:rsid w:val="00550244"/>
    <w:rsid w:val="00553F6A"/>
    <w:rsid w:val="00554E01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10EC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57659"/>
    <w:rsid w:val="0066157C"/>
    <w:rsid w:val="00674112"/>
    <w:rsid w:val="006803EC"/>
    <w:rsid w:val="0068157B"/>
    <w:rsid w:val="00683C13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28CF"/>
    <w:rsid w:val="007E379B"/>
    <w:rsid w:val="007E7742"/>
    <w:rsid w:val="007F08C4"/>
    <w:rsid w:val="007F2933"/>
    <w:rsid w:val="007F46E5"/>
    <w:rsid w:val="00801C63"/>
    <w:rsid w:val="00803DB4"/>
    <w:rsid w:val="00805F6B"/>
    <w:rsid w:val="00816699"/>
    <w:rsid w:val="00817AF8"/>
    <w:rsid w:val="0082067B"/>
    <w:rsid w:val="0082756E"/>
    <w:rsid w:val="008314AE"/>
    <w:rsid w:val="00837CFB"/>
    <w:rsid w:val="00853D67"/>
    <w:rsid w:val="008546B4"/>
    <w:rsid w:val="00855E83"/>
    <w:rsid w:val="008629C6"/>
    <w:rsid w:val="0086496A"/>
    <w:rsid w:val="00867B3E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6DC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2700"/>
    <w:rsid w:val="00A36458"/>
    <w:rsid w:val="00A373BD"/>
    <w:rsid w:val="00A444B6"/>
    <w:rsid w:val="00A65738"/>
    <w:rsid w:val="00A71D02"/>
    <w:rsid w:val="00A82A99"/>
    <w:rsid w:val="00A83ECB"/>
    <w:rsid w:val="00A85AF9"/>
    <w:rsid w:val="00A94D80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D5295"/>
    <w:rsid w:val="00AF07DF"/>
    <w:rsid w:val="00AF2037"/>
    <w:rsid w:val="00AF7EC2"/>
    <w:rsid w:val="00B05E33"/>
    <w:rsid w:val="00B10FBC"/>
    <w:rsid w:val="00B11F1D"/>
    <w:rsid w:val="00B12C67"/>
    <w:rsid w:val="00B203B2"/>
    <w:rsid w:val="00B24A6B"/>
    <w:rsid w:val="00B27C32"/>
    <w:rsid w:val="00B302B4"/>
    <w:rsid w:val="00B30FED"/>
    <w:rsid w:val="00B35658"/>
    <w:rsid w:val="00B3587B"/>
    <w:rsid w:val="00B511F7"/>
    <w:rsid w:val="00B51E22"/>
    <w:rsid w:val="00B57290"/>
    <w:rsid w:val="00B601DA"/>
    <w:rsid w:val="00B71362"/>
    <w:rsid w:val="00B74EE3"/>
    <w:rsid w:val="00B91055"/>
    <w:rsid w:val="00B92339"/>
    <w:rsid w:val="00B956B4"/>
    <w:rsid w:val="00BA0E60"/>
    <w:rsid w:val="00BA25CB"/>
    <w:rsid w:val="00BA437A"/>
    <w:rsid w:val="00BB50D1"/>
    <w:rsid w:val="00BC1F63"/>
    <w:rsid w:val="00BC45E8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2798E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B62DB"/>
    <w:rsid w:val="00CC0502"/>
    <w:rsid w:val="00CC3588"/>
    <w:rsid w:val="00CC732B"/>
    <w:rsid w:val="00CD1413"/>
    <w:rsid w:val="00CD726F"/>
    <w:rsid w:val="00CE11F6"/>
    <w:rsid w:val="00CF101F"/>
    <w:rsid w:val="00CF1C02"/>
    <w:rsid w:val="00CF1D5A"/>
    <w:rsid w:val="00CF4EF1"/>
    <w:rsid w:val="00D030BC"/>
    <w:rsid w:val="00D063D6"/>
    <w:rsid w:val="00D105E7"/>
    <w:rsid w:val="00D2250F"/>
    <w:rsid w:val="00D23F66"/>
    <w:rsid w:val="00D331F8"/>
    <w:rsid w:val="00D33FDC"/>
    <w:rsid w:val="00D42D0C"/>
    <w:rsid w:val="00D445D5"/>
    <w:rsid w:val="00D457C6"/>
    <w:rsid w:val="00D504EF"/>
    <w:rsid w:val="00D637F7"/>
    <w:rsid w:val="00D76363"/>
    <w:rsid w:val="00D908CC"/>
    <w:rsid w:val="00D921EE"/>
    <w:rsid w:val="00D930EE"/>
    <w:rsid w:val="00D9454F"/>
    <w:rsid w:val="00D95ED4"/>
    <w:rsid w:val="00D96AB8"/>
    <w:rsid w:val="00DA2A04"/>
    <w:rsid w:val="00DA3BA2"/>
    <w:rsid w:val="00DC65B2"/>
    <w:rsid w:val="00DD6D1F"/>
    <w:rsid w:val="00DE2C69"/>
    <w:rsid w:val="00DE489D"/>
    <w:rsid w:val="00DE530E"/>
    <w:rsid w:val="00E02985"/>
    <w:rsid w:val="00E265B2"/>
    <w:rsid w:val="00E27F16"/>
    <w:rsid w:val="00E31082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006"/>
    <w:rsid w:val="00F2494E"/>
    <w:rsid w:val="00F24CA4"/>
    <w:rsid w:val="00F32E1E"/>
    <w:rsid w:val="00F34973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9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53AB"/>
  <w15:docId w15:val="{F517BA71-63B2-482C-B51B-29119FF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E31082"/>
    <w:rPr>
      <w:b/>
      <w:bCs/>
    </w:rPr>
  </w:style>
  <w:style w:type="character" w:customStyle="1" w:styleId="extended-textshort">
    <w:name w:val="extended-text__short"/>
    <w:basedOn w:val="a0"/>
    <w:rsid w:val="00E3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2020-03-18T13:18:00Z</cp:lastPrinted>
  <dcterms:created xsi:type="dcterms:W3CDTF">2020-03-20T11:18:00Z</dcterms:created>
  <dcterms:modified xsi:type="dcterms:W3CDTF">2020-03-20T11:18:00Z</dcterms:modified>
</cp:coreProperties>
</file>