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63" w:rsidRDefault="003E1B63" w:rsidP="003E1B63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3E1B63" w:rsidRDefault="003E1B63" w:rsidP="003E1B63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3E1B63" w:rsidRDefault="003E1B63" w:rsidP="003E1B63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3E1B63" w:rsidRDefault="003E1B63" w:rsidP="003E1B63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3E1B63" w:rsidRDefault="003E1B63" w:rsidP="003E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22.06.2020 № 5-8</w:t>
      </w:r>
    </w:p>
    <w:p w:rsidR="00AB73DF" w:rsidRPr="006A43D2" w:rsidRDefault="00AB73DF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D2" w:rsidRPr="006A43D2" w:rsidRDefault="006A43D2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43D2" w:rsidRPr="006A43D2" w:rsidRDefault="006A43D2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D2" w:rsidRPr="006A43D2" w:rsidRDefault="006A43D2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3D" w:rsidRPr="006A43D2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D2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Pr="006A43D2">
        <w:rPr>
          <w:b/>
          <w:sz w:val="28"/>
          <w:szCs w:val="28"/>
        </w:rPr>
        <w:t xml:space="preserve"> </w:t>
      </w:r>
      <w:r w:rsidRPr="006A43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A43D2">
        <w:rPr>
          <w:rFonts w:ascii="Times New Roman" w:hAnsi="Times New Roman" w:cs="Times New Roman"/>
          <w:sz w:val="28"/>
          <w:szCs w:val="28"/>
        </w:rPr>
        <w:t xml:space="preserve"> </w:t>
      </w:r>
      <w:r w:rsidRPr="006A43D2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proofErr w:type="gramStart"/>
      <w:r w:rsidRPr="006A43D2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proofErr w:type="gramEnd"/>
      <w:r w:rsidRPr="006A43D2">
        <w:rPr>
          <w:rFonts w:ascii="Times New Roman" w:hAnsi="Times New Roman" w:cs="Times New Roman"/>
          <w:b/>
          <w:sz w:val="28"/>
          <w:szCs w:val="28"/>
        </w:rPr>
        <w:t xml:space="preserve"> «Спортклуб «Вым</w:t>
      </w:r>
      <w:r w:rsidR="00AB73DF" w:rsidRPr="006A43D2">
        <w:rPr>
          <w:rFonts w:ascii="Times New Roman" w:hAnsi="Times New Roman" w:cs="Times New Roman"/>
          <w:b/>
          <w:sz w:val="28"/>
          <w:szCs w:val="28"/>
        </w:rPr>
        <w:t>пел» имени О.П. Макарова за 2019</w:t>
      </w:r>
      <w:r w:rsidRPr="006A4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FD9" w:rsidRPr="006A43D2" w:rsidRDefault="00AA7FD9" w:rsidP="00A358A2">
      <w:pPr>
        <w:pStyle w:val="a6"/>
        <w:ind w:firstLine="700"/>
      </w:pPr>
    </w:p>
    <w:p w:rsidR="00506C81" w:rsidRPr="006A43D2" w:rsidRDefault="00BA78CE" w:rsidP="00506C81">
      <w:pPr>
        <w:pStyle w:val="a6"/>
        <w:ind w:firstLine="700"/>
      </w:pPr>
      <w:r w:rsidRPr="006A43D2">
        <w:t xml:space="preserve">В </w:t>
      </w:r>
      <w:r w:rsidR="00E64C75" w:rsidRPr="006A43D2">
        <w:t xml:space="preserve">соответствии с пунктом </w:t>
      </w:r>
      <w:r w:rsidR="00DF2C92" w:rsidRPr="006A43D2">
        <w:t>9</w:t>
      </w:r>
      <w:r w:rsidR="00506C81" w:rsidRPr="006A43D2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 w:rsidRPr="006A43D2">
        <w:t xml:space="preserve"> решения</w:t>
      </w:r>
      <w:r w:rsidR="00506C81" w:rsidRPr="006A43D2">
        <w:t xml:space="preserve"> от 21.06.2016г.)</w:t>
      </w:r>
      <w:r w:rsidRPr="006A43D2">
        <w:t>,</w:t>
      </w:r>
      <w:r w:rsidR="00506C81" w:rsidRPr="006A43D2">
        <w:t xml:space="preserve"> </w:t>
      </w:r>
      <w:r w:rsidRPr="006A43D2">
        <w:t xml:space="preserve">заслушав </w:t>
      </w:r>
      <w:r w:rsidR="00506C81" w:rsidRPr="006A43D2">
        <w:t xml:space="preserve">информацию </w:t>
      </w:r>
      <w:r w:rsidR="00EA323D" w:rsidRPr="006A43D2">
        <w:t xml:space="preserve">руководителя Государственного бюджетного </w:t>
      </w:r>
      <w:r w:rsidR="00DF2C92" w:rsidRPr="006A43D2">
        <w:t>учреждения «Спортклуб «Вымпел» имени О.П.</w:t>
      </w:r>
      <w:r w:rsidR="00E02726" w:rsidRPr="006A43D2">
        <w:t xml:space="preserve"> </w:t>
      </w:r>
      <w:r w:rsidR="00DF2C92" w:rsidRPr="006A43D2">
        <w:t xml:space="preserve">Макарова </w:t>
      </w:r>
      <w:r w:rsidR="00EA323D" w:rsidRPr="006A43D2">
        <w:t xml:space="preserve">Якуниной </w:t>
      </w:r>
      <w:r w:rsidRPr="006A43D2">
        <w:t xml:space="preserve">Г.А. </w:t>
      </w:r>
      <w:r w:rsidR="00506C81" w:rsidRPr="006A43D2">
        <w:t>о</w:t>
      </w:r>
      <w:r w:rsidR="00AB7BBA" w:rsidRPr="006A43D2">
        <w:t xml:space="preserve"> деятельности учреждения за 201</w:t>
      </w:r>
      <w:r w:rsidR="00AB73DF" w:rsidRPr="006A43D2">
        <w:t>9</w:t>
      </w:r>
      <w:r w:rsidR="00506C81" w:rsidRPr="006A43D2">
        <w:t xml:space="preserve"> год, </w:t>
      </w:r>
    </w:p>
    <w:p w:rsidR="00506C81" w:rsidRPr="006A43D2" w:rsidRDefault="00506C81" w:rsidP="00506C81">
      <w:pPr>
        <w:pStyle w:val="a6"/>
        <w:ind w:firstLine="700"/>
        <w:jc w:val="center"/>
        <w:rPr>
          <w:b/>
        </w:rPr>
      </w:pPr>
      <w:r w:rsidRPr="006A43D2">
        <w:rPr>
          <w:b/>
        </w:rPr>
        <w:t>Совет депутатов решил:</w:t>
      </w:r>
    </w:p>
    <w:p w:rsidR="00506C81" w:rsidRPr="006A43D2" w:rsidRDefault="00577BFF" w:rsidP="00506C81">
      <w:pPr>
        <w:pStyle w:val="a6"/>
        <w:numPr>
          <w:ilvl w:val="0"/>
          <w:numId w:val="4"/>
        </w:numPr>
      </w:pPr>
      <w:r w:rsidRPr="006A43D2">
        <w:t>Принять информацию руководителя</w:t>
      </w:r>
      <w:r w:rsidR="00506C81" w:rsidRPr="006A43D2">
        <w:t xml:space="preserve"> </w:t>
      </w:r>
      <w:r w:rsidR="00DF2C92" w:rsidRPr="006A43D2">
        <w:t xml:space="preserve">Государственного </w:t>
      </w:r>
      <w:proofErr w:type="gramStart"/>
      <w:r w:rsidR="00DF2C92" w:rsidRPr="006A43D2">
        <w:t>бюджетного  учреждения</w:t>
      </w:r>
      <w:proofErr w:type="gramEnd"/>
      <w:r w:rsidR="00DF2C92" w:rsidRPr="006A43D2">
        <w:t xml:space="preserve"> «Спортклуб «Вы</w:t>
      </w:r>
      <w:r w:rsidR="005C13F6" w:rsidRPr="006A43D2">
        <w:t xml:space="preserve">мпел» имени О.П. Макарова </w:t>
      </w:r>
      <w:r w:rsidR="00EA323D" w:rsidRPr="006A43D2">
        <w:t xml:space="preserve">Якуниной </w:t>
      </w:r>
      <w:r w:rsidR="00BA78CE" w:rsidRPr="006A43D2">
        <w:t xml:space="preserve">Г.А. </w:t>
      </w:r>
      <w:r w:rsidR="00506C81" w:rsidRPr="006A43D2">
        <w:t>о</w:t>
      </w:r>
      <w:r w:rsidR="00EA323D" w:rsidRPr="006A43D2">
        <w:t xml:space="preserve"> д</w:t>
      </w:r>
      <w:r w:rsidR="005C13F6" w:rsidRPr="006A43D2">
        <w:t>еятельности</w:t>
      </w:r>
      <w:r w:rsidR="00AB73DF" w:rsidRPr="006A43D2">
        <w:t xml:space="preserve"> учреждения за 2019</w:t>
      </w:r>
      <w:r w:rsidR="00DF5C0B" w:rsidRPr="006A43D2">
        <w:t xml:space="preserve"> год к сведению.</w:t>
      </w:r>
    </w:p>
    <w:p w:rsidR="00506C81" w:rsidRPr="006A43D2" w:rsidRDefault="00506C81" w:rsidP="006B12F2">
      <w:pPr>
        <w:pStyle w:val="a6"/>
        <w:numPr>
          <w:ilvl w:val="0"/>
          <w:numId w:val="4"/>
        </w:numPr>
        <w:shd w:val="clear" w:color="auto" w:fill="FFFFFF" w:themeFill="background1"/>
      </w:pPr>
      <w:r w:rsidRPr="006A43D2">
        <w:t>Направить настоящее решение в</w:t>
      </w:r>
      <w:r w:rsidR="00F2054D" w:rsidRPr="006A43D2">
        <w:rPr>
          <w:shd w:val="clear" w:color="auto" w:fill="FFFFFF" w:themeFill="background1"/>
        </w:rPr>
        <w:t xml:space="preserve"> </w:t>
      </w:r>
      <w:r w:rsidRPr="006A43D2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 w:rsidRPr="006A43D2">
        <w:rPr>
          <w:shd w:val="clear" w:color="auto" w:fill="FFFFFF" w:themeFill="background1"/>
        </w:rPr>
        <w:t>,</w:t>
      </w:r>
      <w:r w:rsidR="006B12F2" w:rsidRPr="006A43D2">
        <w:rPr>
          <w:shd w:val="clear" w:color="auto" w:fill="FFFFFF" w:themeFill="background1"/>
        </w:rPr>
        <w:t xml:space="preserve"> префектуру Северного административного округа</w:t>
      </w:r>
      <w:r w:rsidR="004B6C08" w:rsidRPr="006A43D2">
        <w:rPr>
          <w:shd w:val="clear" w:color="auto" w:fill="FFFFFF" w:themeFill="background1"/>
        </w:rPr>
        <w:t xml:space="preserve"> города Москвы</w:t>
      </w:r>
      <w:r w:rsidR="00A42EC1" w:rsidRPr="006A43D2">
        <w:rPr>
          <w:shd w:val="clear" w:color="auto" w:fill="FFFFFF" w:themeFill="background1"/>
        </w:rPr>
        <w:t xml:space="preserve">, ГБУ </w:t>
      </w:r>
      <w:r w:rsidR="00A42EC1" w:rsidRPr="006A43D2">
        <w:t>«Спортклуб «Вымпел» имени О.П.Макарова.</w:t>
      </w:r>
      <w:r w:rsidR="00A42EC1" w:rsidRPr="006A43D2">
        <w:rPr>
          <w:shd w:val="clear" w:color="auto" w:fill="FFFFFF" w:themeFill="background1"/>
        </w:rPr>
        <w:t xml:space="preserve"> </w:t>
      </w:r>
    </w:p>
    <w:p w:rsidR="005C13F6" w:rsidRPr="006A43D2" w:rsidRDefault="005C13F6" w:rsidP="005C13F6">
      <w:pPr>
        <w:pStyle w:val="a6"/>
        <w:numPr>
          <w:ilvl w:val="0"/>
          <w:numId w:val="4"/>
        </w:numPr>
      </w:pPr>
      <w:r w:rsidRPr="006A43D2">
        <w:t>Опубликовать настоящее решение в бюллетене «Московский муниципальный вестник».</w:t>
      </w:r>
    </w:p>
    <w:p w:rsidR="005C13F6" w:rsidRPr="006A43D2" w:rsidRDefault="005C13F6" w:rsidP="005C13F6">
      <w:pPr>
        <w:pStyle w:val="a6"/>
        <w:numPr>
          <w:ilvl w:val="0"/>
          <w:numId w:val="4"/>
        </w:numPr>
      </w:pPr>
      <w:r w:rsidRPr="006A43D2">
        <w:t xml:space="preserve">Доклад руководителя Государственного </w:t>
      </w:r>
      <w:proofErr w:type="gramStart"/>
      <w:r w:rsidRPr="006A43D2">
        <w:t>бюджетного  учреждения</w:t>
      </w:r>
      <w:proofErr w:type="gramEnd"/>
      <w:r w:rsidRPr="006A43D2">
        <w:t xml:space="preserve"> «Спортклуб «Вымпел» имени О.П. Макарова Якуниной Г.А. о</w:t>
      </w:r>
      <w:r w:rsidR="00AB73DF" w:rsidRPr="006A43D2">
        <w:t xml:space="preserve"> деятельности учреждения за 2019</w:t>
      </w:r>
      <w:r w:rsidRPr="006A43D2"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6A43D2" w:rsidRDefault="00506C81" w:rsidP="005C1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3D2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EA323D" w:rsidRPr="006A43D2">
        <w:rPr>
          <w:rFonts w:ascii="Times New Roman" w:hAnsi="Times New Roman"/>
          <w:sz w:val="28"/>
          <w:szCs w:val="28"/>
        </w:rPr>
        <w:t>Русанова</w:t>
      </w:r>
      <w:proofErr w:type="spellEnd"/>
      <w:r w:rsidR="00EA323D" w:rsidRPr="006A43D2">
        <w:rPr>
          <w:rFonts w:ascii="Times New Roman" w:hAnsi="Times New Roman"/>
          <w:sz w:val="28"/>
          <w:szCs w:val="28"/>
        </w:rPr>
        <w:t xml:space="preserve"> Е.Е.</w:t>
      </w:r>
    </w:p>
    <w:p w:rsidR="006A43D2" w:rsidRDefault="006A43D2" w:rsidP="006A43D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6A43D2" w:rsidRPr="00E12A16" w:rsidRDefault="006A43D2" w:rsidP="006A43D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</w:p>
    <w:p w:rsidR="006A43D2" w:rsidRPr="00E12A16" w:rsidRDefault="006A43D2" w:rsidP="006A43D2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12A16">
        <w:rPr>
          <w:rFonts w:ascii="Times New Roman" w:hAnsi="Times New Roman"/>
          <w:b/>
          <w:sz w:val="28"/>
          <w:szCs w:val="28"/>
        </w:rPr>
        <w:t>Левобережный</w:t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</w:r>
      <w:r w:rsidRPr="00E12A16">
        <w:rPr>
          <w:rFonts w:ascii="Times New Roman" w:hAnsi="Times New Roman"/>
          <w:b/>
          <w:sz w:val="28"/>
          <w:szCs w:val="28"/>
        </w:rPr>
        <w:tab/>
        <w:t xml:space="preserve">                                Е.Е. </w:t>
      </w:r>
      <w:proofErr w:type="spellStart"/>
      <w:r w:rsidRPr="00E12A16">
        <w:rPr>
          <w:rFonts w:ascii="Times New Roman" w:hAnsi="Times New Roman"/>
          <w:b/>
          <w:sz w:val="28"/>
          <w:szCs w:val="28"/>
        </w:rPr>
        <w:t>Русанов</w:t>
      </w:r>
      <w:proofErr w:type="spellEnd"/>
    </w:p>
    <w:sectPr w:rsidR="006A43D2" w:rsidRPr="00E12A16" w:rsidSect="006A43D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A449E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3E1B63"/>
    <w:rsid w:val="00421FCB"/>
    <w:rsid w:val="0044587A"/>
    <w:rsid w:val="004A5DDD"/>
    <w:rsid w:val="004A7F96"/>
    <w:rsid w:val="004B6C08"/>
    <w:rsid w:val="004F3FB7"/>
    <w:rsid w:val="00506C81"/>
    <w:rsid w:val="00557493"/>
    <w:rsid w:val="00577BFF"/>
    <w:rsid w:val="005B0648"/>
    <w:rsid w:val="005C13F6"/>
    <w:rsid w:val="005E193A"/>
    <w:rsid w:val="0060775A"/>
    <w:rsid w:val="00645212"/>
    <w:rsid w:val="00653237"/>
    <w:rsid w:val="006737DF"/>
    <w:rsid w:val="006A43D2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21725"/>
    <w:rsid w:val="00C27A81"/>
    <w:rsid w:val="00C303F3"/>
    <w:rsid w:val="00C34C37"/>
    <w:rsid w:val="00C80F50"/>
    <w:rsid w:val="00C90C4C"/>
    <w:rsid w:val="00CD6CA6"/>
    <w:rsid w:val="00CE0B6B"/>
    <w:rsid w:val="00CF55A8"/>
    <w:rsid w:val="00D22714"/>
    <w:rsid w:val="00D40448"/>
    <w:rsid w:val="00D53CCE"/>
    <w:rsid w:val="00D77174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A646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2019-05-23T09:39:00Z</cp:lastPrinted>
  <dcterms:created xsi:type="dcterms:W3CDTF">2020-06-24T14:01:00Z</dcterms:created>
  <dcterms:modified xsi:type="dcterms:W3CDTF">2020-06-24T14:01:00Z</dcterms:modified>
</cp:coreProperties>
</file>