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6A" w:rsidRPr="00D10491" w:rsidRDefault="0060206A" w:rsidP="006020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0491">
        <w:rPr>
          <w:b/>
          <w:bCs/>
          <w:sz w:val="28"/>
          <w:szCs w:val="28"/>
        </w:rPr>
        <w:t>СОВЕТ ДЕПУТАТОВ</w:t>
      </w:r>
    </w:p>
    <w:p w:rsidR="0060206A" w:rsidRPr="00D10491" w:rsidRDefault="0060206A" w:rsidP="006020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0491">
        <w:rPr>
          <w:b/>
          <w:bCs/>
          <w:sz w:val="28"/>
          <w:szCs w:val="28"/>
        </w:rPr>
        <w:t>МУНИЦИПАЛЬНОГО   ОКРУГА   ЛЕВОБЕРЕЖНЫЙ</w:t>
      </w:r>
    </w:p>
    <w:p w:rsidR="0060206A" w:rsidRPr="00D10491" w:rsidRDefault="0060206A" w:rsidP="006020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0491">
        <w:rPr>
          <w:b/>
          <w:bCs/>
          <w:sz w:val="28"/>
          <w:szCs w:val="28"/>
        </w:rPr>
        <w:t>РЕШЕНИЕ</w:t>
      </w:r>
    </w:p>
    <w:p w:rsidR="0060206A" w:rsidRPr="00D10491" w:rsidRDefault="0060206A" w:rsidP="0060206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10491">
        <w:rPr>
          <w:b/>
          <w:bCs/>
          <w:sz w:val="28"/>
          <w:szCs w:val="28"/>
        </w:rPr>
        <w:t xml:space="preserve">    </w:t>
      </w:r>
    </w:p>
    <w:p w:rsidR="0060206A" w:rsidRPr="00D10491" w:rsidRDefault="0060206A" w:rsidP="0060206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18.05.2021 № 6-5</w:t>
      </w:r>
    </w:p>
    <w:p w:rsidR="00802697" w:rsidRDefault="00802697" w:rsidP="00856846"/>
    <w:p w:rsidR="007104E6" w:rsidRDefault="007104E6" w:rsidP="00856846"/>
    <w:p w:rsidR="007104E6" w:rsidRDefault="007104E6" w:rsidP="00856846"/>
    <w:p w:rsidR="007104E6" w:rsidRDefault="007104E6" w:rsidP="00856846"/>
    <w:p w:rsidR="00802697" w:rsidRDefault="00802697" w:rsidP="00856846"/>
    <w:p w:rsidR="00856846" w:rsidRDefault="00856846" w:rsidP="00856846"/>
    <w:p w:rsidR="0060206A" w:rsidRDefault="0060206A" w:rsidP="00856846"/>
    <w:p w:rsidR="004309AD" w:rsidRDefault="004309AD"/>
    <w:p w:rsidR="007104E6" w:rsidRDefault="007104E6"/>
    <w:p w:rsidR="00B67E24" w:rsidRDefault="0017624E" w:rsidP="00B67E24">
      <w:pPr>
        <w:pStyle w:val="1"/>
        <w:shd w:val="clear" w:color="auto" w:fill="FFFFFF"/>
        <w:spacing w:before="0" w:beforeAutospacing="0" w:after="0" w:afterAutospacing="0"/>
        <w:ind w:right="4536"/>
        <w:jc w:val="both"/>
        <w:rPr>
          <w:sz w:val="28"/>
          <w:szCs w:val="28"/>
        </w:rPr>
      </w:pPr>
      <w:r w:rsidRPr="00B67E24">
        <w:rPr>
          <w:sz w:val="28"/>
          <w:szCs w:val="28"/>
        </w:rPr>
        <w:t>О признании обращения</w:t>
      </w:r>
      <w:r w:rsidR="00B67E24">
        <w:rPr>
          <w:sz w:val="28"/>
          <w:szCs w:val="28"/>
        </w:rPr>
        <w:t xml:space="preserve"> </w:t>
      </w:r>
      <w:r w:rsidRPr="00B67E24">
        <w:rPr>
          <w:sz w:val="28"/>
          <w:szCs w:val="28"/>
        </w:rPr>
        <w:t>депутата</w:t>
      </w:r>
    </w:p>
    <w:p w:rsidR="004309AD" w:rsidRPr="00B67E24" w:rsidRDefault="00B67E24" w:rsidP="00B67E24">
      <w:pPr>
        <w:pStyle w:val="1"/>
        <w:shd w:val="clear" w:color="auto" w:fill="FFFFFF"/>
        <w:spacing w:before="0" w:beforeAutospacing="0" w:after="0" w:afterAutospacing="0"/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З.Н. Чернышевой </w:t>
      </w:r>
      <w:r w:rsidR="003B3B2C" w:rsidRPr="00B67E24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управу района Левобережный</w:t>
      </w:r>
      <w:r w:rsidR="003B3B2C" w:rsidRPr="00B67E24">
        <w:rPr>
          <w:sz w:val="28"/>
          <w:szCs w:val="28"/>
        </w:rPr>
        <w:t xml:space="preserve"> города Москвы</w:t>
      </w:r>
      <w:r>
        <w:rPr>
          <w:sz w:val="28"/>
          <w:szCs w:val="28"/>
        </w:rPr>
        <w:t xml:space="preserve"> </w:t>
      </w:r>
      <w:r w:rsidR="0017624E" w:rsidRPr="00B67E24">
        <w:rPr>
          <w:sz w:val="28"/>
          <w:szCs w:val="28"/>
        </w:rPr>
        <w:t>депутатским запросом</w:t>
      </w:r>
    </w:p>
    <w:p w:rsidR="00DF6633" w:rsidRPr="00B67E24" w:rsidRDefault="00DF6633">
      <w:pPr>
        <w:rPr>
          <w:sz w:val="28"/>
          <w:szCs w:val="28"/>
        </w:rPr>
      </w:pPr>
    </w:p>
    <w:p w:rsidR="00DF6633" w:rsidRPr="00B67E24" w:rsidRDefault="00DF6633">
      <w:pPr>
        <w:rPr>
          <w:sz w:val="28"/>
          <w:szCs w:val="28"/>
        </w:rPr>
      </w:pPr>
    </w:p>
    <w:p w:rsidR="00683E7E" w:rsidRDefault="00683E7E">
      <w:pPr>
        <w:rPr>
          <w:sz w:val="28"/>
          <w:szCs w:val="28"/>
        </w:rPr>
      </w:pPr>
    </w:p>
    <w:p w:rsidR="007104E6" w:rsidRPr="00B67E24" w:rsidRDefault="007104E6">
      <w:pPr>
        <w:rPr>
          <w:sz w:val="28"/>
          <w:szCs w:val="28"/>
        </w:rPr>
      </w:pPr>
    </w:p>
    <w:p w:rsidR="004309AD" w:rsidRPr="00B67E24" w:rsidRDefault="00DF6633" w:rsidP="00B67E24">
      <w:pPr>
        <w:ind w:firstLine="706"/>
        <w:jc w:val="both"/>
        <w:rPr>
          <w:sz w:val="28"/>
          <w:szCs w:val="28"/>
        </w:rPr>
      </w:pPr>
      <w:r w:rsidRPr="00B67E24">
        <w:rPr>
          <w:sz w:val="28"/>
          <w:szCs w:val="28"/>
        </w:rPr>
        <w:t xml:space="preserve">В соответствии со статьей 55 Регламента Совета депутатов муниципального округа Левобережный, заслушав доклад депутата </w:t>
      </w:r>
      <w:r w:rsidR="00B67E24">
        <w:rPr>
          <w:sz w:val="28"/>
          <w:szCs w:val="28"/>
        </w:rPr>
        <w:t>З.Н.</w:t>
      </w:r>
      <w:r w:rsidR="00842CA5" w:rsidRPr="00842CA5">
        <w:rPr>
          <w:kern w:val="0"/>
          <w:sz w:val="28"/>
          <w:szCs w:val="28"/>
        </w:rPr>
        <w:t xml:space="preserve"> </w:t>
      </w:r>
      <w:r w:rsidR="00842CA5">
        <w:rPr>
          <w:kern w:val="0"/>
          <w:sz w:val="28"/>
          <w:szCs w:val="28"/>
        </w:rPr>
        <w:t>Чернышевой</w:t>
      </w:r>
      <w:bookmarkStart w:id="0" w:name="_GoBack"/>
      <w:bookmarkEnd w:id="0"/>
      <w:r w:rsidR="00E94D42" w:rsidRPr="00B67E24">
        <w:rPr>
          <w:sz w:val="28"/>
          <w:szCs w:val="28"/>
        </w:rPr>
        <w:t>,</w:t>
      </w:r>
      <w:r w:rsidRPr="00B67E24">
        <w:rPr>
          <w:sz w:val="28"/>
          <w:szCs w:val="28"/>
        </w:rPr>
        <w:t xml:space="preserve"> </w:t>
      </w:r>
    </w:p>
    <w:p w:rsidR="004309AD" w:rsidRPr="00B67E24" w:rsidRDefault="004309AD">
      <w:pPr>
        <w:rPr>
          <w:sz w:val="28"/>
          <w:szCs w:val="28"/>
        </w:rPr>
      </w:pPr>
    </w:p>
    <w:p w:rsidR="004309AD" w:rsidRPr="00B67E24" w:rsidRDefault="00DF6633">
      <w:pPr>
        <w:jc w:val="center"/>
        <w:rPr>
          <w:b/>
          <w:sz w:val="28"/>
          <w:szCs w:val="28"/>
        </w:rPr>
      </w:pPr>
      <w:r w:rsidRPr="00B67E24">
        <w:rPr>
          <w:b/>
          <w:sz w:val="28"/>
          <w:szCs w:val="28"/>
        </w:rPr>
        <w:t xml:space="preserve">Совет депутатов решил: </w:t>
      </w:r>
    </w:p>
    <w:p w:rsidR="004309AD" w:rsidRPr="00B67E24" w:rsidRDefault="004309AD">
      <w:pPr>
        <w:rPr>
          <w:sz w:val="28"/>
          <w:szCs w:val="28"/>
        </w:rPr>
      </w:pPr>
    </w:p>
    <w:p w:rsidR="004309AD" w:rsidRPr="00B67E24" w:rsidRDefault="0017624E" w:rsidP="006F105A">
      <w:pPr>
        <w:ind w:firstLine="706"/>
        <w:rPr>
          <w:b/>
          <w:sz w:val="28"/>
          <w:szCs w:val="28"/>
        </w:rPr>
      </w:pPr>
      <w:r w:rsidRPr="00B67E24">
        <w:rPr>
          <w:sz w:val="28"/>
          <w:szCs w:val="28"/>
        </w:rPr>
        <w:t>Признать обращение депутата</w:t>
      </w:r>
      <w:r w:rsidR="00DF6633" w:rsidRPr="00B67E24">
        <w:rPr>
          <w:sz w:val="28"/>
          <w:szCs w:val="28"/>
        </w:rPr>
        <w:t xml:space="preserve"> </w:t>
      </w:r>
      <w:r w:rsidR="00B67E24" w:rsidRPr="00B67E24">
        <w:rPr>
          <w:sz w:val="28"/>
          <w:szCs w:val="28"/>
        </w:rPr>
        <w:t xml:space="preserve">З.Н. Чернышевой в управу района Левобережный города Москвы депутатским запросом </w:t>
      </w:r>
      <w:r w:rsidR="00DF6633" w:rsidRPr="00B67E24">
        <w:rPr>
          <w:sz w:val="28"/>
          <w:szCs w:val="28"/>
        </w:rPr>
        <w:t xml:space="preserve">(Приложение). </w:t>
      </w:r>
    </w:p>
    <w:p w:rsidR="004309AD" w:rsidRPr="0017624E" w:rsidRDefault="004309AD"/>
    <w:p w:rsidR="004309AD" w:rsidRDefault="004309AD"/>
    <w:p w:rsidR="007D3EBE" w:rsidRDefault="007D3EBE"/>
    <w:p w:rsidR="007104E6" w:rsidRDefault="007104E6"/>
    <w:p w:rsidR="00DF6633" w:rsidRDefault="00DF6633"/>
    <w:p w:rsidR="007104E6" w:rsidRPr="00F637E0" w:rsidRDefault="007104E6" w:rsidP="007104E6">
      <w:pPr>
        <w:ind w:left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</w:t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7104E6" w:rsidRPr="00F637E0" w:rsidRDefault="007104E6" w:rsidP="007104E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</w:rPr>
        <w:t xml:space="preserve">  </w:t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>Левобережный</w:t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</w:t>
      </w:r>
      <w:r>
        <w:rPr>
          <w:rFonts w:eastAsia="Times New Roman"/>
          <w:b/>
          <w:sz w:val="28"/>
          <w:szCs w:val="28"/>
        </w:rPr>
        <w:t xml:space="preserve">   </w:t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Е.Е. </w:t>
      </w:r>
      <w:proofErr w:type="spellStart"/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>Русанов</w:t>
      </w:r>
      <w:proofErr w:type="spellEnd"/>
    </w:p>
    <w:p w:rsidR="00DF6633" w:rsidRDefault="00DF6633"/>
    <w:p w:rsidR="0017284D" w:rsidRPr="0017284D" w:rsidRDefault="0017284D" w:rsidP="0017284D">
      <w:pPr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7284D" w:rsidRPr="0017284D" w:rsidRDefault="0017284D" w:rsidP="0017284D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lang w:eastAsia="en-US" w:bidi="ar-SA"/>
        </w:rPr>
      </w:pPr>
    </w:p>
    <w:p w:rsidR="003B3B2C" w:rsidRDefault="003B3B2C" w:rsidP="00A856B5">
      <w:pPr>
        <w:rPr>
          <w:rFonts w:ascii="Times New Roman" w:hAnsi="Times New Roman" w:cs="Times New Roman"/>
        </w:rPr>
      </w:pPr>
    </w:p>
    <w:p w:rsidR="003B3B2C" w:rsidRPr="00DF6633" w:rsidRDefault="003B3B2C" w:rsidP="003B3B2C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6B5" w:rsidRDefault="00A856B5" w:rsidP="00A856B5">
      <w:pPr>
        <w:rPr>
          <w:sz w:val="20"/>
          <w:szCs w:val="20"/>
        </w:rPr>
      </w:pPr>
      <w:r w:rsidRPr="009558D3">
        <w:rPr>
          <w:rFonts w:ascii="Times New Roman" w:hAnsi="Times New Roman" w:cs="Times New Roman"/>
        </w:rPr>
        <w:br w:type="page"/>
      </w:r>
    </w:p>
    <w:p w:rsidR="00A856B5" w:rsidRDefault="00A856B5" w:rsidP="00A856B5">
      <w:pPr>
        <w:ind w:left="4932"/>
        <w:rPr>
          <w:rFonts w:ascii="Times New Roman" w:hAnsi="Times New Roman" w:cs="Times New Roman"/>
        </w:rPr>
      </w:pPr>
      <w:r w:rsidRPr="00DF6633">
        <w:rPr>
          <w:rFonts w:ascii="Times New Roman" w:hAnsi="Times New Roman" w:cs="Times New Roman"/>
        </w:rPr>
        <w:lastRenderedPageBreak/>
        <w:t xml:space="preserve">Приложение к решению Совета депутатов </w:t>
      </w:r>
      <w:r w:rsidRPr="00DF6633">
        <w:rPr>
          <w:rFonts w:ascii="Times New Roman" w:hAnsi="Times New Roman" w:cs="Times New Roman"/>
        </w:rPr>
        <w:br/>
        <w:t>муниципального округа Левобережный</w:t>
      </w:r>
    </w:p>
    <w:p w:rsidR="00A856B5" w:rsidRDefault="00A856B5" w:rsidP="00A856B5">
      <w:pPr>
        <w:ind w:left="4226" w:firstLine="706"/>
      </w:pPr>
      <w:r>
        <w:t xml:space="preserve">от </w:t>
      </w:r>
      <w:r w:rsidR="007104E6">
        <w:t>18.05.2021</w:t>
      </w:r>
      <w:r w:rsidR="00B67E24">
        <w:t xml:space="preserve"> </w:t>
      </w:r>
      <w:r w:rsidR="003B3B2C">
        <w:t xml:space="preserve">№ </w:t>
      </w:r>
      <w:r w:rsidR="007104E6">
        <w:t>6-5</w:t>
      </w:r>
    </w:p>
    <w:p w:rsidR="00A856B5" w:rsidRDefault="00A856B5" w:rsidP="00A856B5">
      <w:pPr>
        <w:rPr>
          <w:rFonts w:ascii="Times New Roman" w:hAnsi="Times New Roman" w:cs="Times New Roman"/>
        </w:rPr>
      </w:pPr>
    </w:p>
    <w:p w:rsidR="00A856B5" w:rsidRPr="00DF6633" w:rsidRDefault="00A856B5" w:rsidP="00A856B5">
      <w:pPr>
        <w:rPr>
          <w:rFonts w:ascii="Times New Roman" w:hAnsi="Times New Roman" w:cs="Times New Roman"/>
        </w:rPr>
      </w:pP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СОВЕТ ДЕПУТАТОВ</w:t>
      </w: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МУНИЦИПАЛЬНОГО ОКРУГА ЛЕВОБЕРЕЖНЫЙ</w:t>
      </w: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ДЕПУТАТСКИЙ ЗАПРОС</w:t>
      </w: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</w:p>
    <w:p w:rsidR="00A856B5" w:rsidRPr="007B6948" w:rsidRDefault="00A856B5" w:rsidP="00A856B5">
      <w:pPr>
        <w:ind w:left="4678"/>
        <w:jc w:val="both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A856B5" w:rsidRPr="007B6948" w:rsidTr="00456FC3">
        <w:tc>
          <w:tcPr>
            <w:tcW w:w="4253" w:type="dxa"/>
          </w:tcPr>
          <w:p w:rsidR="00A856B5" w:rsidRPr="007B6948" w:rsidRDefault="00A856B5" w:rsidP="00456FC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6948">
              <w:rPr>
                <w:rFonts w:ascii="Times New Roman" w:hAnsi="Times New Roman" w:cs="Times New Roman"/>
                <w:b/>
                <w:szCs w:val="24"/>
              </w:rPr>
              <w:t>____________ № ____________</w:t>
            </w:r>
          </w:p>
        </w:tc>
        <w:tc>
          <w:tcPr>
            <w:tcW w:w="5103" w:type="dxa"/>
          </w:tcPr>
          <w:p w:rsidR="00B67E24" w:rsidRPr="00DE36ED" w:rsidRDefault="00B67E24" w:rsidP="00B67E24">
            <w:pPr>
              <w:ind w:left="3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Главе управы района Левобережный города Москвы </w:t>
            </w:r>
          </w:p>
          <w:p w:rsidR="00B67E24" w:rsidRDefault="00B67E24" w:rsidP="00B67E24">
            <w:pPr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6ED">
              <w:rPr>
                <w:rFonts w:ascii="Times New Roman" w:hAnsi="Times New Roman" w:cs="Times New Roman"/>
                <w:b/>
                <w:sz w:val="28"/>
                <w:szCs w:val="28"/>
              </w:rPr>
              <w:t>Фисенко Ю.Г.</w:t>
            </w:r>
          </w:p>
          <w:p w:rsidR="00B67E24" w:rsidRPr="00A45199" w:rsidRDefault="00B67E24" w:rsidP="00B67E24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4519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A451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67E24" w:rsidRPr="0061782A" w:rsidRDefault="00B67E24" w:rsidP="00B67E24">
            <w:pPr>
              <w:ind w:left="3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82A">
              <w:rPr>
                <w:rFonts w:ascii="Times New Roman" w:hAnsi="Times New Roman" w:cs="Times New Roman"/>
                <w:i/>
                <w:sz w:val="24"/>
                <w:szCs w:val="24"/>
              </w:rPr>
              <w:t>125565, г. Москва, ул. Флотская, д. 1</w:t>
            </w:r>
          </w:p>
          <w:p w:rsidR="00A856B5" w:rsidRPr="007B6948" w:rsidRDefault="00A856B5" w:rsidP="00B67E24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A856B5" w:rsidRDefault="00A856B5" w:rsidP="00A856B5">
      <w:pPr>
        <w:ind w:left="4932"/>
        <w:rPr>
          <w:rFonts w:ascii="Times New Roman" w:hAnsi="Times New Roman" w:cs="Times New Roman"/>
        </w:rPr>
      </w:pPr>
    </w:p>
    <w:p w:rsidR="00A856B5" w:rsidRPr="00EC31A9" w:rsidRDefault="00A856B5" w:rsidP="00A856B5"/>
    <w:p w:rsidR="00B67E24" w:rsidRPr="003040E2" w:rsidRDefault="00B67E24" w:rsidP="00B67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0E2">
        <w:rPr>
          <w:rFonts w:ascii="Times New Roman" w:hAnsi="Times New Roman" w:cs="Times New Roman"/>
          <w:b/>
          <w:sz w:val="28"/>
          <w:szCs w:val="28"/>
        </w:rPr>
        <w:t>Уважаемый Юрий Геннадьевич!</w:t>
      </w:r>
    </w:p>
    <w:p w:rsidR="00B67E24" w:rsidRDefault="00B67E24" w:rsidP="00B67E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645" w:rsidRDefault="00C74645" w:rsidP="00C746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8B1">
        <w:rPr>
          <w:rFonts w:ascii="Times New Roman" w:hAnsi="Times New Roman" w:cs="Times New Roman"/>
          <w:sz w:val="28"/>
          <w:szCs w:val="28"/>
        </w:rPr>
        <w:t>В адрес депутата Совета депутатов муниципального округа Левобережный Чернышевой З.Н.</w:t>
      </w:r>
      <w:r>
        <w:rPr>
          <w:rFonts w:ascii="Times New Roman" w:hAnsi="Times New Roman" w:cs="Times New Roman"/>
          <w:sz w:val="28"/>
          <w:szCs w:val="28"/>
        </w:rPr>
        <w:t xml:space="preserve"> поступило коллективное обращение жителей района Левобережный по вопросу организации дорожного движения по Проектируемому проезду 6181, в том числе организации пешеходных зон и мест переходов через указанную проезжую часть. </w:t>
      </w:r>
    </w:p>
    <w:p w:rsidR="00C74645" w:rsidRDefault="00C74645" w:rsidP="00C746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 данный вопрос актуальным и обязательным к рассмотрению и решению в ближайшее время в связи со скорым открытием нового корпуса ГБОУ Школа 158 (</w:t>
      </w:r>
      <w:r w:rsidRPr="00B84799">
        <w:rPr>
          <w:rFonts w:ascii="Times New Roman" w:hAnsi="Times New Roman" w:cs="Times New Roman"/>
          <w:sz w:val="28"/>
          <w:szCs w:val="28"/>
        </w:rPr>
        <w:t>Валдайский проезд, 14/1</w:t>
      </w:r>
      <w:r>
        <w:rPr>
          <w:rFonts w:ascii="Times New Roman" w:hAnsi="Times New Roman" w:cs="Times New Roman"/>
          <w:sz w:val="28"/>
          <w:szCs w:val="28"/>
        </w:rPr>
        <w:t>) и увеличению пешеходной массы из числа школьников, что обязывает органы исполнительной власти города Москвы к проведению всех необходимых мероприятий, направленных на увеличение безопасности детей при переходе проезда и движении вдоль него.</w:t>
      </w:r>
    </w:p>
    <w:p w:rsidR="00C74645" w:rsidRDefault="00C74645" w:rsidP="00C746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вышеизложенное, просим предоставить имеющуюся информацию о существующих проектах организации дорожного движения на Проектируемом проезде 6181 и предложения по решению указанного вопроса.</w:t>
      </w:r>
    </w:p>
    <w:p w:rsidR="00C74645" w:rsidRDefault="00C74645" w:rsidP="00C746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645" w:rsidRDefault="00C74645" w:rsidP="00C74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Обращение жителей района Левобережный - на 2 л.</w:t>
      </w:r>
    </w:p>
    <w:p w:rsidR="00B67E24" w:rsidRDefault="00B67E24" w:rsidP="00B67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363" w:rsidRDefault="00C01363" w:rsidP="004C2897">
      <w:pPr>
        <w:ind w:left="4962"/>
        <w:rPr>
          <w:sz w:val="28"/>
          <w:szCs w:val="28"/>
        </w:rPr>
      </w:pPr>
    </w:p>
    <w:p w:rsidR="00A856B5" w:rsidRPr="004C2897" w:rsidRDefault="00A856B5" w:rsidP="004C2897">
      <w:pPr>
        <w:ind w:left="4962"/>
        <w:rPr>
          <w:sz w:val="28"/>
          <w:szCs w:val="28"/>
        </w:rPr>
      </w:pPr>
      <w:r w:rsidRPr="004C2897">
        <w:rPr>
          <w:sz w:val="28"/>
          <w:szCs w:val="28"/>
        </w:rPr>
        <w:t xml:space="preserve">Депутат Совета депутатов </w:t>
      </w:r>
    </w:p>
    <w:p w:rsidR="00A856B5" w:rsidRPr="004C2897" w:rsidRDefault="00A856B5" w:rsidP="004C2897">
      <w:pPr>
        <w:ind w:left="4962"/>
        <w:rPr>
          <w:sz w:val="28"/>
          <w:szCs w:val="28"/>
        </w:rPr>
      </w:pPr>
      <w:r w:rsidRPr="004C2897">
        <w:rPr>
          <w:sz w:val="28"/>
          <w:szCs w:val="28"/>
        </w:rPr>
        <w:t>муниципального округа Левобережный</w:t>
      </w:r>
    </w:p>
    <w:p w:rsidR="00A856B5" w:rsidRPr="004C2897" w:rsidRDefault="00B67E24" w:rsidP="007D3EBE">
      <w:pPr>
        <w:ind w:left="4962" w:hanging="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З.Н.Чернышева</w:t>
      </w:r>
      <w:proofErr w:type="spellEnd"/>
    </w:p>
    <w:p w:rsidR="00A856B5" w:rsidRDefault="00A856B5" w:rsidP="00A856B5">
      <w:pPr>
        <w:ind w:left="4942" w:firstLine="706"/>
        <w:rPr>
          <w:sz w:val="28"/>
          <w:szCs w:val="28"/>
        </w:rPr>
      </w:pPr>
    </w:p>
    <w:p w:rsidR="00A856B5" w:rsidRPr="00DF6633" w:rsidRDefault="00A856B5" w:rsidP="00A856B5">
      <w:pPr>
        <w:ind w:firstLine="737"/>
        <w:rPr>
          <w:rFonts w:ascii="Times New Roman" w:hAnsi="Times New Roman" w:cs="Times New Roman"/>
        </w:rPr>
      </w:pPr>
    </w:p>
    <w:p w:rsidR="00DF6633" w:rsidRPr="00DF6633" w:rsidRDefault="00DF6633" w:rsidP="00214FD0">
      <w:pPr>
        <w:rPr>
          <w:rFonts w:ascii="Times New Roman" w:hAnsi="Times New Roman" w:cs="Times New Roman"/>
        </w:rPr>
      </w:pPr>
    </w:p>
    <w:sectPr w:rsidR="00DF6633" w:rsidRPr="00DF6633" w:rsidSect="00B67E24">
      <w:pgSz w:w="11906" w:h="16838"/>
      <w:pgMar w:top="1134" w:right="707" w:bottom="113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AD"/>
    <w:rsid w:val="00045FE3"/>
    <w:rsid w:val="0017284D"/>
    <w:rsid w:val="0017624E"/>
    <w:rsid w:val="00214FD0"/>
    <w:rsid w:val="002B2B1E"/>
    <w:rsid w:val="003B3B2C"/>
    <w:rsid w:val="004309AD"/>
    <w:rsid w:val="004C2897"/>
    <w:rsid w:val="005E6384"/>
    <w:rsid w:val="0060206A"/>
    <w:rsid w:val="00683E7E"/>
    <w:rsid w:val="006D54D2"/>
    <w:rsid w:val="006F105A"/>
    <w:rsid w:val="007104E6"/>
    <w:rsid w:val="00757CBC"/>
    <w:rsid w:val="007B0873"/>
    <w:rsid w:val="007D3EBE"/>
    <w:rsid w:val="00802697"/>
    <w:rsid w:val="00842CA5"/>
    <w:rsid w:val="008449AD"/>
    <w:rsid w:val="00856846"/>
    <w:rsid w:val="008D274D"/>
    <w:rsid w:val="008D2AF3"/>
    <w:rsid w:val="00A2447D"/>
    <w:rsid w:val="00A359FB"/>
    <w:rsid w:val="00A856B5"/>
    <w:rsid w:val="00B67E24"/>
    <w:rsid w:val="00C01363"/>
    <w:rsid w:val="00C35754"/>
    <w:rsid w:val="00C473A6"/>
    <w:rsid w:val="00C74645"/>
    <w:rsid w:val="00DF6633"/>
    <w:rsid w:val="00E17D47"/>
    <w:rsid w:val="00E728BF"/>
    <w:rsid w:val="00E94D42"/>
    <w:rsid w:val="00EC31A9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D9AA5-2A6F-47DF-A793-FC019A7D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buntu" w:eastAsia="Noto Serif CJK SC" w:hAnsi="Ubuntu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6B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F663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633"/>
    <w:rPr>
      <w:rFonts w:ascii="Segoe UI" w:hAnsi="Segoe UI" w:cs="Mangal"/>
      <w:sz w:val="18"/>
      <w:szCs w:val="16"/>
    </w:rPr>
  </w:style>
  <w:style w:type="table" w:styleId="a8">
    <w:name w:val="Table Grid"/>
    <w:basedOn w:val="a1"/>
    <w:uiPriority w:val="59"/>
    <w:rsid w:val="002B2B1E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5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9">
    <w:name w:val="Strong"/>
    <w:basedOn w:val="a0"/>
    <w:uiPriority w:val="22"/>
    <w:qFormat/>
    <w:rsid w:val="00A856B5"/>
    <w:rPr>
      <w:b/>
      <w:bCs/>
    </w:rPr>
  </w:style>
  <w:style w:type="character" w:styleId="aa">
    <w:name w:val="Hyperlink"/>
    <w:basedOn w:val="a0"/>
    <w:uiPriority w:val="99"/>
    <w:semiHidden/>
    <w:unhideWhenUsed/>
    <w:rsid w:val="00802697"/>
    <w:rPr>
      <w:color w:val="0000FF"/>
      <w:u w:val="single"/>
    </w:rPr>
  </w:style>
  <w:style w:type="table" w:customStyle="1" w:styleId="11">
    <w:name w:val="Сетка таблицы1"/>
    <w:basedOn w:val="a1"/>
    <w:next w:val="a8"/>
    <w:uiPriority w:val="59"/>
    <w:rsid w:val="0017284D"/>
    <w:rPr>
      <w:rFonts w:ascii="Times New Roman" w:eastAsia="Calibri" w:hAnsi="Times New Roman" w:cs="Times New Roman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2021-05-18T10:58:00Z</cp:lastPrinted>
  <dcterms:created xsi:type="dcterms:W3CDTF">2021-05-18T11:00:00Z</dcterms:created>
  <dcterms:modified xsi:type="dcterms:W3CDTF">2021-05-18T15:27:00Z</dcterms:modified>
  <dc:language>ru-RU</dc:language>
</cp:coreProperties>
</file>