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946" w:rsidRDefault="00427946" w:rsidP="00427946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427946" w:rsidRDefault="00427946" w:rsidP="00427946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427946" w:rsidRDefault="00427946" w:rsidP="00427946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427946" w:rsidRDefault="00427946" w:rsidP="00427946">
      <w:pPr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427946" w:rsidRDefault="00427946" w:rsidP="004279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15.03.2022 № 3-6</w:t>
      </w:r>
      <w:bookmarkStart w:id="0" w:name="_GoBack"/>
      <w:bookmarkEnd w:id="0"/>
    </w:p>
    <w:p w:rsidR="00E4342B" w:rsidRDefault="00E4342B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E4342B" w:rsidRDefault="00E4342B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E4342B" w:rsidRDefault="00E4342B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E4342B" w:rsidRDefault="00E4342B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E4342B" w:rsidRDefault="00E4342B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E674A6" w:rsidRDefault="00E674A6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E674A6" w:rsidRDefault="00E674A6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E674A6" w:rsidRDefault="00E674A6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E4342B" w:rsidRDefault="00700966" w:rsidP="00E674A6">
      <w:pPr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E4342B">
        <w:rPr>
          <w:rFonts w:ascii="Times New Roman" w:hAnsi="Times New Roman"/>
          <w:b/>
          <w:sz w:val="28"/>
          <w:szCs w:val="28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  <w:r w:rsidR="00E674A6">
        <w:rPr>
          <w:rFonts w:ascii="Times New Roman" w:hAnsi="Times New Roman"/>
          <w:b/>
          <w:sz w:val="28"/>
          <w:szCs w:val="28"/>
        </w:rPr>
        <w:t xml:space="preserve"> </w:t>
      </w:r>
      <w:r w:rsidRPr="00E4342B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на </w:t>
      </w:r>
      <w:r w:rsidR="00DB744D" w:rsidRPr="00E4342B">
        <w:rPr>
          <w:rFonts w:ascii="Times New Roman" w:hAnsi="Times New Roman"/>
          <w:b/>
          <w:sz w:val="28"/>
          <w:szCs w:val="28"/>
        </w:rPr>
        <w:t>2</w:t>
      </w:r>
      <w:r w:rsidRPr="00E4342B">
        <w:rPr>
          <w:rFonts w:ascii="Times New Roman" w:hAnsi="Times New Roman"/>
          <w:b/>
          <w:sz w:val="28"/>
          <w:szCs w:val="28"/>
        </w:rPr>
        <w:t xml:space="preserve"> квартал 2022</w:t>
      </w:r>
      <w:r w:rsidR="00FD735C" w:rsidRPr="00E4342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F7D5C" w:rsidRPr="00E4342B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2B">
        <w:rPr>
          <w:rFonts w:ascii="Times New Roman" w:hAnsi="Times New Roman"/>
          <w:sz w:val="28"/>
          <w:szCs w:val="28"/>
        </w:rPr>
        <w:tab/>
      </w:r>
    </w:p>
    <w:p w:rsidR="00FF7D5C" w:rsidRPr="00E4342B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2B">
        <w:rPr>
          <w:rFonts w:ascii="Times New Roman" w:hAnsi="Times New Roman"/>
          <w:sz w:val="28"/>
          <w:szCs w:val="28"/>
        </w:rPr>
        <w:tab/>
      </w:r>
    </w:p>
    <w:p w:rsidR="007E4057" w:rsidRPr="00E4342B" w:rsidRDefault="007E4057" w:rsidP="007E4057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4342B">
        <w:rPr>
          <w:rFonts w:ascii="Times New Roman" w:hAnsi="Times New Roman"/>
          <w:sz w:val="28"/>
          <w:szCs w:val="28"/>
        </w:rPr>
        <w:tab/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E4342B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E4342B">
        <w:rPr>
          <w:rFonts w:ascii="Times New Roman" w:hAnsi="Times New Roman"/>
          <w:sz w:val="28"/>
          <w:szCs w:val="28"/>
        </w:rPr>
        <w:t>Левобережный города Москвы Ю.Г. Фисенко</w:t>
      </w:r>
      <w:r w:rsidRPr="00E4342B">
        <w:rPr>
          <w:rFonts w:ascii="Times New Roman" w:hAnsi="Times New Roman"/>
          <w:color w:val="000000"/>
          <w:spacing w:val="1"/>
          <w:sz w:val="28"/>
          <w:szCs w:val="28"/>
        </w:rPr>
        <w:t xml:space="preserve"> от</w:t>
      </w:r>
      <w:r w:rsidR="00D85155" w:rsidRPr="00E4342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8B34AD" w:rsidRPr="00E4342B">
        <w:rPr>
          <w:rFonts w:ascii="Times New Roman" w:hAnsi="Times New Roman"/>
          <w:color w:val="000000"/>
          <w:spacing w:val="1"/>
          <w:sz w:val="28"/>
          <w:szCs w:val="28"/>
        </w:rPr>
        <w:t>09.03.2022</w:t>
      </w:r>
      <w:r w:rsidRPr="00E4342B">
        <w:rPr>
          <w:rFonts w:ascii="Times New Roman" w:hAnsi="Times New Roman"/>
          <w:color w:val="000000"/>
          <w:spacing w:val="1"/>
          <w:sz w:val="28"/>
          <w:szCs w:val="28"/>
        </w:rPr>
        <w:t xml:space="preserve"> № 103-</w:t>
      </w:r>
      <w:r w:rsidR="00C82CC9" w:rsidRPr="00E4342B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E4342B">
        <w:rPr>
          <w:rFonts w:ascii="Times New Roman" w:hAnsi="Times New Roman"/>
          <w:sz w:val="28"/>
          <w:szCs w:val="28"/>
        </w:rPr>
        <w:t xml:space="preserve"> (зарегистрировано </w:t>
      </w:r>
      <w:r w:rsidR="00DB744D" w:rsidRPr="00E4342B">
        <w:rPr>
          <w:rFonts w:ascii="Times New Roman" w:hAnsi="Times New Roman"/>
          <w:sz w:val="28"/>
          <w:szCs w:val="28"/>
        </w:rPr>
        <w:t>09</w:t>
      </w:r>
      <w:r w:rsidR="008B34AD" w:rsidRPr="00E4342B">
        <w:rPr>
          <w:rFonts w:ascii="Times New Roman" w:hAnsi="Times New Roman"/>
          <w:sz w:val="28"/>
          <w:szCs w:val="28"/>
        </w:rPr>
        <w:t>.03.2022</w:t>
      </w:r>
      <w:r w:rsidR="00FD735C" w:rsidRPr="00E4342B">
        <w:rPr>
          <w:rFonts w:ascii="Times New Roman" w:hAnsi="Times New Roman"/>
          <w:sz w:val="28"/>
          <w:szCs w:val="28"/>
        </w:rPr>
        <w:t>)</w:t>
      </w:r>
      <w:r w:rsidRPr="00E4342B">
        <w:rPr>
          <w:rFonts w:ascii="Times New Roman" w:hAnsi="Times New Roman"/>
          <w:sz w:val="28"/>
          <w:szCs w:val="28"/>
        </w:rPr>
        <w:t>,</w:t>
      </w:r>
    </w:p>
    <w:p w:rsidR="00FF7D5C" w:rsidRPr="00E4342B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D5C" w:rsidRPr="00E4342B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42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F7D5C" w:rsidRPr="00E4342B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2B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DB744D" w:rsidRPr="00E4342B">
        <w:rPr>
          <w:rFonts w:ascii="Times New Roman" w:hAnsi="Times New Roman"/>
          <w:sz w:val="28"/>
          <w:szCs w:val="28"/>
        </w:rPr>
        <w:t>2</w:t>
      </w:r>
      <w:r w:rsidR="00D85155" w:rsidRPr="00E4342B">
        <w:rPr>
          <w:rFonts w:ascii="Times New Roman" w:hAnsi="Times New Roman"/>
          <w:sz w:val="28"/>
          <w:szCs w:val="28"/>
        </w:rPr>
        <w:t xml:space="preserve"> квартал 2022</w:t>
      </w:r>
      <w:r w:rsidRPr="00E4342B">
        <w:rPr>
          <w:rFonts w:ascii="Times New Roman" w:hAnsi="Times New Roman"/>
          <w:sz w:val="28"/>
          <w:szCs w:val="28"/>
        </w:rPr>
        <w:t xml:space="preserve"> года</w:t>
      </w:r>
      <w:r w:rsidR="006B32CC" w:rsidRPr="00E4342B">
        <w:rPr>
          <w:rFonts w:ascii="Times New Roman" w:hAnsi="Times New Roman"/>
          <w:sz w:val="28"/>
          <w:szCs w:val="28"/>
        </w:rPr>
        <w:t xml:space="preserve"> (Приложение)</w:t>
      </w:r>
      <w:r w:rsidRPr="00E4342B">
        <w:rPr>
          <w:rFonts w:ascii="Times New Roman" w:hAnsi="Times New Roman"/>
          <w:sz w:val="28"/>
          <w:szCs w:val="28"/>
        </w:rPr>
        <w:t>.</w:t>
      </w:r>
    </w:p>
    <w:p w:rsidR="00FF7D5C" w:rsidRPr="00E4342B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2B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E4342B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2B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E4342B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2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43EA2" w:rsidRPr="00E4342B">
        <w:rPr>
          <w:rFonts w:ascii="Times New Roman" w:hAnsi="Times New Roman"/>
          <w:sz w:val="28"/>
          <w:szCs w:val="28"/>
        </w:rPr>
        <w:t>Русанова</w:t>
      </w:r>
      <w:r w:rsidR="00700966" w:rsidRPr="00E4342B">
        <w:rPr>
          <w:rFonts w:ascii="Times New Roman" w:hAnsi="Times New Roman"/>
          <w:sz w:val="28"/>
          <w:szCs w:val="28"/>
        </w:rPr>
        <w:t xml:space="preserve"> Е.Е.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42B" w:rsidRPr="007605B5" w:rsidRDefault="00E4342B" w:rsidP="00E434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05B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E4342B" w:rsidRPr="007605B5" w:rsidRDefault="00E4342B" w:rsidP="00E43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5B5">
        <w:rPr>
          <w:rFonts w:ascii="Times New Roman" w:hAnsi="Times New Roman"/>
          <w:b/>
          <w:sz w:val="28"/>
          <w:szCs w:val="28"/>
        </w:rPr>
        <w:t>Левобережный</w:t>
      </w:r>
      <w:r w:rsidRPr="007605B5">
        <w:rPr>
          <w:rFonts w:ascii="Times New Roman" w:hAnsi="Times New Roman"/>
          <w:b/>
          <w:sz w:val="28"/>
          <w:szCs w:val="28"/>
        </w:rPr>
        <w:tab/>
      </w:r>
      <w:r w:rsidRPr="007605B5">
        <w:rPr>
          <w:rFonts w:ascii="Times New Roman" w:hAnsi="Times New Roman"/>
          <w:b/>
          <w:sz w:val="28"/>
          <w:szCs w:val="28"/>
        </w:rPr>
        <w:tab/>
      </w:r>
      <w:r w:rsidRPr="007605B5">
        <w:rPr>
          <w:rFonts w:ascii="Times New Roman" w:hAnsi="Times New Roman"/>
          <w:b/>
          <w:sz w:val="28"/>
          <w:szCs w:val="28"/>
        </w:rPr>
        <w:tab/>
      </w:r>
      <w:r w:rsidRPr="007605B5">
        <w:rPr>
          <w:rFonts w:ascii="Times New Roman" w:hAnsi="Times New Roman"/>
          <w:b/>
          <w:sz w:val="28"/>
          <w:szCs w:val="28"/>
        </w:rPr>
        <w:tab/>
      </w:r>
      <w:r w:rsidRPr="007605B5">
        <w:rPr>
          <w:rFonts w:ascii="Times New Roman" w:hAnsi="Times New Roman"/>
          <w:b/>
          <w:sz w:val="28"/>
          <w:szCs w:val="28"/>
        </w:rPr>
        <w:tab/>
      </w:r>
      <w:r w:rsidRPr="007605B5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7605B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605B5">
        <w:rPr>
          <w:rFonts w:ascii="Times New Roman" w:hAnsi="Times New Roman"/>
          <w:b/>
          <w:sz w:val="28"/>
          <w:szCs w:val="28"/>
        </w:rPr>
        <w:t>Е.Е. Русанов</w:t>
      </w:r>
    </w:p>
    <w:p w:rsidR="00E4342B" w:rsidRPr="007605B5" w:rsidRDefault="00E4342B" w:rsidP="00E4342B">
      <w:pPr>
        <w:widowControl w:val="0"/>
        <w:tabs>
          <w:tab w:val="left" w:pos="553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202B58">
      <w:pPr>
        <w:pageBreakBefore/>
        <w:spacing w:after="0" w:line="240" w:lineRule="auto"/>
        <w:ind w:left="5388"/>
        <w:rPr>
          <w:rFonts w:ascii="Times New Roman" w:hAnsi="Times New Roman"/>
        </w:rPr>
      </w:pPr>
      <w:r w:rsidRPr="005A41C6">
        <w:rPr>
          <w:rFonts w:ascii="Times New Roman" w:hAnsi="Times New Roman"/>
        </w:rPr>
        <w:lastRenderedPageBreak/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202B58">
      <w:pPr>
        <w:widowControl w:val="0"/>
        <w:spacing w:after="0" w:line="240" w:lineRule="auto"/>
        <w:ind w:left="4680" w:firstLine="708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E4342B">
        <w:rPr>
          <w:rFonts w:ascii="Times New Roman" w:hAnsi="Times New Roman"/>
        </w:rPr>
        <w:t>15.03.</w:t>
      </w:r>
      <w:r w:rsidR="008B34AD">
        <w:rPr>
          <w:rFonts w:ascii="Times New Roman" w:hAnsi="Times New Roman"/>
        </w:rPr>
        <w:t>202</w:t>
      </w:r>
      <w:r w:rsidR="008B34AD" w:rsidRPr="008F2773">
        <w:rPr>
          <w:rFonts w:ascii="Times New Roman" w:hAnsi="Times New Roman"/>
        </w:rPr>
        <w:t>2</w:t>
      </w:r>
      <w:r w:rsidRPr="005A41C6">
        <w:rPr>
          <w:rFonts w:ascii="Times New Roman" w:hAnsi="Times New Roman"/>
        </w:rPr>
        <w:t xml:space="preserve"> № </w:t>
      </w:r>
      <w:r w:rsidR="00E4342B">
        <w:rPr>
          <w:rFonts w:ascii="Times New Roman" w:hAnsi="Times New Roman"/>
        </w:rPr>
        <w:t>3-6</w:t>
      </w:r>
    </w:p>
    <w:p w:rsidR="00FF7D5C" w:rsidRDefault="00FF7D5C" w:rsidP="00DF650E">
      <w:pPr>
        <w:spacing w:after="0" w:line="240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DF650E" w:rsidRPr="00FA2EC6" w:rsidRDefault="00DF650E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="00DB744D">
        <w:rPr>
          <w:rFonts w:ascii="Times New Roman" w:hAnsi="Times New Roman"/>
          <w:b/>
          <w:sz w:val="24"/>
          <w:szCs w:val="24"/>
          <w:lang w:val="en-US"/>
        </w:rPr>
        <w:t>2</w:t>
      </w:r>
      <w:r w:rsidR="00D85155">
        <w:rPr>
          <w:rFonts w:ascii="Times New Roman" w:hAnsi="Times New Roman"/>
          <w:b/>
          <w:sz w:val="24"/>
          <w:szCs w:val="24"/>
        </w:rPr>
        <w:t xml:space="preserve"> квартал 2022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  <w:r w:rsidR="00C82CC9">
        <w:rPr>
          <w:rFonts w:ascii="Times New Roman" w:hAnsi="Times New Roman"/>
          <w:b/>
          <w:sz w:val="24"/>
          <w:szCs w:val="24"/>
        </w:rPr>
        <w:t>*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8"/>
        <w:gridCol w:w="1417"/>
        <w:gridCol w:w="3261"/>
        <w:gridCol w:w="2155"/>
      </w:tblGrid>
      <w:tr w:rsidR="00FF7D5C" w:rsidRPr="008B34AD" w:rsidTr="00202B58">
        <w:trPr>
          <w:trHeight w:val="802"/>
        </w:trPr>
        <w:tc>
          <w:tcPr>
            <w:tcW w:w="425" w:type="dxa"/>
          </w:tcPr>
          <w:p w:rsidR="00FF7D5C" w:rsidRPr="008B34AD" w:rsidRDefault="00FF7D5C" w:rsidP="00A5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8B34AD" w:rsidRDefault="00BA25CB" w:rsidP="00A5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8B34A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8B34AD" w:rsidRDefault="00FF7D5C" w:rsidP="00A53D6F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FF7D5C" w:rsidRPr="008B34AD" w:rsidRDefault="00FF7D5C" w:rsidP="00A5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55" w:type="dxa"/>
          </w:tcPr>
          <w:p w:rsidR="00FF7D5C" w:rsidRPr="008B34AD" w:rsidRDefault="00FF7D5C" w:rsidP="00A5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8B34AD" w:rsidTr="00202B58">
        <w:trPr>
          <w:trHeight w:val="287"/>
        </w:trPr>
        <w:tc>
          <w:tcPr>
            <w:tcW w:w="11086" w:type="dxa"/>
            <w:gridSpan w:val="5"/>
          </w:tcPr>
          <w:p w:rsidR="00FF7D5C" w:rsidRPr="008B34AD" w:rsidRDefault="008B34AD" w:rsidP="00A5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F7D5C" w:rsidRPr="008B34AD" w:rsidTr="00202B58">
        <w:trPr>
          <w:trHeight w:val="262"/>
        </w:trPr>
        <w:tc>
          <w:tcPr>
            <w:tcW w:w="11086" w:type="dxa"/>
            <w:gridSpan w:val="5"/>
          </w:tcPr>
          <w:p w:rsidR="00FF7D5C" w:rsidRPr="008B34AD" w:rsidRDefault="00FF7D5C" w:rsidP="00A5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8B34AD" w:rsidRPr="008B34AD" w:rsidTr="00202B58">
        <w:trPr>
          <w:trHeight w:val="1131"/>
        </w:trPr>
        <w:tc>
          <w:tcPr>
            <w:tcW w:w="425" w:type="dxa"/>
          </w:tcPr>
          <w:p w:rsidR="008B34AD" w:rsidRPr="008B34AD" w:rsidRDefault="008B34AD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B34AD" w:rsidRPr="008B34AD" w:rsidRDefault="008B34AD" w:rsidP="00A53D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да</w:t>
            </w:r>
            <w:r w:rsidR="00A53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ртс, приуроченные к празднованию</w:t>
            </w: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Всероссийского Дня космонавтики</w:t>
            </w:r>
          </w:p>
        </w:tc>
        <w:tc>
          <w:tcPr>
            <w:tcW w:w="1417" w:type="dxa"/>
          </w:tcPr>
          <w:p w:rsidR="008B34AD" w:rsidRPr="008B34AD" w:rsidRDefault="008B34AD" w:rsidP="00A5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15.04</w:t>
            </w:r>
            <w:r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8B34AD" w:rsidRPr="008B34AD" w:rsidRDefault="008B34AD" w:rsidP="00A53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ГБУ "СК "Вымпел" </w:t>
            </w:r>
          </w:p>
          <w:p w:rsidR="008B34AD" w:rsidRPr="008B34AD" w:rsidRDefault="008B34AD" w:rsidP="00A53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им. О.П. Макарова</w:t>
            </w:r>
          </w:p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Ул. Беломорская, д. 10, к.3</w:t>
            </w:r>
          </w:p>
        </w:tc>
        <w:tc>
          <w:tcPr>
            <w:tcW w:w="2155" w:type="dxa"/>
          </w:tcPr>
          <w:p w:rsidR="008B34AD" w:rsidRPr="008B34AD" w:rsidRDefault="008B34AD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B34AD" w:rsidRPr="008B34AD" w:rsidRDefault="008B34AD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B34AD" w:rsidRPr="008B34AD" w:rsidTr="00202B58">
        <w:trPr>
          <w:trHeight w:val="1131"/>
        </w:trPr>
        <w:tc>
          <w:tcPr>
            <w:tcW w:w="425" w:type="dxa"/>
          </w:tcPr>
          <w:p w:rsidR="008B34AD" w:rsidRPr="008B34AD" w:rsidRDefault="008B34AD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C1F5E" w:rsidRPr="006C1F5E" w:rsidRDefault="006C1F5E" w:rsidP="006C1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F5E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бадминтону в парном разряде, приуроченные к празднования Всероссийского Дня космонавтики</w:t>
            </w:r>
            <w:r w:rsidR="00C82CC9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  <w:p w:rsidR="008B34AD" w:rsidRPr="008B34AD" w:rsidRDefault="008B34AD" w:rsidP="00A53D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4AD" w:rsidRPr="008B34AD" w:rsidRDefault="006C1F5E" w:rsidP="00A53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.04</w:t>
            </w:r>
            <w:r w:rsidR="008B34AD"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C82CC9" w:rsidRPr="00361BC7" w:rsidRDefault="00C82CC9" w:rsidP="00C82C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</w:pPr>
            <w:r w:rsidRPr="00361BC7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 xml:space="preserve">Лесопарковая зона, </w:t>
            </w:r>
          </w:p>
          <w:p w:rsidR="008B34AD" w:rsidRPr="008B34AD" w:rsidRDefault="00C82CC9" w:rsidP="00C82CC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C7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Левобережная ул., д.11, стр.3</w:t>
            </w:r>
          </w:p>
        </w:tc>
        <w:tc>
          <w:tcPr>
            <w:tcW w:w="2155" w:type="dxa"/>
          </w:tcPr>
          <w:p w:rsidR="008B34AD" w:rsidRPr="008B34AD" w:rsidRDefault="008B34AD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B34AD" w:rsidRPr="008B34AD" w:rsidRDefault="008B34AD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B34AD" w:rsidRPr="008B34AD" w:rsidTr="00202B58">
        <w:trPr>
          <w:trHeight w:val="1131"/>
        </w:trPr>
        <w:tc>
          <w:tcPr>
            <w:tcW w:w="425" w:type="dxa"/>
          </w:tcPr>
          <w:p w:rsidR="008B34AD" w:rsidRPr="008B34AD" w:rsidRDefault="008B34AD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B34AD" w:rsidRPr="008B34AD" w:rsidRDefault="008B34AD" w:rsidP="00A53D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шахматам «Золотая ладья»</w:t>
            </w: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движения «Московский двор-спортивный двор»</w:t>
            </w:r>
          </w:p>
        </w:tc>
        <w:tc>
          <w:tcPr>
            <w:tcW w:w="1417" w:type="dxa"/>
          </w:tcPr>
          <w:p w:rsidR="008B34AD" w:rsidRPr="008B34AD" w:rsidRDefault="008B34AD" w:rsidP="00A53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3261" w:type="dxa"/>
          </w:tcPr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ул., д.1</w:t>
            </w:r>
          </w:p>
        </w:tc>
        <w:tc>
          <w:tcPr>
            <w:tcW w:w="2155" w:type="dxa"/>
          </w:tcPr>
          <w:p w:rsidR="008B34AD" w:rsidRPr="008B34AD" w:rsidRDefault="008B34AD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B34AD" w:rsidRPr="008B34AD" w:rsidRDefault="008B34AD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B34AD" w:rsidRPr="008B34AD" w:rsidTr="00202B58">
        <w:trPr>
          <w:trHeight w:val="1131"/>
        </w:trPr>
        <w:tc>
          <w:tcPr>
            <w:tcW w:w="425" w:type="dxa"/>
          </w:tcPr>
          <w:p w:rsidR="008B34AD" w:rsidRPr="008B34AD" w:rsidRDefault="008B34AD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B34AD" w:rsidRPr="008B34AD" w:rsidRDefault="008B34AD" w:rsidP="00A53D6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Районные соревнования по легкой атлетике (кросс) в рамках </w:t>
            </w:r>
            <w:r w:rsidRPr="008B34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Спартакиады пенсионеров города Москвы </w:t>
            </w: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«Московское долголетие»</w:t>
            </w:r>
            <w:r w:rsidR="00C82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8B34AD" w:rsidRPr="008B34AD" w:rsidRDefault="00361BC7" w:rsidP="00A53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3261" w:type="dxa"/>
          </w:tcPr>
          <w:p w:rsidR="008B34AD" w:rsidRPr="008B34AD" w:rsidRDefault="00361BC7" w:rsidP="00A53D6F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155" w:type="dxa"/>
          </w:tcPr>
          <w:p w:rsidR="00361BC7" w:rsidRPr="008B34AD" w:rsidRDefault="00361BC7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361BC7" w:rsidRPr="008B34AD" w:rsidRDefault="00361BC7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361BC7" w:rsidRPr="008B34AD" w:rsidRDefault="00361BC7" w:rsidP="00A53D6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B34AD" w:rsidRPr="008B34AD" w:rsidRDefault="00361BC7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6AFE" w:rsidRPr="008B34AD" w:rsidTr="00202B58">
        <w:trPr>
          <w:trHeight w:val="255"/>
        </w:trPr>
        <w:tc>
          <w:tcPr>
            <w:tcW w:w="11086" w:type="dxa"/>
            <w:gridSpan w:val="5"/>
          </w:tcPr>
          <w:p w:rsidR="00636AFE" w:rsidRPr="008B34AD" w:rsidRDefault="00636AFE" w:rsidP="00A53D6F">
            <w:pPr>
              <w:pStyle w:val="a5"/>
              <w:rPr>
                <w:szCs w:val="24"/>
              </w:rPr>
            </w:pPr>
            <w:r w:rsidRPr="008B34AD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8B34AD" w:rsidRPr="008B34AD" w:rsidTr="00202B58">
        <w:trPr>
          <w:trHeight w:val="270"/>
        </w:trPr>
        <w:tc>
          <w:tcPr>
            <w:tcW w:w="425" w:type="dxa"/>
          </w:tcPr>
          <w:p w:rsidR="008B34AD" w:rsidRPr="008B34AD" w:rsidRDefault="008B34AD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B34AD" w:rsidRPr="008B34AD" w:rsidRDefault="008B34AD" w:rsidP="00A5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 xml:space="preserve">Выставка рисунка «Космические фантазии», </w:t>
            </w:r>
            <w:r w:rsidR="00A53D6F">
              <w:rPr>
                <w:rFonts w:ascii="Times New Roman" w:hAnsi="Times New Roman"/>
                <w:sz w:val="24"/>
                <w:szCs w:val="24"/>
              </w:rPr>
              <w:t>ко Дню космонавтики</w:t>
            </w:r>
          </w:p>
        </w:tc>
        <w:tc>
          <w:tcPr>
            <w:tcW w:w="1417" w:type="dxa"/>
          </w:tcPr>
          <w:p w:rsidR="008B34AD" w:rsidRPr="008B34AD" w:rsidRDefault="00197F91" w:rsidP="00A53D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361B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.04.2022</w:t>
            </w:r>
          </w:p>
        </w:tc>
        <w:tc>
          <w:tcPr>
            <w:tcW w:w="3261" w:type="dxa"/>
          </w:tcPr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155" w:type="dxa"/>
          </w:tcPr>
          <w:p w:rsidR="008B34AD" w:rsidRPr="008B34AD" w:rsidRDefault="008B34AD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B34AD" w:rsidRPr="008B34AD" w:rsidRDefault="008B34AD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8B34AD" w:rsidRPr="008B34AD" w:rsidRDefault="008B34AD" w:rsidP="00A53D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FE" w:rsidRPr="008B34AD" w:rsidTr="00202B58">
        <w:trPr>
          <w:trHeight w:val="480"/>
        </w:trPr>
        <w:tc>
          <w:tcPr>
            <w:tcW w:w="11086" w:type="dxa"/>
            <w:gridSpan w:val="5"/>
          </w:tcPr>
          <w:p w:rsidR="00636AFE" w:rsidRPr="008B34AD" w:rsidRDefault="008B34AD" w:rsidP="00A5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636AFE" w:rsidRPr="008B34AD" w:rsidTr="00202B58">
        <w:trPr>
          <w:trHeight w:val="480"/>
        </w:trPr>
        <w:tc>
          <w:tcPr>
            <w:tcW w:w="11086" w:type="dxa"/>
            <w:gridSpan w:val="5"/>
          </w:tcPr>
          <w:p w:rsidR="00636AFE" w:rsidRPr="008B34AD" w:rsidRDefault="00636AFE" w:rsidP="00A53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8B34AD" w:rsidRPr="008B34AD" w:rsidTr="00202B58">
        <w:trPr>
          <w:trHeight w:val="1200"/>
        </w:trPr>
        <w:tc>
          <w:tcPr>
            <w:tcW w:w="425" w:type="dxa"/>
          </w:tcPr>
          <w:p w:rsidR="008B34AD" w:rsidRPr="008B34AD" w:rsidRDefault="008B34AD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B34AD" w:rsidRPr="008B34AD" w:rsidRDefault="008B34AD" w:rsidP="00A53D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Турнир по настольному теннису, приуроченные к празднованию Дня Победы в Великой Отечественной </w:t>
            </w:r>
            <w:r w:rsidR="00361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войне</w:t>
            </w:r>
          </w:p>
        </w:tc>
        <w:tc>
          <w:tcPr>
            <w:tcW w:w="1417" w:type="dxa"/>
          </w:tcPr>
          <w:p w:rsidR="008B34AD" w:rsidRPr="008B34AD" w:rsidRDefault="00361BC7" w:rsidP="00A53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13.05</w:t>
            </w:r>
            <w:r w:rsidR="008B34AD"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8B34AD" w:rsidRPr="008B34AD"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61" w:type="dxa"/>
          </w:tcPr>
          <w:p w:rsidR="00361BC7" w:rsidRPr="008B34AD" w:rsidRDefault="00361BC7" w:rsidP="00A53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ГБУ "СК "Вымпел" </w:t>
            </w:r>
          </w:p>
          <w:p w:rsidR="00361BC7" w:rsidRPr="008B34AD" w:rsidRDefault="00361BC7" w:rsidP="00A53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им. О.П. Макарова</w:t>
            </w:r>
          </w:p>
          <w:p w:rsidR="008B34AD" w:rsidRPr="008B34AD" w:rsidRDefault="00361BC7" w:rsidP="00A53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Ленинградское ш., д. 124</w:t>
            </w: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 к.1</w:t>
            </w:r>
          </w:p>
        </w:tc>
        <w:tc>
          <w:tcPr>
            <w:tcW w:w="2155" w:type="dxa"/>
          </w:tcPr>
          <w:p w:rsidR="008B34AD" w:rsidRPr="008B34AD" w:rsidRDefault="008B34AD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8B34AD" w:rsidRPr="008B34AD" w:rsidRDefault="008B34AD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8B34AD" w:rsidRPr="008B34AD" w:rsidRDefault="008B34AD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ГБУ «СК «Вымпел»</w:t>
            </w:r>
          </w:p>
          <w:p w:rsidR="008B34AD" w:rsidRPr="008B34AD" w:rsidRDefault="008B34AD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Якунина Г.А.</w:t>
            </w:r>
          </w:p>
        </w:tc>
      </w:tr>
      <w:tr w:rsidR="00C82CC9" w:rsidRPr="008B34AD" w:rsidTr="00202B58">
        <w:trPr>
          <w:trHeight w:val="1200"/>
        </w:trPr>
        <w:tc>
          <w:tcPr>
            <w:tcW w:w="425" w:type="dxa"/>
          </w:tcPr>
          <w:p w:rsidR="00C82CC9" w:rsidRPr="008B34AD" w:rsidRDefault="00C82CC9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C82CC9" w:rsidRPr="008B34AD" w:rsidRDefault="00C82CC9" w:rsidP="00D35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бадминтону, приуроченный к празднованию Дня Побед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в Великой отечественной войне</w:t>
            </w:r>
            <w:r w:rsidR="00370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C82CC9" w:rsidRPr="008B34AD" w:rsidRDefault="00C82CC9" w:rsidP="00D35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34A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8B34AD">
              <w:rPr>
                <w:rFonts w:ascii="Times New Roman" w:hAnsi="Times New Roman"/>
                <w:sz w:val="24"/>
                <w:szCs w:val="24"/>
              </w:rPr>
              <w:t>.</w:t>
            </w:r>
            <w:r w:rsidRPr="008B34AD"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261" w:type="dxa"/>
          </w:tcPr>
          <w:p w:rsidR="00C82CC9" w:rsidRPr="00361BC7" w:rsidRDefault="00C82CC9" w:rsidP="00D357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</w:pPr>
            <w:r w:rsidRPr="00361BC7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 xml:space="preserve">Лесопарковая зона, </w:t>
            </w:r>
          </w:p>
          <w:p w:rsidR="00C82CC9" w:rsidRPr="008B34AD" w:rsidRDefault="00C82CC9" w:rsidP="00D357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BC7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Левобережная ул., д.11, стр.3</w:t>
            </w:r>
          </w:p>
        </w:tc>
        <w:tc>
          <w:tcPr>
            <w:tcW w:w="2155" w:type="dxa"/>
          </w:tcPr>
          <w:p w:rsidR="00C82CC9" w:rsidRPr="008B34AD" w:rsidRDefault="00C82CC9" w:rsidP="00D35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82CC9" w:rsidRPr="008B34AD" w:rsidRDefault="00C82CC9" w:rsidP="00D35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82CC9" w:rsidRPr="008B34AD" w:rsidRDefault="00C82CC9" w:rsidP="00D3578D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ГБУ «СК «Вымпел»</w:t>
            </w:r>
          </w:p>
          <w:p w:rsidR="00C82CC9" w:rsidRPr="008B34AD" w:rsidRDefault="00C82CC9" w:rsidP="00D3578D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Якунина Г.А.</w:t>
            </w:r>
          </w:p>
        </w:tc>
      </w:tr>
      <w:tr w:rsidR="00C82CC9" w:rsidRPr="008B34AD" w:rsidTr="00202B58">
        <w:trPr>
          <w:trHeight w:val="1200"/>
        </w:trPr>
        <w:tc>
          <w:tcPr>
            <w:tcW w:w="425" w:type="dxa"/>
          </w:tcPr>
          <w:p w:rsidR="00C82CC9" w:rsidRPr="008B34AD" w:rsidRDefault="00C82CC9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C82CC9" w:rsidRPr="008B34AD" w:rsidRDefault="00C82CC9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легкой атлетике в рамках Спартакиады «Спорт для всех»</w:t>
            </w:r>
            <w:r w:rsidR="00370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C82CC9" w:rsidRPr="00C82CC9" w:rsidRDefault="00C82CC9" w:rsidP="00C82CC9">
            <w:pPr>
              <w:jc w:val="center"/>
              <w:rPr>
                <w:rFonts w:ascii="Times New Roman" w:hAnsi="Times New Roman"/>
                <w:sz w:val="24"/>
              </w:rPr>
            </w:pPr>
            <w:r w:rsidRPr="00C82CC9">
              <w:rPr>
                <w:rFonts w:ascii="Times New Roman" w:hAnsi="Times New Roman"/>
                <w:sz w:val="24"/>
              </w:rPr>
              <w:t>20.05.2022</w:t>
            </w:r>
          </w:p>
        </w:tc>
        <w:tc>
          <w:tcPr>
            <w:tcW w:w="3261" w:type="dxa"/>
          </w:tcPr>
          <w:p w:rsidR="00C82CC9" w:rsidRPr="008B34AD" w:rsidRDefault="00C82CC9" w:rsidP="00F7397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155" w:type="dxa"/>
          </w:tcPr>
          <w:p w:rsidR="00C82CC9" w:rsidRPr="008B34AD" w:rsidRDefault="00C82CC9" w:rsidP="00F73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82CC9" w:rsidRPr="008B34AD" w:rsidRDefault="00C82CC9" w:rsidP="00F73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82CC9" w:rsidRPr="008B34AD" w:rsidRDefault="00C82CC9" w:rsidP="00F73976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ГБУ «СК «Вымпел»</w:t>
            </w:r>
          </w:p>
          <w:p w:rsidR="00C82CC9" w:rsidRPr="008B34AD" w:rsidRDefault="00C82CC9" w:rsidP="00F73976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Якунина Г.А.</w:t>
            </w:r>
          </w:p>
        </w:tc>
      </w:tr>
      <w:tr w:rsidR="00C82CC9" w:rsidRPr="008B34AD" w:rsidTr="00202B58">
        <w:trPr>
          <w:trHeight w:val="1200"/>
        </w:trPr>
        <w:tc>
          <w:tcPr>
            <w:tcW w:w="425" w:type="dxa"/>
          </w:tcPr>
          <w:p w:rsidR="00C82CC9" w:rsidRPr="008B34AD" w:rsidRDefault="00C82CC9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C82CC9" w:rsidRPr="008B34AD" w:rsidRDefault="00C82CC9" w:rsidP="00A53D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футболу в рамк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 Спартакиады «Спорт для всех»</w:t>
            </w:r>
            <w:r w:rsidR="00370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C82CC9" w:rsidRPr="008B34AD" w:rsidRDefault="00C82CC9" w:rsidP="00A53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3261" w:type="dxa"/>
          </w:tcPr>
          <w:p w:rsidR="00C82CC9" w:rsidRPr="008B34AD" w:rsidRDefault="00C82CC9" w:rsidP="00A53D6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155" w:type="dxa"/>
          </w:tcPr>
          <w:p w:rsidR="00C82CC9" w:rsidRPr="008B34AD" w:rsidRDefault="00C82CC9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82CC9" w:rsidRPr="008B34AD" w:rsidRDefault="00C82CC9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82CC9" w:rsidRPr="008B34AD" w:rsidRDefault="00C82CC9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ГБУ «СК «Вымпел»</w:t>
            </w:r>
          </w:p>
          <w:p w:rsidR="00C82CC9" w:rsidRPr="008B34AD" w:rsidRDefault="00C82CC9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Якунина Г.А.</w:t>
            </w:r>
          </w:p>
        </w:tc>
      </w:tr>
      <w:tr w:rsidR="00652166" w:rsidRPr="008B34AD" w:rsidTr="00202B58">
        <w:trPr>
          <w:trHeight w:val="1200"/>
        </w:trPr>
        <w:tc>
          <w:tcPr>
            <w:tcW w:w="425" w:type="dxa"/>
          </w:tcPr>
          <w:p w:rsidR="00652166" w:rsidRPr="008B34AD" w:rsidRDefault="00652166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52166" w:rsidRPr="008B34AD" w:rsidRDefault="00652166" w:rsidP="00F62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настольному футболу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приуроченные к празднованию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Международного дня семьи</w:t>
            </w:r>
          </w:p>
        </w:tc>
        <w:tc>
          <w:tcPr>
            <w:tcW w:w="1417" w:type="dxa"/>
          </w:tcPr>
          <w:p w:rsidR="00652166" w:rsidRPr="008B34AD" w:rsidRDefault="00652166" w:rsidP="00F6219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Pr="00ED3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  <w:r w:rsidRPr="00ED3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652166" w:rsidRDefault="00652166" w:rsidP="00F6219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  <w:p w:rsidR="00652166" w:rsidRDefault="00652166" w:rsidP="00F6219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73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52166" w:rsidRPr="008B34AD" w:rsidRDefault="00652166" w:rsidP="00F6219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73">
              <w:rPr>
                <w:rFonts w:ascii="Times New Roman" w:hAnsi="Times New Roman"/>
                <w:sz w:val="24"/>
                <w:szCs w:val="24"/>
              </w:rPr>
              <w:t>Административное здание, Флотская ул., д.1</w:t>
            </w:r>
          </w:p>
        </w:tc>
        <w:tc>
          <w:tcPr>
            <w:tcW w:w="2155" w:type="dxa"/>
          </w:tcPr>
          <w:p w:rsidR="00652166" w:rsidRPr="008B34AD" w:rsidRDefault="00652166" w:rsidP="00F6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52166" w:rsidRPr="008B34AD" w:rsidRDefault="00652166" w:rsidP="00F6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52166" w:rsidRPr="008B34AD" w:rsidRDefault="00652166" w:rsidP="00F62195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ГБУ «СК «Вымпел»</w:t>
            </w:r>
          </w:p>
          <w:p w:rsidR="00652166" w:rsidRPr="008B34AD" w:rsidRDefault="00652166" w:rsidP="00F62195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Якунина Г.А.</w:t>
            </w:r>
          </w:p>
        </w:tc>
      </w:tr>
      <w:tr w:rsidR="00652166" w:rsidRPr="008B34AD" w:rsidTr="00202B58">
        <w:trPr>
          <w:trHeight w:val="1200"/>
        </w:trPr>
        <w:tc>
          <w:tcPr>
            <w:tcW w:w="425" w:type="dxa"/>
          </w:tcPr>
          <w:p w:rsidR="00652166" w:rsidRPr="008B34AD" w:rsidRDefault="00652166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52166" w:rsidRPr="008B34AD" w:rsidRDefault="00652166" w:rsidP="00A53D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дартс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приуроченные к празднованию Дня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славянской письменности и культуры</w:t>
            </w:r>
          </w:p>
        </w:tc>
        <w:tc>
          <w:tcPr>
            <w:tcW w:w="1417" w:type="dxa"/>
          </w:tcPr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3261" w:type="dxa"/>
          </w:tcPr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ГБУ "СК "Вымпел" </w:t>
            </w:r>
          </w:p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им. О.П. Макарова</w:t>
            </w:r>
          </w:p>
          <w:p w:rsidR="00652166" w:rsidRPr="008B34AD" w:rsidRDefault="00652166" w:rsidP="00A53D6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Ул. Беломорская, д. 10, к.3</w:t>
            </w:r>
          </w:p>
        </w:tc>
        <w:tc>
          <w:tcPr>
            <w:tcW w:w="2155" w:type="dxa"/>
          </w:tcPr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52166" w:rsidRPr="008B34AD" w:rsidRDefault="00652166" w:rsidP="00A53D6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52166" w:rsidRPr="008B34AD" w:rsidRDefault="00652166" w:rsidP="00A53D6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52166" w:rsidRPr="008B34AD" w:rsidTr="00202B58">
        <w:trPr>
          <w:trHeight w:val="369"/>
        </w:trPr>
        <w:tc>
          <w:tcPr>
            <w:tcW w:w="11086" w:type="dxa"/>
            <w:gridSpan w:val="5"/>
          </w:tcPr>
          <w:p w:rsidR="00652166" w:rsidRPr="008B34AD" w:rsidRDefault="00652166" w:rsidP="00A53D6F">
            <w:pPr>
              <w:pStyle w:val="a5"/>
              <w:rPr>
                <w:szCs w:val="24"/>
              </w:rPr>
            </w:pPr>
            <w:r w:rsidRPr="008B34AD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52166" w:rsidRPr="008B34AD" w:rsidTr="00202B58">
        <w:trPr>
          <w:trHeight w:val="1299"/>
        </w:trPr>
        <w:tc>
          <w:tcPr>
            <w:tcW w:w="425" w:type="dxa"/>
          </w:tcPr>
          <w:p w:rsidR="00652166" w:rsidRPr="008B34AD" w:rsidRDefault="00652166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2166" w:rsidRPr="00652166" w:rsidRDefault="00652166" w:rsidP="00A53D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работ студий живописи и студии «Ветеранам посвяща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ется…», приуроченная Дню Победы </w:t>
            </w: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Великой Отечественной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войне</w:t>
            </w:r>
          </w:p>
        </w:tc>
        <w:tc>
          <w:tcPr>
            <w:tcW w:w="1417" w:type="dxa"/>
          </w:tcPr>
          <w:p w:rsidR="00652166" w:rsidRPr="008B34AD" w:rsidRDefault="00652166" w:rsidP="00A53D6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3261" w:type="dxa"/>
          </w:tcPr>
          <w:p w:rsidR="00652166" w:rsidRPr="008B34AD" w:rsidRDefault="00652166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bCs/>
                <w:color w:val="000000"/>
                <w:szCs w:val="24"/>
              </w:rPr>
              <w:t>Онлайн</w:t>
            </w:r>
          </w:p>
        </w:tc>
        <w:tc>
          <w:tcPr>
            <w:tcW w:w="2155" w:type="dxa"/>
          </w:tcPr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52166" w:rsidRPr="008B34AD" w:rsidRDefault="00652166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ГБУ «СК «Вымпел»</w:t>
            </w:r>
          </w:p>
          <w:p w:rsidR="00652166" w:rsidRPr="008B34AD" w:rsidRDefault="00652166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Якунина Г.А.</w:t>
            </w:r>
          </w:p>
        </w:tc>
      </w:tr>
      <w:tr w:rsidR="00652166" w:rsidRPr="008B34AD" w:rsidTr="00202B58">
        <w:trPr>
          <w:trHeight w:val="1299"/>
        </w:trPr>
        <w:tc>
          <w:tcPr>
            <w:tcW w:w="425" w:type="dxa"/>
          </w:tcPr>
          <w:p w:rsidR="00652166" w:rsidRPr="008B34AD" w:rsidRDefault="00652166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2166" w:rsidRPr="008B34AD" w:rsidRDefault="00652166" w:rsidP="0003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Фестиваль для жителей района «Весна на Реч</w:t>
            </w:r>
            <w:r>
              <w:rPr>
                <w:rFonts w:ascii="Times New Roman" w:hAnsi="Times New Roman"/>
                <w:sz w:val="24"/>
                <w:szCs w:val="24"/>
              </w:rPr>
              <w:t>ном», приуроченный ко Дню Весны**</w:t>
            </w:r>
          </w:p>
        </w:tc>
        <w:tc>
          <w:tcPr>
            <w:tcW w:w="1417" w:type="dxa"/>
          </w:tcPr>
          <w:p w:rsidR="00652166" w:rsidRDefault="00652166" w:rsidP="00037A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21.05</w:t>
            </w:r>
            <w:r w:rsidRPr="00ED3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652166" w:rsidRDefault="00652166" w:rsidP="00037A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  <w:p w:rsidR="00652166" w:rsidRDefault="00652166" w:rsidP="00037A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73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52166" w:rsidRPr="008B34AD" w:rsidRDefault="00652166" w:rsidP="00037A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73">
              <w:rPr>
                <w:rFonts w:ascii="Times New Roman" w:hAnsi="Times New Roman"/>
                <w:sz w:val="24"/>
                <w:szCs w:val="24"/>
              </w:rPr>
              <w:t>Административное здание, Флотская ул., д.1</w:t>
            </w:r>
          </w:p>
        </w:tc>
        <w:tc>
          <w:tcPr>
            <w:tcW w:w="2155" w:type="dxa"/>
          </w:tcPr>
          <w:p w:rsidR="00652166" w:rsidRPr="008B34AD" w:rsidRDefault="00652166" w:rsidP="00037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52166" w:rsidRPr="008B34AD" w:rsidRDefault="00652166" w:rsidP="00037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52166" w:rsidRPr="008B34AD" w:rsidRDefault="00652166" w:rsidP="00037A8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52166" w:rsidRPr="008B34AD" w:rsidRDefault="00652166" w:rsidP="00037A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652166" w:rsidRPr="008B34AD" w:rsidRDefault="00652166" w:rsidP="00037A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166" w:rsidRPr="008B34AD" w:rsidTr="00202B58">
        <w:trPr>
          <w:trHeight w:val="1299"/>
        </w:trPr>
        <w:tc>
          <w:tcPr>
            <w:tcW w:w="425" w:type="dxa"/>
          </w:tcPr>
          <w:p w:rsidR="00652166" w:rsidRPr="008B34AD" w:rsidRDefault="00652166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2166" w:rsidRPr="008B34AD" w:rsidRDefault="00652166" w:rsidP="0003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Выставка творческих работ студий живописи приуроченна</w:t>
            </w:r>
            <w:r>
              <w:rPr>
                <w:rFonts w:ascii="Times New Roman" w:hAnsi="Times New Roman"/>
                <w:sz w:val="24"/>
                <w:szCs w:val="24"/>
              </w:rPr>
              <w:t>я к фестивалю «Весна на Речном»</w:t>
            </w:r>
          </w:p>
        </w:tc>
        <w:tc>
          <w:tcPr>
            <w:tcW w:w="1417" w:type="dxa"/>
          </w:tcPr>
          <w:p w:rsidR="00652166" w:rsidRDefault="00652166" w:rsidP="00037A8D">
            <w:pPr>
              <w:tabs>
                <w:tab w:val="center" w:pos="60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21.05</w:t>
            </w:r>
            <w:r w:rsidRPr="00ED3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652166" w:rsidRPr="008B34AD" w:rsidRDefault="00652166" w:rsidP="00037A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155" w:type="dxa"/>
          </w:tcPr>
          <w:p w:rsidR="00652166" w:rsidRPr="008B34AD" w:rsidRDefault="00652166" w:rsidP="00037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52166" w:rsidRPr="008B34AD" w:rsidRDefault="00652166" w:rsidP="00037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52166" w:rsidRPr="008B34AD" w:rsidRDefault="00652166" w:rsidP="00037A8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52166" w:rsidRPr="008B34AD" w:rsidRDefault="00652166" w:rsidP="00037A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652166" w:rsidRPr="008B34AD" w:rsidRDefault="00652166" w:rsidP="00037A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166" w:rsidRPr="008B34AD" w:rsidTr="00202B58">
        <w:trPr>
          <w:trHeight w:val="311"/>
        </w:trPr>
        <w:tc>
          <w:tcPr>
            <w:tcW w:w="11086" w:type="dxa"/>
            <w:gridSpan w:val="5"/>
          </w:tcPr>
          <w:p w:rsidR="00652166" w:rsidRPr="008B34AD" w:rsidRDefault="00652166" w:rsidP="00A53D6F">
            <w:pPr>
              <w:pStyle w:val="a5"/>
              <w:rPr>
                <w:szCs w:val="24"/>
              </w:rPr>
            </w:pPr>
            <w:r w:rsidRPr="008B34AD">
              <w:rPr>
                <w:szCs w:val="24"/>
              </w:rPr>
              <w:t>Июнь</w:t>
            </w:r>
          </w:p>
        </w:tc>
      </w:tr>
      <w:tr w:rsidR="00652166" w:rsidRPr="008B34AD" w:rsidTr="00202B58">
        <w:trPr>
          <w:trHeight w:val="389"/>
        </w:trPr>
        <w:tc>
          <w:tcPr>
            <w:tcW w:w="11086" w:type="dxa"/>
            <w:gridSpan w:val="5"/>
          </w:tcPr>
          <w:p w:rsidR="00652166" w:rsidRPr="008B34AD" w:rsidRDefault="00652166" w:rsidP="00A53D6F">
            <w:pPr>
              <w:pStyle w:val="a5"/>
              <w:rPr>
                <w:szCs w:val="24"/>
              </w:rPr>
            </w:pPr>
            <w:r w:rsidRPr="008B34AD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652166" w:rsidRPr="008B34AD" w:rsidTr="00202B58">
        <w:trPr>
          <w:trHeight w:val="1210"/>
        </w:trPr>
        <w:tc>
          <w:tcPr>
            <w:tcW w:w="425" w:type="dxa"/>
          </w:tcPr>
          <w:p w:rsidR="00652166" w:rsidRPr="008B34AD" w:rsidRDefault="00652166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2166" w:rsidRPr="008B34AD" w:rsidRDefault="00652166" w:rsidP="00A53D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Спортивный праздник двора «Спортивный калейдоскоп», приуроченный к празднованию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Дня защиты детей**</w:t>
            </w:r>
          </w:p>
        </w:tc>
        <w:tc>
          <w:tcPr>
            <w:tcW w:w="1417" w:type="dxa"/>
          </w:tcPr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3261" w:type="dxa"/>
          </w:tcPr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155" w:type="dxa"/>
          </w:tcPr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52166" w:rsidRPr="008B34AD" w:rsidRDefault="00652166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ГБУ «СК «Вымпел»</w:t>
            </w:r>
          </w:p>
          <w:p w:rsidR="00652166" w:rsidRPr="008B34AD" w:rsidRDefault="00652166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Якунина Г.А.</w:t>
            </w:r>
          </w:p>
        </w:tc>
      </w:tr>
      <w:tr w:rsidR="00652166" w:rsidRPr="008B34AD" w:rsidTr="00202B58">
        <w:trPr>
          <w:trHeight w:val="1210"/>
        </w:trPr>
        <w:tc>
          <w:tcPr>
            <w:tcW w:w="425" w:type="dxa"/>
          </w:tcPr>
          <w:p w:rsidR="00652166" w:rsidRPr="008B34AD" w:rsidRDefault="00652166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2166" w:rsidRPr="008B34AD" w:rsidRDefault="00652166" w:rsidP="00A53D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бадминтону, приуроченный к празднованию Дня России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3261" w:type="dxa"/>
          </w:tcPr>
          <w:p w:rsidR="00652166" w:rsidRPr="00361BC7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</w:pPr>
            <w:r w:rsidRPr="00361BC7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 xml:space="preserve">Лесопарковая зона, </w:t>
            </w:r>
          </w:p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1BC7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Левобережная ул., д.11, стр.3</w:t>
            </w:r>
          </w:p>
        </w:tc>
        <w:tc>
          <w:tcPr>
            <w:tcW w:w="2155" w:type="dxa"/>
          </w:tcPr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52166" w:rsidRPr="008B34AD" w:rsidRDefault="00652166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ГБУ «СК «Вымпел»</w:t>
            </w:r>
          </w:p>
          <w:p w:rsidR="00652166" w:rsidRPr="008B34AD" w:rsidRDefault="00652166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Якунина Г.А.</w:t>
            </w:r>
          </w:p>
        </w:tc>
      </w:tr>
      <w:tr w:rsidR="00652166" w:rsidRPr="008B34AD" w:rsidTr="00202B58">
        <w:trPr>
          <w:trHeight w:val="557"/>
        </w:trPr>
        <w:tc>
          <w:tcPr>
            <w:tcW w:w="425" w:type="dxa"/>
          </w:tcPr>
          <w:p w:rsidR="00652166" w:rsidRPr="008B34AD" w:rsidRDefault="00652166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2166" w:rsidRDefault="00652166" w:rsidP="00A5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Сорев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нования по настольному теннису «Полет»,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приуроченные</w:t>
            </w:r>
            <w:r w:rsidRPr="008B3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празднованию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Международного дня борьбы с </w:t>
            </w:r>
            <w:r w:rsidRPr="008B34AD">
              <w:rPr>
                <w:rFonts w:ascii="Times New Roman" w:hAnsi="Times New Roman"/>
                <w:sz w:val="24"/>
                <w:szCs w:val="24"/>
              </w:rPr>
              <w:t>наркоманией и незаконным оборотом наркотиков</w:t>
            </w:r>
          </w:p>
          <w:p w:rsidR="00652166" w:rsidRPr="008B34AD" w:rsidRDefault="00652166" w:rsidP="00A53D6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24.06</w:t>
            </w:r>
            <w:r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ГБУ "СК "Вымпел" </w:t>
            </w:r>
          </w:p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им. О.П. Макарова</w:t>
            </w:r>
          </w:p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Ленинградское ш., д. 124</w:t>
            </w:r>
            <w:r w:rsidRPr="008B34A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 к.1</w:t>
            </w:r>
          </w:p>
        </w:tc>
        <w:tc>
          <w:tcPr>
            <w:tcW w:w="2155" w:type="dxa"/>
          </w:tcPr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52166" w:rsidRPr="008B34AD" w:rsidRDefault="00652166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ГБУ «СК «Вымпел»</w:t>
            </w:r>
          </w:p>
          <w:p w:rsidR="00652166" w:rsidRPr="008B34AD" w:rsidRDefault="00652166" w:rsidP="00A53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52166" w:rsidRPr="008B34AD" w:rsidTr="00202B58">
        <w:trPr>
          <w:trHeight w:val="271"/>
        </w:trPr>
        <w:tc>
          <w:tcPr>
            <w:tcW w:w="11086" w:type="dxa"/>
            <w:gridSpan w:val="5"/>
          </w:tcPr>
          <w:p w:rsidR="00652166" w:rsidRPr="008B34AD" w:rsidRDefault="00652166" w:rsidP="00A53D6F">
            <w:pPr>
              <w:pStyle w:val="a5"/>
              <w:rPr>
                <w:szCs w:val="24"/>
              </w:rPr>
            </w:pPr>
            <w:r w:rsidRPr="008B34AD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52166" w:rsidRPr="008B34AD" w:rsidTr="00202B58">
        <w:trPr>
          <w:trHeight w:val="978"/>
        </w:trPr>
        <w:tc>
          <w:tcPr>
            <w:tcW w:w="425" w:type="dxa"/>
          </w:tcPr>
          <w:p w:rsidR="00652166" w:rsidRPr="008B34AD" w:rsidRDefault="00652166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2166" w:rsidRPr="008B34AD" w:rsidRDefault="00652166" w:rsidP="00EC4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Конкурс рисунка на асфальте «Наше солнечное детство», п</w:t>
            </w:r>
            <w:r>
              <w:rPr>
                <w:rFonts w:ascii="Times New Roman" w:hAnsi="Times New Roman"/>
                <w:sz w:val="24"/>
                <w:szCs w:val="24"/>
              </w:rPr>
              <w:t>риуроченный ко Дню защиты детей**</w:t>
            </w:r>
          </w:p>
        </w:tc>
        <w:tc>
          <w:tcPr>
            <w:tcW w:w="1417" w:type="dxa"/>
          </w:tcPr>
          <w:p w:rsidR="00652166" w:rsidRPr="008B34AD" w:rsidRDefault="00652166" w:rsidP="00EC41A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3261" w:type="dxa"/>
          </w:tcPr>
          <w:p w:rsidR="00652166" w:rsidRPr="008B34AD" w:rsidRDefault="00652166" w:rsidP="00EC41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дка, Беломорская ул., д.10, к</w:t>
            </w:r>
            <w:r w:rsidRPr="008B34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2155" w:type="dxa"/>
          </w:tcPr>
          <w:p w:rsidR="00652166" w:rsidRPr="008B34AD" w:rsidRDefault="00652166" w:rsidP="00EC4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52166" w:rsidRPr="008B34AD" w:rsidRDefault="00652166" w:rsidP="00EC4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52166" w:rsidRPr="008B34AD" w:rsidRDefault="00652166" w:rsidP="00EC41A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52166" w:rsidRPr="008B34AD" w:rsidRDefault="00652166" w:rsidP="00EC41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52166" w:rsidRPr="008B34AD" w:rsidTr="00202B58">
        <w:trPr>
          <w:trHeight w:val="978"/>
        </w:trPr>
        <w:tc>
          <w:tcPr>
            <w:tcW w:w="425" w:type="dxa"/>
          </w:tcPr>
          <w:p w:rsidR="00652166" w:rsidRPr="008B34AD" w:rsidRDefault="00652166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2166" w:rsidRPr="008B34AD" w:rsidRDefault="00652166" w:rsidP="00A5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Кинолекторий «Все обо всем», посвященный Дню памяти и скорби</w:t>
            </w:r>
          </w:p>
        </w:tc>
        <w:tc>
          <w:tcPr>
            <w:tcW w:w="1417" w:type="dxa"/>
          </w:tcPr>
          <w:p w:rsidR="00652166" w:rsidRDefault="00652166" w:rsidP="00A53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Pr="00C413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3261" w:type="dxa"/>
          </w:tcPr>
          <w:p w:rsidR="00652166" w:rsidRPr="008B34AD" w:rsidRDefault="00652166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bCs/>
                <w:color w:val="000000"/>
                <w:szCs w:val="24"/>
              </w:rPr>
              <w:t>Онлайн</w:t>
            </w:r>
          </w:p>
        </w:tc>
        <w:tc>
          <w:tcPr>
            <w:tcW w:w="2155" w:type="dxa"/>
          </w:tcPr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52166" w:rsidRPr="008B34AD" w:rsidRDefault="00652166" w:rsidP="00A53D6F">
            <w:pPr>
              <w:pStyle w:val="a5"/>
              <w:rPr>
                <w:b w:val="0"/>
                <w:szCs w:val="24"/>
              </w:rPr>
            </w:pPr>
            <w:r w:rsidRPr="008B34AD">
              <w:rPr>
                <w:b w:val="0"/>
                <w:szCs w:val="24"/>
              </w:rPr>
              <w:t>Якунина Г.А.</w:t>
            </w:r>
          </w:p>
        </w:tc>
      </w:tr>
      <w:tr w:rsidR="00652166" w:rsidRPr="008B34AD" w:rsidTr="00202B58">
        <w:trPr>
          <w:trHeight w:val="978"/>
        </w:trPr>
        <w:tc>
          <w:tcPr>
            <w:tcW w:w="425" w:type="dxa"/>
          </w:tcPr>
          <w:p w:rsidR="00652166" w:rsidRPr="008B34AD" w:rsidRDefault="00652166" w:rsidP="00A53D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2166" w:rsidRPr="008B34AD" w:rsidRDefault="00652166" w:rsidP="00A5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Кинолекторий «Все обо всем», посвященный Международному дню борьбы с наркоманией и незаконным оборотом наркотиков</w:t>
            </w:r>
          </w:p>
        </w:tc>
        <w:tc>
          <w:tcPr>
            <w:tcW w:w="1417" w:type="dxa"/>
          </w:tcPr>
          <w:p w:rsidR="00652166" w:rsidRDefault="00652166" w:rsidP="00A53D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  <w:r w:rsidRPr="00C413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3261" w:type="dxa"/>
          </w:tcPr>
          <w:p w:rsidR="00652166" w:rsidRPr="0063389E" w:rsidRDefault="00652166" w:rsidP="00A53D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155" w:type="dxa"/>
          </w:tcPr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52166" w:rsidRPr="008B34AD" w:rsidRDefault="00652166" w:rsidP="00A53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52166" w:rsidRPr="008B34AD" w:rsidRDefault="00652166" w:rsidP="00A53D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</w:tbl>
    <w:p w:rsidR="00C82CC9" w:rsidRDefault="00C82CC9" w:rsidP="00C82CC9">
      <w:pPr>
        <w:spacing w:after="0" w:line="240" w:lineRule="auto"/>
        <w:ind w:hanging="284"/>
        <w:rPr>
          <w:rFonts w:ascii="Times New Roman" w:hAnsi="Times New Roman"/>
          <w:b/>
          <w:sz w:val="20"/>
          <w:szCs w:val="20"/>
        </w:rPr>
      </w:pPr>
      <w:r w:rsidRPr="004979C7">
        <w:rPr>
          <w:rFonts w:ascii="Times New Roman" w:hAnsi="Times New Roman"/>
          <w:b/>
          <w:sz w:val="20"/>
          <w:szCs w:val="20"/>
        </w:rPr>
        <w:t xml:space="preserve">*- в случае </w:t>
      </w:r>
      <w:r>
        <w:rPr>
          <w:rFonts w:ascii="Times New Roman" w:hAnsi="Times New Roman"/>
          <w:b/>
          <w:sz w:val="20"/>
          <w:szCs w:val="20"/>
        </w:rPr>
        <w:t>введения</w:t>
      </w:r>
      <w:r w:rsidRPr="004979C7">
        <w:rPr>
          <w:rFonts w:ascii="Times New Roman" w:hAnsi="Times New Roman"/>
          <w:b/>
          <w:sz w:val="20"/>
          <w:szCs w:val="20"/>
        </w:rPr>
        <w:t xml:space="preserve"> запрета на проведение (по причине продолжающейся угрозы коронавирус</w:t>
      </w:r>
      <w:r>
        <w:rPr>
          <w:rFonts w:ascii="Times New Roman" w:hAnsi="Times New Roman"/>
          <w:b/>
          <w:sz w:val="20"/>
          <w:szCs w:val="20"/>
        </w:rPr>
        <w:t xml:space="preserve">ной инфекции) спортивные и досуговые мероприятия, указанные в плане, </w:t>
      </w:r>
      <w:r w:rsidRPr="004979C7">
        <w:rPr>
          <w:rFonts w:ascii="Times New Roman" w:hAnsi="Times New Roman"/>
          <w:b/>
          <w:sz w:val="20"/>
          <w:szCs w:val="20"/>
        </w:rPr>
        <w:t xml:space="preserve">будут </w:t>
      </w:r>
      <w:r>
        <w:rPr>
          <w:rFonts w:ascii="Times New Roman" w:hAnsi="Times New Roman"/>
          <w:b/>
          <w:sz w:val="20"/>
          <w:szCs w:val="20"/>
        </w:rPr>
        <w:t>проведены онлайн</w:t>
      </w:r>
      <w:r w:rsidRPr="004979C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или </w:t>
      </w:r>
      <w:r w:rsidRPr="004979C7">
        <w:rPr>
          <w:rFonts w:ascii="Times New Roman" w:hAnsi="Times New Roman"/>
          <w:b/>
          <w:sz w:val="20"/>
          <w:szCs w:val="20"/>
        </w:rPr>
        <w:t>перенесены</w:t>
      </w:r>
    </w:p>
    <w:p w:rsidR="00C82CC9" w:rsidRPr="004979C7" w:rsidRDefault="00C82CC9" w:rsidP="00C82CC9">
      <w:pPr>
        <w:spacing w:after="0" w:line="240" w:lineRule="auto"/>
        <w:ind w:hanging="284"/>
        <w:rPr>
          <w:rFonts w:ascii="Times New Roman" w:hAnsi="Times New Roman"/>
          <w:b/>
          <w:sz w:val="20"/>
          <w:szCs w:val="20"/>
        </w:rPr>
      </w:pPr>
    </w:p>
    <w:p w:rsidR="00C82CC9" w:rsidRPr="004979C7" w:rsidRDefault="00C82CC9" w:rsidP="00C82CC9">
      <w:pPr>
        <w:spacing w:after="0" w:line="240" w:lineRule="auto"/>
        <w:ind w:hanging="284"/>
        <w:rPr>
          <w:rFonts w:ascii="Times New Roman" w:hAnsi="Times New Roman"/>
          <w:b/>
          <w:sz w:val="20"/>
          <w:szCs w:val="20"/>
        </w:rPr>
      </w:pPr>
      <w:r w:rsidRPr="004979C7">
        <w:rPr>
          <w:rFonts w:ascii="Times New Roman" w:hAnsi="Times New Roman"/>
          <w:b/>
          <w:sz w:val="20"/>
          <w:szCs w:val="20"/>
        </w:rPr>
        <w:t>**- в случае неблагоприятных погодных условий мероприятие будет перенесено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202B58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BF" w:rsidRPr="00D637F7" w:rsidRDefault="00F940BF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F940BF" w:rsidRPr="00D637F7" w:rsidRDefault="00F940BF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BF" w:rsidRPr="00D637F7" w:rsidRDefault="00F940BF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F940BF" w:rsidRPr="00D637F7" w:rsidRDefault="00F940BF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104F4"/>
    <w:rsid w:val="00010716"/>
    <w:rsid w:val="00012DBB"/>
    <w:rsid w:val="00025860"/>
    <w:rsid w:val="00035C39"/>
    <w:rsid w:val="00050FFE"/>
    <w:rsid w:val="00057D3E"/>
    <w:rsid w:val="00061E4D"/>
    <w:rsid w:val="00065865"/>
    <w:rsid w:val="00065CA0"/>
    <w:rsid w:val="0008047B"/>
    <w:rsid w:val="00082B5D"/>
    <w:rsid w:val="00094E41"/>
    <w:rsid w:val="00095D02"/>
    <w:rsid w:val="000A09B3"/>
    <w:rsid w:val="000B7AD3"/>
    <w:rsid w:val="000C3337"/>
    <w:rsid w:val="000C4A33"/>
    <w:rsid w:val="000C6C18"/>
    <w:rsid w:val="000D07D1"/>
    <w:rsid w:val="000D267B"/>
    <w:rsid w:val="000D2AC6"/>
    <w:rsid w:val="000E130B"/>
    <w:rsid w:val="000E1DC3"/>
    <w:rsid w:val="000E2077"/>
    <w:rsid w:val="000E5158"/>
    <w:rsid w:val="000E5EE8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54A3E"/>
    <w:rsid w:val="00166A5E"/>
    <w:rsid w:val="00170F8A"/>
    <w:rsid w:val="00174B82"/>
    <w:rsid w:val="00177ECB"/>
    <w:rsid w:val="001806EC"/>
    <w:rsid w:val="00183715"/>
    <w:rsid w:val="0018579B"/>
    <w:rsid w:val="00196A99"/>
    <w:rsid w:val="001978D1"/>
    <w:rsid w:val="00197F9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2B58"/>
    <w:rsid w:val="00204A54"/>
    <w:rsid w:val="00212728"/>
    <w:rsid w:val="002139BB"/>
    <w:rsid w:val="00224D33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2F6DFC"/>
    <w:rsid w:val="00306698"/>
    <w:rsid w:val="00310175"/>
    <w:rsid w:val="00324DB4"/>
    <w:rsid w:val="00326401"/>
    <w:rsid w:val="00346AC4"/>
    <w:rsid w:val="00346B31"/>
    <w:rsid w:val="0035730C"/>
    <w:rsid w:val="0036120E"/>
    <w:rsid w:val="00361BC7"/>
    <w:rsid w:val="00362A45"/>
    <w:rsid w:val="00362C29"/>
    <w:rsid w:val="003645B4"/>
    <w:rsid w:val="003654FE"/>
    <w:rsid w:val="003707FF"/>
    <w:rsid w:val="00370908"/>
    <w:rsid w:val="00370A93"/>
    <w:rsid w:val="00374BBA"/>
    <w:rsid w:val="00382CCC"/>
    <w:rsid w:val="00383074"/>
    <w:rsid w:val="00386B01"/>
    <w:rsid w:val="00392DCE"/>
    <w:rsid w:val="003A1038"/>
    <w:rsid w:val="003A3F04"/>
    <w:rsid w:val="003A7B72"/>
    <w:rsid w:val="003B079D"/>
    <w:rsid w:val="003B3E51"/>
    <w:rsid w:val="003B3F4D"/>
    <w:rsid w:val="003C3BE5"/>
    <w:rsid w:val="003D1520"/>
    <w:rsid w:val="003D2F8A"/>
    <w:rsid w:val="003D4053"/>
    <w:rsid w:val="003E07AA"/>
    <w:rsid w:val="003E5DA8"/>
    <w:rsid w:val="003E6D0A"/>
    <w:rsid w:val="00404C1C"/>
    <w:rsid w:val="004150BA"/>
    <w:rsid w:val="00415DBB"/>
    <w:rsid w:val="00415E0A"/>
    <w:rsid w:val="004249BC"/>
    <w:rsid w:val="00427946"/>
    <w:rsid w:val="00430014"/>
    <w:rsid w:val="00437C8A"/>
    <w:rsid w:val="00440846"/>
    <w:rsid w:val="004450BB"/>
    <w:rsid w:val="00451887"/>
    <w:rsid w:val="00456736"/>
    <w:rsid w:val="00457533"/>
    <w:rsid w:val="0047372F"/>
    <w:rsid w:val="004744D8"/>
    <w:rsid w:val="0048151C"/>
    <w:rsid w:val="00490E93"/>
    <w:rsid w:val="0049354F"/>
    <w:rsid w:val="00496F36"/>
    <w:rsid w:val="004A0E09"/>
    <w:rsid w:val="004A59D6"/>
    <w:rsid w:val="004A6794"/>
    <w:rsid w:val="004A7E3C"/>
    <w:rsid w:val="004B142F"/>
    <w:rsid w:val="004B3DB2"/>
    <w:rsid w:val="004C05AD"/>
    <w:rsid w:val="004C0B31"/>
    <w:rsid w:val="004C3B2A"/>
    <w:rsid w:val="004C6985"/>
    <w:rsid w:val="004C7F9D"/>
    <w:rsid w:val="004D0AFE"/>
    <w:rsid w:val="004D1FB9"/>
    <w:rsid w:val="004D72F4"/>
    <w:rsid w:val="004E1956"/>
    <w:rsid w:val="004E2F53"/>
    <w:rsid w:val="004E7553"/>
    <w:rsid w:val="004E7FD0"/>
    <w:rsid w:val="0050246B"/>
    <w:rsid w:val="005034B7"/>
    <w:rsid w:val="005111D8"/>
    <w:rsid w:val="00512991"/>
    <w:rsid w:val="00517F8A"/>
    <w:rsid w:val="005258AF"/>
    <w:rsid w:val="0052705B"/>
    <w:rsid w:val="005376A7"/>
    <w:rsid w:val="00550244"/>
    <w:rsid w:val="00553F6A"/>
    <w:rsid w:val="00554E01"/>
    <w:rsid w:val="0057434E"/>
    <w:rsid w:val="00576210"/>
    <w:rsid w:val="00580091"/>
    <w:rsid w:val="00582F92"/>
    <w:rsid w:val="00591162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1276"/>
    <w:rsid w:val="005C3A3C"/>
    <w:rsid w:val="005C5FCA"/>
    <w:rsid w:val="005D0D7B"/>
    <w:rsid w:val="005D49DA"/>
    <w:rsid w:val="005D4A4D"/>
    <w:rsid w:val="005D4FE0"/>
    <w:rsid w:val="005D66E6"/>
    <w:rsid w:val="005E3D0D"/>
    <w:rsid w:val="005F0728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1E35"/>
    <w:rsid w:val="0063389E"/>
    <w:rsid w:val="00636AFE"/>
    <w:rsid w:val="006373CA"/>
    <w:rsid w:val="006408F2"/>
    <w:rsid w:val="00646170"/>
    <w:rsid w:val="00647B90"/>
    <w:rsid w:val="00647CF7"/>
    <w:rsid w:val="00652166"/>
    <w:rsid w:val="006540CB"/>
    <w:rsid w:val="0066157C"/>
    <w:rsid w:val="006803EC"/>
    <w:rsid w:val="0068286F"/>
    <w:rsid w:val="00683FB8"/>
    <w:rsid w:val="006844EC"/>
    <w:rsid w:val="006864EC"/>
    <w:rsid w:val="0069134E"/>
    <w:rsid w:val="00692C52"/>
    <w:rsid w:val="006A1CA0"/>
    <w:rsid w:val="006A29F3"/>
    <w:rsid w:val="006A37E7"/>
    <w:rsid w:val="006B0521"/>
    <w:rsid w:val="006B1611"/>
    <w:rsid w:val="006B32CC"/>
    <w:rsid w:val="006B37FA"/>
    <w:rsid w:val="006B4C9A"/>
    <w:rsid w:val="006C1F5E"/>
    <w:rsid w:val="006D0C48"/>
    <w:rsid w:val="006E7CAF"/>
    <w:rsid w:val="006F2A80"/>
    <w:rsid w:val="006F65D1"/>
    <w:rsid w:val="006F676C"/>
    <w:rsid w:val="00700966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C09B6"/>
    <w:rsid w:val="007C2922"/>
    <w:rsid w:val="007C7D36"/>
    <w:rsid w:val="007D0635"/>
    <w:rsid w:val="007D26C0"/>
    <w:rsid w:val="007E379B"/>
    <w:rsid w:val="007E4057"/>
    <w:rsid w:val="007E7742"/>
    <w:rsid w:val="007F08C4"/>
    <w:rsid w:val="007F2933"/>
    <w:rsid w:val="007F46E5"/>
    <w:rsid w:val="00801299"/>
    <w:rsid w:val="00801C63"/>
    <w:rsid w:val="00803DB4"/>
    <w:rsid w:val="00804546"/>
    <w:rsid w:val="00805F6B"/>
    <w:rsid w:val="00817AF8"/>
    <w:rsid w:val="0082067B"/>
    <w:rsid w:val="0082756E"/>
    <w:rsid w:val="00831DF7"/>
    <w:rsid w:val="00837CFB"/>
    <w:rsid w:val="00853D67"/>
    <w:rsid w:val="008546B4"/>
    <w:rsid w:val="00855E83"/>
    <w:rsid w:val="008629C6"/>
    <w:rsid w:val="0086496A"/>
    <w:rsid w:val="00874AFB"/>
    <w:rsid w:val="00880711"/>
    <w:rsid w:val="00894371"/>
    <w:rsid w:val="00895F9A"/>
    <w:rsid w:val="008A2D4D"/>
    <w:rsid w:val="008A325B"/>
    <w:rsid w:val="008A591E"/>
    <w:rsid w:val="008B2CD6"/>
    <w:rsid w:val="008B34AD"/>
    <w:rsid w:val="008B5E46"/>
    <w:rsid w:val="008D0535"/>
    <w:rsid w:val="008D2D22"/>
    <w:rsid w:val="008D57B2"/>
    <w:rsid w:val="008E594D"/>
    <w:rsid w:val="008F0845"/>
    <w:rsid w:val="008F1FE5"/>
    <w:rsid w:val="008F2773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815BB"/>
    <w:rsid w:val="009877BB"/>
    <w:rsid w:val="009B0168"/>
    <w:rsid w:val="009B3EC0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14A48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53D6F"/>
    <w:rsid w:val="00A65738"/>
    <w:rsid w:val="00A71D02"/>
    <w:rsid w:val="00A82A99"/>
    <w:rsid w:val="00A83ECB"/>
    <w:rsid w:val="00A85AF9"/>
    <w:rsid w:val="00A9664E"/>
    <w:rsid w:val="00A97099"/>
    <w:rsid w:val="00A97AF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407C8"/>
    <w:rsid w:val="00B45EB0"/>
    <w:rsid w:val="00B511F7"/>
    <w:rsid w:val="00B51E22"/>
    <w:rsid w:val="00B57290"/>
    <w:rsid w:val="00B61063"/>
    <w:rsid w:val="00B71362"/>
    <w:rsid w:val="00B74EE3"/>
    <w:rsid w:val="00B9060F"/>
    <w:rsid w:val="00B91055"/>
    <w:rsid w:val="00B92339"/>
    <w:rsid w:val="00B956B4"/>
    <w:rsid w:val="00BA25CB"/>
    <w:rsid w:val="00BA437A"/>
    <w:rsid w:val="00BB50D1"/>
    <w:rsid w:val="00BB66E6"/>
    <w:rsid w:val="00BC1F63"/>
    <w:rsid w:val="00BC5D00"/>
    <w:rsid w:val="00BE1642"/>
    <w:rsid w:val="00BE4E7D"/>
    <w:rsid w:val="00BE7112"/>
    <w:rsid w:val="00BF25FF"/>
    <w:rsid w:val="00BF77D3"/>
    <w:rsid w:val="00C01122"/>
    <w:rsid w:val="00C0139E"/>
    <w:rsid w:val="00C03778"/>
    <w:rsid w:val="00C1148D"/>
    <w:rsid w:val="00C146D1"/>
    <w:rsid w:val="00C17EE4"/>
    <w:rsid w:val="00C210C7"/>
    <w:rsid w:val="00C21D63"/>
    <w:rsid w:val="00C248C7"/>
    <w:rsid w:val="00C267D1"/>
    <w:rsid w:val="00C30E59"/>
    <w:rsid w:val="00C350E2"/>
    <w:rsid w:val="00C35BD9"/>
    <w:rsid w:val="00C431D3"/>
    <w:rsid w:val="00C537F9"/>
    <w:rsid w:val="00C55336"/>
    <w:rsid w:val="00C55794"/>
    <w:rsid w:val="00C562C5"/>
    <w:rsid w:val="00C616A1"/>
    <w:rsid w:val="00C63C10"/>
    <w:rsid w:val="00C71CD5"/>
    <w:rsid w:val="00C75EFB"/>
    <w:rsid w:val="00C76A42"/>
    <w:rsid w:val="00C8011D"/>
    <w:rsid w:val="00C82CC9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4EF1"/>
    <w:rsid w:val="00CF7005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637F7"/>
    <w:rsid w:val="00D76363"/>
    <w:rsid w:val="00D85155"/>
    <w:rsid w:val="00D908CC"/>
    <w:rsid w:val="00D930EE"/>
    <w:rsid w:val="00D9454F"/>
    <w:rsid w:val="00D95ED4"/>
    <w:rsid w:val="00D96AB8"/>
    <w:rsid w:val="00DA2A04"/>
    <w:rsid w:val="00DA3BA2"/>
    <w:rsid w:val="00DB744D"/>
    <w:rsid w:val="00DC65B2"/>
    <w:rsid w:val="00DD503D"/>
    <w:rsid w:val="00DD6D1F"/>
    <w:rsid w:val="00DE489D"/>
    <w:rsid w:val="00DF650E"/>
    <w:rsid w:val="00E02985"/>
    <w:rsid w:val="00E06182"/>
    <w:rsid w:val="00E265B2"/>
    <w:rsid w:val="00E27F16"/>
    <w:rsid w:val="00E32049"/>
    <w:rsid w:val="00E4342B"/>
    <w:rsid w:val="00E54F09"/>
    <w:rsid w:val="00E55DF2"/>
    <w:rsid w:val="00E60EA1"/>
    <w:rsid w:val="00E61083"/>
    <w:rsid w:val="00E65EB8"/>
    <w:rsid w:val="00E674A6"/>
    <w:rsid w:val="00E708A0"/>
    <w:rsid w:val="00E7772E"/>
    <w:rsid w:val="00E82496"/>
    <w:rsid w:val="00E85B4F"/>
    <w:rsid w:val="00E86053"/>
    <w:rsid w:val="00E9483E"/>
    <w:rsid w:val="00E97113"/>
    <w:rsid w:val="00EA3924"/>
    <w:rsid w:val="00EA7DA0"/>
    <w:rsid w:val="00EB0D6F"/>
    <w:rsid w:val="00EB68D9"/>
    <w:rsid w:val="00EC7606"/>
    <w:rsid w:val="00ED1F31"/>
    <w:rsid w:val="00EE1DD8"/>
    <w:rsid w:val="00EE34D6"/>
    <w:rsid w:val="00EE43D6"/>
    <w:rsid w:val="00EE5DE9"/>
    <w:rsid w:val="00EF0109"/>
    <w:rsid w:val="00EF759A"/>
    <w:rsid w:val="00EF7F8B"/>
    <w:rsid w:val="00F17CB6"/>
    <w:rsid w:val="00F22BC2"/>
    <w:rsid w:val="00F24CA4"/>
    <w:rsid w:val="00F327E0"/>
    <w:rsid w:val="00F32E1E"/>
    <w:rsid w:val="00F378B8"/>
    <w:rsid w:val="00F4020A"/>
    <w:rsid w:val="00F40EA9"/>
    <w:rsid w:val="00F43EA2"/>
    <w:rsid w:val="00F46C11"/>
    <w:rsid w:val="00F545DD"/>
    <w:rsid w:val="00F636CE"/>
    <w:rsid w:val="00F66CCB"/>
    <w:rsid w:val="00F70957"/>
    <w:rsid w:val="00F870BC"/>
    <w:rsid w:val="00F92688"/>
    <w:rsid w:val="00F940BF"/>
    <w:rsid w:val="00F95E30"/>
    <w:rsid w:val="00F95EE4"/>
    <w:rsid w:val="00F97EFC"/>
    <w:rsid w:val="00FA2EC6"/>
    <w:rsid w:val="00FA6904"/>
    <w:rsid w:val="00FA77EB"/>
    <w:rsid w:val="00FB0658"/>
    <w:rsid w:val="00FC552A"/>
    <w:rsid w:val="00FD2391"/>
    <w:rsid w:val="00FD5E3A"/>
    <w:rsid w:val="00FD6D83"/>
    <w:rsid w:val="00FD735C"/>
    <w:rsid w:val="00FF1B0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B6B8F"/>
  <w15:docId w15:val="{FEA47161-A317-40AD-819B-B5BD05D0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2022-03-14T10:10:00Z</cp:lastPrinted>
  <dcterms:created xsi:type="dcterms:W3CDTF">2022-03-14T11:56:00Z</dcterms:created>
  <dcterms:modified xsi:type="dcterms:W3CDTF">2022-03-14T11:56:00Z</dcterms:modified>
</cp:coreProperties>
</file>