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A6" w:rsidRDefault="000969A6" w:rsidP="00096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969A6" w:rsidRDefault="000969A6" w:rsidP="00096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 ОКРУГА   ЛЕВОБЕРЕЖНЫЙ</w:t>
      </w:r>
    </w:p>
    <w:p w:rsidR="000969A6" w:rsidRDefault="000969A6" w:rsidP="000969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969A6" w:rsidRDefault="000969A6" w:rsidP="000969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969A6" w:rsidRDefault="000969A6" w:rsidP="000969A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19.04.2022 № 4-4</w:t>
      </w:r>
      <w:bookmarkStart w:id="0" w:name="_GoBack"/>
      <w:bookmarkEnd w:id="0"/>
    </w:p>
    <w:p w:rsidR="007104E6" w:rsidRDefault="007104E6" w:rsidP="00856846"/>
    <w:p w:rsidR="007104E6" w:rsidRDefault="007104E6" w:rsidP="00856846"/>
    <w:p w:rsidR="007104E6" w:rsidRDefault="007104E6" w:rsidP="00856846"/>
    <w:p w:rsidR="00802697" w:rsidRDefault="00802697" w:rsidP="00856846"/>
    <w:p w:rsidR="00856846" w:rsidRDefault="00856846" w:rsidP="00856846"/>
    <w:p w:rsidR="004309AD" w:rsidRDefault="004309AD"/>
    <w:p w:rsidR="007104E6" w:rsidRDefault="007104E6"/>
    <w:p w:rsidR="00A227E7" w:rsidRDefault="0017624E" w:rsidP="00A227E7">
      <w:pPr>
        <w:pStyle w:val="1"/>
        <w:shd w:val="clear" w:color="auto" w:fill="FFFFFF"/>
        <w:spacing w:before="0" w:beforeAutospacing="0" w:after="0" w:afterAutospacing="0"/>
        <w:ind w:right="453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>О признании обращения</w:t>
      </w:r>
      <w:r w:rsidR="00B67E24">
        <w:rPr>
          <w:sz w:val="28"/>
          <w:szCs w:val="28"/>
        </w:rPr>
        <w:t xml:space="preserve"> </w:t>
      </w:r>
      <w:r w:rsidR="00A227E7">
        <w:rPr>
          <w:sz w:val="28"/>
          <w:szCs w:val="28"/>
        </w:rPr>
        <w:t>депутата</w:t>
      </w:r>
    </w:p>
    <w:p w:rsidR="00296B4C" w:rsidRPr="00A227E7" w:rsidRDefault="00A227E7" w:rsidP="00A227E7">
      <w:pPr>
        <w:pStyle w:val="1"/>
        <w:shd w:val="clear" w:color="auto" w:fill="FFFFFF"/>
        <w:spacing w:before="0" w:beforeAutospacing="0" w:after="0" w:afterAutospacing="0"/>
        <w:ind w:right="45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Войтовой</w:t>
      </w:r>
      <w:proofErr w:type="spellEnd"/>
      <w:r>
        <w:rPr>
          <w:sz w:val="28"/>
          <w:szCs w:val="28"/>
        </w:rPr>
        <w:t xml:space="preserve"> О.В. </w:t>
      </w:r>
      <w:r w:rsidR="003B3B2C" w:rsidRPr="00B67E24">
        <w:rPr>
          <w:sz w:val="28"/>
          <w:szCs w:val="28"/>
        </w:rPr>
        <w:t xml:space="preserve">в </w:t>
      </w:r>
      <w:r w:rsidR="00296B4C" w:rsidRPr="00C12EFD">
        <w:rPr>
          <w:sz w:val="28"/>
          <w:szCs w:val="28"/>
        </w:rPr>
        <w:t>ГБУ «ЦГА Москвы»</w:t>
      </w:r>
    </w:p>
    <w:p w:rsidR="004309AD" w:rsidRPr="005528EC" w:rsidRDefault="0017624E" w:rsidP="00296B4C">
      <w:pPr>
        <w:rPr>
          <w:rFonts w:ascii="Times New Roman" w:hAnsi="Times New Roman" w:cs="Times New Roman"/>
          <w:b/>
          <w:sz w:val="28"/>
          <w:szCs w:val="28"/>
        </w:rPr>
      </w:pPr>
      <w:r w:rsidRPr="005528EC">
        <w:rPr>
          <w:b/>
          <w:sz w:val="28"/>
          <w:szCs w:val="28"/>
        </w:rPr>
        <w:t>депутатским запросом</w:t>
      </w:r>
    </w:p>
    <w:p w:rsidR="00DF6633" w:rsidRPr="00B67E24" w:rsidRDefault="00DF6633">
      <w:pPr>
        <w:rPr>
          <w:sz w:val="28"/>
          <w:szCs w:val="28"/>
        </w:rPr>
      </w:pPr>
    </w:p>
    <w:p w:rsidR="00DF6633" w:rsidRPr="00B67E24" w:rsidRDefault="00DF6633">
      <w:pPr>
        <w:rPr>
          <w:sz w:val="28"/>
          <w:szCs w:val="28"/>
        </w:rPr>
      </w:pPr>
    </w:p>
    <w:p w:rsidR="00683E7E" w:rsidRDefault="00683E7E">
      <w:pPr>
        <w:rPr>
          <w:sz w:val="28"/>
          <w:szCs w:val="28"/>
        </w:rPr>
      </w:pPr>
    </w:p>
    <w:p w:rsidR="007104E6" w:rsidRPr="00B67E24" w:rsidRDefault="007104E6">
      <w:pPr>
        <w:rPr>
          <w:sz w:val="28"/>
          <w:szCs w:val="28"/>
        </w:rPr>
      </w:pPr>
    </w:p>
    <w:p w:rsidR="004309AD" w:rsidRPr="00B67E24" w:rsidRDefault="00DF6633" w:rsidP="00B67E24">
      <w:pPr>
        <w:ind w:firstLine="70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>В соответствии со статьей 55 Регламента Совета депутатов муниципального округа Левобе</w:t>
      </w:r>
      <w:r w:rsidR="005528EC">
        <w:rPr>
          <w:sz w:val="28"/>
          <w:szCs w:val="28"/>
        </w:rPr>
        <w:t>режный, заслушав доклад депутата</w:t>
      </w:r>
      <w:r w:rsidR="001C16AD">
        <w:rPr>
          <w:sz w:val="28"/>
          <w:szCs w:val="28"/>
        </w:rPr>
        <w:t xml:space="preserve"> </w:t>
      </w:r>
      <w:proofErr w:type="spellStart"/>
      <w:r w:rsidR="001C16AD">
        <w:rPr>
          <w:sz w:val="28"/>
          <w:szCs w:val="28"/>
        </w:rPr>
        <w:t>Войтовой</w:t>
      </w:r>
      <w:proofErr w:type="spellEnd"/>
      <w:r w:rsidR="001C16AD">
        <w:rPr>
          <w:sz w:val="28"/>
          <w:szCs w:val="28"/>
        </w:rPr>
        <w:t xml:space="preserve"> О.В.</w:t>
      </w:r>
      <w:r w:rsidR="00E94D42" w:rsidRPr="00B67E24">
        <w:rPr>
          <w:sz w:val="28"/>
          <w:szCs w:val="28"/>
        </w:rPr>
        <w:t>,</w:t>
      </w:r>
      <w:r w:rsidRPr="00B67E24">
        <w:rPr>
          <w:sz w:val="28"/>
          <w:szCs w:val="28"/>
        </w:rPr>
        <w:t xml:space="preserve"> </w:t>
      </w:r>
    </w:p>
    <w:p w:rsidR="004309AD" w:rsidRPr="00B67E24" w:rsidRDefault="004309AD">
      <w:pPr>
        <w:rPr>
          <w:sz w:val="28"/>
          <w:szCs w:val="28"/>
        </w:rPr>
      </w:pPr>
    </w:p>
    <w:p w:rsidR="004309AD" w:rsidRPr="00B67E24" w:rsidRDefault="00DF6633">
      <w:pPr>
        <w:jc w:val="center"/>
        <w:rPr>
          <w:b/>
          <w:sz w:val="28"/>
          <w:szCs w:val="28"/>
        </w:rPr>
      </w:pPr>
      <w:r w:rsidRPr="00B67E24">
        <w:rPr>
          <w:b/>
          <w:sz w:val="28"/>
          <w:szCs w:val="28"/>
        </w:rPr>
        <w:t xml:space="preserve">Совет депутатов решил: </w:t>
      </w:r>
    </w:p>
    <w:p w:rsidR="004309AD" w:rsidRPr="00B67E24" w:rsidRDefault="004309AD">
      <w:pPr>
        <w:rPr>
          <w:sz w:val="28"/>
          <w:szCs w:val="28"/>
        </w:rPr>
      </w:pPr>
    </w:p>
    <w:p w:rsidR="00296B4C" w:rsidRPr="00296B4C" w:rsidRDefault="001C16AD" w:rsidP="00296B4C">
      <w:pPr>
        <w:ind w:left="29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Признать обращение </w:t>
      </w:r>
      <w:proofErr w:type="gramStart"/>
      <w:r>
        <w:rPr>
          <w:sz w:val="28"/>
          <w:szCs w:val="28"/>
        </w:rPr>
        <w:t>депутата</w:t>
      </w:r>
      <w:r w:rsidR="00DF6633" w:rsidRPr="00B67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Войтовой</w:t>
      </w:r>
      <w:proofErr w:type="spellEnd"/>
      <w:proofErr w:type="gramEnd"/>
      <w:r>
        <w:rPr>
          <w:sz w:val="28"/>
          <w:szCs w:val="28"/>
        </w:rPr>
        <w:t xml:space="preserve"> О.В.</w:t>
      </w:r>
      <w:r w:rsidRPr="00B67E24">
        <w:rPr>
          <w:sz w:val="28"/>
          <w:szCs w:val="28"/>
        </w:rPr>
        <w:t xml:space="preserve"> </w:t>
      </w:r>
      <w:r w:rsidR="005528EC" w:rsidRPr="005528EC">
        <w:rPr>
          <w:sz w:val="28"/>
          <w:szCs w:val="28"/>
        </w:rPr>
        <w:t xml:space="preserve"> в </w:t>
      </w:r>
      <w:r w:rsidR="00296B4C" w:rsidRPr="00296B4C">
        <w:rPr>
          <w:rFonts w:ascii="Times New Roman" w:hAnsi="Times New Roman" w:cs="Times New Roman"/>
          <w:sz w:val="28"/>
          <w:szCs w:val="28"/>
        </w:rPr>
        <w:t>ГБУ «ЦГА Москвы»</w:t>
      </w:r>
    </w:p>
    <w:p w:rsidR="004309AD" w:rsidRPr="005528EC" w:rsidRDefault="00B67E24" w:rsidP="00B4474A">
      <w:pPr>
        <w:rPr>
          <w:rFonts w:ascii="Times New Roman" w:hAnsi="Times New Roman" w:cs="Times New Roman"/>
          <w:b/>
          <w:sz w:val="28"/>
          <w:szCs w:val="28"/>
        </w:rPr>
      </w:pPr>
      <w:r w:rsidRPr="00B67E24">
        <w:rPr>
          <w:sz w:val="28"/>
          <w:szCs w:val="28"/>
        </w:rPr>
        <w:t xml:space="preserve">депутатским запросом </w:t>
      </w:r>
      <w:r w:rsidR="00DF6633" w:rsidRPr="00B67E24">
        <w:rPr>
          <w:sz w:val="28"/>
          <w:szCs w:val="28"/>
        </w:rPr>
        <w:t xml:space="preserve">(Приложение). </w:t>
      </w:r>
    </w:p>
    <w:p w:rsidR="004309AD" w:rsidRPr="0017624E" w:rsidRDefault="004309AD"/>
    <w:p w:rsidR="004309AD" w:rsidRDefault="004309AD"/>
    <w:p w:rsidR="007D3EBE" w:rsidRDefault="007D3EBE"/>
    <w:p w:rsidR="007104E6" w:rsidRDefault="007104E6"/>
    <w:p w:rsidR="00DF6633" w:rsidRDefault="00DF6633"/>
    <w:p w:rsidR="007104E6" w:rsidRPr="00F637E0" w:rsidRDefault="007104E6" w:rsidP="007104E6">
      <w:pPr>
        <w:ind w:lef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7104E6" w:rsidRPr="00F637E0" w:rsidRDefault="007104E6" w:rsidP="007104E6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</w:rPr>
        <w:t xml:space="preserve">  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Левобережный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</w:t>
      </w:r>
      <w:r>
        <w:rPr>
          <w:rFonts w:eastAsia="Times New Roman"/>
          <w:b/>
          <w:sz w:val="28"/>
          <w:szCs w:val="28"/>
        </w:rPr>
        <w:t xml:space="preserve">   </w:t>
      </w:r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Е.Е. </w:t>
      </w:r>
      <w:proofErr w:type="spellStart"/>
      <w:r w:rsidRPr="00F637E0">
        <w:rPr>
          <w:rFonts w:ascii="Times New Roman" w:eastAsia="Times New Roman" w:hAnsi="Times New Roman"/>
          <w:b/>
          <w:sz w:val="28"/>
          <w:szCs w:val="28"/>
          <w:lang w:eastAsia="ru-RU"/>
        </w:rPr>
        <w:t>Русанов</w:t>
      </w:r>
      <w:proofErr w:type="spellEnd"/>
    </w:p>
    <w:p w:rsidR="00DF6633" w:rsidRDefault="00DF6633"/>
    <w:p w:rsidR="0017284D" w:rsidRPr="0017284D" w:rsidRDefault="0017284D" w:rsidP="0017284D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7284D" w:rsidRPr="0017284D" w:rsidRDefault="0017284D" w:rsidP="001728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lang w:eastAsia="en-US" w:bidi="ar-SA"/>
        </w:rPr>
      </w:pPr>
    </w:p>
    <w:p w:rsidR="003B3B2C" w:rsidRDefault="003B3B2C" w:rsidP="00A856B5">
      <w:pPr>
        <w:rPr>
          <w:rFonts w:ascii="Times New Roman" w:hAnsi="Times New Roman" w:cs="Times New Roman"/>
        </w:rPr>
      </w:pPr>
    </w:p>
    <w:p w:rsidR="003B3B2C" w:rsidRPr="00DF6633" w:rsidRDefault="003B3B2C" w:rsidP="003B3B2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6B5" w:rsidRDefault="00A856B5" w:rsidP="00A856B5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A856B5" w:rsidRDefault="00A856B5" w:rsidP="00A856B5">
      <w:pPr>
        <w:ind w:left="4226" w:firstLine="706"/>
      </w:pPr>
      <w:r>
        <w:t xml:space="preserve">от </w:t>
      </w:r>
      <w:r w:rsidR="005528EC">
        <w:t>19.04.2022</w:t>
      </w:r>
      <w:r w:rsidR="00B67E24">
        <w:t xml:space="preserve"> </w:t>
      </w:r>
      <w:r w:rsidR="003B3B2C">
        <w:t xml:space="preserve">№ </w:t>
      </w:r>
      <w:r w:rsidR="001C16AD">
        <w:t>4-4</w:t>
      </w:r>
    </w:p>
    <w:p w:rsidR="00A856B5" w:rsidRDefault="00A856B5" w:rsidP="00A856B5">
      <w:pPr>
        <w:rPr>
          <w:rFonts w:ascii="Times New Roman" w:hAnsi="Times New Roman" w:cs="Times New Roman"/>
        </w:rPr>
      </w:pPr>
    </w:p>
    <w:p w:rsidR="00A856B5" w:rsidRPr="00DF6633" w:rsidRDefault="00A856B5" w:rsidP="00A856B5">
      <w:pPr>
        <w:rPr>
          <w:rFonts w:ascii="Times New Roman" w:hAnsi="Times New Roman" w:cs="Times New Roman"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A856B5" w:rsidRPr="007B6948" w:rsidTr="00456FC3">
        <w:tc>
          <w:tcPr>
            <w:tcW w:w="4253" w:type="dxa"/>
          </w:tcPr>
          <w:p w:rsidR="005528EC" w:rsidRDefault="005528EC" w:rsidP="00456FC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856B5" w:rsidRPr="007B6948" w:rsidRDefault="00A856B5" w:rsidP="00456FC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6948">
              <w:rPr>
                <w:rFonts w:ascii="Times New Roman" w:hAnsi="Times New Roman" w:cs="Times New Roman"/>
                <w:b/>
                <w:szCs w:val="24"/>
              </w:rPr>
              <w:t>____________ № ____________</w:t>
            </w:r>
          </w:p>
        </w:tc>
        <w:tc>
          <w:tcPr>
            <w:tcW w:w="5103" w:type="dxa"/>
          </w:tcPr>
          <w:p w:rsidR="00296B4C" w:rsidRDefault="00296B4C" w:rsidP="00296B4C">
            <w:pPr>
              <w:ind w:left="2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Директору </w:t>
            </w:r>
            <w:r w:rsidRPr="00C12EFD">
              <w:rPr>
                <w:rFonts w:ascii="Times New Roman" w:hAnsi="Times New Roman" w:cs="Times New Roman"/>
                <w:b/>
                <w:sz w:val="28"/>
                <w:szCs w:val="28"/>
              </w:rPr>
              <w:t>ГБУ «ЦГА Москвы»</w:t>
            </w:r>
          </w:p>
          <w:p w:rsidR="00296B4C" w:rsidRDefault="00296B4C" w:rsidP="00296B4C">
            <w:pPr>
              <w:ind w:left="2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EFD">
              <w:rPr>
                <w:rFonts w:ascii="Times New Roman" w:hAnsi="Times New Roman" w:cs="Times New Roman"/>
                <w:b/>
                <w:sz w:val="28"/>
                <w:szCs w:val="28"/>
              </w:rPr>
              <w:t>Болдин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ой </w:t>
            </w:r>
            <w:r w:rsidRPr="00C12EF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12EF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6B4C" w:rsidRDefault="00296B4C" w:rsidP="00296B4C">
            <w:pPr>
              <w:ind w:left="2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  <w:p w:rsidR="00296B4C" w:rsidRPr="00B25154" w:rsidRDefault="00296B4C" w:rsidP="00296B4C">
            <w:pPr>
              <w:ind w:left="295"/>
              <w:rPr>
                <w:rFonts w:ascii="Times New Roman" w:hAnsi="Times New Roman" w:cs="Times New Roman"/>
                <w:sz w:val="20"/>
                <w:szCs w:val="20"/>
              </w:rPr>
            </w:pPr>
            <w:r w:rsidRPr="00C12EFD">
              <w:rPr>
                <w:rFonts w:ascii="Times New Roman" w:hAnsi="Times New Roman" w:cs="Times New Roman"/>
                <w:sz w:val="20"/>
                <w:szCs w:val="20"/>
              </w:rPr>
              <w:t>117393, Москва, ул. Профсоюзная, д.80</w:t>
            </w:r>
          </w:p>
          <w:p w:rsidR="00A856B5" w:rsidRPr="007B6948" w:rsidRDefault="00A856B5" w:rsidP="00296B4C">
            <w:pPr>
              <w:ind w:left="153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856B5" w:rsidRDefault="00A856B5" w:rsidP="00A856B5">
      <w:pPr>
        <w:ind w:left="4932"/>
        <w:rPr>
          <w:rFonts w:ascii="Times New Roman" w:hAnsi="Times New Roman" w:cs="Times New Roman"/>
        </w:rPr>
      </w:pPr>
    </w:p>
    <w:p w:rsidR="00A856B5" w:rsidRPr="00EC31A9" w:rsidRDefault="00A856B5" w:rsidP="00A856B5"/>
    <w:p w:rsidR="00296B4C" w:rsidRPr="00296EF6" w:rsidRDefault="00296B4C" w:rsidP="00296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Уважаемая </w:t>
      </w:r>
      <w:r w:rsidRPr="00C12EFD">
        <w:rPr>
          <w:rFonts w:ascii="Times New Roman" w:hAnsi="Times New Roman" w:cs="Times New Roman"/>
          <w:b/>
          <w:sz w:val="28"/>
          <w:szCs w:val="28"/>
        </w:rPr>
        <w:t>Елена Григорьевна</w:t>
      </w:r>
      <w:r w:rsidRPr="00296EF6">
        <w:rPr>
          <w:rFonts w:ascii="Times New Roman" w:hAnsi="Times New Roman" w:cs="Times New Roman"/>
          <w:b/>
          <w:sz w:val="28"/>
          <w:szCs w:val="28"/>
        </w:rPr>
        <w:t>!</w:t>
      </w:r>
    </w:p>
    <w:p w:rsidR="00296B4C" w:rsidRPr="00296EF6" w:rsidRDefault="00296B4C" w:rsidP="00296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B4C" w:rsidRDefault="00296B4C" w:rsidP="00296B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депутата Совета депутатов муниципального округа Левобережный О.В.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обращение инициативной группы жильцов многоквартирного дома, находящегося по адресу: Москва, Ленинградское шоссе, дом 98, корпус 6 (ТСЖ «Левобережный-1»), о вероятных нарушениях жилищного законодательства Российской Федерации, в том числе в вопросах управления общим имуществом дома, вопросах финансирования капитального ремонта, со стороны действующего Председателя ТСЖ Зубковой Светланой Васильевной.</w:t>
      </w:r>
    </w:p>
    <w:p w:rsidR="00296B4C" w:rsidRDefault="00296B4C" w:rsidP="00296B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вышеуказанным, просим предоставить представителю инициативной группы ТСЖ «Левобережный-1» Козловой Елене Владимировне (Ленинградское шоссе, дом 98, корпус 6, кв. 44,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тел. 8(916)4840553, 8(913)9281574) архивные копии проекта указанного дома, имевшего ранее строительный адрес: Ленинградское шоссе, владение 104, ЖСК «Архитектор-10», введенного в эксплуатацию в 1997 году. </w:t>
      </w:r>
    </w:p>
    <w:p w:rsidR="00296B4C" w:rsidRDefault="00296B4C" w:rsidP="00296B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просим дополнительно информировать Совет депутатов муниципального округа Левобережный о результатах рассмотрения настоящего запроса (Москва, Флотская улица, дом 1, 125565).</w:t>
      </w:r>
    </w:p>
    <w:p w:rsidR="00296B4C" w:rsidRDefault="00296B4C" w:rsidP="00296B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6B4C" w:rsidRDefault="00296B4C" w:rsidP="00296B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1л.</w:t>
      </w:r>
    </w:p>
    <w:p w:rsidR="005528EC" w:rsidRDefault="005528EC" w:rsidP="00552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E24" w:rsidRDefault="00B67E24" w:rsidP="00B67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363" w:rsidRDefault="00C01363" w:rsidP="004C2897">
      <w:pPr>
        <w:ind w:left="4962"/>
        <w:rPr>
          <w:sz w:val="28"/>
          <w:szCs w:val="28"/>
        </w:rPr>
      </w:pP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 xml:space="preserve">Депутат Совета депутатов </w:t>
      </w: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>муниципального округа Левобережный</w:t>
      </w:r>
    </w:p>
    <w:p w:rsidR="00A856B5" w:rsidRPr="004C2897" w:rsidRDefault="001C16AD" w:rsidP="007D3EBE">
      <w:pPr>
        <w:ind w:left="4962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</w:p>
    <w:p w:rsidR="00A856B5" w:rsidRDefault="00A856B5" w:rsidP="00A856B5">
      <w:pPr>
        <w:ind w:left="4942" w:firstLine="706"/>
        <w:rPr>
          <w:sz w:val="28"/>
          <w:szCs w:val="28"/>
        </w:rPr>
      </w:pPr>
    </w:p>
    <w:p w:rsidR="00A856B5" w:rsidRPr="00DF6633" w:rsidRDefault="00A856B5" w:rsidP="00A856B5">
      <w:pPr>
        <w:ind w:firstLine="737"/>
        <w:rPr>
          <w:rFonts w:ascii="Times New Roman" w:hAnsi="Times New Roman" w:cs="Times New Roman"/>
        </w:rPr>
      </w:pPr>
    </w:p>
    <w:p w:rsidR="00DF6633" w:rsidRPr="00DF6633" w:rsidRDefault="00DF6633" w:rsidP="00214FD0">
      <w:pPr>
        <w:rPr>
          <w:rFonts w:ascii="Times New Roman" w:hAnsi="Times New Roman" w:cs="Times New Roman"/>
        </w:rPr>
      </w:pPr>
    </w:p>
    <w:sectPr w:rsidR="00DF6633" w:rsidRPr="00DF6633" w:rsidSect="00B67E24">
      <w:pgSz w:w="11906" w:h="16838"/>
      <w:pgMar w:top="1134" w:right="70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045FE3"/>
    <w:rsid w:val="000969A6"/>
    <w:rsid w:val="0017284D"/>
    <w:rsid w:val="0017624E"/>
    <w:rsid w:val="001C16AD"/>
    <w:rsid w:val="00214FD0"/>
    <w:rsid w:val="00296B4C"/>
    <w:rsid w:val="002B2B1E"/>
    <w:rsid w:val="003B3B2C"/>
    <w:rsid w:val="004309AD"/>
    <w:rsid w:val="004C2897"/>
    <w:rsid w:val="005528EC"/>
    <w:rsid w:val="005E6384"/>
    <w:rsid w:val="00683E7E"/>
    <w:rsid w:val="006D54D2"/>
    <w:rsid w:val="006F105A"/>
    <w:rsid w:val="007104E6"/>
    <w:rsid w:val="00757CBC"/>
    <w:rsid w:val="007B0873"/>
    <w:rsid w:val="007D3EBE"/>
    <w:rsid w:val="00802697"/>
    <w:rsid w:val="008449AD"/>
    <w:rsid w:val="00856846"/>
    <w:rsid w:val="008D274D"/>
    <w:rsid w:val="008D2AF3"/>
    <w:rsid w:val="00993ABA"/>
    <w:rsid w:val="00A227E7"/>
    <w:rsid w:val="00A2447D"/>
    <w:rsid w:val="00A359FB"/>
    <w:rsid w:val="00A856B5"/>
    <w:rsid w:val="00B4474A"/>
    <w:rsid w:val="00B67E24"/>
    <w:rsid w:val="00C01363"/>
    <w:rsid w:val="00C35754"/>
    <w:rsid w:val="00C473A6"/>
    <w:rsid w:val="00C74645"/>
    <w:rsid w:val="00DF6633"/>
    <w:rsid w:val="00E17D47"/>
    <w:rsid w:val="00E728BF"/>
    <w:rsid w:val="00E94D42"/>
    <w:rsid w:val="00EC31A9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90BE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9">
    <w:name w:val="Strong"/>
    <w:basedOn w:val="a0"/>
    <w:uiPriority w:val="22"/>
    <w:qFormat/>
    <w:rsid w:val="00A856B5"/>
    <w:rPr>
      <w:b/>
      <w:bCs/>
    </w:rPr>
  </w:style>
  <w:style w:type="character" w:styleId="aa">
    <w:name w:val="Hyperlink"/>
    <w:basedOn w:val="a0"/>
    <w:uiPriority w:val="99"/>
    <w:semiHidden/>
    <w:unhideWhenUsed/>
    <w:rsid w:val="00802697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17284D"/>
    <w:rPr>
      <w:rFonts w:ascii="Times New Roman" w:eastAsia="Calibr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2022-04-20T07:27:00Z</cp:lastPrinted>
  <dcterms:created xsi:type="dcterms:W3CDTF">2022-04-21T09:27:00Z</dcterms:created>
  <dcterms:modified xsi:type="dcterms:W3CDTF">2022-04-21T09:27:00Z</dcterms:modified>
  <dc:language>ru-RU</dc:language>
</cp:coreProperties>
</file>