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F59F" w14:textId="77777777"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DD361" w14:textId="77777777" w:rsidR="00A01AE3" w:rsidRPr="00A01AE3" w:rsidRDefault="00A01AE3" w:rsidP="00A01AE3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A01AE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3B30B0D" w14:textId="77777777" w:rsidR="00A01AE3" w:rsidRPr="00A01AE3" w:rsidRDefault="00A01AE3" w:rsidP="00A01AE3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A01AE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76BBD141" w14:textId="77777777" w:rsidR="00A01AE3" w:rsidRPr="00A01AE3" w:rsidRDefault="00A01AE3" w:rsidP="00A01AE3">
      <w:pPr>
        <w:suppressAutoHyphens/>
        <w:autoSpaceDN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A01AE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E579B28" w14:textId="77777777" w:rsidR="00A01AE3" w:rsidRPr="00A01AE3" w:rsidRDefault="00A01AE3" w:rsidP="00A01AE3">
      <w:pPr>
        <w:suppressAutoHyphens/>
        <w:autoSpaceDN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A01AE3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21E820C7" w14:textId="2389A69D" w:rsidR="00A01AE3" w:rsidRPr="00A01AE3" w:rsidRDefault="00A01AE3" w:rsidP="00A01AE3">
      <w:pPr>
        <w:suppressAutoHyphens/>
        <w:autoSpaceDN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20.12.2022 № 14-13</w:t>
      </w:r>
      <w:bookmarkStart w:id="0" w:name="_GoBack"/>
      <w:bookmarkEnd w:id="0"/>
    </w:p>
    <w:p w14:paraId="7976BDE5" w14:textId="715FAA9D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13634" w14:textId="5B295BC1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1E67C" w14:textId="2FE4080D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15AEDE" w14:textId="1EF2B027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5C7F8A" w14:textId="7A95B3E3" w:rsidR="007E61B8" w:rsidRDefault="007E61B8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F4BD" w14:textId="77777777" w:rsidR="007E61B8" w:rsidRDefault="007E61B8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017BD6" w14:textId="77777777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A32217" w14:textId="77777777" w:rsidR="00911529" w:rsidRDefault="00911529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A6AD3" w14:textId="0CF88215" w:rsidR="007C2882" w:rsidRPr="00911529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529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911529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529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911529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529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911529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529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26417F8D" w:rsidR="00FF7D5C" w:rsidRPr="00911529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b/>
          <w:sz w:val="28"/>
          <w:szCs w:val="28"/>
        </w:rPr>
        <w:t>на 1 квартал 2023 года</w:t>
      </w:r>
    </w:p>
    <w:p w14:paraId="2FD927C1" w14:textId="77777777" w:rsidR="00FF7D5C" w:rsidRPr="00911529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911529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ab/>
      </w:r>
    </w:p>
    <w:p w14:paraId="256B7A68" w14:textId="5255F747" w:rsidR="00CF5360" w:rsidRPr="00911529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911529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911529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911529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975930" w:rsidRPr="00911529">
        <w:rPr>
          <w:rFonts w:ascii="Times New Roman" w:hAnsi="Times New Roman"/>
          <w:color w:val="000000"/>
          <w:spacing w:val="1"/>
          <w:sz w:val="28"/>
          <w:szCs w:val="28"/>
        </w:rPr>
        <w:t>13</w:t>
      </w:r>
      <w:r w:rsidRPr="00911529">
        <w:rPr>
          <w:rFonts w:ascii="Times New Roman" w:hAnsi="Times New Roman"/>
          <w:color w:val="000000"/>
          <w:spacing w:val="1"/>
          <w:sz w:val="28"/>
          <w:szCs w:val="28"/>
        </w:rPr>
        <w:t>.12.2022 № 103-</w:t>
      </w:r>
      <w:r w:rsidR="00710AE4" w:rsidRPr="00911529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="00295EB3" w:rsidRPr="00911529">
        <w:rPr>
          <w:rFonts w:ascii="Times New Roman" w:hAnsi="Times New Roman"/>
          <w:sz w:val="28"/>
          <w:szCs w:val="28"/>
        </w:rPr>
        <w:t xml:space="preserve"> (зарегистрировано 13</w:t>
      </w:r>
      <w:r w:rsidRPr="00911529">
        <w:rPr>
          <w:rFonts w:ascii="Times New Roman" w:hAnsi="Times New Roman"/>
          <w:sz w:val="28"/>
          <w:szCs w:val="28"/>
        </w:rPr>
        <w:t>.12.2022),</w:t>
      </w:r>
    </w:p>
    <w:p w14:paraId="2743A659" w14:textId="77777777" w:rsidR="00CF5360" w:rsidRPr="00911529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911529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11529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911529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77777777" w:rsidR="00CF5360" w:rsidRPr="00911529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1 квартал 2023 года (Приложение).</w:t>
      </w:r>
    </w:p>
    <w:p w14:paraId="703A2030" w14:textId="77777777" w:rsidR="00CF5360" w:rsidRPr="00911529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911529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911529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2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077B002F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2D242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EEB67" w14:textId="77777777" w:rsidR="007E61B8" w:rsidRPr="005677CE" w:rsidRDefault="007E61B8" w:rsidP="007E61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Глава муниципального округа </w:t>
      </w:r>
    </w:p>
    <w:p w14:paraId="26B9D418" w14:textId="115F3120" w:rsidR="007E61B8" w:rsidRPr="005677CE" w:rsidRDefault="007E61B8" w:rsidP="007E61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Левобережный</w:t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5677C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Е.Е. Русанов            </w:t>
      </w:r>
    </w:p>
    <w:p w14:paraId="1108F6E3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0FD5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3E552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1582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F901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D2CE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4A95A" w14:textId="77777777" w:rsidR="00911529" w:rsidRDefault="00911529" w:rsidP="00911529">
      <w:pPr>
        <w:tabs>
          <w:tab w:val="left" w:pos="-1134"/>
        </w:tabs>
        <w:spacing w:after="0" w:line="240" w:lineRule="auto"/>
        <w:ind w:left="5670"/>
        <w:rPr>
          <w:rFonts w:ascii="Times New Roman" w:hAnsi="Times New Roman"/>
        </w:rPr>
      </w:pPr>
      <w:r w:rsidRPr="005A41C6">
        <w:rPr>
          <w:rFonts w:ascii="Times New Roman" w:hAnsi="Times New Roman"/>
        </w:rPr>
        <w:t xml:space="preserve">Приложение к решению Совета депутатов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5A41C6">
        <w:rPr>
          <w:rFonts w:ascii="Times New Roman" w:hAnsi="Times New Roman"/>
        </w:rPr>
        <w:t>муниципального округа Левобережный</w:t>
      </w:r>
    </w:p>
    <w:p w14:paraId="7E41B802" w14:textId="3AC7D2E7" w:rsidR="00911529" w:rsidRPr="005A41C6" w:rsidRDefault="00911529" w:rsidP="00911529">
      <w:pPr>
        <w:widowControl w:val="0"/>
        <w:tabs>
          <w:tab w:val="left" w:pos="-1134"/>
        </w:tabs>
        <w:spacing w:after="0" w:line="240" w:lineRule="auto"/>
        <w:ind w:left="5670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7E61B8">
        <w:rPr>
          <w:rFonts w:ascii="Times New Roman" w:hAnsi="Times New Roman"/>
        </w:rPr>
        <w:t>20.12.</w:t>
      </w:r>
      <w:r>
        <w:rPr>
          <w:rFonts w:ascii="Times New Roman" w:hAnsi="Times New Roman"/>
        </w:rPr>
        <w:t>2022</w:t>
      </w:r>
      <w:r w:rsidRPr="005A41C6">
        <w:rPr>
          <w:rFonts w:ascii="Times New Roman" w:hAnsi="Times New Roman"/>
        </w:rPr>
        <w:t xml:space="preserve"> № </w:t>
      </w:r>
      <w:r w:rsidR="007E61B8">
        <w:rPr>
          <w:rFonts w:ascii="Times New Roman" w:hAnsi="Times New Roman"/>
        </w:rPr>
        <w:t>14-13</w:t>
      </w:r>
    </w:p>
    <w:p w14:paraId="2B5E3277" w14:textId="77777777" w:rsidR="00FF7D5C" w:rsidRPr="00AC4B1B" w:rsidRDefault="00FF7D5C" w:rsidP="00911529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CF5360">
        <w:rPr>
          <w:rFonts w:ascii="Times New Roman" w:hAnsi="Times New Roman"/>
          <w:b/>
          <w:sz w:val="24"/>
          <w:szCs w:val="24"/>
        </w:rPr>
        <w:t xml:space="preserve"> квартал 2023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6E86" w14:paraId="7DE2FA2D" w14:textId="77777777" w:rsidTr="007C2882">
        <w:trPr>
          <w:trHeight w:val="594"/>
          <w:jc w:val="center"/>
        </w:trPr>
        <w:tc>
          <w:tcPr>
            <w:tcW w:w="567" w:type="dxa"/>
          </w:tcPr>
          <w:p w14:paraId="55984E53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F0199EC" w14:textId="77777777" w:rsidR="00FF7D5C" w:rsidRPr="00A36E86" w:rsidRDefault="00BA25CB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6E8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14:paraId="0B7ACF6D" w14:textId="77777777" w:rsidR="00FF7D5C" w:rsidRPr="00A36E86" w:rsidRDefault="00FF7D5C" w:rsidP="00A36E8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0174302A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61686B23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6E86" w14:paraId="4C1707E7" w14:textId="77777777" w:rsidTr="007C2882">
        <w:trPr>
          <w:trHeight w:val="287"/>
          <w:jc w:val="center"/>
        </w:trPr>
        <w:tc>
          <w:tcPr>
            <w:tcW w:w="10773" w:type="dxa"/>
            <w:gridSpan w:val="5"/>
          </w:tcPr>
          <w:p w14:paraId="07A47B33" w14:textId="77777777" w:rsidR="00FF7D5C" w:rsidRPr="00A36E86" w:rsidRDefault="005F7447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A36E86" w14:paraId="7E20C058" w14:textId="77777777" w:rsidTr="007C2882">
        <w:trPr>
          <w:trHeight w:val="262"/>
          <w:jc w:val="center"/>
        </w:trPr>
        <w:tc>
          <w:tcPr>
            <w:tcW w:w="10773" w:type="dxa"/>
            <w:gridSpan w:val="5"/>
          </w:tcPr>
          <w:p w14:paraId="2A97017C" w14:textId="77777777" w:rsidR="00FF7D5C" w:rsidRPr="00A36E86" w:rsidRDefault="00FF7D5C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962897" w:rsidRPr="00A36E86" w14:paraId="2C0ED949" w14:textId="77777777" w:rsidTr="007C2882">
        <w:trPr>
          <w:trHeight w:val="1131"/>
          <w:jc w:val="center"/>
        </w:trPr>
        <w:tc>
          <w:tcPr>
            <w:tcW w:w="567" w:type="dxa"/>
          </w:tcPr>
          <w:p w14:paraId="6EEA9865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768BA8" w14:textId="77777777" w:rsidR="00962897" w:rsidRPr="00A36E86" w:rsidRDefault="00962897" w:rsidP="004C7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фигурному катанию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20643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в дни школьных каникул*</w:t>
            </w:r>
          </w:p>
          <w:p w14:paraId="38E543D1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86C2B" w14:textId="4C3AD753" w:rsidR="00962897" w:rsidRPr="00A36E86" w:rsidRDefault="00962897" w:rsidP="004C74A8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05.01.2023</w:t>
            </w:r>
            <w:r w:rsidRPr="00A36E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</w:p>
          <w:p w14:paraId="4E677CC5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A7538" w14:textId="75BA9A0A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A36E86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693" w:type="dxa"/>
          </w:tcPr>
          <w:p w14:paraId="12B46B78" w14:textId="77777777" w:rsidR="00962897" w:rsidRPr="00A36E86" w:rsidRDefault="00962897" w:rsidP="004C7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3EDFD583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897" w:rsidRPr="00A36E86" w14:paraId="23BB4953" w14:textId="77777777" w:rsidTr="007C2882">
        <w:trPr>
          <w:trHeight w:val="1131"/>
          <w:jc w:val="center"/>
        </w:trPr>
        <w:tc>
          <w:tcPr>
            <w:tcW w:w="567" w:type="dxa"/>
          </w:tcPr>
          <w:p w14:paraId="497FE90D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1C85F1" w14:textId="7AE4C1E9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 на коньках»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спортивное мероприятие в дни школьных каникул</w:t>
            </w: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14:paraId="204B4FCF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18933" w14:textId="7FBDFA80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2268" w:type="dxa"/>
          </w:tcPr>
          <w:p w14:paraId="61392A90" w14:textId="77777777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A36E86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693" w:type="dxa"/>
          </w:tcPr>
          <w:p w14:paraId="6922C9A0" w14:textId="77E0890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769DEDDE" w14:textId="77777777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97" w:rsidRPr="00A36E86" w14:paraId="065A6EDC" w14:textId="77777777" w:rsidTr="007C2882">
        <w:trPr>
          <w:trHeight w:val="255"/>
          <w:jc w:val="center"/>
        </w:trPr>
        <w:tc>
          <w:tcPr>
            <w:tcW w:w="10773" w:type="dxa"/>
            <w:gridSpan w:val="5"/>
          </w:tcPr>
          <w:p w14:paraId="17FE0033" w14:textId="77777777" w:rsidR="00962897" w:rsidRPr="00A36E86" w:rsidRDefault="00962897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962897" w:rsidRPr="00A36E86" w14:paraId="57E5939A" w14:textId="77777777" w:rsidTr="007C2882">
        <w:trPr>
          <w:trHeight w:val="270"/>
          <w:jc w:val="center"/>
        </w:trPr>
        <w:tc>
          <w:tcPr>
            <w:tcW w:w="567" w:type="dxa"/>
          </w:tcPr>
          <w:p w14:paraId="2744C13A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B592EF" w14:textId="6B3E7E64" w:rsidR="00962897" w:rsidRPr="00A36E86" w:rsidRDefault="00412B7F" w:rsidP="00A36E8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по оригами «Веселые игрушки»</w:t>
            </w:r>
          </w:p>
        </w:tc>
        <w:tc>
          <w:tcPr>
            <w:tcW w:w="1417" w:type="dxa"/>
          </w:tcPr>
          <w:p w14:paraId="37D28B87" w14:textId="13891FA8" w:rsidR="00962897" w:rsidRPr="00962897" w:rsidRDefault="00962897" w:rsidP="00A36E8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289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ar-SA"/>
              </w:rPr>
              <w:t>05.01.2023</w:t>
            </w:r>
          </w:p>
        </w:tc>
        <w:tc>
          <w:tcPr>
            <w:tcW w:w="2268" w:type="dxa"/>
          </w:tcPr>
          <w:p w14:paraId="202997E1" w14:textId="77777777" w:rsidR="00962897" w:rsidRDefault="00962897" w:rsidP="00A36E8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7F1C58A" w14:textId="77777777" w:rsidR="00962897" w:rsidRDefault="00962897" w:rsidP="00A36E8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33F966E" w14:textId="51341719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44DAA75" w14:textId="77777777" w:rsidR="00962897" w:rsidRDefault="00962897" w:rsidP="0096289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97AD260" w14:textId="76EC0B13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64F7EAE3" w14:textId="77777777" w:rsidTr="007C2882">
        <w:trPr>
          <w:trHeight w:val="270"/>
          <w:jc w:val="center"/>
        </w:trPr>
        <w:tc>
          <w:tcPr>
            <w:tcW w:w="567" w:type="dxa"/>
          </w:tcPr>
          <w:p w14:paraId="41B5FAAF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5EE243" w14:textId="016EEA62" w:rsidR="00962897" w:rsidRPr="00A36E86" w:rsidRDefault="00412B7F" w:rsidP="00A36E8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«</w:t>
            </w:r>
            <w:r w:rsidR="00962897">
              <w:rPr>
                <w:rFonts w:ascii="Times New Roman" w:hAnsi="Times New Roman"/>
                <w:sz w:val="24"/>
                <w:szCs w:val="24"/>
                <w:lang w:eastAsia="en-US"/>
              </w:rPr>
              <w:t>Песочная 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имация -  Рождественская сказка»</w:t>
            </w:r>
          </w:p>
        </w:tc>
        <w:tc>
          <w:tcPr>
            <w:tcW w:w="1417" w:type="dxa"/>
          </w:tcPr>
          <w:p w14:paraId="5A0D02A1" w14:textId="77777777" w:rsidR="00962897" w:rsidRDefault="00962897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06.01.2023</w:t>
            </w:r>
          </w:p>
          <w:p w14:paraId="3C1B2A9D" w14:textId="77777777" w:rsidR="00962897" w:rsidRDefault="00962897" w:rsidP="00A36E8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01E65" w14:textId="77777777" w:rsidR="00962897" w:rsidRDefault="00962897" w:rsidP="0096289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3AAE142" w14:textId="77777777" w:rsidR="00962897" w:rsidRDefault="00962897" w:rsidP="0096289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93E8FB0" w14:textId="1D906F47" w:rsidR="00962897" w:rsidRPr="00A36E86" w:rsidRDefault="00962897" w:rsidP="0096289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2911B80" w14:textId="77777777" w:rsidR="00962897" w:rsidRDefault="00962897" w:rsidP="0096289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01B5E27" w14:textId="357DB65A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57AEBA2F" w14:textId="77777777" w:rsidTr="007C2882">
        <w:trPr>
          <w:trHeight w:val="270"/>
          <w:jc w:val="center"/>
        </w:trPr>
        <w:tc>
          <w:tcPr>
            <w:tcW w:w="567" w:type="dxa"/>
          </w:tcPr>
          <w:p w14:paraId="565BA897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5F8B50" w14:textId="77777777" w:rsidR="00962897" w:rsidRPr="00A36E86" w:rsidRDefault="00962897" w:rsidP="00A36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14:paraId="0D704978" w14:textId="6E72D4CD" w:rsidR="00962897" w:rsidRPr="00A36E86" w:rsidRDefault="00962897" w:rsidP="00A36E8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07.01.2023</w:t>
            </w:r>
          </w:p>
          <w:p w14:paraId="27BF260F" w14:textId="77777777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B23E064" w14:textId="77777777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5A645F74" w14:textId="1EEB225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Ольга Викторовна</w:t>
            </w:r>
          </w:p>
        </w:tc>
      </w:tr>
      <w:tr w:rsidR="00412B7F" w:rsidRPr="00A36E86" w14:paraId="778B35AD" w14:textId="77777777" w:rsidTr="007C2882">
        <w:trPr>
          <w:trHeight w:val="270"/>
          <w:jc w:val="center"/>
        </w:trPr>
        <w:tc>
          <w:tcPr>
            <w:tcW w:w="567" w:type="dxa"/>
          </w:tcPr>
          <w:p w14:paraId="6F3AA6AD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191ECE" w14:textId="47DEC939" w:rsidR="00412B7F" w:rsidRPr="00A36E86" w:rsidRDefault="00412B7F" w:rsidP="00A36E8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творческих работ «Зимние пейзажи»</w:t>
            </w:r>
          </w:p>
        </w:tc>
        <w:tc>
          <w:tcPr>
            <w:tcW w:w="1417" w:type="dxa"/>
          </w:tcPr>
          <w:p w14:paraId="36BF844D" w14:textId="0997FD48" w:rsidR="00412B7F" w:rsidRPr="00412B7F" w:rsidRDefault="00412B7F" w:rsidP="00A36E8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12B7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ar-SA"/>
              </w:rPr>
              <w:t>10.01-31.01.2023</w:t>
            </w:r>
          </w:p>
        </w:tc>
        <w:tc>
          <w:tcPr>
            <w:tcW w:w="2268" w:type="dxa"/>
          </w:tcPr>
          <w:p w14:paraId="71DEAA27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6328638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C43520A" w14:textId="5B53C31F" w:rsidR="00412B7F" w:rsidRPr="00A36E86" w:rsidRDefault="00412B7F" w:rsidP="00A36E8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37715F9E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DAF4231" w14:textId="136E04B2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03B255F3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5297D21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897" w:rsidRPr="00A36E86" w14:paraId="417F5F00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B980186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962897" w:rsidRPr="00A36E86" w14:paraId="482FCA7A" w14:textId="77777777" w:rsidTr="007C2882">
        <w:trPr>
          <w:trHeight w:val="553"/>
          <w:jc w:val="center"/>
        </w:trPr>
        <w:tc>
          <w:tcPr>
            <w:tcW w:w="567" w:type="dxa"/>
          </w:tcPr>
          <w:p w14:paraId="4E6C5D70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4974BE" w14:textId="7E03D7F2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14:paraId="53107BCF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2268" w:type="dxa"/>
            <w:vAlign w:val="center"/>
          </w:tcPr>
          <w:p w14:paraId="3A6A856C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Левобережный города Москвы, административное </w:t>
            </w: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здание, Флотская ул., д.1</w:t>
            </w:r>
          </w:p>
        </w:tc>
        <w:tc>
          <w:tcPr>
            <w:tcW w:w="2693" w:type="dxa"/>
          </w:tcPr>
          <w:p w14:paraId="238D562E" w14:textId="5D65A15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ГБУ Центр «Сказка» Филиал «Вымпел» Насыров Ирек Нурмухаметович</w:t>
            </w:r>
          </w:p>
          <w:p w14:paraId="002FE34E" w14:textId="77777777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962897" w:rsidRPr="00A36E86" w14:paraId="06E9E86C" w14:textId="77777777" w:rsidTr="007C2882">
        <w:trPr>
          <w:trHeight w:val="1200"/>
          <w:jc w:val="center"/>
        </w:trPr>
        <w:tc>
          <w:tcPr>
            <w:tcW w:w="567" w:type="dxa"/>
          </w:tcPr>
          <w:p w14:paraId="6C778B6D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2CCC69" w14:textId="7E50B918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(18+)</w:t>
            </w:r>
          </w:p>
        </w:tc>
        <w:tc>
          <w:tcPr>
            <w:tcW w:w="1417" w:type="dxa"/>
          </w:tcPr>
          <w:p w14:paraId="6EAA9CB4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2268" w:type="dxa"/>
            <w:vAlign w:val="center"/>
          </w:tcPr>
          <w:p w14:paraId="224A86F3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Левобережный города Москвы, административное здание, Флотская ул., д.1</w:t>
            </w:r>
          </w:p>
        </w:tc>
        <w:tc>
          <w:tcPr>
            <w:tcW w:w="2693" w:type="dxa"/>
          </w:tcPr>
          <w:p w14:paraId="2027DEF0" w14:textId="14BACD60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34A05BAE" w14:textId="77777777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962897" w:rsidRPr="00A36E86" w14:paraId="6FF78406" w14:textId="77777777" w:rsidTr="007C2882">
        <w:trPr>
          <w:trHeight w:val="1200"/>
          <w:jc w:val="center"/>
        </w:trPr>
        <w:tc>
          <w:tcPr>
            <w:tcW w:w="567" w:type="dxa"/>
          </w:tcPr>
          <w:p w14:paraId="56863247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43ACB9" w14:textId="0B9DD8A4" w:rsidR="00962897" w:rsidRPr="00A36E86" w:rsidRDefault="00962897" w:rsidP="00975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Сорев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нования по настольному теннису «Быстрая ракетка», приуроченные ко Всемирному дню безопасного интернета</w:t>
            </w:r>
          </w:p>
        </w:tc>
        <w:tc>
          <w:tcPr>
            <w:tcW w:w="1417" w:type="dxa"/>
          </w:tcPr>
          <w:p w14:paraId="40463ABB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2268" w:type="dxa"/>
            <w:vAlign w:val="center"/>
          </w:tcPr>
          <w:p w14:paraId="6147E5C8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 Центр «Сказка» Филиал «Вымпел», нежилое помещение,  Ленинградское ш., д. 124, корп. 1</w:t>
            </w:r>
          </w:p>
        </w:tc>
        <w:tc>
          <w:tcPr>
            <w:tcW w:w="2693" w:type="dxa"/>
          </w:tcPr>
          <w:p w14:paraId="1E471F4C" w14:textId="6B180D1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298860D5" w14:textId="77777777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412B7F" w:rsidRPr="00A36E86" w14:paraId="218DEE58" w14:textId="77777777" w:rsidTr="007C2882">
        <w:trPr>
          <w:trHeight w:val="1200"/>
          <w:jc w:val="center"/>
        </w:trPr>
        <w:tc>
          <w:tcPr>
            <w:tcW w:w="567" w:type="dxa"/>
          </w:tcPr>
          <w:p w14:paraId="1EBB9258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E9EC8C" w14:textId="2837CFF1" w:rsidR="00412B7F" w:rsidRPr="00A36E86" w:rsidRDefault="00412B7F" w:rsidP="00975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Мастер-класс по абордажному бою</w:t>
            </w:r>
          </w:p>
        </w:tc>
        <w:tc>
          <w:tcPr>
            <w:tcW w:w="1417" w:type="dxa"/>
          </w:tcPr>
          <w:p w14:paraId="552481A3" w14:textId="55399A89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14.02.2023</w:t>
            </w:r>
          </w:p>
        </w:tc>
        <w:tc>
          <w:tcPr>
            <w:tcW w:w="2268" w:type="dxa"/>
          </w:tcPr>
          <w:p w14:paraId="6C150D90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EB63635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48E2EB1" w14:textId="2F4A9AD9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C233997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DA22C66" w14:textId="4E654FFD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6D8308F8" w14:textId="77777777" w:rsidTr="007C2882">
        <w:trPr>
          <w:trHeight w:val="1200"/>
          <w:jc w:val="center"/>
        </w:trPr>
        <w:tc>
          <w:tcPr>
            <w:tcW w:w="567" w:type="dxa"/>
          </w:tcPr>
          <w:p w14:paraId="0590C050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2E605B" w14:textId="79D9D7CF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(До 18-ти лет)</w:t>
            </w:r>
          </w:p>
        </w:tc>
        <w:tc>
          <w:tcPr>
            <w:tcW w:w="1417" w:type="dxa"/>
          </w:tcPr>
          <w:p w14:paraId="17334BBE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vAlign w:val="center"/>
          </w:tcPr>
          <w:p w14:paraId="25ED72D8" w14:textId="3FDB0A7F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 Центр «Сказка» Филиал «Вымпел»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нежилое помещение, Беломорская ул., д.10, корп.3</w:t>
            </w:r>
          </w:p>
        </w:tc>
        <w:tc>
          <w:tcPr>
            <w:tcW w:w="2693" w:type="dxa"/>
          </w:tcPr>
          <w:p w14:paraId="215B9280" w14:textId="3503BA8A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510FFDA8" w14:textId="77777777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</w:p>
        </w:tc>
      </w:tr>
      <w:tr w:rsidR="00962897" w:rsidRPr="00A36E86" w14:paraId="661D37D8" w14:textId="77777777" w:rsidTr="007C2882">
        <w:trPr>
          <w:trHeight w:val="1200"/>
          <w:jc w:val="center"/>
        </w:trPr>
        <w:tc>
          <w:tcPr>
            <w:tcW w:w="567" w:type="dxa"/>
          </w:tcPr>
          <w:p w14:paraId="56FC045C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40176A" w14:textId="35391769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шашкам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(18+)</w:t>
            </w:r>
          </w:p>
        </w:tc>
        <w:tc>
          <w:tcPr>
            <w:tcW w:w="1417" w:type="dxa"/>
          </w:tcPr>
          <w:p w14:paraId="3ECEF6C1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vAlign w:val="center"/>
          </w:tcPr>
          <w:p w14:paraId="24DD1B43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Левобережный города Москвы, административное здание,Флотская ул., д.1</w:t>
            </w:r>
          </w:p>
        </w:tc>
        <w:tc>
          <w:tcPr>
            <w:tcW w:w="2693" w:type="dxa"/>
          </w:tcPr>
          <w:p w14:paraId="516BA850" w14:textId="5840477F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2A24F023" w14:textId="77777777" w:rsidR="00962897" w:rsidRPr="00A36E86" w:rsidRDefault="00962897" w:rsidP="00A36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97" w:rsidRPr="00A36E86" w14:paraId="695FA167" w14:textId="77777777" w:rsidTr="007C2882">
        <w:trPr>
          <w:trHeight w:val="1200"/>
          <w:jc w:val="center"/>
        </w:trPr>
        <w:tc>
          <w:tcPr>
            <w:tcW w:w="567" w:type="dxa"/>
          </w:tcPr>
          <w:p w14:paraId="09F43E1A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FF1CBF" w14:textId="197F0B03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хоккею памяти Л.С. Попова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празднования Дня защитника Отечества*</w:t>
            </w:r>
          </w:p>
        </w:tc>
        <w:tc>
          <w:tcPr>
            <w:tcW w:w="1417" w:type="dxa"/>
          </w:tcPr>
          <w:p w14:paraId="4AFEB928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2268" w:type="dxa"/>
            <w:vAlign w:val="center"/>
          </w:tcPr>
          <w:p w14:paraId="2912116B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Дворовая спортивная площадка, Беломорская ул., д.10, корп.3/ Каток с искусственным льдом, ул. Фестивальная, д.4  </w:t>
            </w:r>
          </w:p>
        </w:tc>
        <w:tc>
          <w:tcPr>
            <w:tcW w:w="2693" w:type="dxa"/>
          </w:tcPr>
          <w:p w14:paraId="35330033" w14:textId="260CE880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009B8590" w14:textId="77777777" w:rsidR="00962897" w:rsidRPr="00A36E86" w:rsidRDefault="00962897" w:rsidP="00A36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97" w:rsidRPr="00A36E86" w14:paraId="6B6E20BC" w14:textId="77777777" w:rsidTr="007C2882">
        <w:trPr>
          <w:trHeight w:val="1200"/>
          <w:jc w:val="center"/>
        </w:trPr>
        <w:tc>
          <w:tcPr>
            <w:tcW w:w="567" w:type="dxa"/>
          </w:tcPr>
          <w:p w14:paraId="14BFE030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08425E" w14:textId="39D6232B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«Эх, Масленица»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14:paraId="77E6DB13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6F5A51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26.02.2023</w:t>
            </w:r>
          </w:p>
          <w:p w14:paraId="40E8BD5A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600095" w14:textId="5B74071F" w:rsidR="00962897" w:rsidRPr="00A36E86" w:rsidRDefault="00962897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Дворовая спортивная площадка, Беломорская ул., д.10, корп.3/ Каток с искусственным льдом, ул. Фестивальная, д.4</w:t>
            </w:r>
          </w:p>
        </w:tc>
        <w:tc>
          <w:tcPr>
            <w:tcW w:w="2693" w:type="dxa"/>
          </w:tcPr>
          <w:p w14:paraId="630317F0" w14:textId="04C5745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  <w:p w14:paraId="08BA3ACB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2897" w:rsidRPr="00A36E86" w14:paraId="1BB447D6" w14:textId="77777777" w:rsidTr="007C2882">
        <w:trPr>
          <w:trHeight w:val="369"/>
          <w:jc w:val="center"/>
        </w:trPr>
        <w:tc>
          <w:tcPr>
            <w:tcW w:w="10773" w:type="dxa"/>
            <w:gridSpan w:val="5"/>
          </w:tcPr>
          <w:p w14:paraId="7AEAC5D4" w14:textId="77777777" w:rsidR="00962897" w:rsidRPr="00A36E86" w:rsidRDefault="00962897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12B7F" w:rsidRPr="00A36E86" w14:paraId="3ADBB8BA" w14:textId="77777777" w:rsidTr="007C2882">
        <w:trPr>
          <w:trHeight w:val="1404"/>
          <w:jc w:val="center"/>
        </w:trPr>
        <w:tc>
          <w:tcPr>
            <w:tcW w:w="567" w:type="dxa"/>
          </w:tcPr>
          <w:p w14:paraId="61DED346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5C06BC" w14:textId="5D338345" w:rsidR="00412B7F" w:rsidRPr="00A36E86" w:rsidRDefault="00412B7F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Мастер класс «Открытка для папы»</w:t>
            </w:r>
          </w:p>
        </w:tc>
        <w:tc>
          <w:tcPr>
            <w:tcW w:w="1417" w:type="dxa"/>
          </w:tcPr>
          <w:p w14:paraId="317B4020" w14:textId="646D2CE3" w:rsidR="00412B7F" w:rsidRPr="00A40B45" w:rsidRDefault="00412B7F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16.02.2023</w:t>
            </w:r>
          </w:p>
        </w:tc>
        <w:tc>
          <w:tcPr>
            <w:tcW w:w="2268" w:type="dxa"/>
          </w:tcPr>
          <w:p w14:paraId="0A770056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25491A0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057DFB1" w14:textId="51636B4F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E189AC6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62D81DD" w14:textId="40F69F68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1A3D559A" w14:textId="77777777" w:rsidTr="007C2882">
        <w:trPr>
          <w:trHeight w:val="1087"/>
          <w:jc w:val="center"/>
        </w:trPr>
        <w:tc>
          <w:tcPr>
            <w:tcW w:w="567" w:type="dxa"/>
          </w:tcPr>
          <w:p w14:paraId="6E348CEB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0F0BB4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«Все обо всем», посвященный Дню Родного языка</w:t>
            </w:r>
          </w:p>
        </w:tc>
        <w:tc>
          <w:tcPr>
            <w:tcW w:w="1417" w:type="dxa"/>
          </w:tcPr>
          <w:p w14:paraId="6940EDCD" w14:textId="77777777" w:rsidR="00962897" w:rsidRPr="00A40B45" w:rsidRDefault="00962897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0B45">
              <w:rPr>
                <w:rFonts w:ascii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2268" w:type="dxa"/>
          </w:tcPr>
          <w:p w14:paraId="7AEFC396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3F4A2369" w14:textId="35DC31EC" w:rsidR="00962897" w:rsidRPr="007C2882" w:rsidRDefault="00962897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Ольга Викторовна</w:t>
            </w:r>
          </w:p>
        </w:tc>
      </w:tr>
      <w:tr w:rsidR="00962897" w:rsidRPr="00A36E86" w14:paraId="5A53A3E3" w14:textId="77777777" w:rsidTr="007C2882">
        <w:trPr>
          <w:trHeight w:val="1339"/>
          <w:jc w:val="center"/>
        </w:trPr>
        <w:tc>
          <w:tcPr>
            <w:tcW w:w="567" w:type="dxa"/>
          </w:tcPr>
          <w:p w14:paraId="3E09C259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719C2A" w14:textId="12B27CF3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Праздник для детей района «Мы давно блинов не ели!»  –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мках программы «Эх, Масленица!»</w:t>
            </w:r>
          </w:p>
        </w:tc>
        <w:tc>
          <w:tcPr>
            <w:tcW w:w="1417" w:type="dxa"/>
          </w:tcPr>
          <w:p w14:paraId="6FB395E6" w14:textId="578A86FF" w:rsidR="00962897" w:rsidRDefault="00962897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21.02.2023</w:t>
            </w:r>
          </w:p>
          <w:p w14:paraId="7C80A3D6" w14:textId="590353D2" w:rsidR="00962897" w:rsidRPr="00A40B45" w:rsidRDefault="00962897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6E1A4BDD" w14:textId="6DACA83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Ленинградское ш., д. 98, корп. 1</w:t>
            </w:r>
          </w:p>
        </w:tc>
        <w:tc>
          <w:tcPr>
            <w:tcW w:w="2693" w:type="dxa"/>
          </w:tcPr>
          <w:p w14:paraId="01DD58B2" w14:textId="50412170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Ольга Викторовна</w:t>
            </w:r>
          </w:p>
          <w:p w14:paraId="23A05E70" w14:textId="77777777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97" w:rsidRPr="00A36E86" w14:paraId="39226980" w14:textId="77777777" w:rsidTr="007C2882">
        <w:trPr>
          <w:trHeight w:val="1009"/>
          <w:jc w:val="center"/>
        </w:trPr>
        <w:tc>
          <w:tcPr>
            <w:tcW w:w="567" w:type="dxa"/>
          </w:tcPr>
          <w:p w14:paraId="55C32AF5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53DDA2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14:paraId="1B6A6785" w14:textId="22065B44" w:rsidR="00962897" w:rsidRPr="00A40B45" w:rsidRDefault="00962897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2268" w:type="dxa"/>
          </w:tcPr>
          <w:p w14:paraId="5C1220B9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0B117E2E" w14:textId="055C0298" w:rsidR="00962897" w:rsidRPr="007C2882" w:rsidRDefault="00962897" w:rsidP="007C2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Ольга Викторовна</w:t>
            </w:r>
          </w:p>
        </w:tc>
      </w:tr>
      <w:tr w:rsidR="00412B7F" w:rsidRPr="00A36E86" w14:paraId="7154BAA8" w14:textId="77777777" w:rsidTr="007C2882">
        <w:trPr>
          <w:trHeight w:val="1261"/>
          <w:jc w:val="center"/>
        </w:trPr>
        <w:tc>
          <w:tcPr>
            <w:tcW w:w="567" w:type="dxa"/>
          </w:tcPr>
          <w:p w14:paraId="506EDC31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021FE3" w14:textId="1AB9863B" w:rsidR="00412B7F" w:rsidRPr="00A36E86" w:rsidRDefault="00412B7F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«Широкая масленица» –праздничный концерт</w:t>
            </w:r>
          </w:p>
        </w:tc>
        <w:tc>
          <w:tcPr>
            <w:tcW w:w="1417" w:type="dxa"/>
          </w:tcPr>
          <w:p w14:paraId="148E2A60" w14:textId="2410A46F" w:rsidR="00412B7F" w:rsidRDefault="00412B7F" w:rsidP="00A40B4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26.02.</w:t>
            </w:r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2023</w:t>
            </w:r>
          </w:p>
        </w:tc>
        <w:tc>
          <w:tcPr>
            <w:tcW w:w="2268" w:type="dxa"/>
          </w:tcPr>
          <w:p w14:paraId="217482C2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DC9221F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CFC4F5C" w14:textId="782ECA56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36154598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67D55E2" w14:textId="691BB7E6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52B2660D" w14:textId="77777777" w:rsidTr="007C2882">
        <w:trPr>
          <w:trHeight w:val="311"/>
          <w:jc w:val="center"/>
        </w:trPr>
        <w:tc>
          <w:tcPr>
            <w:tcW w:w="10773" w:type="dxa"/>
            <w:gridSpan w:val="5"/>
          </w:tcPr>
          <w:p w14:paraId="78363594" w14:textId="77777777" w:rsidR="00962897" w:rsidRPr="00A36E86" w:rsidRDefault="00962897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Март</w:t>
            </w:r>
          </w:p>
        </w:tc>
      </w:tr>
      <w:tr w:rsidR="00962897" w:rsidRPr="00A36E86" w14:paraId="60278C9A" w14:textId="77777777" w:rsidTr="007C2882">
        <w:trPr>
          <w:trHeight w:val="389"/>
          <w:jc w:val="center"/>
        </w:trPr>
        <w:tc>
          <w:tcPr>
            <w:tcW w:w="10773" w:type="dxa"/>
            <w:gridSpan w:val="5"/>
          </w:tcPr>
          <w:p w14:paraId="2101E128" w14:textId="77777777" w:rsidR="00962897" w:rsidRPr="00A36E86" w:rsidRDefault="00962897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962897" w:rsidRPr="00A36E86" w14:paraId="202AC533" w14:textId="77777777" w:rsidTr="007C2882">
        <w:trPr>
          <w:trHeight w:val="1210"/>
          <w:jc w:val="center"/>
        </w:trPr>
        <w:tc>
          <w:tcPr>
            <w:tcW w:w="567" w:type="dxa"/>
          </w:tcPr>
          <w:p w14:paraId="6849DE50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11B6BC" w14:textId="2906CFBB" w:rsidR="00962897" w:rsidRPr="007C2882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фигурном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катанию на коньках ГБУ Центр «Сказка»</w:t>
            </w: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«Вымпел» района Левобережный САО г.Москвы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 открытом первенстве района Левобережный САО г. Москвы,приуроченные к празднованию Международного женского дня*</w:t>
            </w:r>
          </w:p>
        </w:tc>
        <w:tc>
          <w:tcPr>
            <w:tcW w:w="1417" w:type="dxa"/>
          </w:tcPr>
          <w:p w14:paraId="499C0C29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05.03.2023</w:t>
            </w:r>
          </w:p>
          <w:p w14:paraId="028B4DC6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36658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 w:rsidRPr="00A36E86"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A3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 ул., д.4</w:t>
            </w:r>
          </w:p>
        </w:tc>
        <w:tc>
          <w:tcPr>
            <w:tcW w:w="2693" w:type="dxa"/>
          </w:tcPr>
          <w:p w14:paraId="0FEA0767" w14:textId="4E49B83A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>ГБУ Центр «Сказка» Филиал «Вымпел» Насыров Ирек Нурмухаметович</w:t>
            </w:r>
          </w:p>
        </w:tc>
      </w:tr>
      <w:tr w:rsidR="00962897" w:rsidRPr="00A36E86" w14:paraId="577683A5" w14:textId="77777777" w:rsidTr="007C2882">
        <w:trPr>
          <w:trHeight w:val="1210"/>
          <w:jc w:val="center"/>
        </w:trPr>
        <w:tc>
          <w:tcPr>
            <w:tcW w:w="567" w:type="dxa"/>
          </w:tcPr>
          <w:p w14:paraId="23DBF3A5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1ECAAC" w14:textId="6A43F0AE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шашкам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(До 18-ти лет)</w:t>
            </w:r>
          </w:p>
        </w:tc>
        <w:tc>
          <w:tcPr>
            <w:tcW w:w="1417" w:type="dxa"/>
          </w:tcPr>
          <w:p w14:paraId="6051F822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268" w:type="dxa"/>
            <w:vAlign w:val="center"/>
          </w:tcPr>
          <w:p w14:paraId="43A90D6A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 Центр «Сказка» Филиал «Вымпел», нежилое помещение, Беломорская ул., д.10, корп.3</w:t>
            </w:r>
          </w:p>
        </w:tc>
        <w:tc>
          <w:tcPr>
            <w:tcW w:w="2693" w:type="dxa"/>
          </w:tcPr>
          <w:p w14:paraId="477465E9" w14:textId="4C03F137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>ГБУ Центр «Сказка» Филиал «Вымпел» Насыров Ирек Нурмухаметович</w:t>
            </w:r>
          </w:p>
        </w:tc>
      </w:tr>
      <w:tr w:rsidR="00962897" w:rsidRPr="00A36E86" w14:paraId="227628D8" w14:textId="77777777" w:rsidTr="007C2882">
        <w:trPr>
          <w:trHeight w:val="557"/>
          <w:jc w:val="center"/>
        </w:trPr>
        <w:tc>
          <w:tcPr>
            <w:tcW w:w="567" w:type="dxa"/>
          </w:tcPr>
          <w:p w14:paraId="78A52F46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138491" w14:textId="6D01272B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настольному теннису</w:t>
            </w:r>
            <w:r>
              <w:t xml:space="preserve"> </w:t>
            </w:r>
            <w:r w:rsidRPr="004B7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(18+)</w:t>
            </w:r>
          </w:p>
        </w:tc>
        <w:tc>
          <w:tcPr>
            <w:tcW w:w="1417" w:type="dxa"/>
          </w:tcPr>
          <w:p w14:paraId="2BD19D7F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2268" w:type="dxa"/>
            <w:vAlign w:val="center"/>
          </w:tcPr>
          <w:p w14:paraId="2393DD7E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 Центр «Сказка» Филиал «Вымпел»,  нежилое помещение,  Ленинградское ш., д. 124, корп. 1</w:t>
            </w:r>
          </w:p>
        </w:tc>
        <w:tc>
          <w:tcPr>
            <w:tcW w:w="2693" w:type="dxa"/>
          </w:tcPr>
          <w:p w14:paraId="7AA4E1C4" w14:textId="4FBB6654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</w:tc>
      </w:tr>
      <w:tr w:rsidR="00962897" w:rsidRPr="00A36E86" w14:paraId="7F1B843F" w14:textId="77777777" w:rsidTr="007C2882">
        <w:trPr>
          <w:trHeight w:val="1210"/>
          <w:jc w:val="center"/>
        </w:trPr>
        <w:tc>
          <w:tcPr>
            <w:tcW w:w="567" w:type="dxa"/>
          </w:tcPr>
          <w:p w14:paraId="23A37B54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BF1131" w14:textId="7777777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Открытый турнир по тхэквондо ВТФ, приуроченный к празднованию Дня весны и труда</w:t>
            </w:r>
          </w:p>
        </w:tc>
        <w:tc>
          <w:tcPr>
            <w:tcW w:w="1417" w:type="dxa"/>
          </w:tcPr>
          <w:p w14:paraId="2A03702D" w14:textId="77777777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18-19.03.2023</w:t>
            </w:r>
          </w:p>
        </w:tc>
        <w:tc>
          <w:tcPr>
            <w:tcW w:w="2268" w:type="dxa"/>
            <w:vAlign w:val="center"/>
          </w:tcPr>
          <w:p w14:paraId="60F32CFC" w14:textId="77BBD7C1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Спорткомплекс «Эдельвейс»</w:t>
            </w: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ул. Уральская, д. 19А</w:t>
            </w:r>
          </w:p>
        </w:tc>
        <w:tc>
          <w:tcPr>
            <w:tcW w:w="2693" w:type="dxa"/>
          </w:tcPr>
          <w:p w14:paraId="6C11BA0D" w14:textId="43400118" w:rsidR="00962897" w:rsidRPr="00A36E86" w:rsidRDefault="00962897" w:rsidP="00A36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</w:tc>
      </w:tr>
      <w:tr w:rsidR="00962897" w:rsidRPr="00A36E86" w14:paraId="0DE29938" w14:textId="77777777" w:rsidTr="007C2882">
        <w:trPr>
          <w:trHeight w:val="1210"/>
          <w:jc w:val="center"/>
        </w:trPr>
        <w:tc>
          <w:tcPr>
            <w:tcW w:w="567" w:type="dxa"/>
          </w:tcPr>
          <w:p w14:paraId="0CC56DD3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12F22D" w14:textId="41CBE297" w:rsidR="00962897" w:rsidRPr="00A36E86" w:rsidRDefault="00962897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настольному теннису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7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Спартакиады </w:t>
            </w:r>
            <w:r w:rsidRPr="00E00C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0C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Мой спортивный район»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(До 18-ти лет)</w:t>
            </w:r>
          </w:p>
        </w:tc>
        <w:tc>
          <w:tcPr>
            <w:tcW w:w="1417" w:type="dxa"/>
          </w:tcPr>
          <w:p w14:paraId="2AE164E2" w14:textId="45C095E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268" w:type="dxa"/>
            <w:vAlign w:val="center"/>
          </w:tcPr>
          <w:p w14:paraId="23E7F3B2" w14:textId="08434045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 Центр «Сказка» Филиал «Вымпел», нежилое помещение, Беломорская ул., д.10, корп.3</w:t>
            </w:r>
          </w:p>
        </w:tc>
        <w:tc>
          <w:tcPr>
            <w:tcW w:w="2693" w:type="dxa"/>
          </w:tcPr>
          <w:p w14:paraId="147CAC17" w14:textId="63519668" w:rsidR="00962897" w:rsidRPr="00975930" w:rsidRDefault="00962897" w:rsidP="00A36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930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Насыров Ирек Нурмухаметович</w:t>
            </w:r>
          </w:p>
        </w:tc>
      </w:tr>
      <w:tr w:rsidR="00412B7F" w:rsidRPr="00A36E86" w14:paraId="1296C36C" w14:textId="77777777" w:rsidTr="007C2882">
        <w:trPr>
          <w:trHeight w:val="1210"/>
          <w:jc w:val="center"/>
        </w:trPr>
        <w:tc>
          <w:tcPr>
            <w:tcW w:w="567" w:type="dxa"/>
          </w:tcPr>
          <w:p w14:paraId="665407A0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B58388" w14:textId="27E63C71" w:rsidR="00412B7F" w:rsidRPr="00A36E86" w:rsidRDefault="00412B7F" w:rsidP="00A36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Шахматный турнир </w:t>
            </w:r>
          </w:p>
        </w:tc>
        <w:tc>
          <w:tcPr>
            <w:tcW w:w="1417" w:type="dxa"/>
          </w:tcPr>
          <w:p w14:paraId="46A976B2" w14:textId="77777777" w:rsidR="00412B7F" w:rsidRDefault="0041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26.03.2023</w:t>
            </w:r>
          </w:p>
          <w:p w14:paraId="0E83BC4B" w14:textId="0DE00864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73EEA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2E57844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EDB5273" w14:textId="484399B3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646C4F6D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EF6F15F" w14:textId="2A2FFBEA" w:rsidR="00412B7F" w:rsidRPr="00975930" w:rsidRDefault="00412B7F" w:rsidP="00A36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  <w:tr w:rsidR="00962897" w:rsidRPr="00A36E86" w14:paraId="60F1EAC1" w14:textId="77777777" w:rsidTr="007C2882">
        <w:trPr>
          <w:trHeight w:val="271"/>
          <w:jc w:val="center"/>
        </w:trPr>
        <w:tc>
          <w:tcPr>
            <w:tcW w:w="10773" w:type="dxa"/>
            <w:gridSpan w:val="5"/>
          </w:tcPr>
          <w:p w14:paraId="5DAD6B15" w14:textId="77777777" w:rsidR="00962897" w:rsidRPr="00A36E86" w:rsidRDefault="00962897" w:rsidP="00A36E86">
            <w:pPr>
              <w:pStyle w:val="a5"/>
              <w:rPr>
                <w:szCs w:val="24"/>
              </w:rPr>
            </w:pPr>
            <w:r w:rsidRPr="00A36E8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12B7F" w:rsidRPr="00A36E86" w14:paraId="64DCB780" w14:textId="77777777" w:rsidTr="007C2882">
        <w:trPr>
          <w:trHeight w:val="978"/>
          <w:jc w:val="center"/>
        </w:trPr>
        <w:tc>
          <w:tcPr>
            <w:tcW w:w="567" w:type="dxa"/>
          </w:tcPr>
          <w:p w14:paraId="28692816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33A8BC" w14:textId="41570449" w:rsidR="00412B7F" w:rsidRPr="00A36E86" w:rsidRDefault="00412B7F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Выставка творческих работ «Моя милая мама»</w:t>
            </w:r>
          </w:p>
        </w:tc>
        <w:tc>
          <w:tcPr>
            <w:tcW w:w="1417" w:type="dxa"/>
          </w:tcPr>
          <w:p w14:paraId="09DD1ED9" w14:textId="21A7A699" w:rsidR="00412B7F" w:rsidRDefault="00412B7F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01.03.-20.03.2023</w:t>
            </w:r>
          </w:p>
        </w:tc>
        <w:tc>
          <w:tcPr>
            <w:tcW w:w="2268" w:type="dxa"/>
          </w:tcPr>
          <w:p w14:paraId="3EE6A227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0E79620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2F5298D" w14:textId="3F7708F1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49ECBAF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247BAFA" w14:textId="6AF8D303" w:rsidR="00412B7F" w:rsidRPr="00412B7F" w:rsidRDefault="00412B7F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412B7F">
              <w:rPr>
                <w:b w:val="0"/>
                <w:color w:val="000000"/>
                <w:szCs w:val="24"/>
              </w:rPr>
              <w:t>Шишкова Светлана Николаевна</w:t>
            </w:r>
          </w:p>
        </w:tc>
      </w:tr>
      <w:tr w:rsidR="00412B7F" w:rsidRPr="00A36E86" w14:paraId="4B78A954" w14:textId="77777777" w:rsidTr="007C2882">
        <w:trPr>
          <w:trHeight w:val="978"/>
          <w:jc w:val="center"/>
        </w:trPr>
        <w:tc>
          <w:tcPr>
            <w:tcW w:w="567" w:type="dxa"/>
          </w:tcPr>
          <w:p w14:paraId="6E9DE8A4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F2D3B0" w14:textId="3D8EA7DC" w:rsidR="00412B7F" w:rsidRPr="00A36E86" w:rsidRDefault="00412B7F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Мастер-класс по оригами «Сердечко»</w:t>
            </w:r>
          </w:p>
        </w:tc>
        <w:tc>
          <w:tcPr>
            <w:tcW w:w="1417" w:type="dxa"/>
          </w:tcPr>
          <w:p w14:paraId="10AFE760" w14:textId="509C7B83" w:rsidR="00412B7F" w:rsidRDefault="00412B7F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01.03.2023</w:t>
            </w:r>
          </w:p>
        </w:tc>
        <w:tc>
          <w:tcPr>
            <w:tcW w:w="2268" w:type="dxa"/>
          </w:tcPr>
          <w:p w14:paraId="581350CB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80F6491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74BF896" w14:textId="0192134E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BFB37EE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88C5A80" w14:textId="4F9D7FD3" w:rsidR="00412B7F" w:rsidRPr="00412B7F" w:rsidRDefault="00412B7F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412B7F">
              <w:rPr>
                <w:b w:val="0"/>
                <w:color w:val="000000"/>
                <w:szCs w:val="24"/>
              </w:rPr>
              <w:t>Шишкова Светлана Николаевна</w:t>
            </w:r>
          </w:p>
        </w:tc>
      </w:tr>
      <w:tr w:rsidR="00412B7F" w:rsidRPr="00A36E86" w14:paraId="0F68F436" w14:textId="77777777" w:rsidTr="007C2882">
        <w:trPr>
          <w:trHeight w:val="978"/>
          <w:jc w:val="center"/>
        </w:trPr>
        <w:tc>
          <w:tcPr>
            <w:tcW w:w="567" w:type="dxa"/>
          </w:tcPr>
          <w:p w14:paraId="6F8FFA72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87E021" w14:textId="6A4CA94C" w:rsidR="00412B7F" w:rsidRPr="00A36E86" w:rsidRDefault="00412B7F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Творческий вечер участников программы «Московское долголетие»</w:t>
            </w:r>
          </w:p>
        </w:tc>
        <w:tc>
          <w:tcPr>
            <w:tcW w:w="1417" w:type="dxa"/>
          </w:tcPr>
          <w:p w14:paraId="54ADF714" w14:textId="6052FE8F" w:rsidR="00412B7F" w:rsidRDefault="00412B7F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04.03.2023</w:t>
            </w:r>
          </w:p>
        </w:tc>
        <w:tc>
          <w:tcPr>
            <w:tcW w:w="2268" w:type="dxa"/>
          </w:tcPr>
          <w:p w14:paraId="3FE9E72B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B56247B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0EC90BC" w14:textId="02C23D95" w:rsidR="00412B7F" w:rsidRPr="00A36E86" w:rsidRDefault="00412B7F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70C127C3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E7952C3" w14:textId="3D1F4B3E" w:rsidR="00412B7F" w:rsidRPr="00412B7F" w:rsidRDefault="00412B7F" w:rsidP="00A36E86">
            <w:pPr>
              <w:pStyle w:val="a5"/>
              <w:rPr>
                <w:b w:val="0"/>
                <w:color w:val="000000"/>
                <w:szCs w:val="24"/>
              </w:rPr>
            </w:pPr>
            <w:r w:rsidRPr="00412B7F">
              <w:rPr>
                <w:b w:val="0"/>
                <w:color w:val="000000"/>
                <w:szCs w:val="24"/>
              </w:rPr>
              <w:t>Шишкова Светлана Николаевна</w:t>
            </w:r>
          </w:p>
        </w:tc>
      </w:tr>
      <w:tr w:rsidR="00962897" w:rsidRPr="00A36E86" w14:paraId="35D65B4C" w14:textId="77777777" w:rsidTr="007C2882">
        <w:trPr>
          <w:trHeight w:val="978"/>
          <w:jc w:val="center"/>
        </w:trPr>
        <w:tc>
          <w:tcPr>
            <w:tcW w:w="567" w:type="dxa"/>
          </w:tcPr>
          <w:p w14:paraId="3BC7DE0F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9EA728" w14:textId="77777777" w:rsidR="00962897" w:rsidRPr="00A36E86" w:rsidRDefault="00962897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14:paraId="4A7FB533" w14:textId="66663F9C" w:rsidR="00962897" w:rsidRPr="00A36E86" w:rsidRDefault="00962897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268" w:type="dxa"/>
            <w:vAlign w:val="center"/>
          </w:tcPr>
          <w:p w14:paraId="20572F2F" w14:textId="2BA40E0A" w:rsidR="00962897" w:rsidRPr="00A36E86" w:rsidRDefault="00962897" w:rsidP="00A3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Ленинградское ш., д. 98, корп. 1/ Административное здание, ул. Флотская, д. 1</w:t>
            </w:r>
          </w:p>
        </w:tc>
        <w:tc>
          <w:tcPr>
            <w:tcW w:w="2693" w:type="dxa"/>
          </w:tcPr>
          <w:p w14:paraId="4BB9E6C1" w14:textId="7C51121A" w:rsidR="00962897" w:rsidRPr="00A36E86" w:rsidRDefault="00962897" w:rsidP="00A36E86">
            <w:pPr>
              <w:pStyle w:val="a5"/>
              <w:rPr>
                <w:b w:val="0"/>
                <w:szCs w:val="24"/>
              </w:rPr>
            </w:pPr>
            <w:r w:rsidRPr="00A36E86">
              <w:rPr>
                <w:b w:val="0"/>
                <w:color w:val="000000"/>
                <w:szCs w:val="24"/>
              </w:rPr>
              <w:t>ГБУ Центр «Сказка» Филиал «Вымпел» Васькова Ольга Викторовна</w:t>
            </w:r>
          </w:p>
        </w:tc>
      </w:tr>
      <w:tr w:rsidR="00962897" w:rsidRPr="00A36E86" w14:paraId="2F3FC44E" w14:textId="77777777" w:rsidTr="007C2882">
        <w:trPr>
          <w:trHeight w:val="978"/>
          <w:jc w:val="center"/>
        </w:trPr>
        <w:tc>
          <w:tcPr>
            <w:tcW w:w="567" w:type="dxa"/>
          </w:tcPr>
          <w:p w14:paraId="7B793CA3" w14:textId="77777777" w:rsidR="00962897" w:rsidRPr="00A36E86" w:rsidRDefault="00962897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1824BC" w14:textId="77777777" w:rsidR="00962897" w:rsidRPr="00A36E86" w:rsidRDefault="00962897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Выставка студии декоративно-прикладного искусства «Подарок для мамы»</w:t>
            </w:r>
          </w:p>
        </w:tc>
        <w:tc>
          <w:tcPr>
            <w:tcW w:w="1417" w:type="dxa"/>
          </w:tcPr>
          <w:p w14:paraId="3A463350" w14:textId="1605B906" w:rsidR="00962897" w:rsidRPr="00A36E86" w:rsidRDefault="00962897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2268" w:type="dxa"/>
          </w:tcPr>
          <w:p w14:paraId="322B5702" w14:textId="77777777" w:rsidR="00962897" w:rsidRPr="00A36E86" w:rsidRDefault="00962897" w:rsidP="0097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43B5C47D" w14:textId="0976BFAD" w:rsidR="00962897" w:rsidRPr="00A36E86" w:rsidRDefault="00962897" w:rsidP="00A36E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86">
              <w:rPr>
                <w:rFonts w:ascii="Times New Roman" w:hAnsi="Times New Roman"/>
                <w:color w:val="000000"/>
                <w:sz w:val="24"/>
                <w:szCs w:val="24"/>
              </w:rPr>
              <w:t>ГБУ Центр «Сказка» Филиал «Вымпел» Васькова Ольга Викторовна</w:t>
            </w:r>
          </w:p>
        </w:tc>
      </w:tr>
      <w:tr w:rsidR="00412B7F" w:rsidRPr="00A36E86" w14:paraId="6305E7B8" w14:textId="77777777" w:rsidTr="007C2882">
        <w:trPr>
          <w:trHeight w:val="978"/>
          <w:jc w:val="center"/>
        </w:trPr>
        <w:tc>
          <w:tcPr>
            <w:tcW w:w="567" w:type="dxa"/>
          </w:tcPr>
          <w:p w14:paraId="60B62986" w14:textId="77777777" w:rsidR="00412B7F" w:rsidRPr="00A36E86" w:rsidRDefault="00412B7F" w:rsidP="00A36E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63E3DA" w14:textId="573E00B1" w:rsidR="00412B7F" w:rsidRPr="00A36E86" w:rsidRDefault="00412B7F" w:rsidP="00A40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Мастер-класс п</w:t>
            </w:r>
            <w:r w:rsidR="007C28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аппликации в технике оригами «Весенние цветы»</w:t>
            </w:r>
          </w:p>
        </w:tc>
        <w:tc>
          <w:tcPr>
            <w:tcW w:w="1417" w:type="dxa"/>
          </w:tcPr>
          <w:p w14:paraId="5E290ACB" w14:textId="50B42362" w:rsidR="00412B7F" w:rsidRDefault="00412B7F" w:rsidP="00A40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27.03.2023</w:t>
            </w:r>
          </w:p>
        </w:tc>
        <w:tc>
          <w:tcPr>
            <w:tcW w:w="2268" w:type="dxa"/>
          </w:tcPr>
          <w:p w14:paraId="47F1FD0F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9860058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78FFD76" w14:textId="14C7E5EC" w:rsidR="00412B7F" w:rsidRPr="00A36E86" w:rsidRDefault="00412B7F" w:rsidP="00975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3CC39D1" w14:textId="77777777" w:rsidR="00412B7F" w:rsidRDefault="00412B7F" w:rsidP="0041425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9FB9167" w14:textId="5CD2F1C6" w:rsidR="00412B7F" w:rsidRPr="00412B7F" w:rsidRDefault="00412B7F" w:rsidP="00A36E8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7F">
              <w:rPr>
                <w:rFonts w:ascii="Times New Roman" w:hAnsi="Times New Roman"/>
                <w:color w:val="000000"/>
                <w:sz w:val="24"/>
                <w:szCs w:val="24"/>
              </w:rPr>
              <w:t>Шишкова Светлана Николаевна</w:t>
            </w:r>
          </w:p>
        </w:tc>
      </w:tr>
    </w:tbl>
    <w:p w14:paraId="3C5AB675" w14:textId="77777777" w:rsidR="000A09B3" w:rsidRPr="000A09B3" w:rsidRDefault="000A09B3" w:rsidP="00BB66E6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7F168356" w14:textId="77777777"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911529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7BB5" w14:textId="77777777" w:rsidR="00E7263E" w:rsidRPr="00D637F7" w:rsidRDefault="00E7263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4174DF15" w14:textId="77777777" w:rsidR="00E7263E" w:rsidRPr="00D637F7" w:rsidRDefault="00E7263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87C7" w14:textId="77777777" w:rsidR="00E7263E" w:rsidRPr="00D637F7" w:rsidRDefault="00E7263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24051445" w14:textId="77777777" w:rsidR="00E7263E" w:rsidRPr="00D637F7" w:rsidRDefault="00E7263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6928"/>
    <w:rsid w:val="000104F4"/>
    <w:rsid w:val="00010716"/>
    <w:rsid w:val="00012DBB"/>
    <w:rsid w:val="00025860"/>
    <w:rsid w:val="00035C39"/>
    <w:rsid w:val="00050FFE"/>
    <w:rsid w:val="00057D3E"/>
    <w:rsid w:val="00061E4D"/>
    <w:rsid w:val="00065865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3E9A"/>
    <w:rsid w:val="00154A3E"/>
    <w:rsid w:val="00166A5E"/>
    <w:rsid w:val="00167CE7"/>
    <w:rsid w:val="00170F8A"/>
    <w:rsid w:val="00173389"/>
    <w:rsid w:val="00174B82"/>
    <w:rsid w:val="00177ECB"/>
    <w:rsid w:val="001806EC"/>
    <w:rsid w:val="0018579B"/>
    <w:rsid w:val="00196A99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95EB3"/>
    <w:rsid w:val="002A4A24"/>
    <w:rsid w:val="002B2AD1"/>
    <w:rsid w:val="002C431E"/>
    <w:rsid w:val="002D12A1"/>
    <w:rsid w:val="002D7144"/>
    <w:rsid w:val="002E54D8"/>
    <w:rsid w:val="002F49DF"/>
    <w:rsid w:val="002F6DFC"/>
    <w:rsid w:val="00306698"/>
    <w:rsid w:val="00324DB4"/>
    <w:rsid w:val="00326401"/>
    <w:rsid w:val="00346AC4"/>
    <w:rsid w:val="00346B31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C1C"/>
    <w:rsid w:val="00412B7F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6736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956"/>
    <w:rsid w:val="004E2F53"/>
    <w:rsid w:val="004E7FD0"/>
    <w:rsid w:val="0050246B"/>
    <w:rsid w:val="005034B7"/>
    <w:rsid w:val="005111D8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0AE4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882"/>
    <w:rsid w:val="007C2922"/>
    <w:rsid w:val="007C7D36"/>
    <w:rsid w:val="007D0635"/>
    <w:rsid w:val="007E379B"/>
    <w:rsid w:val="007E4057"/>
    <w:rsid w:val="007E61B8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C44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11529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B0168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AE3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407C8"/>
    <w:rsid w:val="00B511F7"/>
    <w:rsid w:val="00B51E22"/>
    <w:rsid w:val="00B57290"/>
    <w:rsid w:val="00B71362"/>
    <w:rsid w:val="00B74EE3"/>
    <w:rsid w:val="00B9060F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81858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CF5360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C65B2"/>
    <w:rsid w:val="00DD503D"/>
    <w:rsid w:val="00DD6D1F"/>
    <w:rsid w:val="00DE489D"/>
    <w:rsid w:val="00E00C0E"/>
    <w:rsid w:val="00E02985"/>
    <w:rsid w:val="00E06182"/>
    <w:rsid w:val="00E265B2"/>
    <w:rsid w:val="00E27F16"/>
    <w:rsid w:val="00E32049"/>
    <w:rsid w:val="00E3682F"/>
    <w:rsid w:val="00E54F09"/>
    <w:rsid w:val="00E55DF2"/>
    <w:rsid w:val="00E61083"/>
    <w:rsid w:val="00E65EB8"/>
    <w:rsid w:val="00E708A0"/>
    <w:rsid w:val="00E7263E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97C9957C-8E7F-497F-88EC-C53E543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user2</cp:lastModifiedBy>
  <cp:revision>2</cp:revision>
  <cp:lastPrinted>2022-12-20T08:14:00Z</cp:lastPrinted>
  <dcterms:created xsi:type="dcterms:W3CDTF">2022-12-20T16:09:00Z</dcterms:created>
  <dcterms:modified xsi:type="dcterms:W3CDTF">2022-12-20T16:09:00Z</dcterms:modified>
</cp:coreProperties>
</file>