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3F20" w14:textId="77777777" w:rsidR="003E450A" w:rsidRPr="003E450A" w:rsidRDefault="003E450A" w:rsidP="003E4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E450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897AD41" w14:textId="77777777" w:rsidR="003E450A" w:rsidRPr="003E450A" w:rsidRDefault="003E450A" w:rsidP="003E4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E450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DDE6F8D" w14:textId="77777777" w:rsidR="003E450A" w:rsidRPr="003E450A" w:rsidRDefault="003E450A" w:rsidP="003E4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E450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696A655D" w14:textId="77777777" w:rsidR="003E450A" w:rsidRPr="003E450A" w:rsidRDefault="003E450A" w:rsidP="003E45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E450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1BF8544" w14:textId="77777777" w:rsidR="003E450A" w:rsidRPr="003E450A" w:rsidRDefault="003E450A" w:rsidP="003E45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E450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21.03.2023 № 4-4</w:t>
      </w:r>
    </w:p>
    <w:p w14:paraId="21CDAC3E" w14:textId="6A558BAE" w:rsidR="0000281A" w:rsidRDefault="0000281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C8526" w14:textId="1CECF513" w:rsidR="0000281A" w:rsidRDefault="0000281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28D87" w14:textId="307C53A7" w:rsidR="0000281A" w:rsidRDefault="0000281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D70A1" w14:textId="01B0F584" w:rsidR="0000281A" w:rsidRDefault="0000281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76EF0" w14:textId="77777777" w:rsidR="0000281A" w:rsidRPr="0000281A" w:rsidRDefault="0000281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57C76" w14:textId="77777777" w:rsidR="00A4629B" w:rsidRPr="0000281A" w:rsidRDefault="00A4629B" w:rsidP="00A4629B">
      <w:pPr>
        <w:pStyle w:val="a6"/>
        <w:ind w:right="4110"/>
        <w:rPr>
          <w:b/>
        </w:rPr>
      </w:pPr>
    </w:p>
    <w:p w14:paraId="61D4A6D6" w14:textId="73BAE5E2" w:rsidR="0045755F" w:rsidRPr="0000281A" w:rsidRDefault="001E693F" w:rsidP="00A4629B">
      <w:pPr>
        <w:pStyle w:val="a6"/>
        <w:ind w:right="4110"/>
      </w:pPr>
      <w:r w:rsidRPr="0000281A">
        <w:rPr>
          <w:b/>
        </w:rPr>
        <w:t xml:space="preserve">Об информации руководителя </w:t>
      </w:r>
      <w:r w:rsidR="00A4629B" w:rsidRPr="0000281A">
        <w:rPr>
          <w:b/>
        </w:rPr>
        <w:t xml:space="preserve">Государственного бюджетного учреждения «Жилищник района Левобережный» </w:t>
      </w:r>
      <w:r w:rsidR="002D22FE" w:rsidRPr="0000281A">
        <w:rPr>
          <w:b/>
        </w:rPr>
        <w:t>о работе учреждения</w:t>
      </w:r>
      <w:r w:rsidR="002D22FE" w:rsidRPr="0000281A">
        <w:t xml:space="preserve"> </w:t>
      </w:r>
      <w:r w:rsidR="001D6EBE" w:rsidRPr="0000281A">
        <w:rPr>
          <w:b/>
        </w:rPr>
        <w:t>за 202</w:t>
      </w:r>
      <w:r w:rsidR="00BF44BA" w:rsidRPr="0000281A">
        <w:rPr>
          <w:b/>
        </w:rPr>
        <w:t>2</w:t>
      </w:r>
      <w:r w:rsidR="00A4629B" w:rsidRPr="0000281A">
        <w:rPr>
          <w:b/>
        </w:rPr>
        <w:t xml:space="preserve"> год</w:t>
      </w:r>
    </w:p>
    <w:p w14:paraId="52220987" w14:textId="77777777" w:rsidR="00E74337" w:rsidRPr="0000281A" w:rsidRDefault="00E74337" w:rsidP="00D61F48">
      <w:pPr>
        <w:pStyle w:val="a6"/>
        <w:ind w:firstLine="700"/>
      </w:pPr>
    </w:p>
    <w:p w14:paraId="2820E85D" w14:textId="77777777" w:rsidR="00481A11" w:rsidRPr="00481A11" w:rsidRDefault="00481A11" w:rsidP="00481A11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 № 6-5 (в редакции решения Совета депутатов муниципального округа Левобережный от 21.06.2016 № 10-2), заслушав информацию заместителя руководителя Государственного бюджетного учреждения «Жилищник района Левобережный» </w:t>
      </w:r>
      <w:proofErr w:type="spellStart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Свеженцева</w:t>
      </w:r>
      <w:proofErr w:type="spellEnd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Н.Е. о работе учреждения за 2022 год, </w:t>
      </w:r>
    </w:p>
    <w:p w14:paraId="4E98498D" w14:textId="40FB2978" w:rsidR="00481A11" w:rsidRDefault="00481A11" w:rsidP="00481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муниципального округа Левобережный решил</w:t>
      </w: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EEB7749" w14:textId="77777777" w:rsidR="00481A11" w:rsidRPr="00481A11" w:rsidRDefault="00481A11" w:rsidP="00481A11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30475871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информацию заместителя руководителя Государственного бюджетного учреждения «Жилищник района Левобережный» </w:t>
      </w:r>
      <w:proofErr w:type="spellStart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Свеженцева</w:t>
      </w:r>
      <w:proofErr w:type="spellEnd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Н.Е. о работе учреждения за 2022 год к сведению.</w:t>
      </w:r>
    </w:p>
    <w:p w14:paraId="4A4BE836" w14:textId="77777777" w:rsidR="00481A11" w:rsidRPr="00481A11" w:rsidRDefault="00481A11" w:rsidP="00481A11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улучшения работы ГБУ «Жилищник района Левобережный» отметить необходимость:</w:t>
      </w:r>
    </w:p>
    <w:p w14:paraId="5D183E66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закрепления за каждой придомовой территорией дворника с режимом работы с 07:00 до 17:00 часов без задействования в общегородских мероприятиях; </w:t>
      </w:r>
    </w:p>
    <w:p w14:paraId="061EC6A5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необходимых мероприятий для восстановления технического проезда по адресу ул. Беломорская, дом 12, корп. 1;</w:t>
      </w:r>
    </w:p>
    <w:p w14:paraId="65B75785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качества уборки придомовых территорий, </w:t>
      </w:r>
      <w:r w:rsidRPr="00481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внутриквартальных проездов,</w:t>
      </w: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детских и спортивных площадок;</w:t>
      </w:r>
    </w:p>
    <w:p w14:paraId="45A57045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регулярной очистки придомовых территорий от наледи и льда; </w:t>
      </w:r>
    </w:p>
    <w:p w14:paraId="76D0D091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регулярной очистки и промывки урн, установленных возле подъездов;</w:t>
      </w:r>
    </w:p>
    <w:p w14:paraId="43DE5225" w14:textId="77777777" w:rsidR="00481A11" w:rsidRPr="00481A11" w:rsidRDefault="00481A11" w:rsidP="00481A11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регулярных ежемесячных встреч руководства ГБУ «Жилищник района Левобережный» с жителями муниципального округа Левобережный для оперативного решения возникающих вопросов, относящихся к компетенции ГБУ «Жилищник района Левобережный».</w:t>
      </w:r>
    </w:p>
    <w:p w14:paraId="43023EDE" w14:textId="77777777" w:rsidR="00481A11" w:rsidRPr="00481A11" w:rsidRDefault="00481A11" w:rsidP="00481A11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Направить настоящее решение в Департамент территориальных органов исполнительной власти города Москвы, управу района Левобережный города Москвы, ГБУ «Жилищник района Левобережный».</w:t>
      </w:r>
    </w:p>
    <w:p w14:paraId="5761DDA9" w14:textId="77777777" w:rsidR="00481A11" w:rsidRPr="00481A11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бюллетене «Московский муниципальный вестник».</w:t>
      </w:r>
    </w:p>
    <w:p w14:paraId="6081922E" w14:textId="21E3F358" w:rsidR="00481A11" w:rsidRPr="00481A11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 заместителя руководителя Государственного бюджетного учреждения «Жилищник района Левобережный» </w:t>
      </w:r>
      <w:proofErr w:type="spellStart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Свеженцева</w:t>
      </w:r>
      <w:proofErr w:type="spellEnd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Н.Е</w:t>
      </w:r>
      <w:proofErr w:type="gramEnd"/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работе учреждения за 2022 год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65D1DD3A" w14:textId="77777777" w:rsidR="00481A11" w:rsidRPr="00481A11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A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3A1EABB9" w14:textId="3D381705" w:rsidR="006C1863" w:rsidRDefault="006C1863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7F2C9" w14:textId="16477169" w:rsidR="0000281A" w:rsidRDefault="0000281A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67F9E" w14:textId="77777777" w:rsidR="00481A11" w:rsidRDefault="00481A11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9411E" w14:textId="77777777" w:rsidR="00481A11" w:rsidRPr="0000281A" w:rsidRDefault="00481A11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793DC" w14:textId="77777777" w:rsidR="0000281A" w:rsidRPr="0000281A" w:rsidRDefault="0000281A" w:rsidP="0000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0FB01E51" w14:textId="77777777" w:rsidR="0000281A" w:rsidRPr="0000281A" w:rsidRDefault="0000281A" w:rsidP="000028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028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 Е.Е. Русанов</w:t>
      </w:r>
    </w:p>
    <w:p w14:paraId="5B326FB3" w14:textId="77777777" w:rsidR="00237B80" w:rsidRPr="0000281A" w:rsidRDefault="00237B80" w:rsidP="00D61F48">
      <w:pPr>
        <w:pStyle w:val="a6"/>
        <w:ind w:firstLine="700"/>
        <w:jc w:val="center"/>
      </w:pPr>
    </w:p>
    <w:sectPr w:rsidR="00237B80" w:rsidRPr="0000281A" w:rsidSect="0000281A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0F5"/>
    <w:multiLevelType w:val="hybridMultilevel"/>
    <w:tmpl w:val="06EC0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0E5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281A"/>
    <w:rsid w:val="000448D9"/>
    <w:rsid w:val="00054E21"/>
    <w:rsid w:val="000C4784"/>
    <w:rsid w:val="00121FAC"/>
    <w:rsid w:val="00195415"/>
    <w:rsid w:val="001D6EBE"/>
    <w:rsid w:val="001E693F"/>
    <w:rsid w:val="00237B80"/>
    <w:rsid w:val="002A4FCC"/>
    <w:rsid w:val="002B5524"/>
    <w:rsid w:val="002D22FE"/>
    <w:rsid w:val="003504CD"/>
    <w:rsid w:val="003C0836"/>
    <w:rsid w:val="003E450A"/>
    <w:rsid w:val="0045755F"/>
    <w:rsid w:val="00481A11"/>
    <w:rsid w:val="004E725F"/>
    <w:rsid w:val="0052055E"/>
    <w:rsid w:val="0059306B"/>
    <w:rsid w:val="005B52A4"/>
    <w:rsid w:val="005D30E9"/>
    <w:rsid w:val="005E0710"/>
    <w:rsid w:val="00611CC0"/>
    <w:rsid w:val="006737DF"/>
    <w:rsid w:val="00691CAB"/>
    <w:rsid w:val="00692B8C"/>
    <w:rsid w:val="006A615E"/>
    <w:rsid w:val="006C1863"/>
    <w:rsid w:val="00751CD8"/>
    <w:rsid w:val="0077306E"/>
    <w:rsid w:val="007B47E8"/>
    <w:rsid w:val="007F073A"/>
    <w:rsid w:val="008361AC"/>
    <w:rsid w:val="008974BE"/>
    <w:rsid w:val="008A5186"/>
    <w:rsid w:val="008B5F6C"/>
    <w:rsid w:val="009278FB"/>
    <w:rsid w:val="009301C4"/>
    <w:rsid w:val="009D07EB"/>
    <w:rsid w:val="00A22C07"/>
    <w:rsid w:val="00A4629B"/>
    <w:rsid w:val="00A70DE2"/>
    <w:rsid w:val="00A73532"/>
    <w:rsid w:val="00B95932"/>
    <w:rsid w:val="00B96C9D"/>
    <w:rsid w:val="00BE7B99"/>
    <w:rsid w:val="00BF44BA"/>
    <w:rsid w:val="00C003D4"/>
    <w:rsid w:val="00C05934"/>
    <w:rsid w:val="00C513C4"/>
    <w:rsid w:val="00D61F48"/>
    <w:rsid w:val="00DA06E1"/>
    <w:rsid w:val="00DD697C"/>
    <w:rsid w:val="00E464AA"/>
    <w:rsid w:val="00E74337"/>
    <w:rsid w:val="00EA37F3"/>
    <w:rsid w:val="00EA4262"/>
    <w:rsid w:val="00EA78B3"/>
    <w:rsid w:val="00EB1935"/>
    <w:rsid w:val="00EC2210"/>
    <w:rsid w:val="00EC48AB"/>
    <w:rsid w:val="00ED1F0A"/>
    <w:rsid w:val="00F1284A"/>
    <w:rsid w:val="00F42EED"/>
    <w:rsid w:val="00F42FC1"/>
    <w:rsid w:val="00F6039B"/>
    <w:rsid w:val="00F67770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E2C4"/>
  <w15:docId w15:val="{95AFAAAE-ADA0-4A3D-9D27-E0DCD4F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2023-03-23T12:00:00Z</cp:lastPrinted>
  <dcterms:created xsi:type="dcterms:W3CDTF">2023-03-23T12:02:00Z</dcterms:created>
  <dcterms:modified xsi:type="dcterms:W3CDTF">2023-03-23T12:02:00Z</dcterms:modified>
</cp:coreProperties>
</file>