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E9E8" w14:textId="77777777" w:rsidR="00371338" w:rsidRDefault="00371338" w:rsidP="003713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5925D59" w14:textId="77777777" w:rsidR="00371338" w:rsidRDefault="00371338" w:rsidP="003713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14:paraId="4B13E0BE" w14:textId="77777777" w:rsidR="00371338" w:rsidRDefault="00371338" w:rsidP="003713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4A1C8D1" w14:textId="77777777" w:rsidR="00371338" w:rsidRDefault="00371338" w:rsidP="003713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5DA1D410" w14:textId="02A96B32" w:rsidR="00371338" w:rsidRDefault="00371338" w:rsidP="003713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17.10.2023 № 11-</w:t>
      </w:r>
      <w:r>
        <w:rPr>
          <w:b/>
          <w:bCs/>
          <w:sz w:val="28"/>
          <w:szCs w:val="28"/>
        </w:rPr>
        <w:t>4</w:t>
      </w:r>
    </w:p>
    <w:p w14:paraId="2451575C" w14:textId="77777777" w:rsidR="00371338" w:rsidRDefault="00371338" w:rsidP="00371338">
      <w:pPr>
        <w:ind w:right="651" w:firstLine="720"/>
        <w:jc w:val="both"/>
        <w:rPr>
          <w:rFonts w:eastAsia="Times New Roman"/>
          <w:kern w:val="0"/>
          <w:lang w:eastAsia="ru-RU" w:bidi="ar-SA"/>
        </w:rPr>
      </w:pPr>
    </w:p>
    <w:p w14:paraId="5F912D53" w14:textId="77777777" w:rsidR="00371338" w:rsidRDefault="00371338" w:rsidP="00371338">
      <w:pPr>
        <w:ind w:right="651" w:firstLine="720"/>
        <w:jc w:val="both"/>
      </w:pPr>
    </w:p>
    <w:p w14:paraId="26541554" w14:textId="2ABF723B" w:rsidR="00AD2B9C" w:rsidRDefault="00AD2B9C" w:rsidP="004544D4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0D8E1D39" w14:textId="77777777" w:rsidR="00AD2B9C" w:rsidRDefault="00AD2B9C" w:rsidP="004544D4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CEB5F4C" w14:textId="5CB3C325" w:rsidR="00AD2B9C" w:rsidRDefault="00AD2B9C" w:rsidP="004544D4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775248CA" w14:textId="77777777" w:rsidR="00AD2B9C" w:rsidRPr="004544D4" w:rsidRDefault="00AD2B9C" w:rsidP="004544D4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313B0322" w14:textId="77777777" w:rsidR="004544D4" w:rsidRPr="004544D4" w:rsidRDefault="004544D4" w:rsidP="004544D4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7DDF77E6" w14:textId="77777777" w:rsidR="004309AD" w:rsidRDefault="004309AD"/>
    <w:p w14:paraId="0107A87F" w14:textId="77777777" w:rsidR="007104E6" w:rsidRDefault="007104E6"/>
    <w:p w14:paraId="1DD7C005" w14:textId="77777777" w:rsidR="00B67E24" w:rsidRPr="00AD2B9C" w:rsidRDefault="0017624E" w:rsidP="00B67E24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AD2B9C">
        <w:rPr>
          <w:sz w:val="28"/>
          <w:szCs w:val="28"/>
        </w:rPr>
        <w:t>О признании обращения</w:t>
      </w:r>
      <w:r w:rsidR="00B67E24" w:rsidRPr="00AD2B9C">
        <w:rPr>
          <w:sz w:val="28"/>
          <w:szCs w:val="28"/>
        </w:rPr>
        <w:t xml:space="preserve"> </w:t>
      </w:r>
      <w:r w:rsidR="00CC6F0B" w:rsidRPr="00AD2B9C">
        <w:rPr>
          <w:sz w:val="28"/>
          <w:szCs w:val="28"/>
        </w:rPr>
        <w:t>депутата</w:t>
      </w:r>
    </w:p>
    <w:p w14:paraId="4B7566DB" w14:textId="77777777" w:rsidR="007B19AE" w:rsidRPr="00AD2B9C" w:rsidRDefault="004544D4" w:rsidP="004544D4">
      <w:pPr>
        <w:rPr>
          <w:b/>
          <w:sz w:val="28"/>
          <w:szCs w:val="28"/>
        </w:rPr>
      </w:pPr>
      <w:r w:rsidRPr="00AD2B9C">
        <w:rPr>
          <w:b/>
          <w:sz w:val="28"/>
          <w:szCs w:val="28"/>
        </w:rPr>
        <w:t xml:space="preserve">Стародубцевой Е.Ю. </w:t>
      </w:r>
      <w:r w:rsidR="00CC6F0B" w:rsidRPr="00AD2B9C">
        <w:rPr>
          <w:b/>
          <w:sz w:val="28"/>
          <w:szCs w:val="28"/>
        </w:rPr>
        <w:t xml:space="preserve"> </w:t>
      </w:r>
      <w:r w:rsidR="0046739B" w:rsidRPr="00AD2B9C">
        <w:rPr>
          <w:b/>
          <w:sz w:val="28"/>
          <w:szCs w:val="28"/>
        </w:rPr>
        <w:t xml:space="preserve">в </w:t>
      </w:r>
      <w:r w:rsidR="007B19AE" w:rsidRPr="00AD2B9C">
        <w:rPr>
          <w:b/>
          <w:sz w:val="28"/>
          <w:szCs w:val="28"/>
        </w:rPr>
        <w:t>управу района</w:t>
      </w:r>
    </w:p>
    <w:p w14:paraId="65973CE4" w14:textId="6EDD7A16" w:rsidR="004309AD" w:rsidRPr="00AD2B9C" w:rsidRDefault="007B19AE" w:rsidP="004544D4">
      <w:pPr>
        <w:rPr>
          <w:b/>
          <w:sz w:val="28"/>
          <w:szCs w:val="28"/>
        </w:rPr>
      </w:pPr>
      <w:r w:rsidRPr="00AD2B9C">
        <w:rPr>
          <w:b/>
          <w:sz w:val="28"/>
          <w:szCs w:val="28"/>
        </w:rPr>
        <w:t>Левобереж</w:t>
      </w:r>
      <w:r w:rsidR="00C3549F">
        <w:rPr>
          <w:b/>
          <w:sz w:val="28"/>
          <w:szCs w:val="28"/>
        </w:rPr>
        <w:t>ны</w:t>
      </w:r>
      <w:r w:rsidRPr="00AD2B9C">
        <w:rPr>
          <w:b/>
          <w:sz w:val="28"/>
          <w:szCs w:val="28"/>
        </w:rPr>
        <w:t xml:space="preserve">й </w:t>
      </w:r>
      <w:r w:rsidR="00CB76D0" w:rsidRPr="00AD2B9C">
        <w:rPr>
          <w:b/>
          <w:sz w:val="28"/>
          <w:szCs w:val="28"/>
        </w:rPr>
        <w:t>де</w:t>
      </w:r>
      <w:r w:rsidR="0017624E" w:rsidRPr="00AD2B9C">
        <w:rPr>
          <w:b/>
          <w:sz w:val="28"/>
          <w:szCs w:val="28"/>
        </w:rPr>
        <w:t>путатским запросом</w:t>
      </w:r>
    </w:p>
    <w:p w14:paraId="7607E831" w14:textId="77777777" w:rsidR="00DF6633" w:rsidRPr="00AD2B9C" w:rsidRDefault="00DF6633">
      <w:pPr>
        <w:rPr>
          <w:sz w:val="28"/>
          <w:szCs w:val="28"/>
        </w:rPr>
      </w:pPr>
    </w:p>
    <w:p w14:paraId="28639930" w14:textId="77777777" w:rsidR="00DF6633" w:rsidRPr="00AD2B9C" w:rsidRDefault="00DF6633">
      <w:pPr>
        <w:rPr>
          <w:sz w:val="28"/>
          <w:szCs w:val="28"/>
        </w:rPr>
      </w:pPr>
    </w:p>
    <w:p w14:paraId="0FF883CF" w14:textId="77777777" w:rsidR="00683E7E" w:rsidRPr="00AD2B9C" w:rsidRDefault="00683E7E">
      <w:pPr>
        <w:rPr>
          <w:sz w:val="28"/>
          <w:szCs w:val="28"/>
        </w:rPr>
      </w:pPr>
    </w:p>
    <w:p w14:paraId="4BE5469C" w14:textId="77777777" w:rsidR="007104E6" w:rsidRPr="00AD2B9C" w:rsidRDefault="007104E6">
      <w:pPr>
        <w:rPr>
          <w:sz w:val="28"/>
          <w:szCs w:val="28"/>
        </w:rPr>
      </w:pPr>
    </w:p>
    <w:p w14:paraId="35D2A12B" w14:textId="67A084CF" w:rsidR="004309AD" w:rsidRPr="00AD2B9C" w:rsidRDefault="00DF6633" w:rsidP="00B67E24">
      <w:pPr>
        <w:ind w:firstLine="706"/>
        <w:jc w:val="both"/>
        <w:rPr>
          <w:sz w:val="28"/>
          <w:szCs w:val="28"/>
        </w:rPr>
      </w:pPr>
      <w:r w:rsidRPr="00AD2B9C">
        <w:rPr>
          <w:sz w:val="28"/>
          <w:szCs w:val="28"/>
        </w:rPr>
        <w:t>В соответствии со статьей 55 Регламента Совета депутатов муниципального округа Левобе</w:t>
      </w:r>
      <w:r w:rsidR="005528EC" w:rsidRPr="00AD2B9C">
        <w:rPr>
          <w:sz w:val="28"/>
          <w:szCs w:val="28"/>
        </w:rPr>
        <w:t>р</w:t>
      </w:r>
      <w:r w:rsidR="00685C35" w:rsidRPr="00AD2B9C">
        <w:rPr>
          <w:sz w:val="28"/>
          <w:szCs w:val="28"/>
        </w:rPr>
        <w:t xml:space="preserve">ежный, заслушав доклад депутата </w:t>
      </w:r>
      <w:r w:rsidR="004544D4" w:rsidRPr="00AD2B9C">
        <w:rPr>
          <w:sz w:val="28"/>
          <w:szCs w:val="28"/>
        </w:rPr>
        <w:t>Стародубцевой Е.Ю.,</w:t>
      </w:r>
      <w:r w:rsidRPr="00AD2B9C">
        <w:rPr>
          <w:sz w:val="28"/>
          <w:szCs w:val="28"/>
        </w:rPr>
        <w:t xml:space="preserve"> </w:t>
      </w:r>
    </w:p>
    <w:p w14:paraId="6C7DC7EF" w14:textId="77777777" w:rsidR="004309AD" w:rsidRPr="00AD2B9C" w:rsidRDefault="004309AD">
      <w:pPr>
        <w:rPr>
          <w:sz w:val="28"/>
          <w:szCs w:val="28"/>
        </w:rPr>
      </w:pPr>
    </w:p>
    <w:p w14:paraId="0CDC4356" w14:textId="77777777" w:rsidR="004544D4" w:rsidRPr="00AD2B9C" w:rsidRDefault="004544D4" w:rsidP="004544D4">
      <w:pPr>
        <w:ind w:firstLine="567"/>
        <w:jc w:val="center"/>
        <w:rPr>
          <w:b/>
          <w:bCs/>
          <w:sz w:val="28"/>
          <w:szCs w:val="28"/>
          <w:lang w:eastAsia="ru-RU"/>
        </w:rPr>
      </w:pPr>
      <w:r w:rsidRPr="00AD2B9C">
        <w:rPr>
          <w:b/>
          <w:bCs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3BB32A5D" w14:textId="77777777" w:rsidR="004309AD" w:rsidRPr="00AD2B9C" w:rsidRDefault="004309AD">
      <w:pPr>
        <w:rPr>
          <w:sz w:val="28"/>
          <w:szCs w:val="28"/>
        </w:rPr>
      </w:pPr>
    </w:p>
    <w:p w14:paraId="684CF757" w14:textId="597E5E1E" w:rsidR="004309AD" w:rsidRPr="00AD2B9C" w:rsidRDefault="00685C35" w:rsidP="00350EC7">
      <w:pPr>
        <w:ind w:firstLine="567"/>
        <w:jc w:val="both"/>
        <w:rPr>
          <w:sz w:val="28"/>
          <w:szCs w:val="28"/>
        </w:rPr>
      </w:pPr>
      <w:r w:rsidRPr="00AD2B9C">
        <w:rPr>
          <w:sz w:val="28"/>
          <w:szCs w:val="28"/>
        </w:rPr>
        <w:t xml:space="preserve">Признать обращение </w:t>
      </w:r>
      <w:proofErr w:type="gramStart"/>
      <w:r w:rsidRPr="00AD2B9C">
        <w:rPr>
          <w:sz w:val="28"/>
          <w:szCs w:val="28"/>
        </w:rPr>
        <w:t>депутата</w:t>
      </w:r>
      <w:r w:rsidR="00DF6633" w:rsidRPr="00AD2B9C">
        <w:rPr>
          <w:sz w:val="28"/>
          <w:szCs w:val="28"/>
        </w:rPr>
        <w:t xml:space="preserve"> </w:t>
      </w:r>
      <w:r w:rsidR="005528EC" w:rsidRPr="00AD2B9C">
        <w:rPr>
          <w:sz w:val="28"/>
          <w:szCs w:val="28"/>
        </w:rPr>
        <w:t xml:space="preserve"> </w:t>
      </w:r>
      <w:r w:rsidR="004544D4" w:rsidRPr="00AD2B9C">
        <w:rPr>
          <w:sz w:val="28"/>
          <w:szCs w:val="28"/>
        </w:rPr>
        <w:t>Стародубцевой</w:t>
      </w:r>
      <w:proofErr w:type="gramEnd"/>
      <w:r w:rsidR="004544D4" w:rsidRPr="00AD2B9C">
        <w:rPr>
          <w:sz w:val="28"/>
          <w:szCs w:val="28"/>
        </w:rPr>
        <w:t xml:space="preserve"> Е.Ю</w:t>
      </w:r>
      <w:r w:rsidRPr="00AD2B9C">
        <w:rPr>
          <w:sz w:val="28"/>
          <w:szCs w:val="28"/>
        </w:rPr>
        <w:t>.</w:t>
      </w:r>
      <w:r w:rsidR="005528EC" w:rsidRPr="00AD2B9C">
        <w:rPr>
          <w:sz w:val="28"/>
          <w:szCs w:val="28"/>
        </w:rPr>
        <w:t xml:space="preserve"> </w:t>
      </w:r>
      <w:r w:rsidR="0046739B" w:rsidRPr="00AD2B9C">
        <w:rPr>
          <w:sz w:val="28"/>
          <w:szCs w:val="28"/>
        </w:rPr>
        <w:t xml:space="preserve"> </w:t>
      </w:r>
      <w:r w:rsidR="007B19AE" w:rsidRPr="00AD2B9C">
        <w:rPr>
          <w:sz w:val="28"/>
          <w:szCs w:val="28"/>
        </w:rPr>
        <w:t>в управу района</w:t>
      </w:r>
      <w:r w:rsidR="00350EC7" w:rsidRPr="00AD2B9C">
        <w:rPr>
          <w:sz w:val="28"/>
          <w:szCs w:val="28"/>
        </w:rPr>
        <w:t xml:space="preserve"> </w:t>
      </w:r>
      <w:proofErr w:type="spellStart"/>
      <w:r w:rsidR="007B19AE" w:rsidRPr="00AD2B9C">
        <w:rPr>
          <w:sz w:val="28"/>
          <w:szCs w:val="28"/>
        </w:rPr>
        <w:t>Левобережынй</w:t>
      </w:r>
      <w:proofErr w:type="spellEnd"/>
      <w:r w:rsidR="007B19AE" w:rsidRPr="00AD2B9C">
        <w:rPr>
          <w:b/>
          <w:sz w:val="28"/>
          <w:szCs w:val="28"/>
        </w:rPr>
        <w:t xml:space="preserve"> </w:t>
      </w:r>
      <w:r w:rsidR="0046739B" w:rsidRPr="00AD2B9C">
        <w:rPr>
          <w:sz w:val="28"/>
          <w:szCs w:val="28"/>
        </w:rPr>
        <w:t>депутатским запросом</w:t>
      </w:r>
      <w:r w:rsidR="0046739B" w:rsidRPr="00AD2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33" w:rsidRPr="00AD2B9C">
        <w:rPr>
          <w:sz w:val="28"/>
          <w:szCs w:val="28"/>
        </w:rPr>
        <w:t xml:space="preserve">(Приложение). </w:t>
      </w:r>
    </w:p>
    <w:p w14:paraId="6BB9AE1A" w14:textId="77777777" w:rsidR="004309AD" w:rsidRPr="00AD2B9C" w:rsidRDefault="004309AD">
      <w:pPr>
        <w:rPr>
          <w:sz w:val="28"/>
          <w:szCs w:val="28"/>
        </w:rPr>
      </w:pPr>
    </w:p>
    <w:p w14:paraId="4D59120E" w14:textId="77777777" w:rsidR="004309AD" w:rsidRPr="00AD2B9C" w:rsidRDefault="004309AD">
      <w:pPr>
        <w:rPr>
          <w:sz w:val="28"/>
          <w:szCs w:val="28"/>
        </w:rPr>
      </w:pPr>
    </w:p>
    <w:p w14:paraId="6D16919A" w14:textId="77777777" w:rsidR="007D3EBE" w:rsidRPr="00AD2B9C" w:rsidRDefault="007D3EBE">
      <w:pPr>
        <w:rPr>
          <w:sz w:val="28"/>
          <w:szCs w:val="28"/>
        </w:rPr>
      </w:pPr>
    </w:p>
    <w:p w14:paraId="15DCBE14" w14:textId="2FACCAE9" w:rsidR="007104E6" w:rsidRPr="00AD2B9C" w:rsidRDefault="007104E6">
      <w:pPr>
        <w:rPr>
          <w:sz w:val="28"/>
          <w:szCs w:val="28"/>
        </w:rPr>
      </w:pPr>
    </w:p>
    <w:p w14:paraId="12F10B5D" w14:textId="444DA389" w:rsidR="004544D4" w:rsidRDefault="004544D4"/>
    <w:p w14:paraId="718793CF" w14:textId="793E729E" w:rsidR="004544D4" w:rsidRDefault="004544D4"/>
    <w:p w14:paraId="11848E22" w14:textId="77777777" w:rsidR="00AD2B9C" w:rsidRPr="00AD2B9C" w:rsidRDefault="00AD2B9C" w:rsidP="00AD2B9C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</w:pP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>Глава муниципального округа</w:t>
      </w:r>
    </w:p>
    <w:p w14:paraId="254D55EA" w14:textId="77777777" w:rsidR="00AD2B9C" w:rsidRPr="00AD2B9C" w:rsidRDefault="00AD2B9C" w:rsidP="00AD2B9C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>Левобережный</w:t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</w:r>
      <w:r w:rsidRPr="00AD2B9C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ab/>
        <w:t xml:space="preserve">               Е.Е. Русанов</w:t>
      </w:r>
    </w:p>
    <w:p w14:paraId="6BC01281" w14:textId="4292C97D" w:rsidR="004544D4" w:rsidRDefault="004544D4"/>
    <w:p w14:paraId="1448862C" w14:textId="3D4FFD95" w:rsidR="004544D4" w:rsidRDefault="004544D4"/>
    <w:p w14:paraId="40C00E6D" w14:textId="22F64883" w:rsidR="004544D4" w:rsidRDefault="004544D4"/>
    <w:p w14:paraId="5D48860E" w14:textId="424BB754" w:rsidR="004544D4" w:rsidRDefault="004544D4"/>
    <w:p w14:paraId="6DC4EF19" w14:textId="77777777" w:rsidR="004544D4" w:rsidRDefault="004544D4"/>
    <w:p w14:paraId="5074C5EE" w14:textId="77777777" w:rsidR="00DF6633" w:rsidRDefault="00DF6633"/>
    <w:p w14:paraId="2C8B4D2C" w14:textId="77777777" w:rsidR="00BE11C0" w:rsidRPr="004544D4" w:rsidRDefault="00BE11C0" w:rsidP="00BE11C0">
      <w:pPr>
        <w:jc w:val="both"/>
      </w:pPr>
    </w:p>
    <w:p w14:paraId="771C523E" w14:textId="77777777"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48C1CBF" w14:textId="77777777"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14:paraId="5E37878D" w14:textId="77777777" w:rsidR="003B3B2C" w:rsidRDefault="003B3B2C" w:rsidP="00A856B5">
      <w:pPr>
        <w:rPr>
          <w:rFonts w:ascii="Times New Roman" w:hAnsi="Times New Roman" w:cs="Times New Roman"/>
        </w:rPr>
      </w:pPr>
    </w:p>
    <w:p w14:paraId="135826F5" w14:textId="77777777"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B4CB6" w14:textId="77777777"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14:paraId="731AB56F" w14:textId="77777777"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14:paraId="62AF62ED" w14:textId="129FD95C" w:rsidR="00A856B5" w:rsidRDefault="00FD2507" w:rsidP="00A856B5">
      <w:pPr>
        <w:ind w:left="4226" w:firstLine="706"/>
      </w:pPr>
      <w:r>
        <w:t xml:space="preserve">от </w:t>
      </w:r>
      <w:r w:rsidR="00371338">
        <w:t>17.10.</w:t>
      </w:r>
      <w:r w:rsidR="0046739B">
        <w:t>202</w:t>
      </w:r>
      <w:r w:rsidR="004544D4">
        <w:t>3</w:t>
      </w:r>
      <w:r w:rsidR="00B67E24">
        <w:t xml:space="preserve"> </w:t>
      </w:r>
      <w:r w:rsidR="003B3B2C">
        <w:t xml:space="preserve">№ </w:t>
      </w:r>
      <w:r w:rsidR="00371338">
        <w:t>11-4</w:t>
      </w:r>
    </w:p>
    <w:p w14:paraId="7D7304D2" w14:textId="77777777" w:rsidR="00A856B5" w:rsidRDefault="00A856B5" w:rsidP="00A856B5">
      <w:pPr>
        <w:rPr>
          <w:rFonts w:ascii="Times New Roman" w:hAnsi="Times New Roman" w:cs="Times New Roman"/>
        </w:rPr>
      </w:pPr>
    </w:p>
    <w:p w14:paraId="408CED9E" w14:textId="77777777" w:rsidR="0046739B" w:rsidRDefault="0046739B" w:rsidP="00A856B5">
      <w:pPr>
        <w:rPr>
          <w:rFonts w:ascii="Times New Roman" w:hAnsi="Times New Roman" w:cs="Times New Roman"/>
        </w:rPr>
      </w:pPr>
    </w:p>
    <w:p w14:paraId="315D9D64" w14:textId="52FB39EC" w:rsidR="005528EC" w:rsidRDefault="005528EC" w:rsidP="005528EC">
      <w:pPr>
        <w:ind w:firstLine="567"/>
        <w:jc w:val="both"/>
        <w:rPr>
          <w:rFonts w:ascii="Times New Roman" w:hAnsi="Times New Roman" w:cs="Times New Roman"/>
        </w:rPr>
      </w:pPr>
    </w:p>
    <w:p w14:paraId="650CCFCD" w14:textId="77777777" w:rsidR="007B19AE" w:rsidRDefault="007B19AE" w:rsidP="007B19AE">
      <w:pPr>
        <w:jc w:val="center"/>
      </w:pPr>
      <w:r>
        <w:t>СОВЕТ ДЕПУТАТОВ</w:t>
      </w:r>
    </w:p>
    <w:p w14:paraId="378CC516" w14:textId="77777777" w:rsidR="007B19AE" w:rsidRDefault="007B19AE" w:rsidP="007B19AE">
      <w:pPr>
        <w:jc w:val="center"/>
      </w:pPr>
      <w:r>
        <w:t>муниципального округа Левобережный</w:t>
      </w:r>
    </w:p>
    <w:p w14:paraId="2E71C020" w14:textId="77777777" w:rsidR="007B19AE" w:rsidRDefault="007B19AE" w:rsidP="007B19AE">
      <w:pPr>
        <w:jc w:val="center"/>
      </w:pPr>
    </w:p>
    <w:p w14:paraId="5CE44B03" w14:textId="77777777" w:rsidR="007B19AE" w:rsidRDefault="007B19AE" w:rsidP="007B19AE">
      <w:pPr>
        <w:jc w:val="center"/>
      </w:pPr>
      <w:r>
        <w:t>ДЕПУТАТСКИЙ ЗАПРОС</w:t>
      </w:r>
    </w:p>
    <w:p w14:paraId="3D1EA58E" w14:textId="77777777" w:rsidR="007B19AE" w:rsidRDefault="007B19AE" w:rsidP="007B19AE"/>
    <w:p w14:paraId="5BC20EE7" w14:textId="77777777" w:rsidR="007B19AE" w:rsidRDefault="007B19AE" w:rsidP="007B19AE">
      <w:pPr>
        <w:ind w:left="5103"/>
        <w:rPr>
          <w:b/>
        </w:rPr>
      </w:pPr>
      <w:r>
        <w:rPr>
          <w:b/>
        </w:rPr>
        <w:t xml:space="preserve">Исполняющему обязанности </w:t>
      </w:r>
    </w:p>
    <w:p w14:paraId="3EC29759" w14:textId="77777777" w:rsidR="007B19AE" w:rsidRPr="00DE36ED" w:rsidRDefault="007B19AE" w:rsidP="007B19AE">
      <w:pPr>
        <w:ind w:left="5103"/>
        <w:rPr>
          <w:b/>
        </w:rPr>
      </w:pPr>
      <w:r>
        <w:rPr>
          <w:b/>
        </w:rPr>
        <w:t>г</w:t>
      </w:r>
      <w:r w:rsidRPr="00DE36ED">
        <w:rPr>
          <w:b/>
        </w:rPr>
        <w:t>лав</w:t>
      </w:r>
      <w:r>
        <w:rPr>
          <w:b/>
        </w:rPr>
        <w:t>ы</w:t>
      </w:r>
      <w:r w:rsidRPr="00DE36ED">
        <w:rPr>
          <w:b/>
        </w:rPr>
        <w:t xml:space="preserve"> управы района Левобережный города Москвы </w:t>
      </w:r>
    </w:p>
    <w:p w14:paraId="4A350C98" w14:textId="77777777" w:rsidR="007B19AE" w:rsidRDefault="007B19AE" w:rsidP="007B19AE">
      <w:pPr>
        <w:ind w:left="5103"/>
        <w:rPr>
          <w:b/>
        </w:rPr>
      </w:pPr>
      <w:r>
        <w:rPr>
          <w:b/>
        </w:rPr>
        <w:t>Извекову А.А</w:t>
      </w:r>
      <w:r w:rsidRPr="00DE36ED">
        <w:rPr>
          <w:b/>
        </w:rPr>
        <w:t>.</w:t>
      </w:r>
    </w:p>
    <w:p w14:paraId="70310632" w14:textId="1EFB5BB9" w:rsidR="007B19AE" w:rsidRPr="00A45199" w:rsidRDefault="007B19AE" w:rsidP="007B19AE">
      <w:pPr>
        <w:ind w:left="5103"/>
      </w:pPr>
      <w:r w:rsidRPr="00A45199">
        <w:t>___________________________</w:t>
      </w:r>
      <w:r>
        <w:t>__________</w:t>
      </w:r>
      <w:r w:rsidRPr="00A45199">
        <w:t>_</w:t>
      </w:r>
    </w:p>
    <w:p w14:paraId="23C7AA58" w14:textId="77777777" w:rsidR="007B19AE" w:rsidRPr="0061782A" w:rsidRDefault="007B19AE" w:rsidP="007B19AE">
      <w:pPr>
        <w:ind w:left="5103"/>
        <w:rPr>
          <w:i/>
        </w:rPr>
      </w:pPr>
      <w:r w:rsidRPr="0061782A">
        <w:rPr>
          <w:i/>
        </w:rPr>
        <w:t>125565, г. Москва, ул. Флотская, д. 1</w:t>
      </w:r>
    </w:p>
    <w:p w14:paraId="3DDEC750" w14:textId="77777777" w:rsidR="007B19AE" w:rsidRDefault="007B19AE" w:rsidP="007B19AE"/>
    <w:p w14:paraId="26911DA2" w14:textId="77777777" w:rsidR="007B19AE" w:rsidRDefault="007B19AE" w:rsidP="007B19AE">
      <w:pPr>
        <w:ind w:firstLine="567"/>
        <w:jc w:val="both"/>
      </w:pPr>
    </w:p>
    <w:p w14:paraId="282A93F7" w14:textId="77777777" w:rsidR="007B19AE" w:rsidRPr="003040E2" w:rsidRDefault="007B19AE" w:rsidP="007B19AE">
      <w:pPr>
        <w:jc w:val="center"/>
        <w:rPr>
          <w:b/>
        </w:rPr>
      </w:pPr>
      <w:r w:rsidRPr="003040E2">
        <w:rPr>
          <w:b/>
        </w:rPr>
        <w:t xml:space="preserve">Уважаемый </w:t>
      </w:r>
      <w:r>
        <w:rPr>
          <w:b/>
        </w:rPr>
        <w:t>Андрей Александрович</w:t>
      </w:r>
      <w:r w:rsidRPr="003040E2">
        <w:rPr>
          <w:b/>
        </w:rPr>
        <w:t>!</w:t>
      </w:r>
    </w:p>
    <w:p w14:paraId="047B227B" w14:textId="77777777" w:rsidR="007B19AE" w:rsidRDefault="007B19AE" w:rsidP="007B19AE">
      <w:pPr>
        <w:ind w:firstLine="708"/>
        <w:jc w:val="both"/>
      </w:pPr>
    </w:p>
    <w:p w14:paraId="2E9C84D9" w14:textId="69501454" w:rsidR="007B19AE" w:rsidRDefault="007B19AE" w:rsidP="00926D85">
      <w:pPr>
        <w:ind w:firstLine="567"/>
        <w:jc w:val="both"/>
      </w:pPr>
      <w:r>
        <w:t>В адрес администрации ГБОУ Школа №158, в которой я занимаю должность заместителя директора, регулярно поступают жалобы и обращения граждан на критическую ситуацию, сложившуюся на Проектируемом проезде № 6179, в связи с отсутствием специальных средств, предназначенных для обеспечения безопасного перехода проезжей части обучающимися и их родителями по пути следования к зданию школы, расположенному по адресу: Москва, Валдайский проезд, д.14/1.</w:t>
      </w:r>
    </w:p>
    <w:p w14:paraId="550DAEC6" w14:textId="274426FE" w:rsidR="007B19AE" w:rsidRDefault="007B19AE" w:rsidP="00926D85">
      <w:pPr>
        <w:ind w:firstLine="567"/>
        <w:jc w:val="both"/>
      </w:pPr>
      <w:r>
        <w:t>Изначально в проекте школы данный вход не был предусмотрен, и был оборудован по просьбе родителей и учащихся школы в качестве дополнительного входа. В связи с удобным расположением относительно центрального входа в здание школы, именно этот вход впоследствии стал наиболее востребованным.</w:t>
      </w:r>
    </w:p>
    <w:p w14:paraId="08F6BDA5" w14:textId="77777777" w:rsidR="007B19AE" w:rsidRDefault="007B19AE" w:rsidP="007B19AE">
      <w:pPr>
        <w:ind w:firstLine="567"/>
        <w:jc w:val="both"/>
      </w:pPr>
      <w:r>
        <w:t>На основании Распоряжения Департамента образования и науки города Москвы № 01-50/02-2361/22 от 29.09.2022 г., в связи с усилением антитеррористического режима, допуск обучающихся и их родителей (законных представителей) в утреннее и дневное время был ограничен проходом через одну входную группу (калитку) под контролем работника охраны.</w:t>
      </w:r>
    </w:p>
    <w:p w14:paraId="3E09C2D1" w14:textId="7C9894E5" w:rsidR="007B19AE" w:rsidRDefault="007B19AE" w:rsidP="00926D85">
      <w:pPr>
        <w:ind w:firstLine="567"/>
        <w:jc w:val="both"/>
      </w:pPr>
      <w:r>
        <w:t>По причине наибольшего использования именно данного входа большим количеством учеников и их родителей, администрацией школы № 158 было принято решение о выборе этого входа, как единственного. Другие входы использовать нецелесообразно, в связи их большой равноудаленностью от центрального входа в школу.</w:t>
      </w:r>
    </w:p>
    <w:p w14:paraId="6F1BD2D3" w14:textId="63071C08" w:rsidR="007B19AE" w:rsidRDefault="007B19AE" w:rsidP="00926D85">
      <w:pPr>
        <w:ind w:firstLine="567"/>
        <w:jc w:val="both"/>
      </w:pPr>
      <w:r>
        <w:t>Серьезное осложнение вызывает то, что этот используемый единственный вход, непосредственно примыкает к транспортному участку (Проектируемый проезд № 6179) с более чем интенсивным движением и большим потоком транспортных средств, особенно в утреннее время, когда данный участок дороги переходят более 2000 учащихся, в том числе в сопровождении родителей, а также жители района Левобережный, направляющиеся в сторону станции метро Беломорская, в детскую и взрослую поликлиники, находящиеся в непосредственной близости от школы и в другие объекты социальной инфраструктуры.</w:t>
      </w:r>
    </w:p>
    <w:p w14:paraId="54010A14" w14:textId="69EAE1F2" w:rsidR="007B19AE" w:rsidRDefault="007B19AE" w:rsidP="00926D85">
      <w:pPr>
        <w:ind w:firstLine="567"/>
        <w:jc w:val="both"/>
      </w:pPr>
      <w:r>
        <w:t>Отсутствие специально предписывающих дорожных знаков, оборудованных пешеходных переходов, грамотно распределенных парковочных мест, делает этот участок местом повышенной опасности и тем самым ставит под угрозу жизнь и здоровье учеников, их родителей, а также других жителей района.</w:t>
      </w:r>
    </w:p>
    <w:p w14:paraId="46EC7410" w14:textId="77777777" w:rsidR="007B19AE" w:rsidRDefault="007B19AE" w:rsidP="007B19AE">
      <w:pPr>
        <w:ind w:firstLine="567"/>
        <w:jc w:val="both"/>
      </w:pPr>
      <w:r>
        <w:t xml:space="preserve">Ситуация усугубляется тем, что вдоль Проектируемого проезда № 6179 участок, прилегающий к территории школы, постоянно используется автовладельцами для длительной </w:t>
      </w:r>
      <w:r>
        <w:lastRenderedPageBreak/>
        <w:t>парковки автотранспортных средств, что создает дополнительную опасность для пешеходов, и в первую очередь детей, проходящих между припаркованными машинами на оживленный транспортный проезд.</w:t>
      </w:r>
    </w:p>
    <w:p w14:paraId="782D58A2" w14:textId="77777777" w:rsidR="007B19AE" w:rsidRDefault="007B19AE" w:rsidP="007B19AE">
      <w:pPr>
        <w:ind w:firstLine="567"/>
        <w:jc w:val="both"/>
      </w:pPr>
      <w:r>
        <w:t>В связи с тем, что данный вопрос носит длящийся характер и неоднократно обсуждался на профильных комиссиях Совета депутатов, муниципальными депутатами было принято решение о направлении дополнительного финансирования для проведения необходимых работ, что оформлено решением Совета депутатов от 20.12.2022 № 14-14 «Об утверждении плана дополнительных мероприятий по социально-экономическому развитию района Левобережный для реализации в 2023 году» (в редакции решения от 19.09.2023 № 9-3).</w:t>
      </w:r>
    </w:p>
    <w:p w14:paraId="7EAE4259" w14:textId="5A94983E" w:rsidR="007B19AE" w:rsidRDefault="007B19AE" w:rsidP="007B19AE">
      <w:pPr>
        <w:ind w:firstLine="567"/>
        <w:jc w:val="both"/>
      </w:pPr>
      <w:r>
        <w:t xml:space="preserve">Указанным решением обозначен следующий объем работ: </w:t>
      </w:r>
      <w:r w:rsidR="00926D85">
        <w:t>о</w:t>
      </w:r>
      <w:r>
        <w:t xml:space="preserve">бустройство территории в части обеспечения дополнительных мероприятий по организации дорожного движения, в том числе установка дорожных знаков, установка искусственных неровностей, обустройство пешеходных переходов, обустройство парковок по данному и другим адресам. Для осуществления этих работ было выделено 1 500 000 рублей. Однако до настоящего момента никаких мероприятий по этому адресу проведено </w:t>
      </w:r>
      <w:proofErr w:type="gramStart"/>
      <w:r>
        <w:t>не было</w:t>
      </w:r>
      <w:proofErr w:type="gramEnd"/>
      <w:r>
        <w:t xml:space="preserve"> и ситуация продолжает оставаться критической.</w:t>
      </w:r>
    </w:p>
    <w:p w14:paraId="0AE9F56B" w14:textId="7D3CB1F8" w:rsidR="007B19AE" w:rsidRPr="00926D85" w:rsidRDefault="007B19AE" w:rsidP="00926D85">
      <w:pPr>
        <w:ind w:firstLine="567"/>
        <w:jc w:val="both"/>
      </w:pPr>
      <w:r>
        <w:t>В целях защиты жизни и здоровья жителей района, и в первую очередь детей, учащихся в ГБОУ Школа №158, прошу незамедлительно сообщить о ходе реализации принятого решения относительно обустройства Проектируемого проезда № 6179, о том, какие из утвержденных мероприятий были выполнены и планируемые сроки завершения работ.</w:t>
      </w:r>
    </w:p>
    <w:p w14:paraId="5049A264" w14:textId="33E7AA66" w:rsidR="007B19AE" w:rsidRDefault="007B19AE" w:rsidP="005528EC">
      <w:pPr>
        <w:ind w:firstLine="567"/>
        <w:jc w:val="both"/>
        <w:rPr>
          <w:rFonts w:ascii="Times New Roman" w:hAnsi="Times New Roman" w:cs="Times New Roman"/>
        </w:rPr>
      </w:pPr>
    </w:p>
    <w:p w14:paraId="1A62A037" w14:textId="77777777" w:rsidR="007B19AE" w:rsidRDefault="007B19AE" w:rsidP="007B19AE">
      <w:pPr>
        <w:spacing w:after="120"/>
        <w:ind w:firstLine="567"/>
        <w:jc w:val="both"/>
      </w:pPr>
      <w:r>
        <w:t xml:space="preserve">Приложение: </w:t>
      </w:r>
    </w:p>
    <w:p w14:paraId="54A925B0" w14:textId="76896BA5" w:rsidR="007B19AE" w:rsidRDefault="007B19AE" w:rsidP="007B19AE">
      <w:pPr>
        <w:numPr>
          <w:ilvl w:val="0"/>
          <w:numId w:val="1"/>
        </w:numPr>
        <w:spacing w:after="120"/>
        <w:ind w:left="426"/>
        <w:jc w:val="both"/>
      </w:pPr>
      <w:r>
        <w:t xml:space="preserve">Копия решения Совета депутатов от </w:t>
      </w:r>
      <w:r w:rsidRPr="00AA3F3A">
        <w:t>20.12.2022 № 14-14</w:t>
      </w:r>
      <w:r>
        <w:t xml:space="preserve"> </w:t>
      </w:r>
      <w:r w:rsidRPr="00EA70CA">
        <w:t>«Об утверждении плана дополнительных мероприятий по социально-экономическому развитию района Левобережный для реализации в 2023 году»</w:t>
      </w:r>
      <w:r>
        <w:t xml:space="preserve"> (в редакции решения от </w:t>
      </w:r>
      <w:r w:rsidRPr="005953AF">
        <w:t>19.09.2023 № 9-3</w:t>
      </w:r>
      <w:r>
        <w:t xml:space="preserve">) – на </w:t>
      </w:r>
      <w:r w:rsidR="00926D85">
        <w:t>6</w:t>
      </w:r>
      <w:r>
        <w:t xml:space="preserve"> л.</w:t>
      </w:r>
    </w:p>
    <w:p w14:paraId="023D01F7" w14:textId="79811E8B" w:rsidR="007B19AE" w:rsidRDefault="007B19AE" w:rsidP="004C2897">
      <w:pPr>
        <w:ind w:left="4962"/>
      </w:pPr>
    </w:p>
    <w:p w14:paraId="697DB514" w14:textId="1698B77B" w:rsidR="007B19AE" w:rsidRDefault="007B19AE" w:rsidP="004C2897">
      <w:pPr>
        <w:ind w:left="4962"/>
      </w:pPr>
    </w:p>
    <w:p w14:paraId="7BC39CC8" w14:textId="77777777" w:rsidR="007B19AE" w:rsidRPr="0046739B" w:rsidRDefault="007B19AE" w:rsidP="004C2897">
      <w:pPr>
        <w:ind w:left="4962"/>
      </w:pPr>
    </w:p>
    <w:p w14:paraId="62E5E2F2" w14:textId="77777777" w:rsidR="00A856B5" w:rsidRPr="0046739B" w:rsidRDefault="00A856B5" w:rsidP="004C2897">
      <w:pPr>
        <w:ind w:left="4962"/>
      </w:pPr>
      <w:r w:rsidRPr="0046739B">
        <w:t xml:space="preserve">Депутат Совета депутатов </w:t>
      </w:r>
    </w:p>
    <w:p w14:paraId="28404DB5" w14:textId="77777777" w:rsidR="00A856B5" w:rsidRPr="0046739B" w:rsidRDefault="00A856B5" w:rsidP="004C2897">
      <w:pPr>
        <w:ind w:left="4962"/>
      </w:pPr>
      <w:r w:rsidRPr="0046739B">
        <w:t>муниципального округа Левобережный</w:t>
      </w:r>
    </w:p>
    <w:p w14:paraId="45F1F2E5" w14:textId="7A1B9741" w:rsidR="00A856B5" w:rsidRPr="0046739B" w:rsidRDefault="004544D4" w:rsidP="007D3EBE">
      <w:pPr>
        <w:ind w:left="4962" w:hanging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Е.Ю. Стародубцева</w:t>
      </w:r>
    </w:p>
    <w:p w14:paraId="6E00025F" w14:textId="77777777" w:rsidR="00A856B5" w:rsidRDefault="00A856B5" w:rsidP="00A856B5">
      <w:pPr>
        <w:ind w:left="4942" w:firstLine="706"/>
        <w:rPr>
          <w:sz w:val="28"/>
          <w:szCs w:val="28"/>
        </w:rPr>
      </w:pPr>
    </w:p>
    <w:p w14:paraId="1167E5C9" w14:textId="77777777"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529F"/>
    <w:multiLevelType w:val="hybridMultilevel"/>
    <w:tmpl w:val="AF980C60"/>
    <w:lvl w:ilvl="0" w:tplc="81E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AD"/>
    <w:rsid w:val="00045FE3"/>
    <w:rsid w:val="000B35F3"/>
    <w:rsid w:val="0017284D"/>
    <w:rsid w:val="0017624E"/>
    <w:rsid w:val="001B6BDF"/>
    <w:rsid w:val="00214FD0"/>
    <w:rsid w:val="00296B4C"/>
    <w:rsid w:val="002B2B1E"/>
    <w:rsid w:val="00350EC7"/>
    <w:rsid w:val="00371338"/>
    <w:rsid w:val="003B3B2C"/>
    <w:rsid w:val="004309AD"/>
    <w:rsid w:val="004544D4"/>
    <w:rsid w:val="0046739B"/>
    <w:rsid w:val="004C2897"/>
    <w:rsid w:val="005528EC"/>
    <w:rsid w:val="005E6384"/>
    <w:rsid w:val="00683E7E"/>
    <w:rsid w:val="00685C35"/>
    <w:rsid w:val="006D54D2"/>
    <w:rsid w:val="006F105A"/>
    <w:rsid w:val="007104E6"/>
    <w:rsid w:val="00757CBC"/>
    <w:rsid w:val="007B0873"/>
    <w:rsid w:val="007B19AE"/>
    <w:rsid w:val="007D3EBE"/>
    <w:rsid w:val="00802697"/>
    <w:rsid w:val="008449AD"/>
    <w:rsid w:val="00856846"/>
    <w:rsid w:val="008D274D"/>
    <w:rsid w:val="008D2AF3"/>
    <w:rsid w:val="00926D85"/>
    <w:rsid w:val="00993ABA"/>
    <w:rsid w:val="009F389C"/>
    <w:rsid w:val="00A2447D"/>
    <w:rsid w:val="00A359FB"/>
    <w:rsid w:val="00A856B5"/>
    <w:rsid w:val="00AD2B9C"/>
    <w:rsid w:val="00B67E24"/>
    <w:rsid w:val="00BE11C0"/>
    <w:rsid w:val="00C01363"/>
    <w:rsid w:val="00C3549F"/>
    <w:rsid w:val="00C35754"/>
    <w:rsid w:val="00C473A6"/>
    <w:rsid w:val="00C74645"/>
    <w:rsid w:val="00CB76D0"/>
    <w:rsid w:val="00CC6F0B"/>
    <w:rsid w:val="00DF6633"/>
    <w:rsid w:val="00E17D47"/>
    <w:rsid w:val="00E728BF"/>
    <w:rsid w:val="00E94D42"/>
    <w:rsid w:val="00EC31A9"/>
    <w:rsid w:val="00FD2507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C224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2023-10-17T09:21:00Z</cp:lastPrinted>
  <dcterms:created xsi:type="dcterms:W3CDTF">2023-10-17T09:22:00Z</dcterms:created>
  <dcterms:modified xsi:type="dcterms:W3CDTF">2023-10-17T09:22:00Z</dcterms:modified>
  <dc:language>ru-RU</dc:language>
</cp:coreProperties>
</file>