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D24AB" w14:textId="5CAF5F92" w:rsidR="005B14E4" w:rsidRDefault="005B14E4" w:rsidP="00515C49">
      <w:pPr>
        <w:spacing w:line="228" w:lineRule="auto"/>
        <w:jc w:val="both"/>
        <w:rPr>
          <w:b/>
          <w:bCs/>
        </w:rPr>
      </w:pPr>
    </w:p>
    <w:p w14:paraId="68C9ABD7" w14:textId="77777777" w:rsidR="00411619" w:rsidRPr="00411619" w:rsidRDefault="00411619" w:rsidP="00411619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411619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СОВЕТ ДЕПУТАТОВ</w:t>
      </w:r>
    </w:p>
    <w:p w14:paraId="1BD24FD1" w14:textId="77777777" w:rsidR="00411619" w:rsidRPr="00411619" w:rsidRDefault="00411619" w:rsidP="00411619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411619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 xml:space="preserve">МУНИЦИПАЛЬНОГО   ОКРУГА   </w:t>
      </w:r>
      <w:proofErr w:type="gramStart"/>
      <w:r w:rsidRPr="00411619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ЛЕВОБЕРЕЖНЫЙ</w:t>
      </w:r>
      <w:proofErr w:type="gramEnd"/>
    </w:p>
    <w:p w14:paraId="6E4CD04D" w14:textId="77777777" w:rsidR="00411619" w:rsidRPr="00411619" w:rsidRDefault="00411619" w:rsidP="00411619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411619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РЕШЕНИЕ</w:t>
      </w:r>
    </w:p>
    <w:p w14:paraId="13E00FD6" w14:textId="77777777" w:rsidR="00411619" w:rsidRPr="00411619" w:rsidRDefault="00411619" w:rsidP="00411619">
      <w:pPr>
        <w:widowControl w:val="0"/>
        <w:autoSpaceDE w:val="0"/>
        <w:autoSpaceDN w:val="0"/>
        <w:adjustRightInd w:val="0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411619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 xml:space="preserve">    </w:t>
      </w:r>
    </w:p>
    <w:p w14:paraId="15CC53F2" w14:textId="744C8FEB" w:rsidR="00411619" w:rsidRPr="00411619" w:rsidRDefault="00411619" w:rsidP="00411619">
      <w:pPr>
        <w:widowControl w:val="0"/>
        <w:autoSpaceDE w:val="0"/>
        <w:autoSpaceDN w:val="0"/>
        <w:adjustRightInd w:val="0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30</w:t>
      </w:r>
      <w:r w:rsidRPr="00411619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.0</w:t>
      </w: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7</w:t>
      </w:r>
      <w:r w:rsidRPr="00411619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 xml:space="preserve">.2024 № </w:t>
      </w: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7</w:t>
      </w:r>
      <w:r w:rsidRPr="00411619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-</w:t>
      </w: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3</w:t>
      </w:r>
      <w:bookmarkStart w:id="0" w:name="_GoBack"/>
      <w:bookmarkEnd w:id="0"/>
    </w:p>
    <w:p w14:paraId="5FAE24D4" w14:textId="36C7C2F7" w:rsidR="003D5C60" w:rsidRDefault="003D5C60" w:rsidP="00515C49">
      <w:pPr>
        <w:spacing w:line="228" w:lineRule="auto"/>
        <w:jc w:val="both"/>
        <w:rPr>
          <w:b/>
          <w:bCs/>
        </w:rPr>
      </w:pPr>
    </w:p>
    <w:p w14:paraId="288F516D" w14:textId="1D339851" w:rsidR="003D5C60" w:rsidRDefault="003D5C60" w:rsidP="00515C49">
      <w:pPr>
        <w:spacing w:line="228" w:lineRule="auto"/>
        <w:jc w:val="both"/>
        <w:rPr>
          <w:b/>
          <w:bCs/>
        </w:rPr>
      </w:pPr>
    </w:p>
    <w:p w14:paraId="5F672D78" w14:textId="144850D4" w:rsidR="003D5C60" w:rsidRDefault="003D5C60" w:rsidP="00515C49">
      <w:pPr>
        <w:spacing w:line="228" w:lineRule="auto"/>
        <w:jc w:val="both"/>
        <w:rPr>
          <w:b/>
          <w:bCs/>
        </w:rPr>
      </w:pPr>
    </w:p>
    <w:p w14:paraId="35518EA3" w14:textId="77777777" w:rsidR="003D5C60" w:rsidRDefault="003D5C60" w:rsidP="00515C49">
      <w:pPr>
        <w:spacing w:line="228" w:lineRule="auto"/>
        <w:jc w:val="both"/>
        <w:rPr>
          <w:b/>
          <w:bCs/>
        </w:rPr>
      </w:pPr>
    </w:p>
    <w:p w14:paraId="5AC1C97D" w14:textId="575BA257" w:rsidR="0055188C" w:rsidRDefault="0055188C" w:rsidP="00515C49">
      <w:pPr>
        <w:spacing w:line="228" w:lineRule="auto"/>
        <w:jc w:val="both"/>
        <w:rPr>
          <w:b/>
          <w:bCs/>
        </w:rPr>
      </w:pPr>
    </w:p>
    <w:p w14:paraId="2A8033B7" w14:textId="77777777" w:rsidR="0055188C" w:rsidRDefault="0055188C" w:rsidP="00515C49">
      <w:pPr>
        <w:spacing w:line="228" w:lineRule="auto"/>
        <w:jc w:val="both"/>
        <w:rPr>
          <w:b/>
          <w:bCs/>
        </w:rPr>
      </w:pPr>
    </w:p>
    <w:p w14:paraId="23DD432B" w14:textId="7A667F9D" w:rsidR="0055188C" w:rsidRDefault="0055188C" w:rsidP="00515C49">
      <w:pPr>
        <w:spacing w:line="228" w:lineRule="auto"/>
        <w:jc w:val="both"/>
        <w:rPr>
          <w:b/>
          <w:bCs/>
        </w:rPr>
      </w:pPr>
    </w:p>
    <w:p w14:paraId="493AB6AD" w14:textId="77777777" w:rsidR="0055188C" w:rsidRDefault="0055188C" w:rsidP="00515C49">
      <w:pPr>
        <w:spacing w:line="228" w:lineRule="auto"/>
        <w:jc w:val="both"/>
        <w:rPr>
          <w:b/>
          <w:bCs/>
        </w:rPr>
      </w:pPr>
    </w:p>
    <w:p w14:paraId="64C4B898" w14:textId="43D978F0" w:rsidR="00792B6E" w:rsidRPr="0055188C" w:rsidRDefault="00103289" w:rsidP="00515C49">
      <w:pPr>
        <w:spacing w:line="228" w:lineRule="auto"/>
        <w:ind w:right="4394"/>
        <w:jc w:val="both"/>
        <w:rPr>
          <w:b/>
          <w:sz w:val="28"/>
          <w:szCs w:val="28"/>
        </w:rPr>
      </w:pPr>
      <w:r w:rsidRPr="0055188C">
        <w:rPr>
          <w:b/>
          <w:sz w:val="28"/>
          <w:szCs w:val="28"/>
        </w:rPr>
        <w:t>О согласовании проекта адресного перечня многоквартирных домов, подлежащих включению в</w:t>
      </w:r>
      <w:r w:rsidR="00793FAB">
        <w:rPr>
          <w:b/>
          <w:sz w:val="28"/>
          <w:szCs w:val="28"/>
        </w:rPr>
        <w:t> </w:t>
      </w:r>
      <w:r w:rsidRPr="0055188C">
        <w:rPr>
          <w:b/>
          <w:sz w:val="28"/>
          <w:szCs w:val="28"/>
        </w:rPr>
        <w:t>крат</w:t>
      </w:r>
      <w:r w:rsidR="00940720" w:rsidRPr="0055188C">
        <w:rPr>
          <w:b/>
          <w:sz w:val="28"/>
          <w:szCs w:val="28"/>
        </w:rPr>
        <w:t>косрочный план реализации в 20</w:t>
      </w:r>
      <w:r w:rsidR="00174DB2">
        <w:rPr>
          <w:b/>
          <w:sz w:val="28"/>
          <w:szCs w:val="28"/>
        </w:rPr>
        <w:t>33</w:t>
      </w:r>
      <w:r w:rsidR="00940720" w:rsidRPr="0055188C">
        <w:rPr>
          <w:b/>
          <w:sz w:val="28"/>
          <w:szCs w:val="28"/>
        </w:rPr>
        <w:t>, 20</w:t>
      </w:r>
      <w:r w:rsidR="00174DB2">
        <w:rPr>
          <w:b/>
          <w:sz w:val="28"/>
          <w:szCs w:val="28"/>
        </w:rPr>
        <w:t>34</w:t>
      </w:r>
      <w:r w:rsidR="00940720" w:rsidRPr="0055188C">
        <w:rPr>
          <w:b/>
          <w:sz w:val="28"/>
          <w:szCs w:val="28"/>
        </w:rPr>
        <w:t xml:space="preserve"> и 20</w:t>
      </w:r>
      <w:r w:rsidR="00174DB2">
        <w:rPr>
          <w:b/>
          <w:sz w:val="28"/>
          <w:szCs w:val="28"/>
        </w:rPr>
        <w:t>35</w:t>
      </w:r>
      <w:r w:rsidRPr="0055188C">
        <w:rPr>
          <w:b/>
          <w:sz w:val="28"/>
          <w:szCs w:val="28"/>
        </w:rPr>
        <w:t xml:space="preserve"> годах региональной программы капитального ремонта общего имущества в многоквартирных домах</w:t>
      </w:r>
      <w:r w:rsidR="007152B8">
        <w:rPr>
          <w:b/>
          <w:sz w:val="28"/>
          <w:szCs w:val="28"/>
        </w:rPr>
        <w:t xml:space="preserve"> </w:t>
      </w:r>
      <w:r w:rsidR="000763D6" w:rsidRPr="0055188C">
        <w:rPr>
          <w:b/>
          <w:sz w:val="28"/>
          <w:szCs w:val="28"/>
        </w:rPr>
        <w:t>на</w:t>
      </w:r>
      <w:r w:rsidR="00793FAB">
        <w:rPr>
          <w:b/>
          <w:sz w:val="28"/>
          <w:szCs w:val="28"/>
        </w:rPr>
        <w:t> </w:t>
      </w:r>
      <w:r w:rsidR="000763D6" w:rsidRPr="0055188C">
        <w:rPr>
          <w:b/>
          <w:sz w:val="28"/>
          <w:szCs w:val="28"/>
        </w:rPr>
        <w:t>территории города Москвы</w:t>
      </w:r>
      <w:r w:rsidRPr="0055188C">
        <w:rPr>
          <w:b/>
          <w:sz w:val="28"/>
          <w:szCs w:val="28"/>
        </w:rPr>
        <w:t xml:space="preserve">, расположенных на территории муниципального округа Левобережный </w:t>
      </w:r>
    </w:p>
    <w:p w14:paraId="69EA7E73" w14:textId="77777777" w:rsidR="00103289" w:rsidRPr="0055188C" w:rsidRDefault="00103289" w:rsidP="00515C49">
      <w:pPr>
        <w:tabs>
          <w:tab w:val="left" w:pos="4680"/>
        </w:tabs>
        <w:spacing w:line="228" w:lineRule="auto"/>
        <w:ind w:right="4675"/>
        <w:jc w:val="both"/>
        <w:rPr>
          <w:b/>
          <w:sz w:val="28"/>
          <w:szCs w:val="28"/>
        </w:rPr>
      </w:pPr>
    </w:p>
    <w:p w14:paraId="6401FCCF" w14:textId="0B98AB09" w:rsidR="00940720" w:rsidRPr="00793FAB" w:rsidRDefault="00792B6E" w:rsidP="00793FAB">
      <w:pPr>
        <w:spacing w:line="228" w:lineRule="auto"/>
        <w:ind w:firstLine="567"/>
        <w:jc w:val="both"/>
        <w:rPr>
          <w:bCs/>
          <w:sz w:val="28"/>
          <w:szCs w:val="28"/>
          <w:lang w:eastAsia="en-US"/>
        </w:rPr>
      </w:pPr>
      <w:r w:rsidRPr="0055188C">
        <w:rPr>
          <w:sz w:val="28"/>
          <w:szCs w:val="28"/>
        </w:rPr>
        <w:t xml:space="preserve">В соответствии с пунктом 1 статьи 1 Закона города Москвы </w:t>
      </w:r>
      <w:r w:rsidR="00767C14" w:rsidRPr="0055188C">
        <w:rPr>
          <w:rFonts w:eastAsiaTheme="minorHAnsi"/>
          <w:sz w:val="28"/>
          <w:szCs w:val="28"/>
          <w:lang w:eastAsia="en-US"/>
        </w:rPr>
        <w:t xml:space="preserve"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</w:t>
      </w:r>
      <w:r w:rsidRPr="0055188C">
        <w:rPr>
          <w:sz w:val="28"/>
          <w:szCs w:val="28"/>
        </w:rPr>
        <w:t>п</w:t>
      </w:r>
      <w:r w:rsidRPr="0055188C">
        <w:rPr>
          <w:bCs/>
          <w:sz w:val="28"/>
          <w:szCs w:val="28"/>
          <w:lang w:eastAsia="en-US"/>
        </w:rPr>
        <w:t xml:space="preserve">остановлением Правительства Москвы </w:t>
      </w:r>
      <w:r w:rsidR="00767C14" w:rsidRPr="0055188C">
        <w:rPr>
          <w:rFonts w:eastAsiaTheme="minorHAnsi"/>
          <w:sz w:val="28"/>
          <w:szCs w:val="28"/>
          <w:lang w:eastAsia="en-US"/>
        </w:rPr>
        <w:t>от</w:t>
      </w:r>
      <w:r w:rsidR="00793FAB">
        <w:rPr>
          <w:rFonts w:eastAsiaTheme="minorHAnsi"/>
          <w:sz w:val="28"/>
          <w:szCs w:val="28"/>
          <w:lang w:eastAsia="en-US"/>
        </w:rPr>
        <w:t> </w:t>
      </w:r>
      <w:r w:rsidR="00767C14" w:rsidRPr="0055188C">
        <w:rPr>
          <w:rFonts w:eastAsiaTheme="minorHAnsi"/>
          <w:sz w:val="28"/>
          <w:szCs w:val="28"/>
          <w:lang w:eastAsia="en-US"/>
        </w:rPr>
        <w:t>1</w:t>
      </w:r>
      <w:r w:rsidR="00793FAB">
        <w:rPr>
          <w:rFonts w:eastAsiaTheme="minorHAnsi"/>
          <w:sz w:val="28"/>
          <w:szCs w:val="28"/>
          <w:lang w:eastAsia="en-US"/>
        </w:rPr>
        <w:t> </w:t>
      </w:r>
      <w:r w:rsidR="00767C14" w:rsidRPr="0055188C">
        <w:rPr>
          <w:rFonts w:eastAsiaTheme="minorHAnsi"/>
          <w:sz w:val="28"/>
          <w:szCs w:val="28"/>
          <w:lang w:eastAsia="en-US"/>
        </w:rPr>
        <w:t>июня 2017 года № 328-ПП «Об утверждении Порядка реализации органами местного самоуправления внутригородских муниципальных образований в</w:t>
      </w:r>
      <w:r w:rsidR="00793FAB">
        <w:rPr>
          <w:rFonts w:eastAsiaTheme="minorHAnsi"/>
          <w:sz w:val="28"/>
          <w:szCs w:val="28"/>
          <w:lang w:eastAsia="en-US"/>
        </w:rPr>
        <w:t> </w:t>
      </w:r>
      <w:r w:rsidR="00767C14" w:rsidRPr="0055188C">
        <w:rPr>
          <w:rFonts w:eastAsiaTheme="minorHAnsi"/>
          <w:sz w:val="28"/>
          <w:szCs w:val="28"/>
          <w:lang w:eastAsia="en-US"/>
        </w:rPr>
        <w:t>городе Москве отдельного полномочия города Москвы по</w:t>
      </w:r>
      <w:r w:rsidR="007152B8">
        <w:rPr>
          <w:rFonts w:eastAsiaTheme="minorHAnsi"/>
          <w:sz w:val="28"/>
          <w:szCs w:val="28"/>
          <w:lang w:eastAsia="en-US"/>
        </w:rPr>
        <w:t xml:space="preserve"> </w:t>
      </w:r>
      <w:r w:rsidR="00767C14" w:rsidRPr="0055188C">
        <w:rPr>
          <w:rFonts w:eastAsiaTheme="minorHAnsi"/>
          <w:sz w:val="28"/>
          <w:szCs w:val="28"/>
          <w:lang w:eastAsia="en-US"/>
        </w:rPr>
        <w:t>согласованию адресного перечня многоквартирных домов, подлежащих включению в</w:t>
      </w:r>
      <w:r w:rsidR="00793FAB">
        <w:rPr>
          <w:rFonts w:eastAsiaTheme="minorHAnsi"/>
          <w:sz w:val="28"/>
          <w:szCs w:val="28"/>
          <w:lang w:eastAsia="en-US"/>
        </w:rPr>
        <w:t> </w:t>
      </w:r>
      <w:r w:rsidR="00767C14" w:rsidRPr="0055188C">
        <w:rPr>
          <w:rFonts w:eastAsiaTheme="minorHAnsi"/>
          <w:sz w:val="28"/>
          <w:szCs w:val="28"/>
          <w:lang w:eastAsia="en-US"/>
        </w:rPr>
        <w:t>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 w:rsidR="00136286" w:rsidRPr="0055188C">
        <w:rPr>
          <w:rFonts w:eastAsiaTheme="minorHAnsi"/>
          <w:sz w:val="28"/>
          <w:szCs w:val="28"/>
          <w:lang w:eastAsia="en-US"/>
        </w:rPr>
        <w:t xml:space="preserve">, </w:t>
      </w:r>
      <w:r w:rsidR="00136286" w:rsidRPr="0055188C">
        <w:rPr>
          <w:sz w:val="28"/>
          <w:szCs w:val="28"/>
        </w:rPr>
        <w:t>п</w:t>
      </w:r>
      <w:r w:rsidR="00136286" w:rsidRPr="0055188C">
        <w:rPr>
          <w:bCs/>
          <w:sz w:val="28"/>
          <w:szCs w:val="28"/>
          <w:lang w:eastAsia="en-US"/>
        </w:rPr>
        <w:t xml:space="preserve">остановлением Правительства Москвы от 8 ноября 2017 г. </w:t>
      </w:r>
      <w:r w:rsidR="007152B8">
        <w:rPr>
          <w:bCs/>
          <w:sz w:val="28"/>
          <w:szCs w:val="28"/>
          <w:lang w:eastAsia="en-US"/>
        </w:rPr>
        <w:t>№</w:t>
      </w:r>
      <w:r w:rsidR="00136286" w:rsidRPr="0055188C">
        <w:rPr>
          <w:bCs/>
          <w:sz w:val="28"/>
          <w:szCs w:val="28"/>
          <w:lang w:eastAsia="en-US"/>
        </w:rPr>
        <w:t xml:space="preserve"> 828-ПП «Об утверждении Порядка разработки и утверждения краткосрочных планов реализации региональной программы капитального ремонта общего имущества в</w:t>
      </w:r>
      <w:r w:rsidR="00793FAB">
        <w:rPr>
          <w:bCs/>
          <w:sz w:val="28"/>
          <w:szCs w:val="28"/>
          <w:lang w:eastAsia="en-US"/>
        </w:rPr>
        <w:t> </w:t>
      </w:r>
      <w:r w:rsidR="00136286" w:rsidRPr="0055188C">
        <w:rPr>
          <w:bCs/>
          <w:sz w:val="28"/>
          <w:szCs w:val="28"/>
          <w:lang w:eastAsia="en-US"/>
        </w:rPr>
        <w:t>многоквартирных домах на территории города Москвы»</w:t>
      </w:r>
      <w:r w:rsidR="00767C14" w:rsidRPr="0055188C">
        <w:rPr>
          <w:rFonts w:eastAsiaTheme="minorHAnsi"/>
          <w:sz w:val="28"/>
          <w:szCs w:val="28"/>
          <w:lang w:eastAsia="en-US"/>
        </w:rPr>
        <w:t xml:space="preserve"> </w:t>
      </w:r>
      <w:r w:rsidRPr="0055188C">
        <w:rPr>
          <w:sz w:val="28"/>
          <w:szCs w:val="28"/>
        </w:rPr>
        <w:t xml:space="preserve">и </w:t>
      </w:r>
      <w:r w:rsidR="00940720" w:rsidRPr="0055188C">
        <w:rPr>
          <w:sz w:val="28"/>
          <w:szCs w:val="28"/>
        </w:rPr>
        <w:t>на основании письма главы управы района Левобережный города Москвы А.</w:t>
      </w:r>
      <w:r w:rsidR="00136286" w:rsidRPr="0055188C">
        <w:rPr>
          <w:sz w:val="28"/>
          <w:szCs w:val="28"/>
        </w:rPr>
        <w:t>А</w:t>
      </w:r>
      <w:r w:rsidR="00940720" w:rsidRPr="0055188C">
        <w:rPr>
          <w:sz w:val="28"/>
          <w:szCs w:val="28"/>
        </w:rPr>
        <w:t xml:space="preserve">. </w:t>
      </w:r>
      <w:r w:rsidR="00136286" w:rsidRPr="0055188C">
        <w:rPr>
          <w:sz w:val="28"/>
          <w:szCs w:val="28"/>
        </w:rPr>
        <w:t>Извекова</w:t>
      </w:r>
      <w:r w:rsidR="00940720" w:rsidRPr="0055188C">
        <w:rPr>
          <w:sz w:val="28"/>
          <w:szCs w:val="28"/>
        </w:rPr>
        <w:t xml:space="preserve"> от</w:t>
      </w:r>
      <w:r w:rsidR="00793FAB">
        <w:rPr>
          <w:sz w:val="28"/>
          <w:szCs w:val="28"/>
        </w:rPr>
        <w:t> </w:t>
      </w:r>
      <w:r w:rsidR="00184C26">
        <w:rPr>
          <w:sz w:val="28"/>
          <w:szCs w:val="28"/>
        </w:rPr>
        <w:t>12</w:t>
      </w:r>
      <w:r w:rsidR="00793FAB">
        <w:rPr>
          <w:sz w:val="28"/>
          <w:szCs w:val="28"/>
        </w:rPr>
        <w:t> </w:t>
      </w:r>
      <w:r w:rsidR="00184C26">
        <w:rPr>
          <w:sz w:val="28"/>
          <w:szCs w:val="28"/>
        </w:rPr>
        <w:t>июля</w:t>
      </w:r>
      <w:r w:rsidR="00793FAB">
        <w:t> </w:t>
      </w:r>
      <w:r w:rsidR="00940720" w:rsidRPr="0055188C">
        <w:rPr>
          <w:sz w:val="28"/>
          <w:szCs w:val="28"/>
        </w:rPr>
        <w:t>202</w:t>
      </w:r>
      <w:r w:rsidR="00184C26">
        <w:rPr>
          <w:sz w:val="28"/>
          <w:szCs w:val="28"/>
        </w:rPr>
        <w:t>4</w:t>
      </w:r>
      <w:r w:rsidR="00940720" w:rsidRPr="0055188C">
        <w:rPr>
          <w:sz w:val="28"/>
          <w:szCs w:val="28"/>
        </w:rPr>
        <w:t xml:space="preserve"> года № 11-7-</w:t>
      </w:r>
      <w:r w:rsidR="00184C26">
        <w:rPr>
          <w:sz w:val="28"/>
          <w:szCs w:val="28"/>
        </w:rPr>
        <w:t>655</w:t>
      </w:r>
      <w:r w:rsidR="00940720" w:rsidRPr="0055188C">
        <w:rPr>
          <w:sz w:val="28"/>
          <w:szCs w:val="28"/>
        </w:rPr>
        <w:t>/2</w:t>
      </w:r>
      <w:r w:rsidR="00184C26">
        <w:rPr>
          <w:sz w:val="28"/>
          <w:szCs w:val="28"/>
        </w:rPr>
        <w:t>4</w:t>
      </w:r>
      <w:r w:rsidR="00940720" w:rsidRPr="0055188C">
        <w:rPr>
          <w:sz w:val="28"/>
          <w:szCs w:val="28"/>
        </w:rPr>
        <w:t xml:space="preserve"> (зарегистрировано </w:t>
      </w:r>
      <w:r w:rsidR="00136286" w:rsidRPr="0055188C">
        <w:rPr>
          <w:sz w:val="28"/>
          <w:szCs w:val="28"/>
        </w:rPr>
        <w:t>1</w:t>
      </w:r>
      <w:r w:rsidR="00184C26">
        <w:rPr>
          <w:sz w:val="28"/>
          <w:szCs w:val="28"/>
        </w:rPr>
        <w:t>2</w:t>
      </w:r>
      <w:r w:rsidR="00940720" w:rsidRPr="0055188C">
        <w:rPr>
          <w:sz w:val="28"/>
          <w:szCs w:val="28"/>
        </w:rPr>
        <w:t xml:space="preserve"> </w:t>
      </w:r>
      <w:r w:rsidR="00184C26">
        <w:rPr>
          <w:sz w:val="28"/>
          <w:szCs w:val="28"/>
        </w:rPr>
        <w:t>июля</w:t>
      </w:r>
      <w:r w:rsidR="00940720" w:rsidRPr="0055188C">
        <w:rPr>
          <w:sz w:val="28"/>
          <w:szCs w:val="28"/>
        </w:rPr>
        <w:t xml:space="preserve"> 202</w:t>
      </w:r>
      <w:r w:rsidR="00184C26">
        <w:rPr>
          <w:sz w:val="28"/>
          <w:szCs w:val="28"/>
        </w:rPr>
        <w:t>4</w:t>
      </w:r>
      <w:r w:rsidR="00940720" w:rsidRPr="0055188C">
        <w:rPr>
          <w:sz w:val="28"/>
          <w:szCs w:val="28"/>
        </w:rPr>
        <w:t xml:space="preserve"> года),</w:t>
      </w:r>
    </w:p>
    <w:p w14:paraId="3B4C74C8" w14:textId="77777777" w:rsidR="009C0E55" w:rsidRPr="0055188C" w:rsidRDefault="009C0E55" w:rsidP="00515C49">
      <w:pPr>
        <w:autoSpaceDE w:val="0"/>
        <w:autoSpaceDN w:val="0"/>
        <w:adjustRightInd w:val="0"/>
        <w:spacing w:line="228" w:lineRule="auto"/>
        <w:ind w:firstLine="851"/>
        <w:jc w:val="both"/>
        <w:rPr>
          <w:sz w:val="28"/>
          <w:szCs w:val="28"/>
        </w:rPr>
      </w:pPr>
    </w:p>
    <w:p w14:paraId="4528E8BD" w14:textId="77777777" w:rsidR="0055188C" w:rsidRPr="0055188C" w:rsidRDefault="0055188C" w:rsidP="0055188C">
      <w:pPr>
        <w:pStyle w:val="21"/>
        <w:spacing w:after="0" w:line="24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55188C">
        <w:rPr>
          <w:b/>
          <w:bCs/>
          <w:color w:val="000000" w:themeColor="text1"/>
          <w:sz w:val="28"/>
          <w:szCs w:val="28"/>
        </w:rPr>
        <w:t>Совет депутатов муниципального округа Левобережный решил:</w:t>
      </w:r>
    </w:p>
    <w:p w14:paraId="5E12BF83" w14:textId="21C6BF4B" w:rsidR="0037425D" w:rsidRPr="0055188C" w:rsidRDefault="00767C14" w:rsidP="0055188C">
      <w:pPr>
        <w:pStyle w:val="a3"/>
        <w:ind w:firstLine="567"/>
      </w:pPr>
      <w:r w:rsidRPr="0055188C">
        <w:t>1. </w:t>
      </w:r>
      <w:r w:rsidR="00792B6E" w:rsidRPr="0055188C">
        <w:t>Согласовать</w:t>
      </w:r>
      <w:r w:rsidR="00990DCD" w:rsidRPr="0055188C">
        <w:t xml:space="preserve"> проект адресного перечня многоквартирных домов, подлежащих включению в краткосрочный план реализации в 20</w:t>
      </w:r>
      <w:r w:rsidR="00174DB2">
        <w:t>33</w:t>
      </w:r>
      <w:r w:rsidR="00990DCD" w:rsidRPr="0055188C">
        <w:t>, 20</w:t>
      </w:r>
      <w:r w:rsidR="00174DB2">
        <w:t>34</w:t>
      </w:r>
      <w:r w:rsidR="00990DCD" w:rsidRPr="0055188C">
        <w:t xml:space="preserve"> и 20</w:t>
      </w:r>
      <w:r w:rsidR="00174DB2">
        <w:t>35</w:t>
      </w:r>
      <w:r w:rsidR="00990DCD" w:rsidRPr="0055188C">
        <w:t xml:space="preserve"> годах региональной программы капитального ремонта общего имущества в</w:t>
      </w:r>
      <w:r w:rsidR="00793FAB">
        <w:t> </w:t>
      </w:r>
      <w:r w:rsidR="00990DCD" w:rsidRPr="0055188C">
        <w:t>многоквартирных</w:t>
      </w:r>
      <w:r w:rsidR="0055188C">
        <w:t xml:space="preserve"> </w:t>
      </w:r>
      <w:r w:rsidR="00990DCD" w:rsidRPr="0055188C">
        <w:t xml:space="preserve">домах на территории города Москвы, расположенных </w:t>
      </w:r>
      <w:r w:rsidR="00990DCD" w:rsidRPr="0055188C">
        <w:lastRenderedPageBreak/>
        <w:t>на</w:t>
      </w:r>
      <w:r w:rsidR="00793FAB">
        <w:t> </w:t>
      </w:r>
      <w:r w:rsidR="00990DCD" w:rsidRPr="0055188C">
        <w:t>территории муниципального округа Левобережный в полном объеме (приложение).</w:t>
      </w:r>
    </w:p>
    <w:p w14:paraId="1049DD3C" w14:textId="42F6C174" w:rsidR="00792B6E" w:rsidRPr="0055188C" w:rsidRDefault="00792B6E" w:rsidP="00515C49">
      <w:pPr>
        <w:pStyle w:val="a3"/>
        <w:spacing w:line="228" w:lineRule="auto"/>
        <w:ind w:firstLine="567"/>
      </w:pPr>
      <w:r w:rsidRPr="0055188C">
        <w:rPr>
          <w:iCs/>
        </w:rPr>
        <w:t>2</w:t>
      </w:r>
      <w:r w:rsidR="00767C14" w:rsidRPr="0055188C">
        <w:t>. </w:t>
      </w:r>
      <w:r w:rsidRPr="0055188C">
        <w:t>Направить настоящее решение в</w:t>
      </w:r>
      <w:r w:rsidR="00990DCD" w:rsidRPr="0055188C">
        <w:t xml:space="preserve"> Департамент территориальных органов исполнительной власти города Москвы,</w:t>
      </w:r>
      <w:r w:rsidRPr="0055188C">
        <w:t xml:space="preserve"> </w:t>
      </w:r>
      <w:r w:rsidR="00E52550" w:rsidRPr="0055188C">
        <w:t>префектур</w:t>
      </w:r>
      <w:r w:rsidR="00704CFC" w:rsidRPr="0055188C">
        <w:t>у</w:t>
      </w:r>
      <w:r w:rsidR="00E52550" w:rsidRPr="0055188C">
        <w:t xml:space="preserve"> </w:t>
      </w:r>
      <w:r w:rsidR="009C0E55" w:rsidRPr="0055188C">
        <w:t>Северного</w:t>
      </w:r>
      <w:r w:rsidR="00E52550" w:rsidRPr="0055188C">
        <w:t xml:space="preserve"> административного</w:t>
      </w:r>
      <w:r w:rsidR="00704CFC" w:rsidRPr="0055188C">
        <w:t xml:space="preserve"> округа</w:t>
      </w:r>
      <w:r w:rsidR="00E52550" w:rsidRPr="0055188C">
        <w:t xml:space="preserve"> города Москвы</w:t>
      </w:r>
      <w:r w:rsidRPr="0055188C">
        <w:t xml:space="preserve"> в течение </w:t>
      </w:r>
      <w:r w:rsidR="00E46729" w:rsidRPr="0055188C">
        <w:t xml:space="preserve">трех календарных </w:t>
      </w:r>
      <w:r w:rsidRPr="0055188C">
        <w:t>дней со</w:t>
      </w:r>
      <w:r w:rsidR="00793FAB">
        <w:t> </w:t>
      </w:r>
      <w:r w:rsidRPr="0055188C">
        <w:t xml:space="preserve">дня его принятия. </w:t>
      </w:r>
    </w:p>
    <w:p w14:paraId="7CB8F5B3" w14:textId="77777777" w:rsidR="00792B6E" w:rsidRPr="0055188C" w:rsidRDefault="00792B6E" w:rsidP="00515C49">
      <w:pPr>
        <w:pStyle w:val="a3"/>
        <w:spacing w:line="228" w:lineRule="auto"/>
        <w:ind w:firstLine="567"/>
      </w:pPr>
      <w:r w:rsidRPr="0055188C">
        <w:t>3.</w:t>
      </w:r>
      <w:r w:rsidR="00767C14" w:rsidRPr="0055188C">
        <w:t> </w:t>
      </w:r>
      <w:r w:rsidRPr="0055188C"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="009C0E55" w:rsidRPr="0055188C">
        <w:t>органов местного самоуправления муниципального округа Левобережный</w:t>
      </w:r>
      <w:r w:rsidRPr="0055188C">
        <w:t>.</w:t>
      </w:r>
    </w:p>
    <w:p w14:paraId="5EB6C8FD" w14:textId="77777777" w:rsidR="008168C7" w:rsidRPr="0055188C" w:rsidRDefault="008168C7" w:rsidP="00515C49">
      <w:pPr>
        <w:pStyle w:val="a3"/>
        <w:spacing w:line="228" w:lineRule="auto"/>
        <w:ind w:firstLine="567"/>
      </w:pPr>
      <w:r w:rsidRPr="0055188C">
        <w:t>4. Контроль за выполнением настоящего решения возложить на главу муниципального округа Левобережный Русанова Е.Е.</w:t>
      </w:r>
    </w:p>
    <w:p w14:paraId="25498095" w14:textId="77777777" w:rsidR="008168C7" w:rsidRPr="0055188C" w:rsidRDefault="008168C7" w:rsidP="00767C14">
      <w:pPr>
        <w:jc w:val="both"/>
        <w:rPr>
          <w:sz w:val="28"/>
          <w:szCs w:val="28"/>
        </w:rPr>
      </w:pPr>
    </w:p>
    <w:p w14:paraId="662B2D47" w14:textId="77777777" w:rsidR="0055188C" w:rsidRPr="0055188C" w:rsidRDefault="0055188C" w:rsidP="0055188C"/>
    <w:p w14:paraId="2D37FF75" w14:textId="77777777" w:rsidR="0055188C" w:rsidRPr="00F05B02" w:rsidRDefault="0055188C" w:rsidP="0055188C">
      <w:pPr>
        <w:shd w:val="clear" w:color="auto" w:fill="FFFFFF"/>
        <w:jc w:val="both"/>
        <w:rPr>
          <w:b/>
          <w:iCs/>
          <w:sz w:val="26"/>
          <w:szCs w:val="26"/>
        </w:rPr>
      </w:pPr>
      <w:r w:rsidRPr="00F05B02">
        <w:rPr>
          <w:b/>
          <w:iCs/>
          <w:sz w:val="26"/>
          <w:szCs w:val="26"/>
        </w:rPr>
        <w:t>Глава муниципального округа</w:t>
      </w:r>
    </w:p>
    <w:p w14:paraId="584FF455" w14:textId="56F1C2D6" w:rsidR="0055188C" w:rsidRPr="00F05B02" w:rsidRDefault="0055188C" w:rsidP="0055188C">
      <w:pPr>
        <w:shd w:val="clear" w:color="auto" w:fill="FFFFFF"/>
        <w:ind w:right="-284"/>
        <w:jc w:val="both"/>
        <w:rPr>
          <w:iCs/>
          <w:color w:val="000000"/>
          <w:sz w:val="26"/>
          <w:szCs w:val="26"/>
        </w:rPr>
      </w:pPr>
      <w:r w:rsidRPr="00F05B02">
        <w:rPr>
          <w:b/>
          <w:iCs/>
          <w:sz w:val="26"/>
          <w:szCs w:val="26"/>
        </w:rPr>
        <w:t>Левобережный</w:t>
      </w:r>
      <w:r w:rsidRPr="00F05B02">
        <w:rPr>
          <w:b/>
          <w:iCs/>
          <w:sz w:val="26"/>
          <w:szCs w:val="26"/>
        </w:rPr>
        <w:tab/>
      </w:r>
      <w:r w:rsidRPr="00F05B02">
        <w:rPr>
          <w:b/>
          <w:iCs/>
          <w:sz w:val="26"/>
          <w:szCs w:val="26"/>
        </w:rPr>
        <w:tab/>
      </w:r>
      <w:r w:rsidRPr="00F05B02">
        <w:rPr>
          <w:b/>
          <w:iCs/>
          <w:sz w:val="26"/>
          <w:szCs w:val="26"/>
        </w:rPr>
        <w:tab/>
      </w:r>
      <w:r w:rsidRPr="00F05B02">
        <w:rPr>
          <w:b/>
          <w:iCs/>
          <w:sz w:val="26"/>
          <w:szCs w:val="26"/>
        </w:rPr>
        <w:tab/>
      </w:r>
      <w:r w:rsidRPr="00F05B02">
        <w:rPr>
          <w:b/>
          <w:iCs/>
          <w:sz w:val="26"/>
          <w:szCs w:val="26"/>
        </w:rPr>
        <w:tab/>
      </w:r>
      <w:r w:rsidRPr="00F05B02">
        <w:rPr>
          <w:b/>
          <w:iCs/>
          <w:sz w:val="26"/>
          <w:szCs w:val="26"/>
        </w:rPr>
        <w:tab/>
      </w:r>
      <w:r w:rsidRPr="00F05B02">
        <w:rPr>
          <w:b/>
          <w:iCs/>
          <w:sz w:val="26"/>
          <w:szCs w:val="26"/>
        </w:rPr>
        <w:tab/>
        <w:t xml:space="preserve">   </w:t>
      </w:r>
      <w:r>
        <w:rPr>
          <w:b/>
          <w:iCs/>
          <w:sz w:val="26"/>
          <w:szCs w:val="26"/>
        </w:rPr>
        <w:t xml:space="preserve">       </w:t>
      </w:r>
      <w:r w:rsidRPr="00F05B02">
        <w:rPr>
          <w:b/>
          <w:iCs/>
          <w:sz w:val="26"/>
          <w:szCs w:val="26"/>
        </w:rPr>
        <w:tab/>
        <w:t xml:space="preserve">       </w:t>
      </w:r>
      <w:r>
        <w:rPr>
          <w:b/>
          <w:iCs/>
          <w:sz w:val="26"/>
          <w:szCs w:val="26"/>
        </w:rPr>
        <w:t xml:space="preserve">     </w:t>
      </w:r>
      <w:r w:rsidRPr="00F05B02">
        <w:rPr>
          <w:b/>
          <w:iCs/>
          <w:sz w:val="26"/>
          <w:szCs w:val="26"/>
        </w:rPr>
        <w:t>Е.Е. Русанов</w:t>
      </w:r>
    </w:p>
    <w:p w14:paraId="1ECD2350" w14:textId="77777777" w:rsidR="0055188C" w:rsidRDefault="0055188C" w:rsidP="0055188C"/>
    <w:p w14:paraId="30E67FE1" w14:textId="77777777" w:rsidR="0055188C" w:rsidRDefault="0055188C" w:rsidP="0055188C"/>
    <w:p w14:paraId="4F3AD5C0" w14:textId="09B2F17A" w:rsidR="0055188C" w:rsidRPr="0055188C" w:rsidRDefault="0055188C" w:rsidP="0055188C">
      <w:pPr>
        <w:sectPr w:rsidR="0055188C" w:rsidRPr="0055188C" w:rsidSect="0055188C">
          <w:headerReference w:type="default" r:id="rId9"/>
          <w:pgSz w:w="11907" w:h="16839" w:code="9"/>
          <w:pgMar w:top="567" w:right="708" w:bottom="709" w:left="1418" w:header="708" w:footer="708" w:gutter="0"/>
          <w:cols w:space="708"/>
          <w:titlePg/>
          <w:docGrid w:linePitch="360"/>
        </w:sectPr>
      </w:pPr>
    </w:p>
    <w:p w14:paraId="1F271665" w14:textId="77777777" w:rsidR="00DE6B6D" w:rsidRDefault="003812F3" w:rsidP="00DE6B6D">
      <w:pPr>
        <w:ind w:left="9498"/>
        <w:jc w:val="both"/>
      </w:pPr>
      <w:r w:rsidRPr="00BA19E0">
        <w:rPr>
          <w:bCs/>
        </w:rPr>
        <w:lastRenderedPageBreak/>
        <w:t xml:space="preserve">Приложение к решению Совета депутатов </w:t>
      </w:r>
      <w:r w:rsidR="00F351AF" w:rsidRPr="00BA19E0">
        <w:t>муниципального округа Левобережный</w:t>
      </w:r>
    </w:p>
    <w:p w14:paraId="3992ECE5" w14:textId="236CF5E5" w:rsidR="003812F3" w:rsidRPr="00DE6B6D" w:rsidRDefault="0055188C" w:rsidP="00DE6B6D">
      <w:pPr>
        <w:ind w:left="9498"/>
        <w:jc w:val="both"/>
        <w:rPr>
          <w:bCs/>
        </w:rPr>
      </w:pPr>
      <w:r>
        <w:t>о</w:t>
      </w:r>
      <w:r w:rsidR="005B14E4">
        <w:t>т</w:t>
      </w:r>
      <w:r>
        <w:t xml:space="preserve"> </w:t>
      </w:r>
      <w:r w:rsidR="003D5C60">
        <w:t>30.07.2024</w:t>
      </w:r>
      <w:r w:rsidR="005B14E4">
        <w:t xml:space="preserve"> № </w:t>
      </w:r>
      <w:r w:rsidR="003D5C60">
        <w:t>7-3</w:t>
      </w:r>
    </w:p>
    <w:p w14:paraId="5496DC9D" w14:textId="77777777" w:rsidR="00103289" w:rsidRPr="00BA19E0" w:rsidRDefault="00103289" w:rsidP="00103289">
      <w:pPr>
        <w:ind w:left="9498"/>
        <w:jc w:val="both"/>
        <w:rPr>
          <w:b/>
        </w:rPr>
      </w:pPr>
    </w:p>
    <w:p w14:paraId="28998D30" w14:textId="77777777" w:rsidR="00E068A7" w:rsidRDefault="00E068A7" w:rsidP="00AE2BFC">
      <w:pPr>
        <w:spacing w:line="230" w:lineRule="auto"/>
        <w:jc w:val="center"/>
        <w:rPr>
          <w:b/>
          <w:sz w:val="28"/>
          <w:szCs w:val="28"/>
        </w:rPr>
      </w:pPr>
    </w:p>
    <w:p w14:paraId="3A9A618E" w14:textId="3165C73F" w:rsidR="003812F3" w:rsidRPr="00E068A7" w:rsidRDefault="00216A95" w:rsidP="00AE2BFC">
      <w:pPr>
        <w:spacing w:line="230" w:lineRule="auto"/>
        <w:jc w:val="center"/>
        <w:rPr>
          <w:b/>
          <w:sz w:val="28"/>
          <w:szCs w:val="28"/>
        </w:rPr>
      </w:pPr>
      <w:r w:rsidRPr="00E068A7">
        <w:rPr>
          <w:b/>
          <w:sz w:val="28"/>
          <w:szCs w:val="28"/>
        </w:rPr>
        <w:t>Проект адресного перечня многоквартирных домов, подлежащих включению в краткосрочный план реализации в 20</w:t>
      </w:r>
      <w:r w:rsidR="00174DB2" w:rsidRPr="00E068A7">
        <w:rPr>
          <w:b/>
          <w:sz w:val="28"/>
          <w:szCs w:val="28"/>
        </w:rPr>
        <w:t>33</w:t>
      </w:r>
      <w:r w:rsidRPr="00E068A7">
        <w:rPr>
          <w:b/>
          <w:sz w:val="28"/>
          <w:szCs w:val="28"/>
        </w:rPr>
        <w:t>, 20</w:t>
      </w:r>
      <w:r w:rsidR="00174DB2" w:rsidRPr="00E068A7">
        <w:rPr>
          <w:b/>
          <w:sz w:val="28"/>
          <w:szCs w:val="28"/>
        </w:rPr>
        <w:t>34</w:t>
      </w:r>
      <w:r w:rsidRPr="00E068A7">
        <w:rPr>
          <w:b/>
          <w:sz w:val="28"/>
          <w:szCs w:val="28"/>
        </w:rPr>
        <w:t xml:space="preserve"> и 20</w:t>
      </w:r>
      <w:r w:rsidR="00174DB2" w:rsidRPr="00E068A7">
        <w:rPr>
          <w:b/>
          <w:sz w:val="28"/>
          <w:szCs w:val="28"/>
        </w:rPr>
        <w:t>35</w:t>
      </w:r>
      <w:r w:rsidRPr="00E068A7">
        <w:rPr>
          <w:b/>
          <w:sz w:val="28"/>
          <w:szCs w:val="28"/>
        </w:rPr>
        <w:t xml:space="preserve"> годах региональной программы капитального ремонта общего имущества в многоквартирных домах на территории города Москвы (далее - краткосрочный план)</w:t>
      </w:r>
      <w:r w:rsidR="00CC6FEB" w:rsidRPr="00E068A7">
        <w:rPr>
          <w:b/>
          <w:sz w:val="28"/>
          <w:szCs w:val="28"/>
        </w:rPr>
        <w:t>, расположенных на территории муниципального округа Левобережный</w:t>
      </w:r>
    </w:p>
    <w:p w14:paraId="4F9D5B5A" w14:textId="77777777" w:rsidR="00622FDF" w:rsidRDefault="00622FDF" w:rsidP="00E068A7">
      <w:pPr>
        <w:widowControl w:val="0"/>
        <w:spacing w:line="230" w:lineRule="auto"/>
        <w:jc w:val="center"/>
        <w:rPr>
          <w:b/>
        </w:rPr>
      </w:pPr>
    </w:p>
    <w:p w14:paraId="224EBD66" w14:textId="77777777" w:rsidR="00174DB2" w:rsidRDefault="00174DB2" w:rsidP="00E068A7">
      <w:pPr>
        <w:widowControl w:val="0"/>
        <w:rPr>
          <w:sz w:val="2"/>
          <w:szCs w:val="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213"/>
        <w:gridCol w:w="2209"/>
        <w:gridCol w:w="3840"/>
        <w:gridCol w:w="1561"/>
        <w:gridCol w:w="3233"/>
      </w:tblGrid>
      <w:tr w:rsidR="00174DB2" w:rsidRPr="00174DB2" w14:paraId="1165EF3E" w14:textId="77777777" w:rsidTr="00E068A7">
        <w:trPr>
          <w:trHeight w:val="140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5694F" w14:textId="273FDDC4" w:rsidR="00174DB2" w:rsidRPr="00174DB2" w:rsidRDefault="00174DB2" w:rsidP="006C19DF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1. Адресный перечень многоквартирных домов, в которых в 2033, 2034 и 2035 годах запланированы работы по капитальному ремонту общего имущества, за исключением домов, в которых запланированы только работы по ремонту, замене, модернизации лифтов, ремонту лифтовых шахт, машинных и блочных</w:t>
            </w:r>
            <w:r w:rsidR="006C19DF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174DB2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помещений.</w:t>
            </w:r>
          </w:p>
        </w:tc>
      </w:tr>
      <w:tr w:rsidR="00E068A7" w:rsidRPr="00174DB2" w14:paraId="1522BA01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7D473" w14:textId="77777777" w:rsidR="00E068A7" w:rsidRPr="00174DB2" w:rsidRDefault="00E068A7" w:rsidP="00E068A7">
            <w:pPr>
              <w:widowControl w:val="0"/>
              <w:ind w:left="14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1.1</w:t>
            </w:r>
          </w:p>
        </w:tc>
        <w:tc>
          <w:tcPr>
            <w:tcW w:w="317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DF8B8" w14:textId="589084BA" w:rsidR="00E068A7" w:rsidRPr="00174DB2" w:rsidRDefault="00E068A7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 xml:space="preserve">Общая площадь многоквартирных домов (п. 1), подлежащих включению в краткосрочный план, </w:t>
            </w:r>
            <w:proofErr w:type="spellStart"/>
            <w:r w:rsidRPr="00174DB2">
              <w:rPr>
                <w:color w:val="000000"/>
                <w:shd w:val="clear" w:color="auto" w:fill="FFFFFF"/>
                <w:lang w:bidi="ru-RU"/>
              </w:rPr>
              <w:t>кв.м</w:t>
            </w:r>
            <w:proofErr w:type="spellEnd"/>
            <w:r w:rsidRPr="00174DB2">
              <w:rPr>
                <w:color w:val="000000"/>
                <w:shd w:val="clear" w:color="auto" w:fill="FFFFFF"/>
                <w:lang w:bidi="ru-RU"/>
              </w:rPr>
              <w:t>.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BACD9" w14:textId="77777777" w:rsidR="00E068A7" w:rsidRPr="00174DB2" w:rsidRDefault="00E068A7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284 754</w:t>
            </w:r>
          </w:p>
        </w:tc>
      </w:tr>
      <w:tr w:rsidR="00E068A7" w:rsidRPr="00174DB2" w14:paraId="69581C1B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6828A" w14:textId="77777777" w:rsidR="00E068A7" w:rsidRPr="00174DB2" w:rsidRDefault="00E068A7" w:rsidP="00E068A7">
            <w:pPr>
              <w:widowControl w:val="0"/>
              <w:ind w:left="14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1.2</w:t>
            </w:r>
          </w:p>
        </w:tc>
        <w:tc>
          <w:tcPr>
            <w:tcW w:w="317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AE197" w14:textId="1180F7E3" w:rsidR="00E068A7" w:rsidRPr="00174DB2" w:rsidRDefault="00E068A7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Год реализации краткосрочного плана, гг.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D48A1" w14:textId="77777777" w:rsidR="00E068A7" w:rsidRPr="00174DB2" w:rsidRDefault="00E068A7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 xml:space="preserve"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</w:t>
            </w:r>
            <w:proofErr w:type="spellStart"/>
            <w:r w:rsidRPr="00174DB2">
              <w:rPr>
                <w:color w:val="000000"/>
                <w:shd w:val="clear" w:color="auto" w:fill="FFFFFF"/>
                <w:lang w:bidi="ru-RU"/>
              </w:rPr>
              <w:t>кв.м</w:t>
            </w:r>
            <w:proofErr w:type="spellEnd"/>
            <w:r w:rsidRPr="00174DB2">
              <w:rPr>
                <w:color w:val="000000"/>
                <w:shd w:val="clear" w:color="auto" w:fill="FFFFFF"/>
                <w:lang w:bidi="ru-RU"/>
              </w:rPr>
              <w:t>.</w:t>
            </w:r>
          </w:p>
        </w:tc>
      </w:tr>
      <w:tr w:rsidR="00E068A7" w:rsidRPr="00174DB2" w14:paraId="45780D64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B2CEB" w14:textId="58A447DD" w:rsidR="00E068A7" w:rsidRPr="00174DB2" w:rsidRDefault="00E068A7" w:rsidP="00E068A7">
            <w:pPr>
              <w:widowControl w:val="0"/>
              <w:rPr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1.2</w:t>
            </w:r>
            <w:r w:rsidRPr="00174DB2">
              <w:rPr>
                <w:color w:val="000000"/>
                <w:shd w:val="clear" w:color="auto" w:fill="FFFFFF"/>
                <w:lang w:bidi="ru-RU"/>
              </w:rPr>
              <w:t>.1</w:t>
            </w:r>
          </w:p>
        </w:tc>
        <w:tc>
          <w:tcPr>
            <w:tcW w:w="317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72FE8" w14:textId="1044AB1C" w:rsidR="00E068A7" w:rsidRPr="00174DB2" w:rsidRDefault="00E068A7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2033 год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5868F" w14:textId="77777777" w:rsidR="00E068A7" w:rsidRPr="00174DB2" w:rsidRDefault="00E068A7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83 863</w:t>
            </w:r>
          </w:p>
        </w:tc>
      </w:tr>
      <w:tr w:rsidR="00E068A7" w:rsidRPr="00174DB2" w14:paraId="51513FEB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68F52" w14:textId="77777777" w:rsidR="00E068A7" w:rsidRPr="00174DB2" w:rsidRDefault="00E068A7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1.2.2</w:t>
            </w:r>
          </w:p>
        </w:tc>
        <w:tc>
          <w:tcPr>
            <w:tcW w:w="317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4F608" w14:textId="06925C05" w:rsidR="00E068A7" w:rsidRPr="00174DB2" w:rsidRDefault="00E068A7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2034 год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F886C" w14:textId="77777777" w:rsidR="00E068A7" w:rsidRPr="00174DB2" w:rsidRDefault="00E068A7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86 766</w:t>
            </w:r>
          </w:p>
        </w:tc>
      </w:tr>
      <w:tr w:rsidR="00E068A7" w:rsidRPr="00174DB2" w14:paraId="40086226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E0C6A" w14:textId="77777777" w:rsidR="00E068A7" w:rsidRPr="00174DB2" w:rsidRDefault="00E068A7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1.2.3</w:t>
            </w:r>
          </w:p>
        </w:tc>
        <w:tc>
          <w:tcPr>
            <w:tcW w:w="317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F0384" w14:textId="4C95F068" w:rsidR="00E068A7" w:rsidRPr="00174DB2" w:rsidRDefault="00E068A7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2035 год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36C3F5" w14:textId="77777777" w:rsidR="00E068A7" w:rsidRPr="00174DB2" w:rsidRDefault="00E068A7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114 125</w:t>
            </w:r>
          </w:p>
        </w:tc>
      </w:tr>
      <w:tr w:rsidR="00E068A7" w:rsidRPr="00174DB2" w14:paraId="0B65292A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A24F9" w14:textId="77777777" w:rsidR="00174DB2" w:rsidRPr="00174DB2" w:rsidRDefault="00174DB2" w:rsidP="00E068A7">
            <w:pPr>
              <w:widowControl w:val="0"/>
              <w:ind w:left="14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1.З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91DC7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Административный округ города Москвы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83368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Внутригородское</w:t>
            </w:r>
          </w:p>
          <w:p w14:paraId="78390DFF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14:paraId="3FDADB16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образование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3A0C0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Адрес многоквартирного дома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AC3B5" w14:textId="6B1095C1" w:rsidR="00174DB2" w:rsidRPr="00174DB2" w:rsidRDefault="00174DB2" w:rsidP="00E068A7">
            <w:pPr>
              <w:widowControl w:val="0"/>
              <w:ind w:right="14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Общая</w:t>
            </w:r>
          </w:p>
          <w:p w14:paraId="2E02EE6A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площадь,</w:t>
            </w:r>
          </w:p>
          <w:p w14:paraId="4181357E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proofErr w:type="spellStart"/>
            <w:r w:rsidRPr="00174DB2">
              <w:rPr>
                <w:color w:val="000000"/>
                <w:shd w:val="clear" w:color="auto" w:fill="FFFFFF"/>
                <w:lang w:bidi="ru-RU"/>
              </w:rPr>
              <w:t>кв.м</w:t>
            </w:r>
            <w:proofErr w:type="spellEnd"/>
            <w:r w:rsidRPr="00174DB2">
              <w:rPr>
                <w:color w:val="000000"/>
                <w:shd w:val="clear" w:color="auto" w:fill="FFFFFF"/>
                <w:lang w:bidi="ru-RU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E0C93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Срок выполнения работ и (или) услуг по капитальному ремонту, гг.</w:t>
            </w:r>
          </w:p>
        </w:tc>
      </w:tr>
      <w:tr w:rsidR="00174DB2" w:rsidRPr="00174DB2" w14:paraId="1535E779" w14:textId="77777777" w:rsidTr="00E068A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38DDA" w14:textId="7022590C" w:rsidR="00174DB2" w:rsidRPr="00174DB2" w:rsidRDefault="00174DB2" w:rsidP="006C19DF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1. Адресный перечень многоквартирных домов, в которых в 2033, 2034 и 2035 годах запланированы работы по капитальному ремонту общего имущества, за исключением </w:t>
            </w:r>
            <w:r w:rsidR="00E068A7">
              <w:rPr>
                <w:b/>
                <w:bCs/>
                <w:color w:val="000000"/>
                <w:shd w:val="clear" w:color="auto" w:fill="FFFFFF"/>
                <w:lang w:bidi="ru-RU"/>
              </w:rPr>
              <w:t>д</w:t>
            </w:r>
            <w:r w:rsidRPr="00174DB2">
              <w:rPr>
                <w:b/>
                <w:bCs/>
                <w:color w:val="000000"/>
                <w:shd w:val="clear" w:color="auto" w:fill="FFFFFF"/>
                <w:lang w:bidi="ru-RU"/>
              </w:rPr>
              <w:t>омов, в которых</w:t>
            </w:r>
            <w:r w:rsidR="006C19DF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74DB2">
              <w:rPr>
                <w:b/>
                <w:bCs/>
                <w:color w:val="000000"/>
                <w:shd w:val="clear" w:color="auto" w:fill="FFFFFF"/>
                <w:lang w:bidi="ru-RU"/>
              </w:rPr>
              <w:t>запланированы только работы по замене отработавшего назначенный срок службы лифта</w:t>
            </w:r>
          </w:p>
        </w:tc>
      </w:tr>
      <w:tr w:rsidR="00E068A7" w:rsidRPr="00174DB2" w14:paraId="475CF57E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FDC96C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5247A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539E7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BB4E19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Беломорская ул. 11 к. 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00699" w14:textId="0F6AF2F5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37</w:t>
            </w:r>
            <w:r w:rsidR="00C24744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174DB2">
              <w:rPr>
                <w:color w:val="000000"/>
                <w:shd w:val="clear" w:color="auto" w:fill="FFFFFF"/>
                <w:lang w:bidi="ru-RU"/>
              </w:rPr>
              <w:t>610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F9FC9E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2035</w:t>
            </w:r>
          </w:p>
        </w:tc>
      </w:tr>
      <w:tr w:rsidR="00E068A7" w:rsidRPr="00174DB2" w14:paraId="69B369EF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2B02C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D7A2D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4E34C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09102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Беломорская ул. 16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7CEA0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5 304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0E7BE1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2035</w:t>
            </w:r>
          </w:p>
        </w:tc>
      </w:tr>
      <w:tr w:rsidR="00E068A7" w:rsidRPr="00174DB2" w14:paraId="2973C368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3F820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2B899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0784F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4476B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Беломорская ул. 18 к. 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489BE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2 600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D52EDD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2034</w:t>
            </w:r>
          </w:p>
        </w:tc>
      </w:tr>
      <w:tr w:rsidR="00E068A7" w:rsidRPr="00174DB2" w14:paraId="688D2C44" w14:textId="77777777" w:rsidTr="00C24744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1C2E91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335CF3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819BD0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43439E" w14:textId="4E4FB232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 xml:space="preserve">Беломорская ул. 18 </w:t>
            </w:r>
            <w:r w:rsidR="00E068A7">
              <w:rPr>
                <w:color w:val="000000"/>
                <w:shd w:val="clear" w:color="auto" w:fill="FFFFFF"/>
                <w:lang w:bidi="ru-RU"/>
              </w:rPr>
              <w:t>к. 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85E20E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2 582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E353D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2034</w:t>
            </w:r>
          </w:p>
        </w:tc>
      </w:tr>
    </w:tbl>
    <w:p w14:paraId="42F6A03E" w14:textId="77777777" w:rsidR="00C24744" w:rsidRDefault="00C24744"/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213"/>
        <w:gridCol w:w="2209"/>
        <w:gridCol w:w="3840"/>
        <w:gridCol w:w="1561"/>
        <w:gridCol w:w="3233"/>
      </w:tblGrid>
      <w:tr w:rsidR="00E068A7" w:rsidRPr="00174DB2" w14:paraId="24EEE386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81502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lastRenderedPageBreak/>
              <w:t>1.5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A9B36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123E8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B6B73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Беломорская ул. 26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5F179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13 806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8D6881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2033</w:t>
            </w:r>
          </w:p>
        </w:tc>
      </w:tr>
      <w:tr w:rsidR="00E068A7" w:rsidRPr="00174DB2" w14:paraId="14E1849F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B55AB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1.6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27C58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8F789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D2C1F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Беломорская ул. 5 к. 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26393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8 776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A2CEBA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2035</w:t>
            </w:r>
          </w:p>
        </w:tc>
      </w:tr>
      <w:tr w:rsidR="00E068A7" w:rsidRPr="00174DB2" w14:paraId="78611317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99371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1.7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A1B0F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CF374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47D49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Беломорская ул. 5 к. 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732AF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4 230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04341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2034</w:t>
            </w:r>
          </w:p>
        </w:tc>
      </w:tr>
      <w:tr w:rsidR="00E068A7" w:rsidRPr="00174DB2" w14:paraId="1AD11B3A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64A93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1.8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7AE90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096E4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974BA" w14:textId="1904A073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 xml:space="preserve">Беломорская ул. 5 </w:t>
            </w:r>
            <w:r w:rsidR="00E068A7">
              <w:rPr>
                <w:color w:val="000000"/>
                <w:shd w:val="clear" w:color="auto" w:fill="FFFFFF"/>
                <w:lang w:bidi="ru-RU"/>
              </w:rPr>
              <w:t>к. 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003D9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4 274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907479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2033</w:t>
            </w:r>
          </w:p>
        </w:tc>
      </w:tr>
      <w:tr w:rsidR="00E068A7" w:rsidRPr="00174DB2" w14:paraId="452B88D5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E4EAB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1.9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CE4B7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F1E37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706BD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Беломорская ул. 7 к. 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A4392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2 582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1F19BE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2034</w:t>
            </w:r>
          </w:p>
        </w:tc>
      </w:tr>
      <w:tr w:rsidR="00E068A7" w:rsidRPr="00174DB2" w14:paraId="3D12DC01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D2221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1.10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832229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C22E07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C7FB0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Беломорская ул. 7 к. 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B3ECD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2 563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5543B3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2034</w:t>
            </w:r>
          </w:p>
        </w:tc>
      </w:tr>
      <w:tr w:rsidR="00E068A7" w:rsidRPr="00174DB2" w14:paraId="3B1DA587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EF220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1.11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B6E58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51311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938A3" w14:textId="575FA932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 xml:space="preserve">Беломорская ул. 7 </w:t>
            </w:r>
            <w:r w:rsidR="00E068A7">
              <w:rPr>
                <w:color w:val="000000"/>
                <w:shd w:val="clear" w:color="auto" w:fill="FFFFFF"/>
                <w:lang w:bidi="ru-RU"/>
              </w:rPr>
              <w:t>к. 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E874D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2 567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0976C1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2034</w:t>
            </w:r>
          </w:p>
        </w:tc>
      </w:tr>
      <w:tr w:rsidR="00E068A7" w:rsidRPr="00174DB2" w14:paraId="790E9E53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3F698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1.12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81B28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6A3C5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5BF64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Валдайский пр. 12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C3EDD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8 779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046E77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2033</w:t>
            </w:r>
          </w:p>
        </w:tc>
      </w:tr>
      <w:tr w:rsidR="00E068A7" w:rsidRPr="00174DB2" w14:paraId="5B2A1B35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CC0DA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1.13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F37D8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E52B3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679955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Валдайский пр. 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238D6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7 540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FB0CE3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2034</w:t>
            </w:r>
          </w:p>
        </w:tc>
      </w:tr>
      <w:tr w:rsidR="00E068A7" w:rsidRPr="00174DB2" w14:paraId="51649C90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2B52D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1.14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D7DAD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5B3948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1340D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Валдайский пр. 22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6E010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4 235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6EC411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2034</w:t>
            </w:r>
          </w:p>
        </w:tc>
      </w:tr>
      <w:tr w:rsidR="00E068A7" w:rsidRPr="00174DB2" w14:paraId="30CD031F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718BB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1.15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C7E4D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E60493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A4283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Валдайский пр. 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65D86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4 204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ED7E3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2034</w:t>
            </w:r>
          </w:p>
        </w:tc>
      </w:tr>
      <w:tr w:rsidR="00E068A7" w:rsidRPr="00174DB2" w14:paraId="2D073FAD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D8611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1.16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D10CA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A14B0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86ECA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Валдайский пр. 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8F26D4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4 251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D17F24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2033</w:t>
            </w:r>
          </w:p>
        </w:tc>
      </w:tr>
      <w:tr w:rsidR="00E068A7" w:rsidRPr="00174DB2" w14:paraId="6F93591A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2A126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1.17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CE55A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79086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054FF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Ленинградское шоссе 112 к. 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99F30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14 654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6CEB7F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2034</w:t>
            </w:r>
          </w:p>
        </w:tc>
      </w:tr>
      <w:tr w:rsidR="00E068A7" w:rsidRPr="00174DB2" w14:paraId="574D5767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E1EDA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1.18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253F5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BB1C6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FEC9E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Ленинградское шоссе 132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554A0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8 179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6C2ED4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2033</w:t>
            </w:r>
          </w:p>
        </w:tc>
      </w:tr>
      <w:tr w:rsidR="00E068A7" w:rsidRPr="00174DB2" w14:paraId="590CAFC1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1EE2D5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1.19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0EC1B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EA2C6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74D09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Ленинградское шоссе 134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33A91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8 141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DAC6E1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2033</w:t>
            </w:r>
          </w:p>
        </w:tc>
      </w:tr>
      <w:tr w:rsidR="00E068A7" w:rsidRPr="00174DB2" w14:paraId="7FDE2668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F6F6E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1.20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2B385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D9FA7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29533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Ленинградское шоссе 92/1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27C9A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11 341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2E6D3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2033</w:t>
            </w:r>
          </w:p>
        </w:tc>
      </w:tr>
      <w:tr w:rsidR="00E068A7" w:rsidRPr="00174DB2" w14:paraId="61FEC5EF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46A6E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1.21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3C12B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B68C33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D6ADA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Прибрежный пр. 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8FD72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5 854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CFC67E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2035</w:t>
            </w:r>
          </w:p>
        </w:tc>
      </w:tr>
      <w:tr w:rsidR="00E068A7" w:rsidRPr="00174DB2" w14:paraId="3DE59F5F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C4CE7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1.22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EDCAF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50A34" w14:textId="14F764E4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5448F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Прибрежный пр. 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3E95B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4 221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C25DE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2035</w:t>
            </w:r>
          </w:p>
        </w:tc>
      </w:tr>
      <w:tr w:rsidR="00E068A7" w:rsidRPr="00174DB2" w14:paraId="3187B96F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FE4AB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1.23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42FD7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C1C07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C18F9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Прибрежный пр. 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6FFE4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8 184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3BC32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2033</w:t>
            </w:r>
          </w:p>
        </w:tc>
      </w:tr>
      <w:tr w:rsidR="00E068A7" w:rsidRPr="00174DB2" w14:paraId="5148C0FA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1A70C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1.24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25B63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8D19D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E3633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Прибрежный пр. 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204E9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5 842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935C4D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2035</w:t>
            </w:r>
          </w:p>
        </w:tc>
      </w:tr>
      <w:tr w:rsidR="00E068A7" w:rsidRPr="00174DB2" w14:paraId="2D8B8210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009D7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1.25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660D6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DC297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EF453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Прибрежный пр. 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FC2FC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4 250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18052E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2035</w:t>
            </w:r>
          </w:p>
        </w:tc>
      </w:tr>
      <w:tr w:rsidR="00E068A7" w:rsidRPr="00174DB2" w14:paraId="3C29E0E4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97D2C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1.26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3E742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BCCDB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ECD64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Смольная ул. 37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A5B61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7 604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C08136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2034</w:t>
            </w:r>
          </w:p>
        </w:tc>
      </w:tr>
      <w:tr w:rsidR="00E068A7" w:rsidRPr="00174DB2" w14:paraId="36EDACD9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5505D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1.27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8C8D7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DBDC3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5E3FD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Смольная ул. 39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84E61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2 603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63C79D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2034</w:t>
            </w:r>
          </w:p>
        </w:tc>
      </w:tr>
      <w:tr w:rsidR="00E068A7" w:rsidRPr="00174DB2" w14:paraId="53452EC8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CE05D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1.28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84054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8A99C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FB05E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Смольная ул. 41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DF92A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2 591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1C9321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2034</w:t>
            </w:r>
          </w:p>
        </w:tc>
      </w:tr>
      <w:tr w:rsidR="00E068A7" w:rsidRPr="00174DB2" w14:paraId="11FE4AF4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2087AC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1.29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1A33C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FEECB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D8ABDA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Смольная ул. 43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59652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2 586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A4B69B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2034</w:t>
            </w:r>
          </w:p>
        </w:tc>
      </w:tr>
      <w:tr w:rsidR="00E068A7" w:rsidRPr="00174DB2" w14:paraId="7B889A11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E22AB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1.30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4E485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F9976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F00DD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Смольная ул. 45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90CC38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2 583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F74114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2034</w:t>
            </w:r>
          </w:p>
        </w:tc>
      </w:tr>
      <w:tr w:rsidR="00E068A7" w:rsidRPr="00174DB2" w14:paraId="008C112E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B7D7B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1.31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59A289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D4D38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8231B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Смольная ул. 47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77A67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2 878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9FB913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2034</w:t>
            </w:r>
          </w:p>
        </w:tc>
      </w:tr>
      <w:tr w:rsidR="00E068A7" w:rsidRPr="00174DB2" w14:paraId="3EE1A7B6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7BCE2E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1.32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18497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87DF2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46A0E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Смольная ул. 63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57D51" w14:textId="71E64808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10</w:t>
            </w:r>
            <w:r w:rsidR="00C24744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174DB2">
              <w:rPr>
                <w:color w:val="000000"/>
                <w:shd w:val="clear" w:color="auto" w:fill="FFFFFF"/>
                <w:lang w:bidi="ru-RU"/>
              </w:rPr>
              <w:t>718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B56B4A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2035</w:t>
            </w:r>
          </w:p>
        </w:tc>
      </w:tr>
      <w:tr w:rsidR="00E068A7" w:rsidRPr="00174DB2" w14:paraId="14912B42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BC2F0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1.33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25883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A8602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3F4A3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Смольная ул. 65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CD911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4 809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068CC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2033</w:t>
            </w:r>
          </w:p>
        </w:tc>
      </w:tr>
      <w:tr w:rsidR="00E068A7" w:rsidRPr="00174DB2" w14:paraId="3A471243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551F4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1.34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95C25A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DBFD3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4E649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Смольная ул. 67 к.2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32FD3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7 066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0E7910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2035</w:t>
            </w:r>
          </w:p>
        </w:tc>
      </w:tr>
      <w:tr w:rsidR="00E068A7" w:rsidRPr="00174DB2" w14:paraId="1BB84CAE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457B3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1.35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5532D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4EDCA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355BF" w14:textId="483C1735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 xml:space="preserve">Смольная ул. 67 </w:t>
            </w:r>
            <w:r w:rsidR="00E068A7">
              <w:rPr>
                <w:color w:val="000000"/>
                <w:shd w:val="clear" w:color="auto" w:fill="FFFFFF"/>
                <w:lang w:bidi="ru-RU"/>
              </w:rPr>
              <w:t>к. 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1D416C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6 402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63BF8C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2035</w:t>
            </w:r>
          </w:p>
        </w:tc>
      </w:tr>
      <w:tr w:rsidR="00E068A7" w:rsidRPr="00174DB2" w14:paraId="16E21E90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27B7E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1.36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840CD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AE2DF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E5C27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Смольная ул. 73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22786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5 343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313F9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2034</w:t>
            </w:r>
          </w:p>
        </w:tc>
      </w:tr>
      <w:tr w:rsidR="00E068A7" w:rsidRPr="00174DB2" w14:paraId="1F771E8D" w14:textId="77777777" w:rsidTr="00C24744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BB2B63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1.37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7C7431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82661F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94A9CC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Фестивальная ул. 15 к. 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42DEBD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4 495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67B427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2033</w:t>
            </w:r>
          </w:p>
        </w:tc>
      </w:tr>
      <w:tr w:rsidR="00E068A7" w:rsidRPr="00174DB2" w14:paraId="6E7A9ACD" w14:textId="77777777" w:rsidTr="00C24744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DBCDA8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1.38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6D75FC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53F0C1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47FC66" w14:textId="43E68408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 xml:space="preserve">Фестивальная ул. 15 </w:t>
            </w:r>
            <w:r w:rsidR="00E068A7">
              <w:rPr>
                <w:color w:val="000000"/>
                <w:shd w:val="clear" w:color="auto" w:fill="FFFFFF"/>
                <w:lang w:bidi="ru-RU"/>
              </w:rPr>
              <w:t>к. 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AA9831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4 502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9D600C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2033</w:t>
            </w:r>
          </w:p>
        </w:tc>
      </w:tr>
    </w:tbl>
    <w:p w14:paraId="323D0303" w14:textId="77777777" w:rsidR="00C24744" w:rsidRDefault="00C24744"/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213"/>
        <w:gridCol w:w="2209"/>
        <w:gridCol w:w="3840"/>
        <w:gridCol w:w="1561"/>
        <w:gridCol w:w="3233"/>
      </w:tblGrid>
      <w:tr w:rsidR="00E068A7" w:rsidRPr="00174DB2" w14:paraId="6EC4C8B8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1A0A2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lastRenderedPageBreak/>
              <w:t>1.39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C51ED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FBA4E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B0792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Фестивальная ул. 19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E3F97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3 587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8A2547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2035</w:t>
            </w:r>
          </w:p>
        </w:tc>
      </w:tr>
      <w:tr w:rsidR="00E068A7" w:rsidRPr="00174DB2" w14:paraId="1382ACFE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51B78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1.40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B7394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DDC51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9EA76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Фестивальная ул. 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4A54D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6 188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4685AB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2035</w:t>
            </w:r>
          </w:p>
        </w:tc>
      </w:tr>
      <w:tr w:rsidR="00E068A7" w:rsidRPr="00174DB2" w14:paraId="68CE8C58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344C6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1.41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211C2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0114D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477F0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Фестивальная ул. 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E9F82C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6 156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E27C7E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2034</w:t>
            </w:r>
          </w:p>
        </w:tc>
      </w:tr>
      <w:tr w:rsidR="00174DB2" w:rsidRPr="00174DB2" w14:paraId="23377194" w14:textId="77777777" w:rsidTr="00E068A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017A3" w14:textId="4A6706CF" w:rsidR="00174DB2" w:rsidRPr="00174DB2" w:rsidRDefault="00174DB2" w:rsidP="006C19DF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b/>
                <w:bCs/>
                <w:color w:val="000000"/>
                <w:shd w:val="clear" w:color="auto" w:fill="FFFFFF"/>
                <w:lang w:bidi="ru-RU"/>
              </w:rPr>
              <w:t>2. Адресный перечень многоквартирных домов, в которых в 2033,2034,2035 годах запланированы работы по замене отработавшего назначенный срок службы лифта и (или) истекает</w:t>
            </w:r>
            <w:r w:rsidR="006C19DF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74DB2">
              <w:rPr>
                <w:b/>
                <w:bCs/>
                <w:color w:val="000000"/>
                <w:shd w:val="clear" w:color="auto" w:fill="FFFFFF"/>
                <w:lang w:bidi="ru-RU"/>
              </w:rPr>
              <w:t>назначенный срок службы лифтов (25 лет)</w:t>
            </w:r>
          </w:p>
        </w:tc>
      </w:tr>
      <w:tr w:rsidR="00E068A7" w:rsidRPr="00174DB2" w14:paraId="78E4C14E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CF86F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2.1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3809C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9A2AF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2EE64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Беломорская ул. 12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02B80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3 624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C197AF" w14:textId="0C34FEA9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2033,</w:t>
            </w:r>
            <w:r w:rsidR="00735F44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174DB2">
              <w:rPr>
                <w:color w:val="000000"/>
                <w:shd w:val="clear" w:color="auto" w:fill="FFFFFF"/>
                <w:lang w:bidi="ru-RU"/>
              </w:rPr>
              <w:t>2034</w:t>
            </w:r>
          </w:p>
        </w:tc>
      </w:tr>
      <w:tr w:rsidR="00E068A7" w:rsidRPr="00174DB2" w14:paraId="1D0EA5C4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8B808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2.2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8FDEB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219AE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004F9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Беломорская ул. 13 к. 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B995B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36 376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76E3D1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2034</w:t>
            </w:r>
          </w:p>
        </w:tc>
      </w:tr>
      <w:tr w:rsidR="00E068A7" w:rsidRPr="00174DB2" w14:paraId="40D10869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A05B3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2.3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99863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8118A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65B379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Беломорская ул. 14 к. 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308B7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8 733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923390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2034</w:t>
            </w:r>
          </w:p>
        </w:tc>
      </w:tr>
      <w:tr w:rsidR="00E068A7" w:rsidRPr="00174DB2" w14:paraId="53F7EBD7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C699B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2.4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C2165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A017A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75A5F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Беломорская ул. 18А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2B912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10 859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8290C0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2033</w:t>
            </w:r>
          </w:p>
        </w:tc>
      </w:tr>
      <w:tr w:rsidR="00E068A7" w:rsidRPr="00174DB2" w14:paraId="183F480C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F8BFE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2.5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A76E5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0376A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A99AE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Беломорская ул. 20 к. 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65638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8 959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A66A0C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2034</w:t>
            </w:r>
          </w:p>
        </w:tc>
      </w:tr>
      <w:tr w:rsidR="00E068A7" w:rsidRPr="00174DB2" w14:paraId="360C4AE9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BA73C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2.6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B8F74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B02C6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63128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Беломорская ул. 20 к.2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8B375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8 963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9966DF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2034</w:t>
            </w:r>
          </w:p>
        </w:tc>
      </w:tr>
      <w:tr w:rsidR="00E068A7" w:rsidRPr="00174DB2" w14:paraId="5906A570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29494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2.7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AB3A1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9F45E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07B90" w14:textId="7E8387D1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 xml:space="preserve">Беломорская ул. 20 </w:t>
            </w:r>
            <w:r w:rsidR="00E068A7">
              <w:rPr>
                <w:color w:val="000000"/>
                <w:shd w:val="clear" w:color="auto" w:fill="FFFFFF"/>
                <w:lang w:bidi="ru-RU"/>
              </w:rPr>
              <w:t>к. 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710CBF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8 946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02AF2A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2034</w:t>
            </w:r>
          </w:p>
        </w:tc>
      </w:tr>
      <w:tr w:rsidR="00E068A7" w:rsidRPr="00174DB2" w14:paraId="4590AC79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5A8F4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2.8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F8EBA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3599A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12F3A" w14:textId="36B21376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 xml:space="preserve">Беломорская ул. 24 </w:t>
            </w:r>
            <w:r w:rsidR="00E068A7">
              <w:rPr>
                <w:color w:val="000000"/>
                <w:shd w:val="clear" w:color="auto" w:fill="FFFFFF"/>
                <w:lang w:bidi="ru-RU"/>
              </w:rPr>
              <w:t>к. 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DAC72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13 199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DD6C4E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2035</w:t>
            </w:r>
          </w:p>
        </w:tc>
      </w:tr>
      <w:tr w:rsidR="00E068A7" w:rsidRPr="00174DB2" w14:paraId="7577A178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58A61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2.9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A7EB5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BCCEE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1A4DE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Беломорская ул. 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ED3C2" w14:textId="2A664681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3</w:t>
            </w:r>
            <w:r w:rsidR="00C24744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174DB2">
              <w:rPr>
                <w:color w:val="000000"/>
                <w:shd w:val="clear" w:color="auto" w:fill="FFFFFF"/>
                <w:lang w:bidi="ru-RU"/>
              </w:rPr>
              <w:t>618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8E7DAA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2033</w:t>
            </w:r>
          </w:p>
        </w:tc>
      </w:tr>
      <w:tr w:rsidR="00E068A7" w:rsidRPr="00174DB2" w14:paraId="26CF9663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A7A13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2.10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A9E51F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7B546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1FE31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Валдайский пр. 10 к. 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18DBF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28 281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A79A19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2033</w:t>
            </w:r>
          </w:p>
        </w:tc>
      </w:tr>
      <w:tr w:rsidR="00E068A7" w:rsidRPr="00174DB2" w14:paraId="3333C000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91DA0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2.11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22571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3413C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A64D4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Валдайский пр. 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ADE2C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4 175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FA30EC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2033</w:t>
            </w:r>
          </w:p>
        </w:tc>
      </w:tr>
      <w:tr w:rsidR="00E068A7" w:rsidRPr="00174DB2" w14:paraId="6EF21ECD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999EA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2.12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27EA5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17B92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E8527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Ленинградское шоссе 104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6FF56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5 586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5E5BBC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2034</w:t>
            </w:r>
          </w:p>
        </w:tc>
      </w:tr>
      <w:tr w:rsidR="00E068A7" w:rsidRPr="00174DB2" w14:paraId="701E1C43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480B4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2.13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A5853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B474F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B95C3" w14:textId="12DFF498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 xml:space="preserve">Ленинградское шоссе 108 </w:t>
            </w:r>
            <w:r w:rsidR="00E068A7">
              <w:rPr>
                <w:color w:val="000000"/>
                <w:shd w:val="clear" w:color="auto" w:fill="FFFFFF"/>
                <w:lang w:bidi="ru-RU"/>
              </w:rPr>
              <w:t>к. 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D418B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6 502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E833F6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2033</w:t>
            </w:r>
          </w:p>
        </w:tc>
      </w:tr>
      <w:tr w:rsidR="00E068A7" w:rsidRPr="00174DB2" w14:paraId="0DFDF5C8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F2383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2.14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22519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5CEA8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D5BAB4" w14:textId="69A95A30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Ленинградское шоссе 112 к.</w:t>
            </w:r>
            <w:r w:rsidR="00C24744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174DB2">
              <w:rPr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86F29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12 948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7D38EE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2033</w:t>
            </w:r>
          </w:p>
        </w:tc>
      </w:tr>
      <w:tr w:rsidR="00E068A7" w:rsidRPr="00174DB2" w14:paraId="1CF31C00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AB2AD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2.15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357975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1327B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A5C45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Ленинградское шоссе 112/1 к. 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296C3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12 535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CE8C8E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2033</w:t>
            </w:r>
          </w:p>
        </w:tc>
      </w:tr>
      <w:tr w:rsidR="00E068A7" w:rsidRPr="00174DB2" w14:paraId="70D59D03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85DB81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2.16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2C3D8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02974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34E3D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Ленинградское шоссе 124 к. 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D40D1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8 544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2C76C8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2033</w:t>
            </w:r>
          </w:p>
        </w:tc>
      </w:tr>
      <w:tr w:rsidR="00E068A7" w:rsidRPr="00174DB2" w14:paraId="784FBEB4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56B6F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2.17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7582A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6E311B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E973A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Смольная ул. 29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C4B4F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6 601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41FB3A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2033</w:t>
            </w:r>
          </w:p>
        </w:tc>
      </w:tr>
      <w:tr w:rsidR="00E068A7" w:rsidRPr="00174DB2" w14:paraId="61F2FFA7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3E90B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2.18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002F7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EB1DE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A8077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Смольная ул. 33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F47F1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6 584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B7EC5A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2035</w:t>
            </w:r>
          </w:p>
        </w:tc>
      </w:tr>
      <w:tr w:rsidR="00E068A7" w:rsidRPr="00174DB2" w14:paraId="37AAC106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68408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2.19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402FF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3AD2E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78E8F" w14:textId="7285A8C9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 xml:space="preserve">Смольная ул. 51 </w:t>
            </w:r>
            <w:r w:rsidR="00E068A7">
              <w:rPr>
                <w:color w:val="000000"/>
                <w:shd w:val="clear" w:color="auto" w:fill="FFFFFF"/>
                <w:lang w:bidi="ru-RU"/>
              </w:rPr>
              <w:t>к. 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4DD6A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15 106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5F00B3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2033</w:t>
            </w:r>
          </w:p>
        </w:tc>
      </w:tr>
      <w:tr w:rsidR="00E068A7" w:rsidRPr="00174DB2" w14:paraId="72C191EE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BCF88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2.20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571C4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A527C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B1034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Фестивальная ул. 19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9545D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3 587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63379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2035</w:t>
            </w:r>
          </w:p>
        </w:tc>
      </w:tr>
      <w:tr w:rsidR="00E068A7" w:rsidRPr="00174DB2" w14:paraId="478B4E9B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843A9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2.21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868F5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F728B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A1BC8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Фестивальная ул. 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8A6F8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6 147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5A2D5E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2033</w:t>
            </w:r>
          </w:p>
        </w:tc>
      </w:tr>
      <w:tr w:rsidR="00E068A7" w:rsidRPr="00174DB2" w14:paraId="34FAE665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379E2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2.22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7AA52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DCFC1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7C8EC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Фестивальная ул. 39 к. 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3ED35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5 029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400489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2035</w:t>
            </w:r>
          </w:p>
        </w:tc>
      </w:tr>
      <w:tr w:rsidR="00E068A7" w:rsidRPr="00174DB2" w14:paraId="122625FB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57661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2.23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B17DF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F7512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AE9B6" w14:textId="20F5C3F3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Фестивальная ул. 41 к.</w:t>
            </w:r>
            <w:r w:rsidR="00C24744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174DB2">
              <w:rPr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4D178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12 819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14C715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2035</w:t>
            </w:r>
          </w:p>
        </w:tc>
      </w:tr>
      <w:tr w:rsidR="00E068A7" w:rsidRPr="00174DB2" w14:paraId="5489ABE6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BCE3F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2.24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42C56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5DD32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93AE0B" w14:textId="50F0A06A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 xml:space="preserve">Фестивальная ул. 41 </w:t>
            </w:r>
            <w:r w:rsidR="00E068A7">
              <w:rPr>
                <w:color w:val="000000"/>
                <w:shd w:val="clear" w:color="auto" w:fill="FFFFFF"/>
                <w:lang w:bidi="ru-RU"/>
              </w:rPr>
              <w:t>к. 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89E89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12 894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36ACA3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2033</w:t>
            </w:r>
          </w:p>
        </w:tc>
      </w:tr>
      <w:tr w:rsidR="00E068A7" w:rsidRPr="00174DB2" w14:paraId="7782C650" w14:textId="77777777" w:rsidTr="00E068A7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489B8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2.25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438A7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Северный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E2C39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Левобережный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33A1C" w14:textId="77777777" w:rsidR="00174DB2" w:rsidRPr="00174DB2" w:rsidRDefault="00174DB2" w:rsidP="00E068A7">
            <w:pPr>
              <w:widowControl w:val="0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Фестивальная ул. 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390EE1" w14:textId="77777777" w:rsidR="00174DB2" w:rsidRPr="00174DB2" w:rsidRDefault="00174DB2" w:rsidP="00E068A7">
            <w:pPr>
              <w:widowControl w:val="0"/>
              <w:ind w:right="140"/>
              <w:jc w:val="right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6 156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C84E3" w14:textId="77777777" w:rsidR="00174DB2" w:rsidRPr="00174DB2" w:rsidRDefault="00174DB2" w:rsidP="00E068A7">
            <w:pPr>
              <w:widowControl w:val="0"/>
              <w:jc w:val="center"/>
              <w:rPr>
                <w:lang w:bidi="ru-RU"/>
              </w:rPr>
            </w:pPr>
            <w:r w:rsidRPr="00174DB2">
              <w:rPr>
                <w:color w:val="000000"/>
                <w:shd w:val="clear" w:color="auto" w:fill="FFFFFF"/>
                <w:lang w:bidi="ru-RU"/>
              </w:rPr>
              <w:t>2033</w:t>
            </w:r>
          </w:p>
        </w:tc>
      </w:tr>
    </w:tbl>
    <w:p w14:paraId="645BDE24" w14:textId="77777777" w:rsidR="00622FDF" w:rsidRDefault="00622FDF" w:rsidP="00AE2BFC">
      <w:pPr>
        <w:spacing w:line="230" w:lineRule="auto"/>
        <w:jc w:val="center"/>
        <w:rPr>
          <w:b/>
        </w:rPr>
      </w:pPr>
    </w:p>
    <w:p w14:paraId="3365F015" w14:textId="77777777" w:rsidR="00622FDF" w:rsidRDefault="00622FDF" w:rsidP="00AE2BFC">
      <w:pPr>
        <w:spacing w:line="230" w:lineRule="auto"/>
        <w:jc w:val="center"/>
        <w:rPr>
          <w:b/>
        </w:rPr>
      </w:pPr>
    </w:p>
    <w:p w14:paraId="68B829C5" w14:textId="77777777" w:rsidR="000867B8" w:rsidRPr="00BA19E0" w:rsidRDefault="000867B8" w:rsidP="000867B8">
      <w:pPr>
        <w:jc w:val="center"/>
        <w:rPr>
          <w:b/>
        </w:rPr>
      </w:pPr>
    </w:p>
    <w:sectPr w:rsidR="000867B8" w:rsidRPr="00BA19E0" w:rsidSect="00C52364">
      <w:pgSz w:w="16839" w:h="11907" w:orient="landscape" w:code="9"/>
      <w:pgMar w:top="85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33A3C" w14:textId="77777777" w:rsidR="006B740B" w:rsidRDefault="006B740B" w:rsidP="00767C14">
      <w:r>
        <w:separator/>
      </w:r>
    </w:p>
  </w:endnote>
  <w:endnote w:type="continuationSeparator" w:id="0">
    <w:p w14:paraId="28558190" w14:textId="77777777" w:rsidR="006B740B" w:rsidRDefault="006B740B" w:rsidP="0076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0DA3E" w14:textId="77777777" w:rsidR="006B740B" w:rsidRDefault="006B740B" w:rsidP="00767C14">
      <w:r>
        <w:separator/>
      </w:r>
    </w:p>
  </w:footnote>
  <w:footnote w:type="continuationSeparator" w:id="0">
    <w:p w14:paraId="0DF063EE" w14:textId="77777777" w:rsidR="006B740B" w:rsidRDefault="006B740B" w:rsidP="00767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853682"/>
      <w:docPartObj>
        <w:docPartGallery w:val="Page Numbers (Top of Page)"/>
        <w:docPartUnique/>
      </w:docPartObj>
    </w:sdtPr>
    <w:sdtEndPr/>
    <w:sdtContent>
      <w:p w14:paraId="5E38CE4B" w14:textId="77777777" w:rsidR="0074749A" w:rsidRDefault="00D14B0B" w:rsidP="00FC61F4">
        <w:pPr>
          <w:pStyle w:val="a9"/>
          <w:jc w:val="center"/>
        </w:pPr>
        <w:r>
          <w:fldChar w:fldCharType="begin"/>
        </w:r>
        <w:r w:rsidR="0074749A">
          <w:instrText>PAGE   \* MERGEFORMAT</w:instrText>
        </w:r>
        <w:r>
          <w:fldChar w:fldCharType="separate"/>
        </w:r>
        <w:r w:rsidR="0041161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407FB"/>
    <w:multiLevelType w:val="hybridMultilevel"/>
    <w:tmpl w:val="2E9A4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6E"/>
    <w:rsid w:val="00036D02"/>
    <w:rsid w:val="00052C9E"/>
    <w:rsid w:val="00057D90"/>
    <w:rsid w:val="000763D6"/>
    <w:rsid w:val="000867B8"/>
    <w:rsid w:val="000D0DF6"/>
    <w:rsid w:val="00103289"/>
    <w:rsid w:val="00103D23"/>
    <w:rsid w:val="00115104"/>
    <w:rsid w:val="00133F48"/>
    <w:rsid w:val="00136286"/>
    <w:rsid w:val="001631C2"/>
    <w:rsid w:val="00173DCE"/>
    <w:rsid w:val="00174DB2"/>
    <w:rsid w:val="00184C26"/>
    <w:rsid w:val="001C1074"/>
    <w:rsid w:val="001E425E"/>
    <w:rsid w:val="00216A95"/>
    <w:rsid w:val="00281DB6"/>
    <w:rsid w:val="002C2FA0"/>
    <w:rsid w:val="002D4061"/>
    <w:rsid w:val="00315D6A"/>
    <w:rsid w:val="0031730A"/>
    <w:rsid w:val="0034141C"/>
    <w:rsid w:val="00344C0D"/>
    <w:rsid w:val="0035457A"/>
    <w:rsid w:val="00365E49"/>
    <w:rsid w:val="00367675"/>
    <w:rsid w:val="0037425D"/>
    <w:rsid w:val="003812F3"/>
    <w:rsid w:val="003902A4"/>
    <w:rsid w:val="003A1F42"/>
    <w:rsid w:val="003D5C60"/>
    <w:rsid w:val="00411619"/>
    <w:rsid w:val="004130AF"/>
    <w:rsid w:val="00423792"/>
    <w:rsid w:val="00491699"/>
    <w:rsid w:val="00493381"/>
    <w:rsid w:val="004B7BD2"/>
    <w:rsid w:val="004C758E"/>
    <w:rsid w:val="004D1A30"/>
    <w:rsid w:val="00514C17"/>
    <w:rsid w:val="00515C49"/>
    <w:rsid w:val="0055188C"/>
    <w:rsid w:val="005B14E4"/>
    <w:rsid w:val="00622643"/>
    <w:rsid w:val="00622FDF"/>
    <w:rsid w:val="00655ED6"/>
    <w:rsid w:val="0066069C"/>
    <w:rsid w:val="00670BA9"/>
    <w:rsid w:val="006747A1"/>
    <w:rsid w:val="00693DD7"/>
    <w:rsid w:val="006B2C1F"/>
    <w:rsid w:val="006B740B"/>
    <w:rsid w:val="006B7690"/>
    <w:rsid w:val="006C19DF"/>
    <w:rsid w:val="006D66E7"/>
    <w:rsid w:val="006E20BD"/>
    <w:rsid w:val="006F1F76"/>
    <w:rsid w:val="00704CFC"/>
    <w:rsid w:val="007152B8"/>
    <w:rsid w:val="0071727C"/>
    <w:rsid w:val="00735F44"/>
    <w:rsid w:val="0074749A"/>
    <w:rsid w:val="007507C3"/>
    <w:rsid w:val="00754A61"/>
    <w:rsid w:val="00763B4D"/>
    <w:rsid w:val="00767C14"/>
    <w:rsid w:val="00792B6E"/>
    <w:rsid w:val="00793A75"/>
    <w:rsid w:val="00793FAB"/>
    <w:rsid w:val="007A1201"/>
    <w:rsid w:val="007A5002"/>
    <w:rsid w:val="007B069E"/>
    <w:rsid w:val="007D7416"/>
    <w:rsid w:val="008112AD"/>
    <w:rsid w:val="008168C7"/>
    <w:rsid w:val="008238DE"/>
    <w:rsid w:val="008B22E5"/>
    <w:rsid w:val="008D2828"/>
    <w:rsid w:val="008D5998"/>
    <w:rsid w:val="00936810"/>
    <w:rsid w:val="00940720"/>
    <w:rsid w:val="009522D7"/>
    <w:rsid w:val="00976489"/>
    <w:rsid w:val="00990DCD"/>
    <w:rsid w:val="00996B53"/>
    <w:rsid w:val="009B201E"/>
    <w:rsid w:val="009C0E55"/>
    <w:rsid w:val="00A233FA"/>
    <w:rsid w:val="00A24702"/>
    <w:rsid w:val="00A53108"/>
    <w:rsid w:val="00A7256D"/>
    <w:rsid w:val="00A76DA1"/>
    <w:rsid w:val="00AB32C4"/>
    <w:rsid w:val="00AE2BFC"/>
    <w:rsid w:val="00AF4203"/>
    <w:rsid w:val="00B10F47"/>
    <w:rsid w:val="00B225AE"/>
    <w:rsid w:val="00B43A2C"/>
    <w:rsid w:val="00B43E81"/>
    <w:rsid w:val="00B5256B"/>
    <w:rsid w:val="00B91848"/>
    <w:rsid w:val="00BA19E0"/>
    <w:rsid w:val="00BB5109"/>
    <w:rsid w:val="00BD084E"/>
    <w:rsid w:val="00BD13B0"/>
    <w:rsid w:val="00BD6545"/>
    <w:rsid w:val="00C048F9"/>
    <w:rsid w:val="00C24744"/>
    <w:rsid w:val="00C44EEA"/>
    <w:rsid w:val="00C52364"/>
    <w:rsid w:val="00C64B6E"/>
    <w:rsid w:val="00C911D4"/>
    <w:rsid w:val="00CC6FEB"/>
    <w:rsid w:val="00CE0802"/>
    <w:rsid w:val="00CE0C32"/>
    <w:rsid w:val="00D14B0B"/>
    <w:rsid w:val="00D40127"/>
    <w:rsid w:val="00D5277B"/>
    <w:rsid w:val="00D52CDE"/>
    <w:rsid w:val="00D60510"/>
    <w:rsid w:val="00D83DFF"/>
    <w:rsid w:val="00D90A6D"/>
    <w:rsid w:val="00DB034E"/>
    <w:rsid w:val="00DE6B6D"/>
    <w:rsid w:val="00E0263C"/>
    <w:rsid w:val="00E068A7"/>
    <w:rsid w:val="00E179D8"/>
    <w:rsid w:val="00E46729"/>
    <w:rsid w:val="00E52550"/>
    <w:rsid w:val="00EC799B"/>
    <w:rsid w:val="00F120BC"/>
    <w:rsid w:val="00F351AF"/>
    <w:rsid w:val="00F4717D"/>
    <w:rsid w:val="00F55BBD"/>
    <w:rsid w:val="00F92E6A"/>
    <w:rsid w:val="00FA3630"/>
    <w:rsid w:val="00FC61F4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7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6E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2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67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67C14"/>
    <w:rPr>
      <w:vertAlign w:val="superscript"/>
    </w:rPr>
  </w:style>
  <w:style w:type="table" w:styleId="a8">
    <w:name w:val="Table Grid"/>
    <w:basedOn w:val="a1"/>
    <w:uiPriority w:val="59"/>
    <w:rsid w:val="00B5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A19E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A19E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A19E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7A1201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45pt">
    <w:name w:val="Основной текст (2) + 4;5 pt"/>
    <w:basedOn w:val="2"/>
    <w:rsid w:val="007A1201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A1201"/>
    <w:pPr>
      <w:widowControl w:val="0"/>
      <w:shd w:val="clear" w:color="auto" w:fill="FFFFFF"/>
      <w:spacing w:before="360" w:line="319" w:lineRule="exact"/>
      <w:jc w:val="both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622FDF"/>
    <w:rPr>
      <w:rFonts w:eastAsia="Times New Roman"/>
      <w:sz w:val="20"/>
      <w:szCs w:val="20"/>
      <w:shd w:val="clear" w:color="auto" w:fill="FFFFFF"/>
    </w:rPr>
  </w:style>
  <w:style w:type="character" w:customStyle="1" w:styleId="Bodytext255ptBold">
    <w:name w:val="Body text (2) + 5.5 pt;Bold"/>
    <w:basedOn w:val="Bodytext2"/>
    <w:rsid w:val="00622FDF"/>
    <w:rPr>
      <w:rFonts w:eastAsia="Times New Roman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5pt">
    <w:name w:val="Body text (2) + 5 pt"/>
    <w:basedOn w:val="Bodytext2"/>
    <w:rsid w:val="00622FDF"/>
    <w:rPr>
      <w:rFonts w:eastAsia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Bodytext26pt">
    <w:name w:val="Body text (2) + 6 pt"/>
    <w:basedOn w:val="Bodytext2"/>
    <w:rsid w:val="00622FDF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22FDF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styleId="21">
    <w:name w:val="Body Text 2"/>
    <w:basedOn w:val="a"/>
    <w:link w:val="22"/>
    <w:uiPriority w:val="99"/>
    <w:unhideWhenUsed/>
    <w:rsid w:val="005518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5188C"/>
    <w:rPr>
      <w:rFonts w:eastAsia="Times New Roman"/>
      <w:lang w:eastAsia="ru-RU"/>
    </w:rPr>
  </w:style>
  <w:style w:type="character" w:customStyle="1" w:styleId="255pt">
    <w:name w:val="Основной текст (2) + 5;5 pt"/>
    <w:basedOn w:val="2"/>
    <w:rsid w:val="00174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C24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6E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2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67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67C14"/>
    <w:rPr>
      <w:vertAlign w:val="superscript"/>
    </w:rPr>
  </w:style>
  <w:style w:type="table" w:styleId="a8">
    <w:name w:val="Table Grid"/>
    <w:basedOn w:val="a1"/>
    <w:uiPriority w:val="59"/>
    <w:rsid w:val="00B5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A19E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A19E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A19E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7A1201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45pt">
    <w:name w:val="Основной текст (2) + 4;5 pt"/>
    <w:basedOn w:val="2"/>
    <w:rsid w:val="007A1201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A1201"/>
    <w:pPr>
      <w:widowControl w:val="0"/>
      <w:shd w:val="clear" w:color="auto" w:fill="FFFFFF"/>
      <w:spacing w:before="360" w:line="319" w:lineRule="exact"/>
      <w:jc w:val="both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622FDF"/>
    <w:rPr>
      <w:rFonts w:eastAsia="Times New Roman"/>
      <w:sz w:val="20"/>
      <w:szCs w:val="20"/>
      <w:shd w:val="clear" w:color="auto" w:fill="FFFFFF"/>
    </w:rPr>
  </w:style>
  <w:style w:type="character" w:customStyle="1" w:styleId="Bodytext255ptBold">
    <w:name w:val="Body text (2) + 5.5 pt;Bold"/>
    <w:basedOn w:val="Bodytext2"/>
    <w:rsid w:val="00622FDF"/>
    <w:rPr>
      <w:rFonts w:eastAsia="Times New Roman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5pt">
    <w:name w:val="Body text (2) + 5 pt"/>
    <w:basedOn w:val="Bodytext2"/>
    <w:rsid w:val="00622FDF"/>
    <w:rPr>
      <w:rFonts w:eastAsia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Bodytext26pt">
    <w:name w:val="Body text (2) + 6 pt"/>
    <w:basedOn w:val="Bodytext2"/>
    <w:rsid w:val="00622FDF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22FDF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styleId="21">
    <w:name w:val="Body Text 2"/>
    <w:basedOn w:val="a"/>
    <w:link w:val="22"/>
    <w:uiPriority w:val="99"/>
    <w:unhideWhenUsed/>
    <w:rsid w:val="005518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5188C"/>
    <w:rPr>
      <w:rFonts w:eastAsia="Times New Roman"/>
      <w:lang w:eastAsia="ru-RU"/>
    </w:rPr>
  </w:style>
  <w:style w:type="character" w:customStyle="1" w:styleId="255pt">
    <w:name w:val="Основной текст (2) + 5;5 pt"/>
    <w:basedOn w:val="2"/>
    <w:rsid w:val="00174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C24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D9A69-DA4B-4D31-87F8-9053DF27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2</cp:revision>
  <cp:lastPrinted>2024-07-30T11:41:00Z</cp:lastPrinted>
  <dcterms:created xsi:type="dcterms:W3CDTF">2024-07-30T12:34:00Z</dcterms:created>
  <dcterms:modified xsi:type="dcterms:W3CDTF">2024-07-30T12:34:00Z</dcterms:modified>
</cp:coreProperties>
</file>