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252B" w14:textId="77777777" w:rsidR="006D29F6" w:rsidRDefault="006D29F6" w:rsidP="006D2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B49A59C" w14:textId="77777777" w:rsidR="006D29F6" w:rsidRDefault="006D29F6" w:rsidP="006D2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  ОКРУГА   ЛЕВОБЕРЕЖНЫЙ</w:t>
      </w:r>
    </w:p>
    <w:p w14:paraId="736313FB" w14:textId="77777777" w:rsidR="006D29F6" w:rsidRDefault="006D29F6" w:rsidP="006D2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B027ADF" w14:textId="77777777" w:rsidR="006D29F6" w:rsidRDefault="006D29F6" w:rsidP="006D29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69308C0F" w14:textId="0B78078B" w:rsidR="006D29F6" w:rsidRDefault="006D29F6" w:rsidP="006D29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21.01.2025 № 1-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6C638C71" w14:textId="77777777" w:rsidR="008D274D" w:rsidRPr="009558D3" w:rsidRDefault="008D274D" w:rsidP="00A856B5">
      <w:pPr>
        <w:ind w:firstLine="708"/>
        <w:jc w:val="both"/>
      </w:pPr>
    </w:p>
    <w:p w14:paraId="420FC423" w14:textId="77777777" w:rsidR="00802697" w:rsidRDefault="00802697" w:rsidP="00856846"/>
    <w:p w14:paraId="5BA7D44B" w14:textId="77777777" w:rsidR="007104E6" w:rsidRDefault="007104E6" w:rsidP="00856846"/>
    <w:p w14:paraId="508838C2" w14:textId="77777777" w:rsidR="007104E6" w:rsidRDefault="007104E6" w:rsidP="00856846"/>
    <w:p w14:paraId="14F63974" w14:textId="77777777" w:rsidR="00802697" w:rsidRDefault="00802697" w:rsidP="00856846"/>
    <w:p w14:paraId="4506DBDA" w14:textId="77777777" w:rsidR="00856846" w:rsidRDefault="00856846" w:rsidP="00856846"/>
    <w:p w14:paraId="332D0354" w14:textId="77777777" w:rsidR="004309AD" w:rsidRDefault="004309AD"/>
    <w:p w14:paraId="60E56BC8" w14:textId="77777777" w:rsidR="007104E6" w:rsidRDefault="007104E6"/>
    <w:p w14:paraId="2ED7D534" w14:textId="251ED2DE" w:rsidR="00DF6633" w:rsidRPr="00B67E24" w:rsidRDefault="001C0FFF" w:rsidP="001C0FFF">
      <w:pPr>
        <w:ind w:right="4252"/>
        <w:rPr>
          <w:sz w:val="28"/>
          <w:szCs w:val="28"/>
        </w:rPr>
      </w:pPr>
      <w:r w:rsidRPr="001C0F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ar-SA"/>
        </w:rPr>
        <w:t>О признании обращения депутата Русанова Е.Е. в Департамент городского имущества города Москвы депутатским запросом</w:t>
      </w:r>
    </w:p>
    <w:p w14:paraId="291AEAAF" w14:textId="77777777" w:rsidR="00DF6633" w:rsidRPr="00B67E24" w:rsidRDefault="00DF6633">
      <w:pPr>
        <w:rPr>
          <w:sz w:val="28"/>
          <w:szCs w:val="28"/>
        </w:rPr>
      </w:pPr>
    </w:p>
    <w:p w14:paraId="70FC0631" w14:textId="122D40F9" w:rsidR="003B3D7A" w:rsidRDefault="00DF6633" w:rsidP="003B3D7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E24">
        <w:rPr>
          <w:sz w:val="28"/>
          <w:szCs w:val="28"/>
        </w:rPr>
        <w:t xml:space="preserve">В соответствии со статьей 55 Регламента Совета депутатов </w:t>
      </w:r>
      <w:r w:rsidR="002E589D" w:rsidRPr="002E589D">
        <w:rPr>
          <w:sz w:val="28"/>
          <w:szCs w:val="28"/>
        </w:rPr>
        <w:t>внутригородского муниципального образования - муниципального округа Левобережный в городе Москве</w:t>
      </w:r>
      <w:r w:rsidR="00685C35">
        <w:rPr>
          <w:sz w:val="28"/>
          <w:szCs w:val="28"/>
        </w:rPr>
        <w:t xml:space="preserve">, заслушав доклад депутата </w:t>
      </w:r>
      <w:r w:rsidR="001C0FFF">
        <w:rPr>
          <w:sz w:val="28"/>
          <w:szCs w:val="28"/>
        </w:rPr>
        <w:t>Русанова Е.Е</w:t>
      </w:r>
      <w:r w:rsidR="00685C35">
        <w:rPr>
          <w:sz w:val="28"/>
          <w:szCs w:val="28"/>
        </w:rPr>
        <w:t>.</w:t>
      </w:r>
      <w:r w:rsidR="00E94D42" w:rsidRPr="00B67E24">
        <w:rPr>
          <w:sz w:val="28"/>
          <w:szCs w:val="28"/>
        </w:rPr>
        <w:t>,</w:t>
      </w:r>
      <w:r w:rsidRPr="00B67E24">
        <w:rPr>
          <w:sz w:val="28"/>
          <w:szCs w:val="28"/>
        </w:rPr>
        <w:t xml:space="preserve"> </w:t>
      </w:r>
      <w:bookmarkStart w:id="0" w:name="_Hlk188346186"/>
      <w:r w:rsidR="003B3D7A" w:rsidRPr="00984A44">
        <w:rPr>
          <w:rFonts w:ascii="Times New Roman" w:hAnsi="Times New Roman" w:cs="Times New Roman"/>
          <w:b/>
          <w:sz w:val="28"/>
          <w:szCs w:val="28"/>
        </w:rPr>
        <w:t>Совет</w:t>
      </w:r>
      <w:r w:rsidR="002E589D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3B3D7A" w:rsidRPr="00984A44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образования - муниципального округа Левобережный в городе Москве решил:</w:t>
      </w:r>
    </w:p>
    <w:p w14:paraId="6D223C8D" w14:textId="77777777" w:rsidR="002E589D" w:rsidRPr="00576740" w:rsidRDefault="002E589D" w:rsidP="003B3D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A9DD1B6" w14:textId="66CC1AB9" w:rsidR="004309AD" w:rsidRPr="001C0FFF" w:rsidRDefault="00685C35" w:rsidP="002E589D">
      <w:pPr>
        <w:ind w:right="-14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обращение </w:t>
      </w:r>
      <w:r w:rsidR="001C0FFF" w:rsidRPr="001C0FFF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  <w:t>депутата Русанова Е.Е. в Департамент городского имущества города Москвы депутатским запросом</w:t>
      </w:r>
      <w:r w:rsidR="001C0FFF">
        <w:rPr>
          <w:sz w:val="28"/>
          <w:szCs w:val="28"/>
        </w:rPr>
        <w:t xml:space="preserve"> </w:t>
      </w:r>
      <w:r w:rsidR="00DF6633" w:rsidRPr="00B67E24">
        <w:rPr>
          <w:sz w:val="28"/>
          <w:szCs w:val="28"/>
        </w:rPr>
        <w:t>(Приложение).</w:t>
      </w:r>
    </w:p>
    <w:p w14:paraId="6382F162" w14:textId="77777777" w:rsidR="004309AD" w:rsidRPr="0017624E" w:rsidRDefault="004309AD"/>
    <w:p w14:paraId="317322A5" w14:textId="77777777" w:rsidR="004309AD" w:rsidRDefault="004309AD"/>
    <w:p w14:paraId="21EB1320" w14:textId="77777777" w:rsidR="00DF6633" w:rsidRDefault="00DF6633"/>
    <w:p w14:paraId="1386E65E" w14:textId="77777777" w:rsidR="003B3D7A" w:rsidRDefault="003B3D7A" w:rsidP="003B3D7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3940577A" w14:textId="77777777" w:rsidR="003B3D7A" w:rsidRDefault="003B3D7A" w:rsidP="003B3D7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7468A70D" w14:textId="77777777" w:rsidR="003B3D7A" w:rsidRDefault="003B3D7A" w:rsidP="003B3D7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Е.Е. Русанов</w:t>
      </w:r>
    </w:p>
    <w:p w14:paraId="4AAE7159" w14:textId="77777777" w:rsidR="00DF6633" w:rsidRDefault="00DF6633"/>
    <w:p w14:paraId="213F4078" w14:textId="77777777" w:rsidR="0017284D" w:rsidRPr="0017284D" w:rsidRDefault="0017284D" w:rsidP="0017284D">
      <w:pPr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12990CF8" w14:textId="77777777" w:rsidR="0017284D" w:rsidRPr="0017284D" w:rsidRDefault="0017284D" w:rsidP="0017284D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lang w:eastAsia="en-US" w:bidi="ar-SA"/>
        </w:rPr>
      </w:pPr>
    </w:p>
    <w:p w14:paraId="1493439D" w14:textId="77777777" w:rsidR="003B3B2C" w:rsidRDefault="003B3B2C" w:rsidP="00A856B5">
      <w:pPr>
        <w:rPr>
          <w:rFonts w:ascii="Times New Roman" w:hAnsi="Times New Roman" w:cs="Times New Roman"/>
        </w:rPr>
      </w:pPr>
    </w:p>
    <w:p w14:paraId="70959661" w14:textId="77777777" w:rsidR="003B3B2C" w:rsidRPr="00DF6633" w:rsidRDefault="003B3B2C" w:rsidP="003B3B2C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B6F7DB" w14:textId="77777777" w:rsidR="00A856B5" w:rsidRDefault="00A856B5" w:rsidP="00A856B5">
      <w:pPr>
        <w:rPr>
          <w:sz w:val="20"/>
          <w:szCs w:val="20"/>
        </w:rPr>
      </w:pPr>
      <w:r w:rsidRPr="009558D3">
        <w:rPr>
          <w:rFonts w:ascii="Times New Roman" w:hAnsi="Times New Roman" w:cs="Times New Roman"/>
        </w:rPr>
        <w:br w:type="page"/>
      </w:r>
    </w:p>
    <w:p w14:paraId="0BD9B09B" w14:textId="1DE57BA3" w:rsidR="003B3D7A" w:rsidRPr="00693260" w:rsidRDefault="003B3D7A" w:rsidP="002E589D">
      <w:pPr>
        <w:ind w:left="5103" w:hanging="3"/>
        <w:rPr>
          <w:rFonts w:ascii="Times New Roman" w:hAnsi="Times New Roman" w:cs="Times New Roman"/>
          <w:bCs/>
        </w:rPr>
      </w:pPr>
      <w:bookmarkStart w:id="1" w:name="_Hlk188351982"/>
      <w:r w:rsidRPr="000A2B4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0A2B49">
        <w:rPr>
          <w:rFonts w:ascii="Times New Roman" w:hAnsi="Times New Roman" w:cs="Times New Roman"/>
        </w:rPr>
        <w:t>к решению Совета</w:t>
      </w:r>
      <w:r>
        <w:rPr>
          <w:rFonts w:ascii="Times New Roman" w:hAnsi="Times New Roman" w:cs="Times New Roman"/>
        </w:rPr>
        <w:t xml:space="preserve"> депутатов </w:t>
      </w:r>
      <w:r w:rsidRPr="00693260">
        <w:rPr>
          <w:rFonts w:ascii="Times New Roman" w:hAnsi="Times New Roman" w:cs="Times New Roman"/>
          <w:bCs/>
        </w:rPr>
        <w:t>внутригородского муниципального</w:t>
      </w:r>
      <w:r>
        <w:rPr>
          <w:rFonts w:ascii="Times New Roman" w:hAnsi="Times New Roman" w:cs="Times New Roman"/>
          <w:bCs/>
        </w:rPr>
        <w:t xml:space="preserve"> </w:t>
      </w:r>
      <w:r w:rsidRPr="00693260">
        <w:rPr>
          <w:rFonts w:ascii="Times New Roman" w:hAnsi="Times New Roman" w:cs="Times New Roman"/>
          <w:bCs/>
        </w:rPr>
        <w:t>образования – муниципального округа Левобережный в городе Москве</w:t>
      </w:r>
    </w:p>
    <w:p w14:paraId="3958D505" w14:textId="3F2A1202" w:rsidR="003B3D7A" w:rsidRPr="000A2B49" w:rsidRDefault="003B3D7A" w:rsidP="002E589D">
      <w:pPr>
        <w:ind w:left="5103" w:hanging="3"/>
        <w:rPr>
          <w:rFonts w:ascii="Times New Roman" w:hAnsi="Times New Roman" w:cs="Times New Roman"/>
        </w:rPr>
      </w:pPr>
      <w:r w:rsidRPr="000A2B4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21.01.2025 № 1-8</w:t>
      </w:r>
    </w:p>
    <w:bookmarkEnd w:id="1"/>
    <w:p w14:paraId="0EF8E887" w14:textId="77777777" w:rsidR="00A856B5" w:rsidRDefault="00A856B5" w:rsidP="00A856B5">
      <w:pPr>
        <w:rPr>
          <w:rFonts w:ascii="Times New Roman" w:hAnsi="Times New Roman" w:cs="Times New Roman"/>
        </w:rPr>
      </w:pPr>
    </w:p>
    <w:p w14:paraId="105DC59C" w14:textId="77777777" w:rsidR="00756C3E" w:rsidRPr="00DF6633" w:rsidRDefault="00756C3E" w:rsidP="00756C3E">
      <w:pPr>
        <w:rPr>
          <w:rFonts w:ascii="Times New Roman" w:hAnsi="Times New Roman" w:cs="Times New Roman"/>
        </w:rPr>
      </w:pPr>
    </w:p>
    <w:p w14:paraId="78729961" w14:textId="77777777" w:rsidR="00756C3E" w:rsidRPr="007B6948" w:rsidRDefault="00756C3E" w:rsidP="00756C3E">
      <w:pPr>
        <w:jc w:val="center"/>
        <w:rPr>
          <w:rFonts w:ascii="Times New Roman" w:hAnsi="Times New Roman" w:cs="Times New Roman"/>
          <w:b/>
        </w:rPr>
      </w:pPr>
      <w:r w:rsidRPr="007B6948">
        <w:rPr>
          <w:rFonts w:ascii="Times New Roman" w:hAnsi="Times New Roman" w:cs="Times New Roman"/>
          <w:b/>
        </w:rPr>
        <w:t>СОВЕТ ДЕПУТАТОВ</w:t>
      </w:r>
    </w:p>
    <w:p w14:paraId="5F7328C7" w14:textId="77777777" w:rsidR="00756C3E" w:rsidRPr="007B6948" w:rsidRDefault="00756C3E" w:rsidP="00756C3E">
      <w:pPr>
        <w:jc w:val="center"/>
        <w:rPr>
          <w:rFonts w:ascii="Times New Roman" w:hAnsi="Times New Roman" w:cs="Times New Roman"/>
          <w:b/>
        </w:rPr>
      </w:pPr>
      <w:r w:rsidRPr="007B6948">
        <w:rPr>
          <w:rFonts w:ascii="Times New Roman" w:hAnsi="Times New Roman" w:cs="Times New Roman"/>
          <w:b/>
        </w:rPr>
        <w:t>МУНИЦИПАЛЬНОГО ОКРУГА ЛЕВОБЕРЕЖНЫЙ</w:t>
      </w:r>
    </w:p>
    <w:p w14:paraId="5FF054F3" w14:textId="77777777" w:rsidR="00756C3E" w:rsidRDefault="00756C3E" w:rsidP="00756C3E">
      <w:pPr>
        <w:jc w:val="center"/>
        <w:rPr>
          <w:rFonts w:ascii="Times New Roman" w:hAnsi="Times New Roman" w:cs="Times New Roman"/>
          <w:b/>
        </w:rPr>
      </w:pPr>
    </w:p>
    <w:p w14:paraId="21F7D561" w14:textId="77777777" w:rsidR="00756C3E" w:rsidRPr="007B6948" w:rsidRDefault="00756C3E" w:rsidP="00756C3E">
      <w:pPr>
        <w:jc w:val="center"/>
        <w:rPr>
          <w:rFonts w:ascii="Times New Roman" w:hAnsi="Times New Roman" w:cs="Times New Roman"/>
          <w:b/>
        </w:rPr>
      </w:pPr>
      <w:r w:rsidRPr="007B6948">
        <w:rPr>
          <w:rFonts w:ascii="Times New Roman" w:hAnsi="Times New Roman" w:cs="Times New Roman"/>
          <w:b/>
        </w:rPr>
        <w:t>ДЕПУТАТСКИЙ ЗАПРОС</w:t>
      </w:r>
    </w:p>
    <w:p w14:paraId="3BC1C1AE" w14:textId="77777777" w:rsidR="00756C3E" w:rsidRPr="007B6948" w:rsidRDefault="00756C3E" w:rsidP="00756C3E">
      <w:pPr>
        <w:jc w:val="center"/>
        <w:rPr>
          <w:rFonts w:ascii="Times New Roman" w:hAnsi="Times New Roman" w:cs="Times New Roman"/>
          <w:b/>
        </w:rPr>
      </w:pPr>
    </w:p>
    <w:p w14:paraId="13300914" w14:textId="77777777" w:rsidR="00756C3E" w:rsidRPr="008779E6" w:rsidRDefault="00756C3E" w:rsidP="00756C3E">
      <w:pPr>
        <w:ind w:left="5103"/>
        <w:rPr>
          <w:b/>
        </w:rPr>
      </w:pPr>
      <w:r w:rsidRPr="008779E6">
        <w:rPr>
          <w:b/>
        </w:rPr>
        <w:t>Руководителю Департамента городского имущества города Москвы</w:t>
      </w:r>
    </w:p>
    <w:p w14:paraId="34D90814" w14:textId="77777777" w:rsidR="00756C3E" w:rsidRPr="008779E6" w:rsidRDefault="00756C3E" w:rsidP="00756C3E">
      <w:pPr>
        <w:ind w:left="5103"/>
        <w:rPr>
          <w:b/>
        </w:rPr>
      </w:pPr>
      <w:r w:rsidRPr="008779E6">
        <w:rPr>
          <w:b/>
        </w:rPr>
        <w:t>Гаману М.Ф.</w:t>
      </w:r>
    </w:p>
    <w:p w14:paraId="0517A982" w14:textId="77777777" w:rsidR="00756C3E" w:rsidRPr="008779E6" w:rsidRDefault="00756C3E" w:rsidP="00756C3E">
      <w:pPr>
        <w:ind w:left="5103"/>
      </w:pPr>
      <w:r w:rsidRPr="008779E6">
        <w:t>________________________________</w:t>
      </w:r>
    </w:p>
    <w:p w14:paraId="77CE8337" w14:textId="77777777" w:rsidR="00756C3E" w:rsidRPr="008779E6" w:rsidRDefault="00756C3E" w:rsidP="00756C3E">
      <w:pPr>
        <w:ind w:left="5103"/>
      </w:pPr>
      <w:r w:rsidRPr="008779E6">
        <w:t>125993, г. Москва, 1-й Красногвардейский проезд, д. 21, стр. 1</w:t>
      </w:r>
    </w:p>
    <w:p w14:paraId="488CCE84" w14:textId="77777777" w:rsidR="00756C3E" w:rsidRPr="008779E6" w:rsidRDefault="00756C3E" w:rsidP="00756C3E"/>
    <w:p w14:paraId="5CDB6968" w14:textId="77777777" w:rsidR="00756C3E" w:rsidRPr="008779E6" w:rsidRDefault="00756C3E" w:rsidP="00756C3E">
      <w:pPr>
        <w:jc w:val="center"/>
        <w:rPr>
          <w:b/>
        </w:rPr>
      </w:pPr>
      <w:r w:rsidRPr="008779E6">
        <w:rPr>
          <w:b/>
        </w:rPr>
        <w:t>Уважаемый Максим Федорович!</w:t>
      </w:r>
    </w:p>
    <w:p w14:paraId="6867913F" w14:textId="77777777" w:rsidR="00756C3E" w:rsidRPr="001560EE" w:rsidRDefault="00756C3E" w:rsidP="00756C3E">
      <w:pPr>
        <w:ind w:left="5103"/>
        <w:rPr>
          <w:highlight w:val="yellow"/>
        </w:rPr>
      </w:pPr>
    </w:p>
    <w:p w14:paraId="683C0F40" w14:textId="77777777" w:rsidR="00756C3E" w:rsidRDefault="00756C3E" w:rsidP="00756C3E">
      <w:pPr>
        <w:spacing w:after="120"/>
        <w:ind w:firstLine="709"/>
        <w:jc w:val="both"/>
      </w:pPr>
      <w:r w:rsidRPr="00AA3F3A">
        <w:t xml:space="preserve">В адрес </w:t>
      </w:r>
      <w:r>
        <w:t xml:space="preserve">Совета депутатов внутригородского муниципального образования – муниципального округа Левобережный в городе Москве поступило коллективное обращение жителей многоквартирных домов (далее - МКД), расположенных </w:t>
      </w:r>
      <w:r>
        <w:br/>
        <w:t xml:space="preserve">по адресам: г. Москва, Ленинградское шоссе, д. 98 корп. 1, корп. 2, корп.3, корп. 4, корп. 5, по вопросу переселения по программе реновации, реализуемой в городе Москве. </w:t>
      </w:r>
    </w:p>
    <w:p w14:paraId="632203A2" w14:textId="77777777" w:rsidR="00756C3E" w:rsidRDefault="00756C3E" w:rsidP="00756C3E">
      <w:pPr>
        <w:spacing w:after="120"/>
        <w:ind w:firstLine="709"/>
        <w:jc w:val="both"/>
      </w:pPr>
      <w:r>
        <w:t>В вышеуказанном обращении жители просят предоставить информацию для ознакомления:</w:t>
      </w:r>
    </w:p>
    <w:p w14:paraId="2AF24195" w14:textId="7845ABFF" w:rsidR="00756C3E" w:rsidRDefault="00756C3E" w:rsidP="00756C3E">
      <w:pPr>
        <w:numPr>
          <w:ilvl w:val="0"/>
          <w:numId w:val="2"/>
        </w:numPr>
        <w:spacing w:after="120"/>
        <w:ind w:left="0" w:firstLine="568"/>
        <w:jc w:val="both"/>
      </w:pPr>
      <w:r>
        <w:t>О</w:t>
      </w:r>
      <w:r w:rsidRPr="00664DF8">
        <w:t xml:space="preserve"> кол</w:t>
      </w:r>
      <w:r>
        <w:t>ичестве</w:t>
      </w:r>
      <w:r w:rsidRPr="00664DF8">
        <w:t xml:space="preserve"> квартир в корпусе 23</w:t>
      </w:r>
      <w:r>
        <w:t xml:space="preserve"> микрорайона 2Д района Левобережный в городе Москве, а также относящихся к данному корпусу </w:t>
      </w:r>
      <w:r w:rsidRPr="00664DF8">
        <w:t>машиномест</w:t>
      </w:r>
      <w:r>
        <w:t>,</w:t>
      </w:r>
      <w:r w:rsidRPr="00664DF8">
        <w:t xml:space="preserve"> передан</w:t>
      </w:r>
      <w:r>
        <w:t>ных</w:t>
      </w:r>
      <w:r w:rsidRPr="00664DF8">
        <w:t xml:space="preserve"> городу для переселения </w:t>
      </w:r>
      <w:r>
        <w:t>МКД, расположенных по адресам: Ленинградское шоссе, д.</w:t>
      </w:r>
      <w:r w:rsidRPr="00664DF8">
        <w:t xml:space="preserve"> 96</w:t>
      </w:r>
      <w:r>
        <w:t>, корп. 2, корп. 3, корп. 4, корп. 5 с указанием количества свободных квартир и машиномест. Кроме того, сообщить по какой причине в данные квартиры не будет осуществлено переселение жителей МКД, расположенных по адресу: г. Москва, Ленинградское шоссе, д. 98 корп. 1, корп. 2, корп.3, корп. 4, корп. 5;</w:t>
      </w:r>
    </w:p>
    <w:p w14:paraId="2ACAC1E7" w14:textId="77777777" w:rsidR="00756C3E" w:rsidRDefault="00756C3E" w:rsidP="00756C3E">
      <w:pPr>
        <w:numPr>
          <w:ilvl w:val="0"/>
          <w:numId w:val="2"/>
        </w:numPr>
        <w:spacing w:after="120"/>
        <w:ind w:left="0" w:firstLine="709"/>
        <w:jc w:val="both"/>
      </w:pPr>
      <w:r>
        <w:t>Сообщить, имеются ли у города в свободном остатке квартиры в МКД, расположенных на территории района Левобережный в городе Москве, переданные ранее застройщиком для переселения по программе реновации, но до настоящего времени не использованные в данных целях. При наличии, возможно ли переселение жителей МКД, расположенных по адресу: г. Москва, Ленинградское шоссе, д. 98</w:t>
      </w:r>
      <w:r w:rsidRPr="00F70195">
        <w:t xml:space="preserve"> </w:t>
      </w:r>
      <w:r>
        <w:t xml:space="preserve">корп. 1, корп. 2, корп.3, корп. 4, корп. 5, в указанные квартиры; </w:t>
      </w:r>
    </w:p>
    <w:p w14:paraId="3F7D8D6A" w14:textId="77777777" w:rsidR="00756C3E" w:rsidRDefault="00756C3E" w:rsidP="00756C3E">
      <w:pPr>
        <w:numPr>
          <w:ilvl w:val="0"/>
          <w:numId w:val="2"/>
        </w:numPr>
        <w:spacing w:after="120"/>
        <w:ind w:left="0" w:firstLine="709"/>
        <w:jc w:val="both"/>
      </w:pPr>
      <w:r>
        <w:t xml:space="preserve">Об адресах МКД, а также сроках, в которые будет осуществлено переселение жителей МКД, расположенных по адресам: г. Москва, Ленинградское шоссе, д. 98 корп. 1, корп. 2, корп.3, корп. 4, корп. 5. Уточнить будут ли предоставлены для переселения квартиры, расположенные </w:t>
      </w:r>
      <w:r w:rsidRPr="00664DF8">
        <w:t>в корпус</w:t>
      </w:r>
      <w:r>
        <w:t>ах</w:t>
      </w:r>
      <w:r w:rsidRPr="00664DF8">
        <w:t xml:space="preserve"> </w:t>
      </w:r>
      <w:r>
        <w:t xml:space="preserve">24-27 микрорайона 2Д района Левобережный в городе Москве, а также указать документацию, регламентирующую расселение жителей МКД по вышеуказанным адресам в данные квартиры; </w:t>
      </w:r>
    </w:p>
    <w:p w14:paraId="4EA6F4D2" w14:textId="77777777" w:rsidR="00756C3E" w:rsidRDefault="00756C3E" w:rsidP="00756C3E">
      <w:pPr>
        <w:numPr>
          <w:ilvl w:val="0"/>
          <w:numId w:val="2"/>
        </w:numPr>
        <w:spacing w:after="120"/>
        <w:ind w:left="0" w:firstLine="709"/>
        <w:jc w:val="both"/>
      </w:pPr>
      <w:r>
        <w:t xml:space="preserve">Предоставить для ознакомления проектную декларацию и строительную документацию с поэтажным планом помещений и планировками квартир МКД, расположенных </w:t>
      </w:r>
      <w:r>
        <w:lastRenderedPageBreak/>
        <w:t xml:space="preserve">по адресу: г. Москва, ул. Фестивальная, д. 13-13 А (корп. 21, 22 микрорайона 2Д района Левобережный в городе Москве); </w:t>
      </w:r>
    </w:p>
    <w:p w14:paraId="760B09E8" w14:textId="77777777" w:rsidR="00756C3E" w:rsidRDefault="00756C3E" w:rsidP="00756C3E">
      <w:pPr>
        <w:numPr>
          <w:ilvl w:val="0"/>
          <w:numId w:val="2"/>
        </w:numPr>
        <w:spacing w:after="120"/>
        <w:ind w:left="0" w:firstLine="709"/>
        <w:jc w:val="both"/>
      </w:pPr>
      <w:r>
        <w:t xml:space="preserve">Предоставить экспертную документацию по объектам ПАО «МОЭК» </w:t>
      </w:r>
      <w:r>
        <w:br/>
        <w:t>и тяговой подстанции ГУП «Московский Метрополитен», а также документацию подтверждающую безопасность для жизни и здоровья будущих жильцов МКД от воздействия указанных объектов, расположенных на придомовой территории корпусов 21, 22 микрорайона 2Д района Левобережный в городе Москве;</w:t>
      </w:r>
    </w:p>
    <w:p w14:paraId="2087FF85" w14:textId="77777777" w:rsidR="00756C3E" w:rsidRDefault="00756C3E" w:rsidP="00756C3E">
      <w:pPr>
        <w:numPr>
          <w:ilvl w:val="0"/>
          <w:numId w:val="2"/>
        </w:numPr>
        <w:spacing w:after="120"/>
        <w:ind w:left="0" w:firstLine="709"/>
        <w:jc w:val="both"/>
      </w:pPr>
      <w:r>
        <w:t>Предоставить план благоустройства придомовой территории корпусов 21, 22 микрорайона 2Д района Левобережный в городе Москве;</w:t>
      </w:r>
    </w:p>
    <w:p w14:paraId="1C625D12" w14:textId="77777777" w:rsidR="00756C3E" w:rsidRDefault="00756C3E" w:rsidP="00756C3E">
      <w:pPr>
        <w:numPr>
          <w:ilvl w:val="0"/>
          <w:numId w:val="2"/>
        </w:numPr>
        <w:spacing w:after="120"/>
        <w:ind w:left="0" w:firstLine="709"/>
        <w:jc w:val="both"/>
      </w:pPr>
      <w:r>
        <w:t>О количестве машиномест относящихся к корпусам 21, 22 микрорайона 2Д района Левобережный в городе Москве;</w:t>
      </w:r>
    </w:p>
    <w:p w14:paraId="04994785" w14:textId="77777777" w:rsidR="00756C3E" w:rsidRDefault="00756C3E" w:rsidP="00756C3E">
      <w:pPr>
        <w:numPr>
          <w:ilvl w:val="0"/>
          <w:numId w:val="2"/>
        </w:numPr>
        <w:spacing w:after="120"/>
        <w:ind w:left="0" w:firstLine="709"/>
        <w:jc w:val="both"/>
      </w:pPr>
      <w:r>
        <w:t>О наличии и количестве машиномест, расположенных на подземном паркинге, расположенном под корпусами 23-27 микрорайона 2Д района Левобережный в городе Москве, выделенных для приобретения по программе реновации для жильцов, переселяемых в корпуса 21, 22</w:t>
      </w:r>
      <w:r w:rsidRPr="00E74C0B">
        <w:t xml:space="preserve"> </w:t>
      </w:r>
      <w:r>
        <w:t>микрорайона 2Д района Левобережный в городе Москве. Указать на основании какой законодательной базы застройщик АО «Центр-Инвест» осуществил перенос машиномест, запланированных для строительства под корпусами 21, 22</w:t>
      </w:r>
      <w:r w:rsidRPr="00E74C0B">
        <w:t xml:space="preserve"> </w:t>
      </w:r>
      <w:r>
        <w:t xml:space="preserve">микрорайона 2Д района Левобережный в городе Москве в подземный паркинг, расположенный под корпусами 23-27 микрорайона 2Д района Левобережный в городе Москве. Также предоставить информацию о сроках передачи данных машиномест Департаменту городского имущества города Москвы, а также информацию о порядке пользования вышеуказанными местами; </w:t>
      </w:r>
    </w:p>
    <w:p w14:paraId="075973D7" w14:textId="77777777" w:rsidR="00756C3E" w:rsidRDefault="00756C3E" w:rsidP="00756C3E">
      <w:pPr>
        <w:numPr>
          <w:ilvl w:val="0"/>
          <w:numId w:val="2"/>
        </w:numPr>
        <w:spacing w:after="120"/>
        <w:ind w:left="0" w:firstLine="709"/>
        <w:jc w:val="both"/>
      </w:pPr>
      <w:r>
        <w:t>О возможности приобретения вышеуказанных машиномест в подземном паркинге, расположенном под корпусами 23-27 микрорайона 2Д района Левобережный в городе Москве, до и после введения в эксплуатацию корпусов 21, 22</w:t>
      </w:r>
      <w:r w:rsidRPr="00E74C0B">
        <w:t xml:space="preserve"> </w:t>
      </w:r>
      <w:r>
        <w:t xml:space="preserve">микрорайона 2Д района Левобережный в городе Москве; </w:t>
      </w:r>
    </w:p>
    <w:p w14:paraId="0DBDAD44" w14:textId="77777777" w:rsidR="00756C3E" w:rsidRDefault="00756C3E" w:rsidP="00756C3E">
      <w:pPr>
        <w:numPr>
          <w:ilvl w:val="0"/>
          <w:numId w:val="2"/>
        </w:numPr>
        <w:spacing w:after="120"/>
        <w:ind w:left="0" w:firstLine="709"/>
        <w:jc w:val="both"/>
      </w:pPr>
      <w:r>
        <w:t>О сроках установки ограждений, а также организации охраны территории МКД корпусов 21, 22</w:t>
      </w:r>
      <w:r w:rsidRPr="00E74C0B">
        <w:t xml:space="preserve"> </w:t>
      </w:r>
      <w:r>
        <w:t>микрорайона 2Д района Левобережный в городе Москве;</w:t>
      </w:r>
    </w:p>
    <w:p w14:paraId="40ACB8FC" w14:textId="77777777" w:rsidR="00756C3E" w:rsidRDefault="00756C3E" w:rsidP="00756C3E">
      <w:pPr>
        <w:numPr>
          <w:ilvl w:val="0"/>
          <w:numId w:val="2"/>
        </w:numPr>
        <w:spacing w:after="120"/>
        <w:ind w:left="0" w:firstLine="709"/>
        <w:jc w:val="both"/>
      </w:pPr>
      <w:r>
        <w:t>Предоставить план организации дорожного движения на 2025-2027 года по адресам: г. Москва, Ленинградское шоссе, д. 96 и д. 98;</w:t>
      </w:r>
    </w:p>
    <w:p w14:paraId="3D4166A0" w14:textId="77777777" w:rsidR="00756C3E" w:rsidRDefault="00756C3E" w:rsidP="00756C3E">
      <w:pPr>
        <w:numPr>
          <w:ilvl w:val="0"/>
          <w:numId w:val="2"/>
        </w:numPr>
        <w:spacing w:after="120"/>
        <w:ind w:left="0" w:firstLine="709"/>
        <w:jc w:val="both"/>
      </w:pPr>
      <w:r>
        <w:t xml:space="preserve">Предоставить план развития дорожной сети микрорайона 2Д района Левобережный в городе Москве. </w:t>
      </w:r>
    </w:p>
    <w:p w14:paraId="110AE21E" w14:textId="77777777" w:rsidR="00756C3E" w:rsidRDefault="00756C3E" w:rsidP="00756C3E">
      <w:pPr>
        <w:spacing w:after="120"/>
        <w:ind w:firstLine="709"/>
        <w:jc w:val="both"/>
      </w:pPr>
      <w:r>
        <w:t>Принимая во внимание коллективное обращение жителей многоквартирных домов, расположенных по адресам: г. Москва, Ленинградское шоссе, д. 98 корп. 1, корп. 2, корп.3, корп. 4,</w:t>
      </w:r>
      <w:r w:rsidRPr="006D62C1">
        <w:t xml:space="preserve"> </w:t>
      </w:r>
      <w:r>
        <w:t>корп. 5, подлежащих переселению, депутаты Совета депутатов муниципального округа Левобережный в городе Москве просят предоставить имеющуюся информацию по вышеуказанным вопросам с целью доведения до жителей района.</w:t>
      </w:r>
    </w:p>
    <w:p w14:paraId="69915224" w14:textId="77777777" w:rsidR="00756C3E" w:rsidRDefault="00756C3E" w:rsidP="00756C3E">
      <w:pPr>
        <w:spacing w:after="120"/>
        <w:jc w:val="both"/>
      </w:pPr>
      <w:r>
        <w:t xml:space="preserve">Приложение: </w:t>
      </w:r>
    </w:p>
    <w:p w14:paraId="07092698" w14:textId="77777777" w:rsidR="00756C3E" w:rsidRDefault="00756C3E" w:rsidP="00756C3E">
      <w:pPr>
        <w:numPr>
          <w:ilvl w:val="0"/>
          <w:numId w:val="1"/>
        </w:numPr>
        <w:spacing w:after="120"/>
        <w:ind w:left="0" w:firstLine="0"/>
        <w:jc w:val="both"/>
      </w:pPr>
      <w:r>
        <w:t>Копия коллективного обращения жителей многоквартирных домов, расположенных по адресам: г. Москва, Ленинградское шоссе, д. 98 корп. 1, корп. 2, корп.3, корп. 4,</w:t>
      </w:r>
      <w:r w:rsidRPr="006D62C1">
        <w:t xml:space="preserve"> </w:t>
      </w:r>
      <w:r>
        <w:t>корп. 5 – на 5 л.</w:t>
      </w:r>
    </w:p>
    <w:p w14:paraId="051A3DD5" w14:textId="77777777" w:rsidR="00756C3E" w:rsidRDefault="00756C3E" w:rsidP="00756C3E">
      <w:pPr>
        <w:ind w:firstLine="708"/>
        <w:jc w:val="both"/>
      </w:pPr>
    </w:p>
    <w:p w14:paraId="5CF849AD" w14:textId="73102FDB" w:rsidR="00756C3E" w:rsidRPr="0046739B" w:rsidRDefault="00756C3E" w:rsidP="002E589D">
      <w:r w:rsidRPr="0046739B">
        <w:t xml:space="preserve">Депутат Совета депутатов </w:t>
      </w:r>
      <w:r w:rsidR="002E589D">
        <w:tab/>
      </w:r>
      <w:r w:rsidR="002E589D">
        <w:tab/>
      </w:r>
      <w:r w:rsidR="002E589D">
        <w:tab/>
      </w:r>
      <w:r w:rsidR="002E589D">
        <w:tab/>
      </w:r>
      <w:r w:rsidR="002E589D">
        <w:tab/>
      </w:r>
      <w:r w:rsidR="002E589D">
        <w:tab/>
      </w:r>
      <w:r w:rsidR="002E589D">
        <w:tab/>
      </w:r>
      <w:r w:rsidR="002E589D">
        <w:tab/>
        <w:t>Е.Е. Русанов</w:t>
      </w:r>
    </w:p>
    <w:p w14:paraId="5771261D" w14:textId="77777777" w:rsidR="00DF6633" w:rsidRPr="00DF6633" w:rsidRDefault="00DF6633" w:rsidP="00756C3E">
      <w:pPr>
        <w:rPr>
          <w:rFonts w:ascii="Times New Roman" w:hAnsi="Times New Roman" w:cs="Times New Roman"/>
        </w:rPr>
      </w:pPr>
    </w:p>
    <w:sectPr w:rsidR="00DF6633" w:rsidRPr="00DF6633" w:rsidSect="00756C3E">
      <w:headerReference w:type="default" r:id="rId7"/>
      <w:pgSz w:w="11906" w:h="16838"/>
      <w:pgMar w:top="1134" w:right="707" w:bottom="1134" w:left="1418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4CEA" w14:textId="77777777" w:rsidR="00A37B4F" w:rsidRDefault="00A37B4F" w:rsidP="003B3D7A">
      <w:r>
        <w:separator/>
      </w:r>
    </w:p>
  </w:endnote>
  <w:endnote w:type="continuationSeparator" w:id="0">
    <w:p w14:paraId="52FE46B8" w14:textId="77777777" w:rsidR="00A37B4F" w:rsidRDefault="00A37B4F" w:rsidP="003B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01"/>
    <w:family w:val="auto"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712C" w14:textId="77777777" w:rsidR="00A37B4F" w:rsidRDefault="00A37B4F" w:rsidP="003B3D7A">
      <w:r>
        <w:separator/>
      </w:r>
    </w:p>
  </w:footnote>
  <w:footnote w:type="continuationSeparator" w:id="0">
    <w:p w14:paraId="44EBB6D7" w14:textId="77777777" w:rsidR="00A37B4F" w:rsidRDefault="00A37B4F" w:rsidP="003B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A3D3" w14:textId="77777777" w:rsidR="00756C3E" w:rsidRDefault="00756C3E">
    <w:pPr>
      <w:pStyle w:val="ab"/>
      <w:jc w:val="center"/>
    </w:pPr>
  </w:p>
  <w:p w14:paraId="64ED221E" w14:textId="77777777" w:rsidR="00756C3E" w:rsidRDefault="00756C3E">
    <w:pPr>
      <w:pStyle w:val="ab"/>
      <w:jc w:val="center"/>
    </w:pPr>
  </w:p>
  <w:sdt>
    <w:sdtPr>
      <w:id w:val="-583374206"/>
      <w:docPartObj>
        <w:docPartGallery w:val="Page Numbers (Top of Page)"/>
        <w:docPartUnique/>
      </w:docPartObj>
    </w:sdtPr>
    <w:sdtEndPr/>
    <w:sdtContent>
      <w:p w14:paraId="3EF4458E" w14:textId="04379F76" w:rsidR="00756C3E" w:rsidRDefault="00756C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2A974" w14:textId="77777777" w:rsidR="003B3D7A" w:rsidRDefault="003B3D7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3C2D"/>
    <w:multiLevelType w:val="hybridMultilevel"/>
    <w:tmpl w:val="0C2C36E8"/>
    <w:lvl w:ilvl="0" w:tplc="373C683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04529F"/>
    <w:multiLevelType w:val="hybridMultilevel"/>
    <w:tmpl w:val="AF980C60"/>
    <w:lvl w:ilvl="0" w:tplc="81E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AD"/>
    <w:rsid w:val="00045FE3"/>
    <w:rsid w:val="000B35F3"/>
    <w:rsid w:val="0017284D"/>
    <w:rsid w:val="0017624E"/>
    <w:rsid w:val="001C0FFF"/>
    <w:rsid w:val="00214FD0"/>
    <w:rsid w:val="00296B4C"/>
    <w:rsid w:val="002B2B1E"/>
    <w:rsid w:val="002E589D"/>
    <w:rsid w:val="003B3B2C"/>
    <w:rsid w:val="003B3D7A"/>
    <w:rsid w:val="004309AD"/>
    <w:rsid w:val="0046739B"/>
    <w:rsid w:val="004C2897"/>
    <w:rsid w:val="005528EC"/>
    <w:rsid w:val="005E6384"/>
    <w:rsid w:val="00683E7E"/>
    <w:rsid w:val="00685C35"/>
    <w:rsid w:val="006D29F6"/>
    <w:rsid w:val="006D54D2"/>
    <w:rsid w:val="006F105A"/>
    <w:rsid w:val="007104E6"/>
    <w:rsid w:val="00756C3E"/>
    <w:rsid w:val="00757CBC"/>
    <w:rsid w:val="007A22D7"/>
    <w:rsid w:val="007B0873"/>
    <w:rsid w:val="007D3EBE"/>
    <w:rsid w:val="00802697"/>
    <w:rsid w:val="008449AD"/>
    <w:rsid w:val="00856846"/>
    <w:rsid w:val="008D274D"/>
    <w:rsid w:val="008D2AF3"/>
    <w:rsid w:val="00993ABA"/>
    <w:rsid w:val="009F389C"/>
    <w:rsid w:val="00A2447D"/>
    <w:rsid w:val="00A359FB"/>
    <w:rsid w:val="00A37B4F"/>
    <w:rsid w:val="00A856B5"/>
    <w:rsid w:val="00B67E24"/>
    <w:rsid w:val="00C01363"/>
    <w:rsid w:val="00C35754"/>
    <w:rsid w:val="00C473A6"/>
    <w:rsid w:val="00C74645"/>
    <w:rsid w:val="00CC6F0B"/>
    <w:rsid w:val="00CF1C5C"/>
    <w:rsid w:val="00DF6633"/>
    <w:rsid w:val="00E17D47"/>
    <w:rsid w:val="00E36F7F"/>
    <w:rsid w:val="00E728BF"/>
    <w:rsid w:val="00E94D42"/>
    <w:rsid w:val="00EC31A9"/>
    <w:rsid w:val="00F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E6E6"/>
  <w15:docId w15:val="{48ED9AA5-2A6F-47DF-A793-FC019A7D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" w:eastAsia="Noto Serif CJK SC" w:hAnsi="Ubuntu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6B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DF6633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633"/>
    <w:rPr>
      <w:rFonts w:ascii="Segoe UI" w:hAnsi="Segoe UI" w:cs="Mangal"/>
      <w:sz w:val="18"/>
      <w:szCs w:val="16"/>
    </w:rPr>
  </w:style>
  <w:style w:type="table" w:styleId="a8">
    <w:name w:val="Table Grid"/>
    <w:basedOn w:val="a1"/>
    <w:uiPriority w:val="59"/>
    <w:rsid w:val="002B2B1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85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9">
    <w:name w:val="Strong"/>
    <w:basedOn w:val="a0"/>
    <w:uiPriority w:val="22"/>
    <w:qFormat/>
    <w:rsid w:val="00A856B5"/>
    <w:rPr>
      <w:b/>
      <w:bCs/>
    </w:rPr>
  </w:style>
  <w:style w:type="character" w:styleId="aa">
    <w:name w:val="Hyperlink"/>
    <w:basedOn w:val="a0"/>
    <w:uiPriority w:val="99"/>
    <w:semiHidden/>
    <w:unhideWhenUsed/>
    <w:rsid w:val="00802697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59"/>
    <w:rsid w:val="0017284D"/>
    <w:rPr>
      <w:rFonts w:ascii="Times New Roman" w:eastAsia="Calibri" w:hAnsi="Times New Roman" w:cs="Times New Roman"/>
      <w:kern w:val="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B3D7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3B3D7A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3B3D7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3B3D7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2025-01-21T08:53:00Z</cp:lastPrinted>
  <dcterms:created xsi:type="dcterms:W3CDTF">2025-01-21T12:48:00Z</dcterms:created>
  <dcterms:modified xsi:type="dcterms:W3CDTF">2025-01-21T12:48:00Z</dcterms:modified>
  <dc:language>ru-RU</dc:language>
</cp:coreProperties>
</file>