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FDC1" w14:textId="3A943ED2" w:rsidR="00B80029" w:rsidRDefault="00B80029" w:rsidP="00B80029">
      <w:pPr>
        <w:jc w:val="center"/>
      </w:pPr>
      <w:r>
        <w:rPr>
          <w:noProof/>
        </w:rPr>
        <w:drawing>
          <wp:inline distT="0" distB="0" distL="0" distR="0" wp14:anchorId="4337140D" wp14:editId="2BF3BAB6">
            <wp:extent cx="670560" cy="82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671" w14:textId="77777777" w:rsidR="00B80029" w:rsidRDefault="00B80029" w:rsidP="00B80029">
      <w:pPr>
        <w:spacing w:line="228" w:lineRule="auto"/>
        <w:jc w:val="center"/>
        <w:rPr>
          <w:b/>
          <w:sz w:val="28"/>
          <w:szCs w:val="28"/>
        </w:rPr>
      </w:pPr>
    </w:p>
    <w:p w14:paraId="25930B62" w14:textId="77777777" w:rsidR="00B80029" w:rsidRPr="00092309" w:rsidRDefault="00B80029" w:rsidP="00B8002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15286BAC" w14:textId="77777777" w:rsidR="00B80029" w:rsidRDefault="00B80029" w:rsidP="00B8002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</w:t>
      </w:r>
      <w:r w:rsidRPr="000923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-</w:t>
      </w:r>
    </w:p>
    <w:p w14:paraId="4AB75A62" w14:textId="77777777" w:rsidR="00B80029" w:rsidRDefault="00B80029" w:rsidP="00B8002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ЛЕВОБЕРЕЖНЫЙ В ГОРОДЕ МОСКВЕ</w:t>
      </w:r>
    </w:p>
    <w:p w14:paraId="77134494" w14:textId="77777777" w:rsidR="00B80029" w:rsidRPr="00092309" w:rsidRDefault="00B80029" w:rsidP="00B80029">
      <w:pPr>
        <w:spacing w:line="228" w:lineRule="auto"/>
        <w:jc w:val="center"/>
        <w:rPr>
          <w:sz w:val="28"/>
          <w:szCs w:val="28"/>
        </w:rPr>
      </w:pPr>
    </w:p>
    <w:p w14:paraId="393ADFF2" w14:textId="77777777" w:rsidR="00B80029" w:rsidRDefault="00B80029" w:rsidP="00B80029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2AE1C42" w14:textId="77777777" w:rsidR="00B80029" w:rsidRPr="00092309" w:rsidRDefault="00B80029" w:rsidP="00B80029">
      <w:pPr>
        <w:spacing w:line="228" w:lineRule="auto"/>
        <w:jc w:val="center"/>
        <w:rPr>
          <w:sz w:val="28"/>
          <w:szCs w:val="28"/>
        </w:rPr>
      </w:pPr>
    </w:p>
    <w:p w14:paraId="0C7EE58C" w14:textId="77777777" w:rsidR="00B80029" w:rsidRPr="00CE4BA2" w:rsidRDefault="00B80029" w:rsidP="00B80029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 w:rsidRPr="00CE4BA2">
        <w:rPr>
          <w:sz w:val="22"/>
          <w:szCs w:val="22"/>
        </w:rPr>
        <w:t>Улица Флотская, д. 1, Москва, 125565</w:t>
      </w:r>
    </w:p>
    <w:p w14:paraId="7B38EFF7" w14:textId="77777777" w:rsidR="00B80029" w:rsidRPr="00CE4BA2" w:rsidRDefault="00B80029" w:rsidP="00B80029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proofErr w:type="gramStart"/>
      <w:r w:rsidRPr="00CE4BA2">
        <w:rPr>
          <w:spacing w:val="-1"/>
          <w:sz w:val="22"/>
          <w:szCs w:val="22"/>
        </w:rPr>
        <w:t>Телефон:  (</w:t>
      </w:r>
      <w:proofErr w:type="gramEnd"/>
      <w:r w:rsidRPr="00CE4BA2">
        <w:rPr>
          <w:spacing w:val="-1"/>
          <w:sz w:val="22"/>
          <w:szCs w:val="22"/>
        </w:rPr>
        <w:t xml:space="preserve">495) 456-00-63     Факс:  </w:t>
      </w:r>
      <w:r w:rsidRPr="00CE4BA2">
        <w:rPr>
          <w:spacing w:val="12"/>
          <w:sz w:val="22"/>
          <w:szCs w:val="22"/>
        </w:rPr>
        <w:t xml:space="preserve">(495) 456-10-41    </w:t>
      </w:r>
      <w:r w:rsidRPr="00CE4BA2">
        <w:rPr>
          <w:spacing w:val="-1"/>
          <w:sz w:val="22"/>
          <w:szCs w:val="22"/>
          <w:lang w:val="en-US"/>
        </w:rPr>
        <w:t>E</w:t>
      </w:r>
      <w:r w:rsidRPr="00CE4BA2">
        <w:rPr>
          <w:spacing w:val="-1"/>
          <w:sz w:val="22"/>
          <w:szCs w:val="22"/>
        </w:rPr>
        <w:t>-</w:t>
      </w:r>
      <w:r w:rsidRPr="00CE4BA2">
        <w:rPr>
          <w:spacing w:val="-1"/>
          <w:sz w:val="22"/>
          <w:szCs w:val="22"/>
          <w:lang w:val="en-US"/>
        </w:rPr>
        <w:t>mail</w:t>
      </w:r>
      <w:r w:rsidRPr="00CE4BA2">
        <w:rPr>
          <w:spacing w:val="-1"/>
          <w:sz w:val="22"/>
          <w:szCs w:val="22"/>
        </w:rPr>
        <w:t xml:space="preserve">: </w:t>
      </w:r>
      <w:proofErr w:type="spellStart"/>
      <w:r w:rsidRPr="00CE4BA2">
        <w:rPr>
          <w:spacing w:val="-1"/>
          <w:sz w:val="22"/>
          <w:szCs w:val="22"/>
          <w:lang w:val="en-US"/>
        </w:rPr>
        <w:t>Lvmo</w:t>
      </w:r>
      <w:proofErr w:type="spellEnd"/>
      <w:r w:rsidRPr="00CE4BA2">
        <w:rPr>
          <w:spacing w:val="-1"/>
          <w:sz w:val="22"/>
          <w:szCs w:val="22"/>
        </w:rPr>
        <w:t>@</w:t>
      </w:r>
      <w:r w:rsidRPr="00CE4BA2">
        <w:rPr>
          <w:spacing w:val="-1"/>
          <w:sz w:val="22"/>
          <w:szCs w:val="22"/>
          <w:lang w:val="en-US"/>
        </w:rPr>
        <w:t>mail</w:t>
      </w:r>
      <w:r w:rsidRPr="00CE4BA2">
        <w:rPr>
          <w:spacing w:val="-1"/>
          <w:sz w:val="22"/>
          <w:szCs w:val="22"/>
        </w:rPr>
        <w:t>.</w:t>
      </w:r>
      <w:proofErr w:type="spellStart"/>
      <w:r w:rsidRPr="00CE4BA2">
        <w:rPr>
          <w:spacing w:val="-1"/>
          <w:sz w:val="22"/>
          <w:szCs w:val="22"/>
          <w:lang w:val="en-US"/>
        </w:rPr>
        <w:t>ru</w:t>
      </w:r>
      <w:proofErr w:type="spellEnd"/>
      <w:r w:rsidRPr="00CE4BA2">
        <w:rPr>
          <w:spacing w:val="-1"/>
          <w:sz w:val="22"/>
          <w:szCs w:val="22"/>
        </w:rPr>
        <w:t xml:space="preserve">    </w:t>
      </w:r>
      <w:r w:rsidRPr="00CE4BA2">
        <w:rPr>
          <w:spacing w:val="-1"/>
          <w:sz w:val="22"/>
          <w:szCs w:val="22"/>
          <w:lang w:val="en-US"/>
        </w:rPr>
        <w:t>http</w:t>
      </w:r>
      <w:r w:rsidRPr="00CE4BA2">
        <w:rPr>
          <w:spacing w:val="-1"/>
          <w:sz w:val="22"/>
          <w:szCs w:val="22"/>
        </w:rPr>
        <w:t>://</w:t>
      </w:r>
      <w:r w:rsidRPr="00CE4BA2">
        <w:rPr>
          <w:spacing w:val="-1"/>
          <w:sz w:val="22"/>
          <w:szCs w:val="22"/>
          <w:lang w:val="en-US"/>
        </w:rPr>
        <w:t>www</w:t>
      </w:r>
      <w:r w:rsidRPr="00CE4BA2">
        <w:rPr>
          <w:spacing w:val="-1"/>
          <w:sz w:val="22"/>
          <w:szCs w:val="22"/>
        </w:rPr>
        <w:t>.</w:t>
      </w:r>
      <w:proofErr w:type="spellStart"/>
      <w:r w:rsidRPr="00CE4BA2">
        <w:rPr>
          <w:spacing w:val="-1"/>
          <w:sz w:val="22"/>
          <w:szCs w:val="22"/>
          <w:lang w:val="en-US"/>
        </w:rPr>
        <w:t>levbereg</w:t>
      </w:r>
      <w:proofErr w:type="spellEnd"/>
      <w:r w:rsidRPr="00CE4BA2">
        <w:rPr>
          <w:spacing w:val="-1"/>
          <w:sz w:val="22"/>
          <w:szCs w:val="22"/>
        </w:rPr>
        <w:t>.</w:t>
      </w:r>
      <w:proofErr w:type="spellStart"/>
      <w:r w:rsidRPr="00CE4BA2">
        <w:rPr>
          <w:spacing w:val="-1"/>
          <w:sz w:val="22"/>
          <w:szCs w:val="22"/>
          <w:lang w:val="en-US"/>
        </w:rPr>
        <w:t>ru</w:t>
      </w:r>
      <w:proofErr w:type="spellEnd"/>
    </w:p>
    <w:p w14:paraId="525ADB34" w14:textId="4B46648F" w:rsidR="00B80029" w:rsidRPr="00092309" w:rsidRDefault="00B80029" w:rsidP="00B80029">
      <w:pPr>
        <w:shd w:val="clear" w:color="auto" w:fill="FFFFFF"/>
        <w:tabs>
          <w:tab w:val="left" w:pos="732"/>
        </w:tabs>
        <w:ind w:left="-57"/>
        <w:rPr>
          <w:spacing w:val="-1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6C53EF" wp14:editId="02066B13">
                <wp:simplePos x="0" y="0"/>
                <wp:positionH relativeFrom="column">
                  <wp:posOffset>52070</wp:posOffset>
                </wp:positionH>
                <wp:positionV relativeFrom="paragraph">
                  <wp:posOffset>87629</wp:posOffset>
                </wp:positionV>
                <wp:extent cx="59912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1B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.1pt;margin-top:6.9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DCAF20" wp14:editId="1847E663">
                <wp:simplePos x="0" y="0"/>
                <wp:positionH relativeFrom="column">
                  <wp:posOffset>52070</wp:posOffset>
                </wp:positionH>
                <wp:positionV relativeFrom="paragraph">
                  <wp:posOffset>30479</wp:posOffset>
                </wp:positionV>
                <wp:extent cx="5991225" cy="0"/>
                <wp:effectExtent l="0" t="1905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4778" id="Прямая со стрелкой 5" o:spid="_x0000_s1026" type="#_x0000_t32" style="position:absolute;margin-left:4.1pt;margin-top:2.4pt;width:47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" strokeweight="3pt"/>
            </w:pict>
          </mc:Fallback>
        </mc:AlternateContent>
      </w:r>
      <w:r>
        <w:rPr>
          <w:spacing w:val="-1"/>
          <w:szCs w:val="26"/>
        </w:rPr>
        <w:tab/>
      </w:r>
    </w:p>
    <w:p w14:paraId="02983921" w14:textId="77777777" w:rsidR="00B80029" w:rsidRPr="00092309" w:rsidRDefault="00B80029" w:rsidP="00B80029">
      <w:pPr>
        <w:shd w:val="clear" w:color="auto" w:fill="FFFFFF"/>
        <w:ind w:right="-2"/>
        <w:rPr>
          <w:spacing w:val="-1"/>
          <w:szCs w:val="26"/>
        </w:rPr>
      </w:pPr>
    </w:p>
    <w:p w14:paraId="2755F276" w14:textId="42736EC2" w:rsidR="00794857" w:rsidRDefault="00B80029" w:rsidP="00B80029">
      <w:pPr>
        <w:tabs>
          <w:tab w:val="left" w:pos="0"/>
        </w:tabs>
        <w:ind w:right="4678"/>
        <w:jc w:val="both"/>
        <w:rPr>
          <w:b/>
          <w:sz w:val="28"/>
          <w:szCs w:val="28"/>
        </w:rPr>
      </w:pPr>
      <w:r w:rsidRPr="00092309">
        <w:rPr>
          <w:b/>
          <w:sz w:val="26"/>
          <w:szCs w:val="26"/>
          <w:lang w:val="en-US"/>
        </w:rPr>
        <w:t>_</w:t>
      </w:r>
      <w:r w:rsidRPr="00557CD4">
        <w:rPr>
          <w:b/>
          <w:sz w:val="26"/>
          <w:szCs w:val="26"/>
          <w:u w:val="single"/>
        </w:rPr>
        <w:t>15.04.2025</w:t>
      </w:r>
      <w:r w:rsidRPr="00557CD4">
        <w:rPr>
          <w:b/>
          <w:sz w:val="26"/>
          <w:szCs w:val="26"/>
          <w:u w:val="single"/>
          <w:lang w:val="en-US"/>
        </w:rPr>
        <w:t>_____</w:t>
      </w:r>
      <w:r w:rsidRPr="00557CD4">
        <w:rPr>
          <w:b/>
          <w:sz w:val="26"/>
          <w:szCs w:val="26"/>
        </w:rPr>
        <w:t xml:space="preserve"> № </w:t>
      </w:r>
      <w:r w:rsidRPr="00557CD4">
        <w:rPr>
          <w:b/>
          <w:sz w:val="26"/>
          <w:szCs w:val="26"/>
          <w:u w:val="single"/>
          <w:lang w:val="en-US"/>
        </w:rPr>
        <w:t>___</w:t>
      </w:r>
      <w:r w:rsidRPr="00557CD4">
        <w:rPr>
          <w:b/>
          <w:sz w:val="26"/>
          <w:szCs w:val="26"/>
          <w:u w:val="single"/>
        </w:rPr>
        <w:t>5-3</w:t>
      </w:r>
      <w:r w:rsidRPr="00557CD4">
        <w:rPr>
          <w:b/>
          <w:sz w:val="26"/>
          <w:szCs w:val="26"/>
          <w:u w:val="single"/>
          <w:lang w:val="en-US"/>
        </w:rPr>
        <w:t>_____</w:t>
      </w:r>
    </w:p>
    <w:p w14:paraId="5F8932F6" w14:textId="2D74F5E3" w:rsidR="00794857" w:rsidRDefault="00794857" w:rsidP="00B80029">
      <w:pPr>
        <w:ind w:right="5385"/>
        <w:jc w:val="both"/>
        <w:rPr>
          <w:b/>
          <w:sz w:val="28"/>
          <w:szCs w:val="28"/>
        </w:rPr>
      </w:pPr>
    </w:p>
    <w:p w14:paraId="7ED8B11D" w14:textId="77777777" w:rsidR="003804A9" w:rsidRDefault="003804A9" w:rsidP="00B80029">
      <w:pPr>
        <w:spacing w:line="228" w:lineRule="auto"/>
        <w:ind w:right="5385"/>
        <w:jc w:val="both"/>
        <w:rPr>
          <w:b/>
          <w:sz w:val="28"/>
          <w:szCs w:val="28"/>
        </w:rPr>
      </w:pPr>
    </w:p>
    <w:p w14:paraId="689A5978" w14:textId="77777777" w:rsidR="006F1D8F" w:rsidRPr="00794857" w:rsidRDefault="006F1D8F" w:rsidP="00B80029">
      <w:pPr>
        <w:spacing w:line="228" w:lineRule="auto"/>
        <w:ind w:right="5385"/>
        <w:jc w:val="both"/>
        <w:rPr>
          <w:b/>
          <w:sz w:val="28"/>
          <w:szCs w:val="28"/>
        </w:rPr>
      </w:pPr>
      <w:r w:rsidRPr="00794857">
        <w:rPr>
          <w:b/>
          <w:sz w:val="28"/>
          <w:szCs w:val="28"/>
        </w:rPr>
        <w:t xml:space="preserve">О внесении изменений в отдельные решения </w:t>
      </w:r>
      <w:r w:rsidRPr="00794857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794857">
        <w:rPr>
          <w:b/>
          <w:iCs/>
          <w:sz w:val="28"/>
          <w:szCs w:val="28"/>
        </w:rPr>
        <w:t>муниципального округа Левобережный в городе Москве</w:t>
      </w:r>
    </w:p>
    <w:p w14:paraId="04672CE9" w14:textId="77777777" w:rsidR="006F1D8F" w:rsidRPr="00794857" w:rsidRDefault="006F1D8F" w:rsidP="00B80029">
      <w:pPr>
        <w:tabs>
          <w:tab w:val="left" w:pos="5103"/>
        </w:tabs>
        <w:autoSpaceDE w:val="0"/>
        <w:autoSpaceDN w:val="0"/>
        <w:adjustRightInd w:val="0"/>
        <w:spacing w:line="228" w:lineRule="auto"/>
        <w:ind w:right="4393"/>
        <w:jc w:val="both"/>
        <w:rPr>
          <w:b/>
          <w:sz w:val="28"/>
          <w:szCs w:val="28"/>
        </w:rPr>
      </w:pPr>
      <w:r w:rsidRPr="00794857">
        <w:rPr>
          <w:b/>
          <w:sz w:val="28"/>
          <w:szCs w:val="28"/>
        </w:rPr>
        <w:t xml:space="preserve"> </w:t>
      </w:r>
    </w:p>
    <w:p w14:paraId="053291BB" w14:textId="77777777" w:rsidR="006F1D8F" w:rsidRPr="00794857" w:rsidRDefault="006F1D8F" w:rsidP="00B80029">
      <w:pPr>
        <w:shd w:val="clear" w:color="auto" w:fill="FFFFFF"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bookmarkStart w:id="0" w:name="Par0"/>
      <w:bookmarkEnd w:id="0"/>
      <w:r w:rsidRPr="00794857">
        <w:rPr>
          <w:color w:val="000000"/>
          <w:sz w:val="28"/>
          <w:szCs w:val="28"/>
        </w:rPr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794857">
        <w:rPr>
          <w:bCs/>
          <w:color w:val="000000"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000D776C" w14:textId="77777777" w:rsidR="006F1D8F" w:rsidRPr="00794857" w:rsidRDefault="006F1D8F" w:rsidP="00B800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" w:name="_Hlk195606013"/>
      <w:r w:rsidRPr="00794857">
        <w:rPr>
          <w:sz w:val="28"/>
          <w:szCs w:val="28"/>
        </w:rPr>
        <w:t xml:space="preserve">1. </w:t>
      </w:r>
      <w:r w:rsidRPr="00794857">
        <w:rPr>
          <w:bCs/>
          <w:sz w:val="28"/>
          <w:szCs w:val="28"/>
        </w:rPr>
        <w:t xml:space="preserve">Внести в </w:t>
      </w:r>
      <w:r w:rsidRPr="00794857">
        <w:rPr>
          <w:sz w:val="28"/>
          <w:szCs w:val="28"/>
        </w:rPr>
        <w:t xml:space="preserve">решение Совета депутатов </w:t>
      </w:r>
      <w:r w:rsidRPr="00794857">
        <w:rPr>
          <w:iCs/>
          <w:sz w:val="28"/>
          <w:szCs w:val="28"/>
        </w:rPr>
        <w:t>муниципального округа Левобережный</w:t>
      </w:r>
      <w:r w:rsidRPr="00794857">
        <w:rPr>
          <w:sz w:val="28"/>
          <w:szCs w:val="28"/>
        </w:rPr>
        <w:t xml:space="preserve"> от 20 сентября 2022 года № 10-4 «</w:t>
      </w:r>
      <w:r w:rsidRPr="00794857">
        <w:rPr>
          <w:bCs/>
          <w:sz w:val="28"/>
          <w:szCs w:val="28"/>
        </w:rPr>
        <w:t xml:space="preserve">Об образовании комиссии Совета депутатов муниципального округа Левобережный по развитию муниципального округа Левобережный» </w:t>
      </w:r>
      <w:r w:rsidRPr="00794857">
        <w:rPr>
          <w:sz w:val="28"/>
          <w:szCs w:val="28"/>
        </w:rPr>
        <w:t>следующие изменения:</w:t>
      </w:r>
    </w:p>
    <w:p w14:paraId="1FAB1E76" w14:textId="77777777" w:rsidR="006F1D8F" w:rsidRPr="00794857" w:rsidRDefault="006F1D8F" w:rsidP="00B800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1.1. заголовок решения изложить в следующей редакции: </w:t>
      </w:r>
    </w:p>
    <w:p w14:paraId="02BC5F80" w14:textId="77777777" w:rsidR="006F1D8F" w:rsidRPr="00794857" w:rsidRDefault="006F1D8F" w:rsidP="00B8002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«Об образовании комиссии по развитию внутригородского муниципального образования – муниципального округа Левобережный в городе Москве»;</w:t>
      </w:r>
    </w:p>
    <w:p w14:paraId="0FA86F52" w14:textId="77777777" w:rsidR="006F1D8F" w:rsidRPr="00794857" w:rsidRDefault="006F1D8F" w:rsidP="00B800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1.2. в преамбуле решения слова «В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Левобережный» заменить словами «В соответствии с пунктом 13 части 4 статьи 12 Закона города Москвы от 06 ноября 2002 года № 56 «Об организации 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Москве»;</w:t>
      </w:r>
    </w:p>
    <w:p w14:paraId="4BC34AA6" w14:textId="77777777" w:rsidR="006F1D8F" w:rsidRPr="00794857" w:rsidRDefault="006F1D8F" w:rsidP="00B8002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1.3. в пункте 1 решения слова «комиссию Совета депутатов муниципального округа Левобережный по развитию муниципального округа Левобережный» заменить словами «комиссию по развитию внутригородского муниципального образования – муниципального округа Левобережный в городе Москве»;</w:t>
      </w:r>
    </w:p>
    <w:p w14:paraId="1E139314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lastRenderedPageBreak/>
        <w:t xml:space="preserve">1.4. в пунктах 2 и 3 решения слова «комиссии Совета депутатов муниципального округа Левобережный по развитию муниципального округа Левобережный» заменить словами «комиссии по развитию внутригородского муниципального образования – муниципального округа Левобережный в городе Москве»; </w:t>
      </w:r>
    </w:p>
    <w:p w14:paraId="6FFE38C2" w14:textId="17DD23CF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1.5. в пункте 6 решения слова «возложить на Русанова Е.Е.» заменить словами «возложить на главу муниципального округа Левобережный </w:t>
      </w:r>
      <w:r w:rsidR="00833602">
        <w:rPr>
          <w:sz w:val="28"/>
          <w:szCs w:val="28"/>
        </w:rPr>
        <w:t xml:space="preserve">в городе Москве </w:t>
      </w:r>
      <w:r w:rsidRPr="00794857">
        <w:rPr>
          <w:sz w:val="28"/>
          <w:szCs w:val="28"/>
        </w:rPr>
        <w:t>Русанова Е.Е.»;</w:t>
      </w:r>
    </w:p>
    <w:p w14:paraId="06D46A28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1.6. в заголовке приложения 1 к решению слова «комиссии Совета депутатов муниципального округа Левобережный по развитию муниципального округа Левобережный» заменить словами «комиссии по развитию внутригородского муниципального образования – муниципального округа Левобережный в городе Москве»;</w:t>
      </w:r>
    </w:p>
    <w:p w14:paraId="1DF947CA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1.7. пункт 1.1. приложения 1 к решению изложить в следующей редакции: </w:t>
      </w:r>
    </w:p>
    <w:p w14:paraId="7F43E041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«1.1. Комиссия по развитию внутригородского муниципального образования – муниципального округа Левобережный в городе Москве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состав.»;</w:t>
      </w:r>
    </w:p>
    <w:p w14:paraId="69FF0F94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1.8. в пункте 1.6. приложения 1 к решению слова «Уставом муниципального округа Левобережный» заменить словами «Уставом внутригородского муниципального образования – муниципального округа Левобережный в городе Москве»;</w:t>
      </w:r>
    </w:p>
    <w:p w14:paraId="7905853E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1.9. в пункте 4.9 приложения 1 к решению слова «администрации муниципального округа Левобережный» заменить словами «администрации внутригородского муниципального образования – муниципального округа Левобережный в городе Москве»;</w:t>
      </w:r>
    </w:p>
    <w:p w14:paraId="63D58B9D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1.10. в заголовке приложения 2 к решению слова «комиссии Совета депутатов муниципального округа Левобережный по развитию муниципального округа Левобережный» заменить словами «комиссии по развитию внутригородского муниципального образования – муниципального округа Левобережный в городе Москве».</w:t>
      </w:r>
    </w:p>
    <w:p w14:paraId="1259FC0D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 </w:t>
      </w:r>
      <w:r w:rsidRPr="00794857">
        <w:rPr>
          <w:bCs/>
          <w:sz w:val="28"/>
          <w:szCs w:val="28"/>
        </w:rPr>
        <w:t xml:space="preserve">Внести в </w:t>
      </w:r>
      <w:r w:rsidRPr="00794857">
        <w:rPr>
          <w:sz w:val="28"/>
          <w:szCs w:val="28"/>
        </w:rPr>
        <w:t xml:space="preserve">решение Совета депутатов </w:t>
      </w:r>
      <w:r w:rsidRPr="00794857">
        <w:rPr>
          <w:iCs/>
          <w:sz w:val="28"/>
          <w:szCs w:val="28"/>
        </w:rPr>
        <w:t>муниципального округа Левобережный</w:t>
      </w:r>
      <w:r w:rsidRPr="00794857">
        <w:rPr>
          <w:sz w:val="28"/>
          <w:szCs w:val="28"/>
        </w:rPr>
        <w:t xml:space="preserve"> от 20 сентября 2022 года № 10-5 «</w:t>
      </w:r>
      <w:r w:rsidRPr="00794857">
        <w:rPr>
          <w:bCs/>
          <w:sz w:val="28"/>
          <w:szCs w:val="28"/>
        </w:rPr>
        <w:t xml:space="preserve">Об образовании комиссии Совета депутатов муниципального округа Левобережный по бюджетным отношениям муниципального округа Левобережный» </w:t>
      </w:r>
      <w:r w:rsidRPr="00794857">
        <w:rPr>
          <w:sz w:val="28"/>
          <w:szCs w:val="28"/>
        </w:rPr>
        <w:t>следующие изменения:</w:t>
      </w:r>
    </w:p>
    <w:p w14:paraId="2127356C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2.1. заголовок решения изложить в следующей редакции: </w:t>
      </w:r>
    </w:p>
    <w:p w14:paraId="78393AA3" w14:textId="77777777" w:rsidR="006F1D8F" w:rsidRPr="00794857" w:rsidRDefault="006F1D8F" w:rsidP="006F1D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«Об образовании комиссии по бюджетным отношениям внутригородского муниципального образования – муниципального округа Левобережный в городе Москве»;</w:t>
      </w:r>
    </w:p>
    <w:p w14:paraId="468B6737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2.2. в преамбуле решения слова «В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Левобережный» заменить словами «В соответствии с пунктом 13 части 4 статьи 12 Закона города Москвы от 06 ноября 2002 года № 56 «Об организации </w:t>
      </w:r>
      <w:r w:rsidRPr="00794857">
        <w:rPr>
          <w:sz w:val="28"/>
          <w:szCs w:val="28"/>
        </w:rPr>
        <w:lastRenderedPageBreak/>
        <w:t>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Москве»;</w:t>
      </w:r>
    </w:p>
    <w:p w14:paraId="6D038750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2.3. в пункте 1 решения слова «комиссию Совета депутатов муниципального округа Левобережный по бюджетным отношениям муниципального округа Левобережный» заменить словами «комиссию по бюджетным отношениям внутригородского муниципального образования – муниципального округа Левобережный в городе Москве»;</w:t>
      </w:r>
    </w:p>
    <w:p w14:paraId="3B6AFC34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2.4. в пунктах 2 и 3 решения слова «комиссии Совета депутатов муниципального округа Левобережный по бюджетным отношениям муниципального округа Левобережный» заменить словами «комиссии по бюджетным отношениям внутригородского муниципального образования – муниципального округа Левобережный в городе Москве»; </w:t>
      </w:r>
    </w:p>
    <w:p w14:paraId="125A1F59" w14:textId="60B2B414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2.5. в пункте 6 решения слова «возложить на Русанова Е.Е.» заменить словами «возложить на главу муниципального округа Левобережный </w:t>
      </w:r>
      <w:r w:rsidR="00833602">
        <w:rPr>
          <w:sz w:val="28"/>
          <w:szCs w:val="28"/>
        </w:rPr>
        <w:t xml:space="preserve">в городе Москве </w:t>
      </w:r>
      <w:r w:rsidRPr="00794857">
        <w:rPr>
          <w:sz w:val="28"/>
          <w:szCs w:val="28"/>
        </w:rPr>
        <w:t>Русанова Е.Е.»;</w:t>
      </w:r>
    </w:p>
    <w:p w14:paraId="2671659C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2.6. в заголовке приложения 1 к решению слова «комиссии Совета депутатов муниципального округа Левобережный по бюджетным отношениям муниципального округа Левобережный» заменить словами «комиссии по бюджетным отношениям внутригородского муниципального образования – муниципального округа Левобережный в городе Москве»;</w:t>
      </w:r>
    </w:p>
    <w:p w14:paraId="6753E810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2.7. пункт 1.1. приложения 1 к решению изложить в следующей редакции: </w:t>
      </w:r>
    </w:p>
    <w:p w14:paraId="18FA9837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«1.1. Комиссия по бюджетным отношениям внутригородского муниципального образования – муниципального округа Левобережный в городе Москве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состав.»;</w:t>
      </w:r>
    </w:p>
    <w:p w14:paraId="60AE26C2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2.8. в пункте 1.6. приложения 1 к решению слова «Уставом муниципального округа Левобережный» заменить словами «Уставом внутригородского муниципального образования – муниципального округа Левобережный в городе Москве»;</w:t>
      </w:r>
    </w:p>
    <w:p w14:paraId="1411C3D6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2.9. в подпункте 1 пункта 2.2. приложения 1 к решению слова «бюджета муниципального округа Левобережный» заменить словами «бюджета внутригородского муниципального образования – муниципального округа Левобережный в городе Москве»;</w:t>
      </w:r>
    </w:p>
    <w:p w14:paraId="089296AD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2.10. в пункте 4.9 приложения 1 к решению слова «администрации муниципального округа Левобережный» заменить словами «администрации внутригородского муниципального образования – муниципального округа Левобережный в городе Москве»;</w:t>
      </w:r>
    </w:p>
    <w:p w14:paraId="7AAB2B95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2.11. в заголовке приложения 2 к решению слова «комиссии Совета депутатов муниципального округа Левобережный по бюджетным отношениям муниципального округа Левобережный» заменить словами «комиссии по бюджетным отношениям внутригородского муниципального образования – муниципального округа Левобережный в городе Москве».</w:t>
      </w:r>
    </w:p>
    <w:p w14:paraId="13B3F0F0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lastRenderedPageBreak/>
        <w:t xml:space="preserve">3. </w:t>
      </w:r>
      <w:r w:rsidRPr="00794857">
        <w:rPr>
          <w:bCs/>
          <w:sz w:val="28"/>
          <w:szCs w:val="28"/>
        </w:rPr>
        <w:t xml:space="preserve">Внести в </w:t>
      </w:r>
      <w:r w:rsidRPr="00794857">
        <w:rPr>
          <w:sz w:val="28"/>
          <w:szCs w:val="28"/>
        </w:rPr>
        <w:t xml:space="preserve">решение Совета депутатов </w:t>
      </w:r>
      <w:r w:rsidRPr="00794857">
        <w:rPr>
          <w:iCs/>
          <w:sz w:val="28"/>
          <w:szCs w:val="28"/>
        </w:rPr>
        <w:t>муниципального округа Левобережный</w:t>
      </w:r>
      <w:r w:rsidRPr="00794857">
        <w:rPr>
          <w:sz w:val="28"/>
          <w:szCs w:val="28"/>
        </w:rPr>
        <w:t xml:space="preserve"> от 20 сентября 2022 года № 10-6 «</w:t>
      </w:r>
      <w:r w:rsidRPr="00794857">
        <w:rPr>
          <w:bCs/>
          <w:sz w:val="28"/>
          <w:szCs w:val="28"/>
        </w:rPr>
        <w:t xml:space="preserve">Об образовании 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комиссия)» </w:t>
      </w:r>
      <w:r w:rsidRPr="00794857">
        <w:rPr>
          <w:sz w:val="28"/>
          <w:szCs w:val="28"/>
        </w:rPr>
        <w:t>следующие изменения:</w:t>
      </w:r>
    </w:p>
    <w:p w14:paraId="792ED9C3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3.1. заголовок решения изложить в следующей редакции: </w:t>
      </w:r>
    </w:p>
    <w:p w14:paraId="1564FEFC" w14:textId="77777777" w:rsidR="006F1D8F" w:rsidRPr="00794857" w:rsidRDefault="006F1D8F" w:rsidP="006F1D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«Об образовании комиссии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комиссия)»;</w:t>
      </w:r>
    </w:p>
    <w:p w14:paraId="5E96C7D0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3.2. в преамбуле решения слова «В соответствии с пунктом 13 части 4 статьи 12 Закона города Москвы от 06 ноября 2012 года № 56 «Об организации местного самоуправления в городе Москве», пунктом 9 статьи 5 Устава муниципального округа Левобережный» заменить словами «</w:t>
      </w:r>
      <w:bookmarkStart w:id="2" w:name="_Hlk195109948"/>
      <w:r w:rsidRPr="00794857">
        <w:rPr>
          <w:sz w:val="28"/>
          <w:szCs w:val="28"/>
        </w:rPr>
        <w:t>В соответствии с пунктом 13 части 4 статьи 12 Закона города Москвы от 06 ноября 2002 года № 56 «Об организации местного самоуправления в городе Москве», пунктом 10 статьи 5 Устава внутригородского муниципального образования – муниципального округа Левобережный в городе Москве</w:t>
      </w:r>
      <w:bookmarkEnd w:id="2"/>
      <w:r w:rsidRPr="00794857">
        <w:rPr>
          <w:sz w:val="28"/>
          <w:szCs w:val="28"/>
        </w:rPr>
        <w:t>»;</w:t>
      </w:r>
    </w:p>
    <w:p w14:paraId="597C4E3A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3.3. в пункте 1 решения слова «комиссию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комиссия)» заменить словами «</w:t>
      </w:r>
      <w:bookmarkStart w:id="3" w:name="_Hlk195109985"/>
      <w:r w:rsidRPr="00794857">
        <w:rPr>
          <w:sz w:val="28"/>
          <w:szCs w:val="28"/>
        </w:rPr>
        <w:t>комиссию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</w:t>
      </w:r>
      <w:bookmarkEnd w:id="3"/>
      <w:r w:rsidRPr="00794857">
        <w:rPr>
          <w:sz w:val="28"/>
          <w:szCs w:val="28"/>
        </w:rPr>
        <w:t>»;</w:t>
      </w:r>
    </w:p>
    <w:p w14:paraId="10D1F4D8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3.4. в пунктах 2 и 3 решения слова «</w:t>
      </w:r>
      <w:r w:rsidRPr="00794857">
        <w:rPr>
          <w:color w:val="000000"/>
          <w:sz w:val="28"/>
          <w:szCs w:val="28"/>
        </w:rPr>
        <w:t>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</w:t>
      </w:r>
      <w:r w:rsidRPr="00794857">
        <w:rPr>
          <w:sz w:val="28"/>
          <w:szCs w:val="28"/>
        </w:rPr>
        <w:t>» заменить словами «</w:t>
      </w:r>
      <w:bookmarkStart w:id="4" w:name="_Hlk195110016"/>
      <w:r w:rsidRPr="00794857">
        <w:rPr>
          <w:color w:val="000000"/>
          <w:sz w:val="28"/>
          <w:szCs w:val="28"/>
        </w:rPr>
        <w:t>комиссии</w:t>
      </w:r>
      <w:r w:rsidRPr="00794857">
        <w:rPr>
          <w:sz w:val="28"/>
          <w:szCs w:val="28"/>
        </w:rPr>
        <w:t xml:space="preserve">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</w:t>
      </w:r>
      <w:bookmarkEnd w:id="4"/>
      <w:r w:rsidRPr="00794857">
        <w:rPr>
          <w:sz w:val="28"/>
          <w:szCs w:val="28"/>
        </w:rPr>
        <w:t xml:space="preserve">»; </w:t>
      </w:r>
    </w:p>
    <w:p w14:paraId="61AAB9EA" w14:textId="42B3583B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3.5. в пункте 6 решения слова «возложить на Русанова Е.Е.» заменить словами «возложить на главу муниципального округа Левобережный </w:t>
      </w:r>
      <w:r w:rsidR="00833602">
        <w:rPr>
          <w:sz w:val="28"/>
          <w:szCs w:val="28"/>
        </w:rPr>
        <w:t xml:space="preserve">в городе Москве </w:t>
      </w:r>
      <w:r w:rsidRPr="00794857">
        <w:rPr>
          <w:sz w:val="28"/>
          <w:szCs w:val="28"/>
        </w:rPr>
        <w:t>Русанова Е.Е.»;</w:t>
      </w:r>
    </w:p>
    <w:p w14:paraId="6DAB2FBB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3.6. в заголовке приложения 1 к решению слова «комиссии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комиссия)» заменить словами «</w:t>
      </w:r>
      <w:r w:rsidRPr="00794857">
        <w:rPr>
          <w:color w:val="000000"/>
          <w:sz w:val="28"/>
          <w:szCs w:val="28"/>
        </w:rPr>
        <w:t>комиссии</w:t>
      </w:r>
      <w:r w:rsidRPr="00794857">
        <w:rPr>
          <w:sz w:val="28"/>
          <w:szCs w:val="28"/>
        </w:rPr>
        <w:t xml:space="preserve">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комиссия)»;</w:t>
      </w:r>
    </w:p>
    <w:p w14:paraId="5B52FE16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 xml:space="preserve">3.7. пункт 1.1. приложения 1 к решению изложить в следующей редакции: </w:t>
      </w:r>
    </w:p>
    <w:p w14:paraId="19EA743A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«1.1. Комиссия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 (далее – Комиссия) является постоянно действующим рабочим органом Совета депутатов внутригородского муниципального образования – муниципального округа Левобережный в городе Москве (далее – Совет депутатов) и образуется на срок полномочий Совета депутатов, утвердившего ее состав.»;</w:t>
      </w:r>
    </w:p>
    <w:p w14:paraId="52798D91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lastRenderedPageBreak/>
        <w:t>3.8. в пункте 1.6. приложения 1 к решению слова «Уставом муниципального округа Левобережный» заменить словами «Уставом внутригородского муниципального образования – муниципального округа Левобережный в городе Москве»;</w:t>
      </w:r>
    </w:p>
    <w:p w14:paraId="1C38CBDE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3.9. в подпункте 1 пункта 2.2. приложения 1 к решению слова «Устава муниципального округа Левобережный» заменить словами «Устава внутригородского муниципального образования – муниципального округа Левобережный в городе Москве»;</w:t>
      </w:r>
    </w:p>
    <w:p w14:paraId="49F1D578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3.10. в подпункте 4 пункта 2.2. приложения 1 к решению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5D9743EB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3.11. в пункте 4.9 приложения 1 к решению слова «администрации муниципального округа Левобережный» заменить словами «администрации внутригородского муниципального образования – муниципального округа Левобережный в городе Москве»;</w:t>
      </w:r>
    </w:p>
    <w:p w14:paraId="0F157AB9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3.12. в заголовке приложения 2 к решению слова «комиссии Совета депутатов муниципального округа Левобережный по организации работы Совета депутатов муниципального округа Левобережный (Регламентная комиссия)» заменить словами «комиссии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комиссия)».</w:t>
      </w:r>
    </w:p>
    <w:p w14:paraId="4611B158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4.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2FCD6844" w14:textId="77777777" w:rsidR="006F1D8F" w:rsidRPr="0079485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857">
        <w:rPr>
          <w:sz w:val="28"/>
          <w:szCs w:val="28"/>
        </w:rPr>
        <w:t>5.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1"/>
    <w:p w14:paraId="7DCFFE87" w14:textId="2F647F26" w:rsidR="003804A9" w:rsidRDefault="003804A9" w:rsidP="000C7394">
      <w:pPr>
        <w:jc w:val="both"/>
        <w:rPr>
          <w:b/>
          <w:bCs/>
          <w:sz w:val="28"/>
          <w:szCs w:val="28"/>
        </w:rPr>
      </w:pPr>
    </w:p>
    <w:p w14:paraId="32B82388" w14:textId="1225F39B" w:rsidR="000E02FB" w:rsidRDefault="000E02FB" w:rsidP="000C7394">
      <w:pPr>
        <w:jc w:val="both"/>
        <w:rPr>
          <w:b/>
          <w:bCs/>
          <w:sz w:val="28"/>
          <w:szCs w:val="28"/>
        </w:rPr>
      </w:pPr>
    </w:p>
    <w:p w14:paraId="58C92B1D" w14:textId="77777777" w:rsidR="00A82E27" w:rsidRPr="009D6F56" w:rsidRDefault="00A82E27" w:rsidP="00A82E27">
      <w:pPr>
        <w:widowControl w:val="0"/>
        <w:tabs>
          <w:tab w:val="left" w:pos="916"/>
        </w:tabs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2A971D2" w14:textId="77777777" w:rsidR="00794857" w:rsidRDefault="00794857" w:rsidP="00794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</w:t>
      </w:r>
    </w:p>
    <w:p w14:paraId="298050E5" w14:textId="77777777" w:rsidR="00794857" w:rsidRDefault="00794857" w:rsidP="00794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- муниципального округа</w:t>
      </w:r>
    </w:p>
    <w:p w14:paraId="3AAC1F3C" w14:textId="77777777" w:rsidR="00794857" w:rsidRDefault="00794857" w:rsidP="00794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Левобережный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Е.Е. Русанов</w:t>
      </w:r>
    </w:p>
    <w:p w14:paraId="54FF395B" w14:textId="77777777" w:rsidR="00B437DA" w:rsidRPr="00DF2A13" w:rsidRDefault="00B437DA" w:rsidP="000C7394">
      <w:pPr>
        <w:jc w:val="both"/>
        <w:rPr>
          <w:b/>
          <w:bCs/>
          <w:sz w:val="28"/>
          <w:szCs w:val="28"/>
        </w:rPr>
      </w:pPr>
    </w:p>
    <w:sectPr w:rsidR="00B437DA" w:rsidRPr="00DF2A13" w:rsidSect="00794857">
      <w:headerReference w:type="default" r:id="rId8"/>
      <w:headerReference w:type="first" r:id="rId9"/>
      <w:pgSz w:w="11906" w:h="16838"/>
      <w:pgMar w:top="0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268A" w14:textId="77777777" w:rsidR="00161F2D" w:rsidRDefault="00161F2D" w:rsidP="00285CBF">
      <w:r>
        <w:separator/>
      </w:r>
    </w:p>
  </w:endnote>
  <w:endnote w:type="continuationSeparator" w:id="0">
    <w:p w14:paraId="5846B476" w14:textId="77777777" w:rsidR="00161F2D" w:rsidRDefault="00161F2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C711" w14:textId="77777777" w:rsidR="00161F2D" w:rsidRDefault="00161F2D" w:rsidP="00285CBF">
      <w:r>
        <w:separator/>
      </w:r>
    </w:p>
  </w:footnote>
  <w:footnote w:type="continuationSeparator" w:id="0">
    <w:p w14:paraId="3F3CFE97" w14:textId="77777777" w:rsidR="00161F2D" w:rsidRDefault="00161F2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337" w14:textId="77777777" w:rsidR="00B437DA" w:rsidRDefault="00B437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260B1" w14:textId="77777777" w:rsidR="00B437DA" w:rsidRDefault="00B437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6119" w14:textId="2BB2C4B5" w:rsidR="00B437DA" w:rsidRPr="00B80029" w:rsidRDefault="00B437DA" w:rsidP="00B800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967BA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1505"/>
    <w:rsid w:val="00102AE3"/>
    <w:rsid w:val="00102CEF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F2D"/>
    <w:rsid w:val="00167511"/>
    <w:rsid w:val="001756FD"/>
    <w:rsid w:val="00197FCE"/>
    <w:rsid w:val="001A043F"/>
    <w:rsid w:val="001A0E34"/>
    <w:rsid w:val="001A2AAF"/>
    <w:rsid w:val="001A514C"/>
    <w:rsid w:val="001A5EF2"/>
    <w:rsid w:val="001B07B9"/>
    <w:rsid w:val="001B2EB8"/>
    <w:rsid w:val="001C343C"/>
    <w:rsid w:val="001C737A"/>
    <w:rsid w:val="001D0BA8"/>
    <w:rsid w:val="001D230D"/>
    <w:rsid w:val="001D4761"/>
    <w:rsid w:val="001E503D"/>
    <w:rsid w:val="001F28C9"/>
    <w:rsid w:val="001F5543"/>
    <w:rsid w:val="001F572D"/>
    <w:rsid w:val="002062E3"/>
    <w:rsid w:val="002076D0"/>
    <w:rsid w:val="00216FB4"/>
    <w:rsid w:val="002209C1"/>
    <w:rsid w:val="00222635"/>
    <w:rsid w:val="002252B0"/>
    <w:rsid w:val="002328BE"/>
    <w:rsid w:val="00233770"/>
    <w:rsid w:val="0023617C"/>
    <w:rsid w:val="00242381"/>
    <w:rsid w:val="00246B11"/>
    <w:rsid w:val="002559F1"/>
    <w:rsid w:val="00260284"/>
    <w:rsid w:val="002621E6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67BBB"/>
    <w:rsid w:val="0038002E"/>
    <w:rsid w:val="003804A9"/>
    <w:rsid w:val="003912AA"/>
    <w:rsid w:val="0039574B"/>
    <w:rsid w:val="00397213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4EDD"/>
    <w:rsid w:val="00427B57"/>
    <w:rsid w:val="00427C09"/>
    <w:rsid w:val="00430347"/>
    <w:rsid w:val="0043166F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677EF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256"/>
    <w:rsid w:val="004D59CF"/>
    <w:rsid w:val="004D7190"/>
    <w:rsid w:val="004E00DB"/>
    <w:rsid w:val="004E166B"/>
    <w:rsid w:val="004E6FBE"/>
    <w:rsid w:val="005003D9"/>
    <w:rsid w:val="00502C31"/>
    <w:rsid w:val="005112AD"/>
    <w:rsid w:val="00513D0C"/>
    <w:rsid w:val="005165CA"/>
    <w:rsid w:val="00516F99"/>
    <w:rsid w:val="005308F9"/>
    <w:rsid w:val="005367C9"/>
    <w:rsid w:val="00537DB6"/>
    <w:rsid w:val="005423D4"/>
    <w:rsid w:val="00543A5F"/>
    <w:rsid w:val="0055565C"/>
    <w:rsid w:val="00557CD4"/>
    <w:rsid w:val="00560878"/>
    <w:rsid w:val="005649E3"/>
    <w:rsid w:val="00570241"/>
    <w:rsid w:val="005713F4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01E38"/>
    <w:rsid w:val="006119B0"/>
    <w:rsid w:val="006138E6"/>
    <w:rsid w:val="00616591"/>
    <w:rsid w:val="006258A2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2DE7"/>
    <w:rsid w:val="006D5FD0"/>
    <w:rsid w:val="006D6A8F"/>
    <w:rsid w:val="006D7ED8"/>
    <w:rsid w:val="006E1417"/>
    <w:rsid w:val="006E6B74"/>
    <w:rsid w:val="006E7ACC"/>
    <w:rsid w:val="006F1D8F"/>
    <w:rsid w:val="007014C7"/>
    <w:rsid w:val="0072065C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677"/>
    <w:rsid w:val="00762ACE"/>
    <w:rsid w:val="007637D5"/>
    <w:rsid w:val="0076523A"/>
    <w:rsid w:val="0076621F"/>
    <w:rsid w:val="0077086F"/>
    <w:rsid w:val="00770902"/>
    <w:rsid w:val="00776049"/>
    <w:rsid w:val="007766E5"/>
    <w:rsid w:val="00782A65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44D2"/>
    <w:rsid w:val="007B0A83"/>
    <w:rsid w:val="007B4720"/>
    <w:rsid w:val="007C052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3602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4BF1"/>
    <w:rsid w:val="008A72EC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4244"/>
    <w:rsid w:val="00A56C44"/>
    <w:rsid w:val="00A60F75"/>
    <w:rsid w:val="00A65B91"/>
    <w:rsid w:val="00A67660"/>
    <w:rsid w:val="00A82E27"/>
    <w:rsid w:val="00A82ECE"/>
    <w:rsid w:val="00A859B6"/>
    <w:rsid w:val="00AA1EAF"/>
    <w:rsid w:val="00AA279E"/>
    <w:rsid w:val="00AA60BF"/>
    <w:rsid w:val="00AB3C47"/>
    <w:rsid w:val="00AB76C9"/>
    <w:rsid w:val="00AC69B7"/>
    <w:rsid w:val="00AD5419"/>
    <w:rsid w:val="00AD6D7A"/>
    <w:rsid w:val="00AE0B92"/>
    <w:rsid w:val="00AE380F"/>
    <w:rsid w:val="00AE4000"/>
    <w:rsid w:val="00AE50BC"/>
    <w:rsid w:val="00AE52FB"/>
    <w:rsid w:val="00AE538E"/>
    <w:rsid w:val="00AF5BB3"/>
    <w:rsid w:val="00B04157"/>
    <w:rsid w:val="00B05AEB"/>
    <w:rsid w:val="00B067D2"/>
    <w:rsid w:val="00B07591"/>
    <w:rsid w:val="00B128B9"/>
    <w:rsid w:val="00B17534"/>
    <w:rsid w:val="00B22B18"/>
    <w:rsid w:val="00B23E9E"/>
    <w:rsid w:val="00B24997"/>
    <w:rsid w:val="00B346A5"/>
    <w:rsid w:val="00B37CA3"/>
    <w:rsid w:val="00B42842"/>
    <w:rsid w:val="00B42F9F"/>
    <w:rsid w:val="00B437DA"/>
    <w:rsid w:val="00B46179"/>
    <w:rsid w:val="00B503BB"/>
    <w:rsid w:val="00B61DEE"/>
    <w:rsid w:val="00B654F4"/>
    <w:rsid w:val="00B659C3"/>
    <w:rsid w:val="00B66FB2"/>
    <w:rsid w:val="00B70750"/>
    <w:rsid w:val="00B74D70"/>
    <w:rsid w:val="00B74E94"/>
    <w:rsid w:val="00B76067"/>
    <w:rsid w:val="00B77EA7"/>
    <w:rsid w:val="00B80029"/>
    <w:rsid w:val="00B82439"/>
    <w:rsid w:val="00B84834"/>
    <w:rsid w:val="00BA2206"/>
    <w:rsid w:val="00BA363A"/>
    <w:rsid w:val="00BB10B8"/>
    <w:rsid w:val="00BC61FE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4685F"/>
    <w:rsid w:val="00C514E6"/>
    <w:rsid w:val="00C52AA9"/>
    <w:rsid w:val="00C542A7"/>
    <w:rsid w:val="00C55CBC"/>
    <w:rsid w:val="00C62966"/>
    <w:rsid w:val="00C63B6E"/>
    <w:rsid w:val="00C67223"/>
    <w:rsid w:val="00C70D46"/>
    <w:rsid w:val="00C74BED"/>
    <w:rsid w:val="00C81DDC"/>
    <w:rsid w:val="00C84EE3"/>
    <w:rsid w:val="00C9322E"/>
    <w:rsid w:val="00C93B9B"/>
    <w:rsid w:val="00CA0A03"/>
    <w:rsid w:val="00CA0AA6"/>
    <w:rsid w:val="00CA1491"/>
    <w:rsid w:val="00CA1DD2"/>
    <w:rsid w:val="00CD0E40"/>
    <w:rsid w:val="00CD267D"/>
    <w:rsid w:val="00CD633C"/>
    <w:rsid w:val="00CD744B"/>
    <w:rsid w:val="00CE01DC"/>
    <w:rsid w:val="00CE45BF"/>
    <w:rsid w:val="00CE6E15"/>
    <w:rsid w:val="00CF5668"/>
    <w:rsid w:val="00D017C5"/>
    <w:rsid w:val="00D01FD0"/>
    <w:rsid w:val="00D042C9"/>
    <w:rsid w:val="00D072F6"/>
    <w:rsid w:val="00D12748"/>
    <w:rsid w:val="00D21265"/>
    <w:rsid w:val="00D21DA4"/>
    <w:rsid w:val="00D26884"/>
    <w:rsid w:val="00D27077"/>
    <w:rsid w:val="00D34142"/>
    <w:rsid w:val="00D352F9"/>
    <w:rsid w:val="00D41B57"/>
    <w:rsid w:val="00D42E9F"/>
    <w:rsid w:val="00D45DAB"/>
    <w:rsid w:val="00D56BCD"/>
    <w:rsid w:val="00D57263"/>
    <w:rsid w:val="00D64075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385D"/>
    <w:rsid w:val="00DF4E92"/>
    <w:rsid w:val="00DF7DD3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740BA"/>
    <w:rsid w:val="00E74994"/>
    <w:rsid w:val="00E83ED9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3B04"/>
    <w:rsid w:val="00F73C26"/>
    <w:rsid w:val="00F911CF"/>
    <w:rsid w:val="00FA6330"/>
    <w:rsid w:val="00FB555E"/>
    <w:rsid w:val="00FC0037"/>
    <w:rsid w:val="00FC16F4"/>
    <w:rsid w:val="00FC3C85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2025-04-18T12:19:00Z</cp:lastPrinted>
  <dcterms:created xsi:type="dcterms:W3CDTF">2025-04-15T07:44:00Z</dcterms:created>
  <dcterms:modified xsi:type="dcterms:W3CDTF">2025-04-22T12:48:00Z</dcterms:modified>
</cp:coreProperties>
</file>