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A304" w14:textId="77777777" w:rsidR="000D1A0F" w:rsidRPr="00B621A7" w:rsidRDefault="000D1A0F" w:rsidP="000D1A0F">
      <w:pPr>
        <w:jc w:val="center"/>
      </w:pPr>
      <w:bookmarkStart w:id="0" w:name="_Hlk196382876"/>
      <w:r w:rsidRPr="00B621A7">
        <w:rPr>
          <w:noProof/>
        </w:rPr>
        <w:drawing>
          <wp:inline distT="0" distB="0" distL="0" distR="0" wp14:anchorId="3A783AF5" wp14:editId="317A96C8">
            <wp:extent cx="670560" cy="822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8B46" w14:textId="77777777" w:rsidR="000D1A0F" w:rsidRPr="00B621A7" w:rsidRDefault="000D1A0F" w:rsidP="000D1A0F">
      <w:pPr>
        <w:spacing w:line="228" w:lineRule="auto"/>
        <w:jc w:val="center"/>
        <w:rPr>
          <w:b/>
          <w:sz w:val="28"/>
          <w:szCs w:val="28"/>
        </w:rPr>
      </w:pPr>
    </w:p>
    <w:p w14:paraId="1A6CC676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СОВЕТ ДЕПУТАТОВ</w:t>
      </w:r>
    </w:p>
    <w:p w14:paraId="5A066206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ВНУТРИГОРОДСКОГО МУНИЦИПАЛЬНОГО ОБРАЗОВАНИЯ -</w:t>
      </w:r>
    </w:p>
    <w:p w14:paraId="41EB731F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МУНИЦИПАЛЬНОГО ОКРУГА ЛЕВОБЕРЕЖНЫЙ В ГОРОДЕ МОСКВЕ</w:t>
      </w:r>
    </w:p>
    <w:p w14:paraId="00AC382B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</w:p>
    <w:p w14:paraId="69F37D2B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  <w:r w:rsidRPr="00B621A7">
        <w:rPr>
          <w:sz w:val="28"/>
          <w:szCs w:val="28"/>
        </w:rPr>
        <w:t>РЕШЕНИЕ</w:t>
      </w:r>
    </w:p>
    <w:p w14:paraId="3D15D9A0" w14:textId="77777777" w:rsidR="000D1A0F" w:rsidRPr="00B621A7" w:rsidRDefault="000D1A0F" w:rsidP="000D1A0F">
      <w:pPr>
        <w:spacing w:line="228" w:lineRule="auto"/>
        <w:jc w:val="center"/>
        <w:rPr>
          <w:sz w:val="28"/>
          <w:szCs w:val="28"/>
        </w:rPr>
      </w:pPr>
    </w:p>
    <w:p w14:paraId="0A4AAFDC" w14:textId="77777777" w:rsidR="000D1A0F" w:rsidRPr="00B621A7" w:rsidRDefault="000D1A0F" w:rsidP="000D1A0F">
      <w:pPr>
        <w:shd w:val="clear" w:color="auto" w:fill="FFFFFF"/>
        <w:spacing w:line="228" w:lineRule="auto"/>
        <w:ind w:right="-144"/>
        <w:rPr>
          <w:sz w:val="22"/>
          <w:szCs w:val="22"/>
        </w:rPr>
      </w:pPr>
      <w:r w:rsidRPr="00B621A7">
        <w:rPr>
          <w:sz w:val="22"/>
          <w:szCs w:val="22"/>
        </w:rPr>
        <w:t>Улица Флотская, д. 1, Москва, 125565</w:t>
      </w:r>
    </w:p>
    <w:p w14:paraId="6E495180" w14:textId="77777777" w:rsidR="000D1A0F" w:rsidRPr="00B621A7" w:rsidRDefault="000D1A0F" w:rsidP="000D1A0F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B621A7">
        <w:rPr>
          <w:spacing w:val="-1"/>
          <w:sz w:val="22"/>
          <w:szCs w:val="22"/>
        </w:rPr>
        <w:t xml:space="preserve">Телефон:  (495) 456-00-63     Факс:  </w:t>
      </w:r>
      <w:r w:rsidRPr="00B621A7">
        <w:rPr>
          <w:spacing w:val="12"/>
          <w:sz w:val="22"/>
          <w:szCs w:val="22"/>
        </w:rPr>
        <w:t xml:space="preserve">(495) 456-10-41    </w:t>
      </w:r>
      <w:r w:rsidRPr="00B621A7">
        <w:rPr>
          <w:spacing w:val="-1"/>
          <w:sz w:val="22"/>
          <w:szCs w:val="22"/>
          <w:lang w:val="en-US"/>
        </w:rPr>
        <w:t>E</w:t>
      </w:r>
      <w:r w:rsidRPr="00B621A7">
        <w:rPr>
          <w:spacing w:val="-1"/>
          <w:sz w:val="22"/>
          <w:szCs w:val="22"/>
        </w:rPr>
        <w:t>-</w:t>
      </w:r>
      <w:r w:rsidRPr="00B621A7">
        <w:rPr>
          <w:spacing w:val="-1"/>
          <w:sz w:val="22"/>
          <w:szCs w:val="22"/>
          <w:lang w:val="en-US"/>
        </w:rPr>
        <w:t>mail</w:t>
      </w:r>
      <w:r w:rsidRPr="00B621A7">
        <w:rPr>
          <w:spacing w:val="-1"/>
          <w:sz w:val="22"/>
          <w:szCs w:val="22"/>
        </w:rPr>
        <w:t xml:space="preserve">: </w:t>
      </w:r>
      <w:r w:rsidRPr="00B621A7">
        <w:rPr>
          <w:spacing w:val="-1"/>
          <w:sz w:val="22"/>
          <w:szCs w:val="22"/>
          <w:lang w:val="en-US"/>
        </w:rPr>
        <w:t>Lvmo</w:t>
      </w:r>
      <w:r w:rsidRPr="00B621A7">
        <w:rPr>
          <w:spacing w:val="-1"/>
          <w:sz w:val="22"/>
          <w:szCs w:val="22"/>
        </w:rPr>
        <w:t>@</w:t>
      </w:r>
      <w:r w:rsidRPr="00B621A7">
        <w:rPr>
          <w:spacing w:val="-1"/>
          <w:sz w:val="22"/>
          <w:szCs w:val="22"/>
          <w:lang w:val="en-US"/>
        </w:rPr>
        <w:t>mail</w:t>
      </w:r>
      <w:r w:rsidRPr="00B621A7">
        <w:rPr>
          <w:spacing w:val="-1"/>
          <w:sz w:val="22"/>
          <w:szCs w:val="22"/>
        </w:rPr>
        <w:t>.</w:t>
      </w:r>
      <w:r w:rsidRPr="00B621A7">
        <w:rPr>
          <w:spacing w:val="-1"/>
          <w:sz w:val="22"/>
          <w:szCs w:val="22"/>
          <w:lang w:val="en-US"/>
        </w:rPr>
        <w:t>ru</w:t>
      </w:r>
      <w:r w:rsidRPr="00B621A7">
        <w:rPr>
          <w:spacing w:val="-1"/>
          <w:sz w:val="22"/>
          <w:szCs w:val="22"/>
        </w:rPr>
        <w:t xml:space="preserve">    </w:t>
      </w:r>
      <w:hyperlink r:id="rId8" w:history="1"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http</w:t>
        </w:r>
        <w:r w:rsidRPr="00B621A7">
          <w:rPr>
            <w:rStyle w:val="af7"/>
            <w:color w:val="auto"/>
            <w:spacing w:val="-1"/>
            <w:sz w:val="22"/>
            <w:szCs w:val="22"/>
          </w:rPr>
          <w:t>://</w:t>
        </w:r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www</w:t>
        </w:r>
        <w:r w:rsidRPr="00B621A7">
          <w:rPr>
            <w:rStyle w:val="af7"/>
            <w:color w:val="auto"/>
            <w:spacing w:val="-1"/>
            <w:sz w:val="22"/>
            <w:szCs w:val="22"/>
          </w:rPr>
          <w:t>.</w:t>
        </w:r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levbereg</w:t>
        </w:r>
        <w:r w:rsidRPr="00B621A7">
          <w:rPr>
            <w:rStyle w:val="af7"/>
            <w:color w:val="auto"/>
            <w:spacing w:val="-1"/>
            <w:sz w:val="22"/>
            <w:szCs w:val="22"/>
          </w:rPr>
          <w:t>.</w:t>
        </w:r>
        <w:r w:rsidRPr="00B621A7">
          <w:rPr>
            <w:rStyle w:val="af7"/>
            <w:color w:val="auto"/>
            <w:spacing w:val="-1"/>
            <w:sz w:val="22"/>
            <w:szCs w:val="22"/>
            <w:lang w:val="en-US"/>
          </w:rPr>
          <w:t>ru</w:t>
        </w:r>
      </w:hyperlink>
    </w:p>
    <w:p w14:paraId="0DC89FC0" w14:textId="77777777" w:rsidR="000D1A0F" w:rsidRPr="009676C4" w:rsidRDefault="000D1A0F" w:rsidP="000D1A0F">
      <w:pPr>
        <w:shd w:val="clear" w:color="auto" w:fill="FFFFFF"/>
        <w:spacing w:line="228" w:lineRule="auto"/>
        <w:ind w:right="-144"/>
        <w:rPr>
          <w:spacing w:val="-1"/>
          <w:sz w:val="22"/>
          <w:szCs w:val="22"/>
        </w:rPr>
      </w:pP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F73EF6" wp14:editId="16374813">
                <wp:simplePos x="0" y="0"/>
                <wp:positionH relativeFrom="margin">
                  <wp:align>left</wp:align>
                </wp:positionH>
                <wp:positionV relativeFrom="paragraph">
                  <wp:posOffset>74567</wp:posOffset>
                </wp:positionV>
                <wp:extent cx="6061075" cy="0"/>
                <wp:effectExtent l="0" t="0" r="0" b="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D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0;margin-top:5.85pt;width:477.2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">
                <w10:wrap anchorx="margin"/>
              </v:shape>
            </w:pict>
          </mc:Fallback>
        </mc:AlternateContent>
      </w:r>
      <w:r w:rsidRPr="00B621A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D4B92C" wp14:editId="38D0B6A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052185" cy="635"/>
                <wp:effectExtent l="0" t="19050" r="24765" b="374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9EC5" id="Прямая со стрелкой 3" o:spid="_x0000_s1026" type="#_x0000_t32" style="position:absolute;margin-left:0;margin-top:2.75pt;width:476.55pt;height:.05pt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" strokeweight="3pt">
                <w10:wrap anchorx="margin"/>
              </v:shape>
            </w:pict>
          </mc:Fallback>
        </mc:AlternateContent>
      </w:r>
    </w:p>
    <w:p w14:paraId="64A55327" w14:textId="7C46906E" w:rsidR="000D1A0F" w:rsidRPr="009676C4" w:rsidRDefault="000D1A0F" w:rsidP="000D1A0F">
      <w:pPr>
        <w:tabs>
          <w:tab w:val="left" w:pos="0"/>
        </w:tabs>
        <w:ind w:right="4678"/>
        <w:jc w:val="both"/>
        <w:rPr>
          <w:b/>
          <w:sz w:val="28"/>
          <w:szCs w:val="28"/>
          <w:u w:val="single"/>
        </w:rPr>
      </w:pPr>
      <w:r w:rsidRPr="00703FF0">
        <w:rPr>
          <w:b/>
          <w:sz w:val="26"/>
          <w:szCs w:val="26"/>
          <w:u w:val="single"/>
        </w:rPr>
        <w:t>_</w:t>
      </w:r>
      <w:r>
        <w:rPr>
          <w:b/>
          <w:sz w:val="26"/>
          <w:szCs w:val="26"/>
          <w:u w:val="single"/>
        </w:rPr>
        <w:t>17</w:t>
      </w:r>
      <w:r w:rsidRPr="00703FF0">
        <w:rPr>
          <w:b/>
          <w:sz w:val="26"/>
          <w:szCs w:val="26"/>
          <w:u w:val="single"/>
        </w:rPr>
        <w:t>.0</w:t>
      </w:r>
      <w:r>
        <w:rPr>
          <w:b/>
          <w:sz w:val="26"/>
          <w:szCs w:val="26"/>
          <w:u w:val="single"/>
        </w:rPr>
        <w:t>6</w:t>
      </w:r>
      <w:r w:rsidRPr="00703FF0">
        <w:rPr>
          <w:b/>
          <w:sz w:val="26"/>
          <w:szCs w:val="26"/>
          <w:u w:val="single"/>
        </w:rPr>
        <w:t>.2025_</w:t>
      </w:r>
      <w:r w:rsidRPr="00703FF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Pr="00930625">
        <w:rPr>
          <w:b/>
          <w:sz w:val="26"/>
          <w:szCs w:val="26"/>
          <w:u w:val="single"/>
        </w:rPr>
        <w:t>9-10</w:t>
      </w:r>
    </w:p>
    <w:bookmarkEnd w:id="0"/>
    <w:p w14:paraId="3573E72B" w14:textId="77777777" w:rsidR="000D1A0F" w:rsidRPr="00B621A7" w:rsidRDefault="000D1A0F" w:rsidP="000D1A0F">
      <w:pPr>
        <w:ind w:right="5385"/>
        <w:jc w:val="both"/>
        <w:rPr>
          <w:b/>
          <w:sz w:val="28"/>
          <w:szCs w:val="28"/>
        </w:rPr>
      </w:pPr>
    </w:p>
    <w:p w14:paraId="02E9ED2B" w14:textId="77777777" w:rsidR="00B26937" w:rsidRPr="00B621A7" w:rsidRDefault="00B26937" w:rsidP="005A39A3">
      <w:pPr>
        <w:ind w:right="5385"/>
        <w:jc w:val="both"/>
        <w:rPr>
          <w:b/>
          <w:sz w:val="28"/>
          <w:szCs w:val="28"/>
        </w:rPr>
      </w:pPr>
    </w:p>
    <w:p w14:paraId="689A5978" w14:textId="537D6272" w:rsidR="006F1D8F" w:rsidRPr="00B621A7" w:rsidRDefault="006F1D8F" w:rsidP="00092065">
      <w:pPr>
        <w:ind w:right="4961"/>
        <w:jc w:val="both"/>
        <w:rPr>
          <w:b/>
          <w:sz w:val="28"/>
          <w:szCs w:val="28"/>
        </w:rPr>
      </w:pPr>
      <w:bookmarkStart w:id="1" w:name="_Hlk201061932"/>
      <w:r w:rsidRPr="00B621A7">
        <w:rPr>
          <w:b/>
          <w:sz w:val="28"/>
          <w:szCs w:val="28"/>
        </w:rPr>
        <w:t>О внесении изменений в решени</w:t>
      </w:r>
      <w:r w:rsidR="008A321B">
        <w:rPr>
          <w:b/>
          <w:sz w:val="28"/>
          <w:szCs w:val="28"/>
        </w:rPr>
        <w:t>е</w:t>
      </w:r>
      <w:r w:rsidRPr="00B621A7">
        <w:rPr>
          <w:b/>
          <w:sz w:val="28"/>
          <w:szCs w:val="28"/>
        </w:rPr>
        <w:t xml:space="preserve"> </w:t>
      </w:r>
      <w:r w:rsidRPr="00B621A7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B621A7">
        <w:rPr>
          <w:b/>
          <w:iCs/>
          <w:sz w:val="28"/>
          <w:szCs w:val="28"/>
        </w:rPr>
        <w:t>муниципального округа Левобережный</w:t>
      </w:r>
      <w:r w:rsidR="00B81832">
        <w:rPr>
          <w:b/>
          <w:iCs/>
          <w:sz w:val="28"/>
          <w:szCs w:val="28"/>
        </w:rPr>
        <w:t xml:space="preserve"> № 9-1 от 18.09.2013 «Об утверждении Порядка поощрения депутатов Совета депутатов муниципального округа Левобережный</w:t>
      </w:r>
      <w:r w:rsidR="008F03F7">
        <w:rPr>
          <w:b/>
          <w:iCs/>
          <w:sz w:val="28"/>
          <w:szCs w:val="28"/>
        </w:rPr>
        <w:t>, участвующих в осуществлении отдельных полномочий города Москвы, переданных органам местного самоуправления»</w:t>
      </w:r>
    </w:p>
    <w:bookmarkEnd w:id="1"/>
    <w:p w14:paraId="0CD7B773" w14:textId="12EB5465" w:rsidR="004518E5" w:rsidRPr="00B621A7" w:rsidRDefault="006F1D8F" w:rsidP="006F1D8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 xml:space="preserve"> </w:t>
      </w:r>
    </w:p>
    <w:p w14:paraId="67E970B1" w14:textId="01952D4B" w:rsidR="008A321B" w:rsidRPr="008A321B" w:rsidRDefault="006F1D8F" w:rsidP="008A321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B621A7">
        <w:rPr>
          <w:sz w:val="28"/>
          <w:szCs w:val="28"/>
        </w:rPr>
        <w:t xml:space="preserve">В соответствии со статьей 9.1 Федерального закона от 6 октября 2003 года № 131-ФЗ «Об общих принципах организации местного самоуправления в Российской Федерации», статьей 47 Закона города Москвы от 15 октября 2003 года № 59 «О наименованиях и границах внутригородских муниципальных образований в городе Москве», статьями 1 и 4 Устава внутригородского муниципального образования – муниципального округа Левобережный в городе Москве, </w:t>
      </w:r>
      <w:r w:rsidRPr="00B621A7">
        <w:rPr>
          <w:bCs/>
          <w:sz w:val="28"/>
          <w:szCs w:val="28"/>
        </w:rPr>
        <w:t>Совет депутатов внутригородского муниципального образования - муниципального округа Левобережный в городе Москве решил:</w:t>
      </w:r>
      <w:bookmarkStart w:id="3" w:name="_Hlk195606013"/>
    </w:p>
    <w:p w14:paraId="14E96131" w14:textId="77777777" w:rsidR="008D7D08" w:rsidRPr="00BC68F0" w:rsidRDefault="008D7D08" w:rsidP="008D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201062327"/>
      <w:r>
        <w:rPr>
          <w:sz w:val="28"/>
          <w:szCs w:val="28"/>
        </w:rPr>
        <w:t>1</w:t>
      </w:r>
      <w:r w:rsidRPr="00BC68F0">
        <w:rPr>
          <w:sz w:val="28"/>
          <w:szCs w:val="28"/>
        </w:rPr>
        <w:t xml:space="preserve">. </w:t>
      </w:r>
      <w:r w:rsidRPr="00BC68F0">
        <w:rPr>
          <w:bCs/>
          <w:sz w:val="28"/>
          <w:szCs w:val="28"/>
        </w:rPr>
        <w:t xml:space="preserve">Внести в </w:t>
      </w:r>
      <w:r w:rsidRPr="00BC68F0">
        <w:rPr>
          <w:sz w:val="28"/>
          <w:szCs w:val="28"/>
        </w:rPr>
        <w:t xml:space="preserve">решение Совета депутатов </w:t>
      </w:r>
      <w:r w:rsidRPr="00BC68F0">
        <w:rPr>
          <w:iCs/>
          <w:sz w:val="28"/>
          <w:szCs w:val="28"/>
        </w:rPr>
        <w:t>муниципального округа Левобережный</w:t>
      </w:r>
      <w:r w:rsidRPr="00BC68F0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BC68F0">
        <w:rPr>
          <w:sz w:val="28"/>
          <w:szCs w:val="28"/>
        </w:rPr>
        <w:t> </w:t>
      </w:r>
      <w:r>
        <w:rPr>
          <w:sz w:val="28"/>
          <w:szCs w:val="28"/>
        </w:rPr>
        <w:t>сентября</w:t>
      </w:r>
      <w:r w:rsidRPr="00BC68F0">
        <w:rPr>
          <w:sz w:val="28"/>
          <w:szCs w:val="28"/>
        </w:rPr>
        <w:t> 20</w:t>
      </w:r>
      <w:r>
        <w:rPr>
          <w:sz w:val="28"/>
          <w:szCs w:val="28"/>
        </w:rPr>
        <w:t>1</w:t>
      </w:r>
      <w:r w:rsidRPr="00BC68F0">
        <w:rPr>
          <w:sz w:val="28"/>
          <w:szCs w:val="28"/>
        </w:rPr>
        <w:t>3 года № </w:t>
      </w:r>
      <w:r>
        <w:rPr>
          <w:sz w:val="28"/>
          <w:szCs w:val="28"/>
        </w:rPr>
        <w:t>9</w:t>
      </w:r>
      <w:r w:rsidRPr="00BC68F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C68F0">
        <w:rPr>
          <w:sz w:val="28"/>
          <w:szCs w:val="28"/>
        </w:rPr>
        <w:t xml:space="preserve"> «</w:t>
      </w:r>
      <w:r w:rsidRPr="00660497">
        <w:rPr>
          <w:bCs/>
          <w:sz w:val="28"/>
          <w:szCs w:val="28"/>
        </w:rPr>
        <w:t>Об утверждении Порядка поощрения депутатов Совета депутатов муниципального округа Левобережный, участвующих в осуществлении отдельных полномочий города Москвы, переданных органам местного самоуправления</w:t>
      </w:r>
      <w:r w:rsidRPr="00BC68F0">
        <w:rPr>
          <w:bCs/>
          <w:sz w:val="28"/>
          <w:szCs w:val="28"/>
        </w:rPr>
        <w:t>»</w:t>
      </w:r>
      <w:r w:rsidRPr="00BC68F0">
        <w:t xml:space="preserve"> </w:t>
      </w:r>
      <w:r w:rsidRPr="00BC68F0">
        <w:rPr>
          <w:sz w:val="28"/>
          <w:szCs w:val="28"/>
        </w:rPr>
        <w:t>следующие изменения:</w:t>
      </w:r>
    </w:p>
    <w:p w14:paraId="584245FC" w14:textId="77777777" w:rsidR="008D7D08" w:rsidRPr="00BC68F0" w:rsidRDefault="008D7D08" w:rsidP="008D7D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BC68F0">
        <w:rPr>
          <w:sz w:val="28"/>
          <w:szCs w:val="28"/>
        </w:rPr>
        <w:t>.1. в наименовании решения слова «</w:t>
      </w:r>
      <w:r w:rsidRPr="00BC68F0">
        <w:rPr>
          <w:bCs/>
          <w:sz w:val="28"/>
          <w:szCs w:val="28"/>
        </w:rPr>
        <w:t>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36ECE159" w14:textId="38E69BDD" w:rsidR="008D7D08" w:rsidRPr="00BC68F0" w:rsidRDefault="008D7D08" w:rsidP="008D7D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BC68F0">
        <w:rPr>
          <w:bCs/>
          <w:sz w:val="28"/>
          <w:szCs w:val="28"/>
        </w:rPr>
        <w:t>.</w:t>
      </w:r>
      <w:r w:rsidR="006818C3">
        <w:rPr>
          <w:bCs/>
          <w:sz w:val="28"/>
          <w:szCs w:val="28"/>
        </w:rPr>
        <w:t>2</w:t>
      </w:r>
      <w:r w:rsidRPr="00BC68F0">
        <w:rPr>
          <w:bCs/>
          <w:sz w:val="28"/>
          <w:szCs w:val="28"/>
        </w:rPr>
        <w:t xml:space="preserve">. в пункте 1 решения </w:t>
      </w:r>
      <w:r w:rsidRPr="00BC68F0">
        <w:rPr>
          <w:sz w:val="28"/>
          <w:szCs w:val="28"/>
        </w:rPr>
        <w:t>слова «</w:t>
      </w:r>
      <w:r w:rsidRPr="00BC68F0">
        <w:rPr>
          <w:bCs/>
          <w:sz w:val="28"/>
          <w:szCs w:val="28"/>
        </w:rPr>
        <w:t>муниципального округа Левобережный» заменить словами «внутригородского муниципального образования – муниципального округа Левобережный в городе Москве»;</w:t>
      </w:r>
    </w:p>
    <w:p w14:paraId="388DE861" w14:textId="5F52D0F6" w:rsidR="008D7D08" w:rsidRPr="00BC68F0" w:rsidRDefault="008D7D08" w:rsidP="008D7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68F0">
        <w:rPr>
          <w:sz w:val="28"/>
          <w:szCs w:val="28"/>
        </w:rPr>
        <w:t>.</w:t>
      </w:r>
      <w:r w:rsidR="006818C3">
        <w:rPr>
          <w:sz w:val="28"/>
          <w:szCs w:val="28"/>
        </w:rPr>
        <w:t>3</w:t>
      </w:r>
      <w:r w:rsidRPr="00BC68F0">
        <w:rPr>
          <w:sz w:val="28"/>
          <w:szCs w:val="28"/>
        </w:rPr>
        <w:t>. приложение к решению изложить в новой редакции (Приложение).</w:t>
      </w:r>
    </w:p>
    <w:p w14:paraId="4611B158" w14:textId="3C933B56" w:rsidR="006F1D8F" w:rsidRPr="00B621A7" w:rsidRDefault="0044529A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1D8F" w:rsidRPr="0044529A">
        <w:rPr>
          <w:sz w:val="28"/>
          <w:szCs w:val="28"/>
        </w:rPr>
        <w:t xml:space="preserve">. </w:t>
      </w:r>
      <w:r w:rsidR="008D7D08">
        <w:rPr>
          <w:sz w:val="28"/>
          <w:szCs w:val="28"/>
        </w:rPr>
        <w:t>Р</w:t>
      </w:r>
      <w:r w:rsidR="006F1D8F" w:rsidRPr="00B621A7">
        <w:rPr>
          <w:sz w:val="28"/>
          <w:szCs w:val="28"/>
        </w:rPr>
        <w:t xml:space="preserve">азместить на официальном сайте </w:t>
      </w:r>
      <w:bookmarkStart w:id="5" w:name="_Hlk199766767"/>
      <w:r w:rsidR="006F1D8F" w:rsidRPr="00B621A7">
        <w:rPr>
          <w:sz w:val="28"/>
          <w:szCs w:val="28"/>
        </w:rPr>
        <w:t>внутригородского муниципального образования – муниципального округа Левобережный в городе Москве</w:t>
      </w:r>
      <w:bookmarkEnd w:id="5"/>
      <w:r w:rsidR="006F1D8F" w:rsidRPr="00B621A7">
        <w:rPr>
          <w:sz w:val="28"/>
          <w:szCs w:val="28"/>
        </w:rPr>
        <w:t xml:space="preserve"> в</w:t>
      </w:r>
      <w:r w:rsidR="00EB0C64">
        <w:rPr>
          <w:sz w:val="28"/>
          <w:szCs w:val="28"/>
        </w:rPr>
        <w:t> </w:t>
      </w:r>
      <w:r w:rsidR="006F1D8F" w:rsidRPr="00B621A7">
        <w:rPr>
          <w:sz w:val="28"/>
          <w:szCs w:val="28"/>
        </w:rPr>
        <w:t>информационно-телекоммуникационной сети «Интернет».</w:t>
      </w:r>
    </w:p>
    <w:p w14:paraId="2FCD6844" w14:textId="340D209A" w:rsidR="006F1D8F" w:rsidRPr="00B621A7" w:rsidRDefault="0044529A" w:rsidP="00967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1D8F" w:rsidRPr="00B621A7">
        <w:rPr>
          <w:sz w:val="28"/>
          <w:szCs w:val="28"/>
        </w:rPr>
        <w:t>. Контроль за выполнением настоящего решения возложить на главу внутригородского муниципального образования – муниципального округа Левобережный в городе Москве Русанова Е.Е.</w:t>
      </w:r>
    </w:p>
    <w:bookmarkEnd w:id="3"/>
    <w:bookmarkEnd w:id="4"/>
    <w:p w14:paraId="7DCFFE87" w14:textId="2F647F26" w:rsidR="003804A9" w:rsidRPr="00B621A7" w:rsidRDefault="003804A9" w:rsidP="009676C4">
      <w:pPr>
        <w:jc w:val="both"/>
        <w:rPr>
          <w:b/>
          <w:bCs/>
          <w:sz w:val="28"/>
          <w:szCs w:val="28"/>
        </w:rPr>
      </w:pPr>
    </w:p>
    <w:p w14:paraId="0C2FCBF2" w14:textId="77777777" w:rsidR="0044529A" w:rsidRDefault="0044529A" w:rsidP="009676C4">
      <w:pPr>
        <w:rPr>
          <w:rFonts w:cs="Arial"/>
          <w:sz w:val="28"/>
          <w:szCs w:val="28"/>
        </w:rPr>
      </w:pPr>
    </w:p>
    <w:p w14:paraId="32A971D2" w14:textId="23AF03C1" w:rsidR="00794857" w:rsidRPr="00B621A7" w:rsidRDefault="00794857" w:rsidP="009676C4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Глава внутригородского муниципального</w:t>
      </w:r>
    </w:p>
    <w:p w14:paraId="298050E5" w14:textId="77777777" w:rsidR="00794857" w:rsidRPr="00B621A7" w:rsidRDefault="00794857" w:rsidP="009676C4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образования - муниципального округа</w:t>
      </w:r>
    </w:p>
    <w:p w14:paraId="3AAC1F3C" w14:textId="77777777" w:rsidR="00794857" w:rsidRPr="00B621A7" w:rsidRDefault="00794857" w:rsidP="009676C4">
      <w:pPr>
        <w:rPr>
          <w:b/>
          <w:sz w:val="28"/>
          <w:szCs w:val="28"/>
        </w:rPr>
      </w:pPr>
      <w:r w:rsidRPr="00B621A7">
        <w:rPr>
          <w:b/>
          <w:sz w:val="28"/>
          <w:szCs w:val="28"/>
        </w:rPr>
        <w:t>Левобережный в городе Москве</w:t>
      </w:r>
      <w:r w:rsidRPr="00B621A7">
        <w:rPr>
          <w:b/>
          <w:sz w:val="28"/>
          <w:szCs w:val="28"/>
        </w:rPr>
        <w:tab/>
      </w:r>
      <w:r w:rsidRPr="00B621A7">
        <w:rPr>
          <w:b/>
          <w:sz w:val="28"/>
          <w:szCs w:val="28"/>
        </w:rPr>
        <w:tab/>
      </w:r>
      <w:r w:rsidRPr="00B621A7">
        <w:rPr>
          <w:b/>
          <w:sz w:val="28"/>
          <w:szCs w:val="28"/>
        </w:rPr>
        <w:tab/>
        <w:t xml:space="preserve">                                   Е.Е. Русанов</w:t>
      </w:r>
    </w:p>
    <w:p w14:paraId="54FF395B" w14:textId="0A020CDF" w:rsidR="00E93FDE" w:rsidRDefault="00E93FDE" w:rsidP="009676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B4776B" w14:textId="016D0CE2" w:rsidR="00B437DA" w:rsidRPr="00092065" w:rsidRDefault="00E93FDE" w:rsidP="00B95E63">
      <w:pPr>
        <w:ind w:left="5387"/>
        <w:jc w:val="both"/>
      </w:pPr>
      <w:r w:rsidRPr="00092065">
        <w:lastRenderedPageBreak/>
        <w:t>Приложение к решению Совета депутатов внутригородского муниципального образования – муниципального округа Левобережный в городе Москве</w:t>
      </w:r>
    </w:p>
    <w:p w14:paraId="00B2590D" w14:textId="068EC940" w:rsidR="00E93FDE" w:rsidRPr="00092065" w:rsidRDefault="00E93FDE" w:rsidP="00B95E63">
      <w:pPr>
        <w:ind w:left="5387"/>
        <w:jc w:val="both"/>
      </w:pPr>
      <w:r w:rsidRPr="00092065">
        <w:t xml:space="preserve">от </w:t>
      </w:r>
      <w:r w:rsidR="004A27F6" w:rsidRPr="00092065">
        <w:t>17</w:t>
      </w:r>
      <w:r w:rsidRPr="00092065">
        <w:t>.0</w:t>
      </w:r>
      <w:r w:rsidR="004A27F6" w:rsidRPr="00092065">
        <w:t>6</w:t>
      </w:r>
      <w:r w:rsidRPr="00092065">
        <w:t xml:space="preserve">.2025 № </w:t>
      </w:r>
      <w:r w:rsidR="00B26937" w:rsidRPr="00092065">
        <w:t>9-10</w:t>
      </w:r>
    </w:p>
    <w:p w14:paraId="50554559" w14:textId="4FDF726B" w:rsidR="00E93FDE" w:rsidRPr="00092065" w:rsidRDefault="00E93FDE" w:rsidP="004A27F6">
      <w:pPr>
        <w:ind w:left="4536"/>
        <w:jc w:val="both"/>
      </w:pPr>
    </w:p>
    <w:p w14:paraId="7A091112" w14:textId="77777777" w:rsidR="00AD6F97" w:rsidRPr="00092065" w:rsidRDefault="00AD6F97" w:rsidP="00AF0558">
      <w:pPr>
        <w:ind w:left="5387"/>
        <w:jc w:val="both"/>
      </w:pPr>
      <w:r w:rsidRPr="00092065">
        <w:t xml:space="preserve">Приложение </w:t>
      </w:r>
    </w:p>
    <w:p w14:paraId="48E0D57A" w14:textId="765CF12C" w:rsidR="00AD6F97" w:rsidRPr="00092065" w:rsidRDefault="00AD6F97" w:rsidP="00AF0558">
      <w:pPr>
        <w:ind w:left="5387"/>
        <w:jc w:val="both"/>
      </w:pPr>
      <w:r w:rsidRPr="00092065">
        <w:t xml:space="preserve">к решению Совета </w:t>
      </w:r>
      <w:r w:rsidR="00C43161" w:rsidRPr="00092065">
        <w:t>д</w:t>
      </w:r>
      <w:r w:rsidRPr="00092065">
        <w:t>епутатов</w:t>
      </w:r>
    </w:p>
    <w:p w14:paraId="746A7F8F" w14:textId="669D1347" w:rsidR="00AD6F97" w:rsidRPr="00092065" w:rsidRDefault="00AD6F97" w:rsidP="00AF0558">
      <w:pPr>
        <w:ind w:left="5387"/>
        <w:jc w:val="both"/>
      </w:pPr>
      <w:r w:rsidRPr="00092065">
        <w:t>муниципального округа Левобережный</w:t>
      </w:r>
    </w:p>
    <w:p w14:paraId="34AC93C6" w14:textId="7E30BD93" w:rsidR="00AD6F97" w:rsidRPr="00092065" w:rsidRDefault="00AD6F97" w:rsidP="00AF0558">
      <w:pPr>
        <w:ind w:left="5387"/>
        <w:jc w:val="both"/>
      </w:pPr>
      <w:r w:rsidRPr="00092065">
        <w:t>№ 9-1 от 18.09.2013 г.</w:t>
      </w:r>
    </w:p>
    <w:p w14:paraId="3B3B8969" w14:textId="77777777" w:rsidR="00AD6F97" w:rsidRDefault="00AD6F97" w:rsidP="00AD6F97">
      <w:pPr>
        <w:jc w:val="right"/>
        <w:rPr>
          <w:sz w:val="28"/>
          <w:szCs w:val="28"/>
        </w:rPr>
      </w:pPr>
    </w:p>
    <w:p w14:paraId="7613543D" w14:textId="77777777" w:rsidR="00AD6F97" w:rsidRPr="007D10F7" w:rsidRDefault="00AD6F97" w:rsidP="00AD6F97">
      <w:pPr>
        <w:jc w:val="right"/>
        <w:rPr>
          <w:sz w:val="28"/>
          <w:szCs w:val="28"/>
        </w:rPr>
      </w:pPr>
    </w:p>
    <w:p w14:paraId="5E9392DB" w14:textId="77777777" w:rsidR="00AD6F97" w:rsidRPr="00AD6F97" w:rsidRDefault="00AD6F97" w:rsidP="00AD6F97">
      <w:pPr>
        <w:jc w:val="center"/>
        <w:rPr>
          <w:b/>
          <w:sz w:val="28"/>
          <w:szCs w:val="28"/>
        </w:rPr>
      </w:pPr>
      <w:r w:rsidRPr="00AD6F97">
        <w:rPr>
          <w:b/>
          <w:sz w:val="28"/>
          <w:szCs w:val="28"/>
        </w:rPr>
        <w:t>ПОРЯДОК</w:t>
      </w:r>
    </w:p>
    <w:p w14:paraId="6882B045" w14:textId="26BE53B2" w:rsidR="00AD6F97" w:rsidRPr="00AD6F97" w:rsidRDefault="00AD6F97" w:rsidP="00AD6F97">
      <w:pPr>
        <w:jc w:val="center"/>
        <w:rPr>
          <w:b/>
          <w:sz w:val="28"/>
          <w:szCs w:val="28"/>
        </w:rPr>
      </w:pPr>
      <w:r w:rsidRPr="00AD6F97">
        <w:rPr>
          <w:b/>
          <w:sz w:val="28"/>
          <w:szCs w:val="28"/>
        </w:rPr>
        <w:t>поощрения депутатов Совета депутатов внутригородского муниципального образования – муниципального округа Левобережный в городе Москве, участвующих в</w:t>
      </w:r>
      <w:r w:rsidR="00C43161">
        <w:rPr>
          <w:b/>
          <w:sz w:val="28"/>
          <w:szCs w:val="28"/>
        </w:rPr>
        <w:t xml:space="preserve"> </w:t>
      </w:r>
      <w:r w:rsidRPr="00AD6F97">
        <w:rPr>
          <w:b/>
          <w:sz w:val="28"/>
          <w:szCs w:val="28"/>
        </w:rPr>
        <w:t>осуществлении отдельных полномочий города Москвы,</w:t>
      </w:r>
    </w:p>
    <w:p w14:paraId="78B14338" w14:textId="77777777" w:rsidR="00AD6F97" w:rsidRPr="00AD6F97" w:rsidRDefault="00AD6F97" w:rsidP="00AD6F97">
      <w:pPr>
        <w:jc w:val="center"/>
        <w:rPr>
          <w:b/>
          <w:sz w:val="28"/>
          <w:szCs w:val="28"/>
        </w:rPr>
      </w:pPr>
      <w:r w:rsidRPr="00AD6F97">
        <w:rPr>
          <w:b/>
          <w:sz w:val="28"/>
          <w:szCs w:val="28"/>
        </w:rPr>
        <w:t>переданных органам местного самоуправления</w:t>
      </w:r>
    </w:p>
    <w:p w14:paraId="436CBAB9" w14:textId="77777777" w:rsidR="00AD6F97" w:rsidRPr="00AD6F97" w:rsidRDefault="00AD6F97" w:rsidP="00AD6F97">
      <w:pPr>
        <w:jc w:val="both"/>
        <w:rPr>
          <w:sz w:val="28"/>
          <w:szCs w:val="28"/>
        </w:rPr>
      </w:pPr>
    </w:p>
    <w:p w14:paraId="3D441CF4" w14:textId="49CA177D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1.</w:t>
      </w:r>
      <w:r w:rsidRPr="00AD6F97">
        <w:rPr>
          <w:sz w:val="28"/>
          <w:szCs w:val="28"/>
        </w:rPr>
        <w:tab/>
        <w:t>Настоящий Порядок регулирует вопросы поощрения депутатов Совета депутатов внутригородского муниципального образования – муниципального округа Левобережный в городе Москве (далее – депутаты), активно участвующих в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осуществлении отдельных полномочий города Москвы, переданных Законом города Москвы от 11</w:t>
      </w:r>
      <w:r w:rsidR="00C43161">
        <w:rPr>
          <w:sz w:val="28"/>
          <w:szCs w:val="28"/>
        </w:rPr>
        <w:t xml:space="preserve"> июля </w:t>
      </w:r>
      <w:r w:rsidRPr="00AD6F97">
        <w:rPr>
          <w:sz w:val="28"/>
          <w:szCs w:val="28"/>
        </w:rPr>
        <w:t>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Москвы».</w:t>
      </w:r>
    </w:p>
    <w:p w14:paraId="79179CFF" w14:textId="0BB84F29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1.1.</w:t>
      </w:r>
      <w:r w:rsidRPr="00AD6F97">
        <w:rPr>
          <w:sz w:val="28"/>
          <w:szCs w:val="28"/>
        </w:rPr>
        <w:tab/>
        <w:t xml:space="preserve"> Перечень отдельных полномочий города Москвы, осуществляемых Советом депутатов внутригородского муниципального образования – муниципального округа Левобережный в городе Москве (далее - Совет депутатов), определяется в соответствии со статьями 1-3 Закона города Москвы от 11</w:t>
      </w:r>
      <w:r w:rsidR="00C43161">
        <w:rPr>
          <w:sz w:val="28"/>
          <w:szCs w:val="28"/>
        </w:rPr>
        <w:t xml:space="preserve"> июля </w:t>
      </w:r>
      <w:r w:rsidRPr="00AD6F97">
        <w:rPr>
          <w:sz w:val="28"/>
          <w:szCs w:val="28"/>
        </w:rPr>
        <w:t>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Москвы».</w:t>
      </w:r>
    </w:p>
    <w:p w14:paraId="19EED31B" w14:textId="62ECE7F3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2.</w:t>
      </w:r>
      <w:r w:rsidRPr="00AD6F97">
        <w:rPr>
          <w:sz w:val="28"/>
          <w:szCs w:val="28"/>
        </w:rPr>
        <w:tab/>
        <w:t>Активность участия депутатов, осуществляющих свои полномочия на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непостоянной основе, в реализации переданных полномочий определяется ежеквартально по следующим критериям:</w:t>
      </w:r>
    </w:p>
    <w:p w14:paraId="7A257F02" w14:textId="372D145A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1) участие депутата в подготовке материалов и (или) рассмотрении (голосовании) вопросов, связанных с осуществлением переданных полномочий, на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 xml:space="preserve">заседаниях Совета депутатов: </w:t>
      </w:r>
    </w:p>
    <w:p w14:paraId="0B866584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2) участие в подготовке материалов и (или) рассмотрении (голосовании) вопросов, связанных с осуществлением переданных полномочий, на заседаниях постоянных комиссий Совета депутатов, в ведении которых данные вопросы находятся (далее – профильные комиссии);</w:t>
      </w:r>
    </w:p>
    <w:p w14:paraId="3DF1411C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3) участие депутата в работе комиссий, осуществляющих открытие и приемку работ по благоустройству дворовых территорий, и (или) капитальному ремонту многоквартирных домов (далее – комиссия по открытию и приемке работ);</w:t>
      </w:r>
    </w:p>
    <w:p w14:paraId="6B5BA5F0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3. Поощрение депутатов осуществляется за счет целевой субсидии, предоставленной из бюджета города Москвы бюджету внутригородского муниципального образования – муниципального округа Левобережный в городе Москве, в порядке, определяемом Правительством Москвы (далее – субсидия).</w:t>
      </w:r>
    </w:p>
    <w:p w14:paraId="35F9CF11" w14:textId="6BBD21C9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lastRenderedPageBreak/>
        <w:t>4. Размер поощрения депутата определяется комиссией по организации работы Совета депутатов внутригородского муниципального образования – муниципального округа Левобережный в городе Москве (Регламентная комиссия) в соответствии с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настоящим Порядком на основании предоставленных:</w:t>
      </w:r>
    </w:p>
    <w:p w14:paraId="4B8981C9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1) копий протоколов заседаний Совета депутатов, на которых рассматривались вопросы осуществления переданных полномочий, прошедших в текущем квартале – главой внутригородского муниципального образования – муниципального округа Левобережный в городе Москве;</w:t>
      </w:r>
    </w:p>
    <w:p w14:paraId="7544E837" w14:textId="4A79EAB3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2) копий протоколов заседаний профильных комиссий, на которых рассматривались вопросы осуществления переданных полномочий, прошедших в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текущем квартале, – председателями комиссий;</w:t>
      </w:r>
    </w:p>
    <w:p w14:paraId="6F8D6AE8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3) данных об участии депутата в работе комиссий по открытию и приемке работ, а также об индивидуальных и массовых мероприятиях с населением, прошедших в текущем квартале – депутатом Совета депутатов.</w:t>
      </w:r>
    </w:p>
    <w:p w14:paraId="1F4B39E6" w14:textId="14CEC8A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5. Материалы, указанные в пункте 4 настоящего Порядка, предоставляются в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Регламентную комиссию не позднее, чем за 3 дня до заседания Совета депутатов, на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котором планируется рассмотреть вопрос о поощрении депутатов.</w:t>
      </w:r>
    </w:p>
    <w:p w14:paraId="23F8EA86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6. По результатам рассмотрения материалов, указанных в пункте 4 настоящего Порядка, Регламентная комиссия осуществляет подготовку заключения и проекта решения Совета депутатов о поощрении депутатов (далее – проект решения).</w:t>
      </w:r>
    </w:p>
    <w:p w14:paraId="1F49D27A" w14:textId="05EE8C93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7. По результатам рассмотрения заключения Регламентной комиссии, Совет депутатов принимает решение о поощрении депутатов (далее – решение о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поощрении).</w:t>
      </w:r>
    </w:p>
    <w:p w14:paraId="6E1C43D8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8. Базовый размер поощрения депутата составляет 1/10 субсидии, предусмотренной на квартал текущего года при условии, что в отчетном периоде:</w:t>
      </w:r>
    </w:p>
    <w:p w14:paraId="4D63B825" w14:textId="1223703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•</w:t>
      </w:r>
      <w:r w:rsidRPr="00AD6F97">
        <w:rPr>
          <w:sz w:val="28"/>
          <w:szCs w:val="28"/>
        </w:rPr>
        <w:tab/>
        <w:t>активность депутата полностью соответствовала критериям, указанным в</w:t>
      </w:r>
      <w:r w:rsidR="00AF0558">
        <w:rPr>
          <w:sz w:val="28"/>
          <w:szCs w:val="28"/>
        </w:rPr>
        <w:t> </w:t>
      </w:r>
      <w:r w:rsidRPr="00AD6F97">
        <w:rPr>
          <w:sz w:val="28"/>
          <w:szCs w:val="28"/>
        </w:rPr>
        <w:t>пункте 2 настоящего Порядка;</w:t>
      </w:r>
    </w:p>
    <w:p w14:paraId="059C34E4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•</w:t>
      </w:r>
      <w:r w:rsidRPr="00AD6F97">
        <w:rPr>
          <w:sz w:val="28"/>
          <w:szCs w:val="28"/>
        </w:rPr>
        <w:tab/>
        <w:t>участие депутата в заседаниях Совета депутатов и профильных комиссий, а также в оформлении актов о приемке выполненных работ было 100-процентным.</w:t>
      </w:r>
    </w:p>
    <w:p w14:paraId="54A5D350" w14:textId="77777777" w:rsidR="00AD6F97" w:rsidRPr="00AD6F97" w:rsidRDefault="00AD6F97" w:rsidP="00AD6F9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В случае невыполнения данного условия размер поощрения депутата снижается пропорционально реальной активности депутата, при этом высвободившиеся средства перераспределяются между остальными депутатами в равной мере.</w:t>
      </w:r>
    </w:p>
    <w:p w14:paraId="24CC1F5B" w14:textId="77777777" w:rsidR="00124787" w:rsidRPr="00AD6F97" w:rsidRDefault="00124787" w:rsidP="0012478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 xml:space="preserve">9. Выплата поощрения производится в безналичной форме платежным поручением согласно банковским реквизитам, представленным депутатом руководителю администрации </w:t>
      </w:r>
      <w:r w:rsidRPr="00053D83">
        <w:rPr>
          <w:sz w:val="28"/>
          <w:szCs w:val="28"/>
        </w:rPr>
        <w:t>внутригородского муниципального образования - муниципального округа Левобережный в городе Москве</w:t>
      </w:r>
      <w:r>
        <w:rPr>
          <w:sz w:val="28"/>
          <w:szCs w:val="28"/>
        </w:rPr>
        <w:t xml:space="preserve"> (далее – администрация)</w:t>
      </w:r>
      <w:r w:rsidRPr="00AD6F97">
        <w:rPr>
          <w:sz w:val="28"/>
          <w:szCs w:val="28"/>
        </w:rPr>
        <w:t xml:space="preserve">. </w:t>
      </w:r>
    </w:p>
    <w:p w14:paraId="45DBA0CD" w14:textId="77777777" w:rsidR="00124787" w:rsidRPr="00AD6F97" w:rsidRDefault="00124787" w:rsidP="00124787">
      <w:pPr>
        <w:ind w:firstLine="709"/>
        <w:jc w:val="both"/>
        <w:rPr>
          <w:sz w:val="28"/>
          <w:szCs w:val="28"/>
        </w:rPr>
      </w:pPr>
      <w:r w:rsidRPr="00AD6F97">
        <w:rPr>
          <w:sz w:val="28"/>
          <w:szCs w:val="28"/>
        </w:rPr>
        <w:t>10. Администрация</w:t>
      </w:r>
      <w:r>
        <w:rPr>
          <w:sz w:val="28"/>
          <w:szCs w:val="28"/>
        </w:rPr>
        <w:t xml:space="preserve">, </w:t>
      </w:r>
      <w:r w:rsidRPr="00AD6F97">
        <w:rPr>
          <w:sz w:val="28"/>
          <w:szCs w:val="28"/>
        </w:rPr>
        <w:t>выступая налоговым агентом по письменному заявлению депутата, не позднее 10 дней со дня принятия Советом депутатов решения, указанного в пункте 7 настоящего Порядка, обеспечивает выплату депутату поощрения в строгом соответствии с</w:t>
      </w:r>
      <w:r>
        <w:t> </w:t>
      </w:r>
      <w:r w:rsidRPr="00AD6F97">
        <w:rPr>
          <w:sz w:val="28"/>
          <w:szCs w:val="28"/>
        </w:rPr>
        <w:t>постановлениями Правительства Москвы по данному вопросу.</w:t>
      </w:r>
    </w:p>
    <w:p w14:paraId="4A354E49" w14:textId="2FDC3623" w:rsidR="00AD6F97" w:rsidRPr="00AD6F97" w:rsidRDefault="00AD6F97" w:rsidP="00AD6F97">
      <w:pPr>
        <w:ind w:firstLine="709"/>
        <w:jc w:val="both"/>
        <w:rPr>
          <w:sz w:val="28"/>
          <w:szCs w:val="28"/>
        </w:rPr>
      </w:pPr>
    </w:p>
    <w:sectPr w:rsidR="00AD6F97" w:rsidRPr="00AD6F97" w:rsidSect="000D1A0F">
      <w:headerReference w:type="default" r:id="rId9"/>
      <w:pgSz w:w="11906" w:h="16838"/>
      <w:pgMar w:top="426" w:right="70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CF7B" w14:textId="77777777" w:rsidR="00072064" w:rsidRDefault="00072064" w:rsidP="00285CBF">
      <w:r>
        <w:separator/>
      </w:r>
    </w:p>
  </w:endnote>
  <w:endnote w:type="continuationSeparator" w:id="0">
    <w:p w14:paraId="0C707138" w14:textId="77777777" w:rsidR="00072064" w:rsidRDefault="0007206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185" w14:textId="77777777" w:rsidR="00072064" w:rsidRDefault="00072064" w:rsidP="00285CBF">
      <w:r>
        <w:separator/>
      </w:r>
    </w:p>
  </w:footnote>
  <w:footnote w:type="continuationSeparator" w:id="0">
    <w:p w14:paraId="5A61BF2B" w14:textId="77777777" w:rsidR="00072064" w:rsidRDefault="0007206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60B1" w14:textId="2ACB067C" w:rsidR="00B437DA" w:rsidRDefault="00B437DA" w:rsidP="007619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5F55"/>
    <w:rsid w:val="000360FF"/>
    <w:rsid w:val="000426F8"/>
    <w:rsid w:val="00043F38"/>
    <w:rsid w:val="00043F7F"/>
    <w:rsid w:val="00045ACF"/>
    <w:rsid w:val="00050A16"/>
    <w:rsid w:val="00051A77"/>
    <w:rsid w:val="000541CB"/>
    <w:rsid w:val="00061CB5"/>
    <w:rsid w:val="00063397"/>
    <w:rsid w:val="00063561"/>
    <w:rsid w:val="00064BA9"/>
    <w:rsid w:val="00072064"/>
    <w:rsid w:val="000753DD"/>
    <w:rsid w:val="00076D2D"/>
    <w:rsid w:val="00083272"/>
    <w:rsid w:val="000856DA"/>
    <w:rsid w:val="00092065"/>
    <w:rsid w:val="00093DA4"/>
    <w:rsid w:val="000967BA"/>
    <w:rsid w:val="00096DA1"/>
    <w:rsid w:val="0009759F"/>
    <w:rsid w:val="00097B6F"/>
    <w:rsid w:val="000A00D3"/>
    <w:rsid w:val="000A17E7"/>
    <w:rsid w:val="000A2007"/>
    <w:rsid w:val="000A4215"/>
    <w:rsid w:val="000A6808"/>
    <w:rsid w:val="000B13BD"/>
    <w:rsid w:val="000B711C"/>
    <w:rsid w:val="000C4A05"/>
    <w:rsid w:val="000C52A3"/>
    <w:rsid w:val="000C7394"/>
    <w:rsid w:val="000C79C5"/>
    <w:rsid w:val="000D0497"/>
    <w:rsid w:val="000D1A0F"/>
    <w:rsid w:val="000D5BF5"/>
    <w:rsid w:val="000E02FB"/>
    <w:rsid w:val="000E05F4"/>
    <w:rsid w:val="000E0AE0"/>
    <w:rsid w:val="000E2824"/>
    <w:rsid w:val="000E36A3"/>
    <w:rsid w:val="000F239E"/>
    <w:rsid w:val="000F299F"/>
    <w:rsid w:val="000F3036"/>
    <w:rsid w:val="000F3FB8"/>
    <w:rsid w:val="000F5D11"/>
    <w:rsid w:val="00101505"/>
    <w:rsid w:val="00102AE3"/>
    <w:rsid w:val="00102CEF"/>
    <w:rsid w:val="0011047A"/>
    <w:rsid w:val="00110C29"/>
    <w:rsid w:val="00113829"/>
    <w:rsid w:val="0011630D"/>
    <w:rsid w:val="00120DF2"/>
    <w:rsid w:val="001211C3"/>
    <w:rsid w:val="0012173D"/>
    <w:rsid w:val="00122A0A"/>
    <w:rsid w:val="00124787"/>
    <w:rsid w:val="00127D04"/>
    <w:rsid w:val="001308C4"/>
    <w:rsid w:val="00133796"/>
    <w:rsid w:val="00135329"/>
    <w:rsid w:val="00141258"/>
    <w:rsid w:val="00147C26"/>
    <w:rsid w:val="00150863"/>
    <w:rsid w:val="00151F02"/>
    <w:rsid w:val="00161314"/>
    <w:rsid w:val="00161F2D"/>
    <w:rsid w:val="00164B36"/>
    <w:rsid w:val="00167511"/>
    <w:rsid w:val="001756FD"/>
    <w:rsid w:val="001909E9"/>
    <w:rsid w:val="00197FCE"/>
    <w:rsid w:val="001A043F"/>
    <w:rsid w:val="001A0E34"/>
    <w:rsid w:val="001A2AAF"/>
    <w:rsid w:val="001A3C76"/>
    <w:rsid w:val="001A514C"/>
    <w:rsid w:val="001A5EF2"/>
    <w:rsid w:val="001B07B9"/>
    <w:rsid w:val="001B2EB8"/>
    <w:rsid w:val="001C343C"/>
    <w:rsid w:val="001C737A"/>
    <w:rsid w:val="001D05E7"/>
    <w:rsid w:val="001D0BA8"/>
    <w:rsid w:val="001D230D"/>
    <w:rsid w:val="001D310A"/>
    <w:rsid w:val="001D4761"/>
    <w:rsid w:val="001D5FFF"/>
    <w:rsid w:val="001E41F6"/>
    <w:rsid w:val="001E503D"/>
    <w:rsid w:val="001F28C9"/>
    <w:rsid w:val="001F2E94"/>
    <w:rsid w:val="001F5543"/>
    <w:rsid w:val="001F572D"/>
    <w:rsid w:val="002062E3"/>
    <w:rsid w:val="002076D0"/>
    <w:rsid w:val="00214506"/>
    <w:rsid w:val="00216FB4"/>
    <w:rsid w:val="00217C87"/>
    <w:rsid w:val="002209C1"/>
    <w:rsid w:val="00221E26"/>
    <w:rsid w:val="00222635"/>
    <w:rsid w:val="00223565"/>
    <w:rsid w:val="002252B0"/>
    <w:rsid w:val="002328BE"/>
    <w:rsid w:val="00233770"/>
    <w:rsid w:val="0023617C"/>
    <w:rsid w:val="00242381"/>
    <w:rsid w:val="002456C0"/>
    <w:rsid w:val="00246B11"/>
    <w:rsid w:val="0024732C"/>
    <w:rsid w:val="002559F1"/>
    <w:rsid w:val="00260284"/>
    <w:rsid w:val="002621E6"/>
    <w:rsid w:val="00263A7D"/>
    <w:rsid w:val="002645D0"/>
    <w:rsid w:val="002715A1"/>
    <w:rsid w:val="0027389C"/>
    <w:rsid w:val="00280D96"/>
    <w:rsid w:val="00281219"/>
    <w:rsid w:val="00285CBF"/>
    <w:rsid w:val="00287FBC"/>
    <w:rsid w:val="00290C62"/>
    <w:rsid w:val="00291BB8"/>
    <w:rsid w:val="0029245B"/>
    <w:rsid w:val="002935DD"/>
    <w:rsid w:val="00293B5B"/>
    <w:rsid w:val="00295F75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25C8"/>
    <w:rsid w:val="002C5839"/>
    <w:rsid w:val="002D0678"/>
    <w:rsid w:val="002D6E90"/>
    <w:rsid w:val="002E0023"/>
    <w:rsid w:val="002E51D0"/>
    <w:rsid w:val="002F2E87"/>
    <w:rsid w:val="002F5321"/>
    <w:rsid w:val="002F610A"/>
    <w:rsid w:val="0030523E"/>
    <w:rsid w:val="003072EF"/>
    <w:rsid w:val="00307B3F"/>
    <w:rsid w:val="003118F1"/>
    <w:rsid w:val="00315BC5"/>
    <w:rsid w:val="00324876"/>
    <w:rsid w:val="0032526D"/>
    <w:rsid w:val="00325ADE"/>
    <w:rsid w:val="003263C8"/>
    <w:rsid w:val="0032725A"/>
    <w:rsid w:val="003276EC"/>
    <w:rsid w:val="00334A50"/>
    <w:rsid w:val="00337740"/>
    <w:rsid w:val="00345D0D"/>
    <w:rsid w:val="00350E83"/>
    <w:rsid w:val="00353DEB"/>
    <w:rsid w:val="00356D4E"/>
    <w:rsid w:val="00362286"/>
    <w:rsid w:val="00362E17"/>
    <w:rsid w:val="00365309"/>
    <w:rsid w:val="00366490"/>
    <w:rsid w:val="00367BBB"/>
    <w:rsid w:val="00370869"/>
    <w:rsid w:val="003725BF"/>
    <w:rsid w:val="00374141"/>
    <w:rsid w:val="00375356"/>
    <w:rsid w:val="003757AF"/>
    <w:rsid w:val="0038002E"/>
    <w:rsid w:val="003804A9"/>
    <w:rsid w:val="00380B8B"/>
    <w:rsid w:val="00381A59"/>
    <w:rsid w:val="003912AA"/>
    <w:rsid w:val="00391688"/>
    <w:rsid w:val="0039391E"/>
    <w:rsid w:val="0039574B"/>
    <w:rsid w:val="00396439"/>
    <w:rsid w:val="00396DCE"/>
    <w:rsid w:val="00397213"/>
    <w:rsid w:val="003A017A"/>
    <w:rsid w:val="003A21A6"/>
    <w:rsid w:val="003A3218"/>
    <w:rsid w:val="003B1A9B"/>
    <w:rsid w:val="003B2D56"/>
    <w:rsid w:val="003C1DFB"/>
    <w:rsid w:val="003C43DE"/>
    <w:rsid w:val="003C6DE8"/>
    <w:rsid w:val="003D51E6"/>
    <w:rsid w:val="003D53BD"/>
    <w:rsid w:val="003D550C"/>
    <w:rsid w:val="003E3928"/>
    <w:rsid w:val="003E3C23"/>
    <w:rsid w:val="003E612D"/>
    <w:rsid w:val="003E65DD"/>
    <w:rsid w:val="003E6AAB"/>
    <w:rsid w:val="003F0794"/>
    <w:rsid w:val="0040361D"/>
    <w:rsid w:val="0040563F"/>
    <w:rsid w:val="00410802"/>
    <w:rsid w:val="004149CF"/>
    <w:rsid w:val="00423542"/>
    <w:rsid w:val="00424DC1"/>
    <w:rsid w:val="00424EDD"/>
    <w:rsid w:val="00427B57"/>
    <w:rsid w:val="00427C09"/>
    <w:rsid w:val="00430347"/>
    <w:rsid w:val="0043166F"/>
    <w:rsid w:val="00433E8F"/>
    <w:rsid w:val="00436FDD"/>
    <w:rsid w:val="004377A9"/>
    <w:rsid w:val="004410B7"/>
    <w:rsid w:val="0044529A"/>
    <w:rsid w:val="004518E5"/>
    <w:rsid w:val="0045322F"/>
    <w:rsid w:val="00457D0D"/>
    <w:rsid w:val="00460A5E"/>
    <w:rsid w:val="00460ECE"/>
    <w:rsid w:val="004612BC"/>
    <w:rsid w:val="00461879"/>
    <w:rsid w:val="00463B03"/>
    <w:rsid w:val="00464F7E"/>
    <w:rsid w:val="004677EF"/>
    <w:rsid w:val="00477148"/>
    <w:rsid w:val="00480E3B"/>
    <w:rsid w:val="0049585D"/>
    <w:rsid w:val="00495BEC"/>
    <w:rsid w:val="00497452"/>
    <w:rsid w:val="004A0E67"/>
    <w:rsid w:val="004A2234"/>
    <w:rsid w:val="004A242E"/>
    <w:rsid w:val="004A27F6"/>
    <w:rsid w:val="004A282A"/>
    <w:rsid w:val="004A39E8"/>
    <w:rsid w:val="004B2282"/>
    <w:rsid w:val="004C129E"/>
    <w:rsid w:val="004C2427"/>
    <w:rsid w:val="004C4D72"/>
    <w:rsid w:val="004D0FA9"/>
    <w:rsid w:val="004D4825"/>
    <w:rsid w:val="004D5256"/>
    <w:rsid w:val="004D59CF"/>
    <w:rsid w:val="004D7190"/>
    <w:rsid w:val="004D7680"/>
    <w:rsid w:val="004E00DB"/>
    <w:rsid w:val="004E166B"/>
    <w:rsid w:val="004E6FBE"/>
    <w:rsid w:val="004F0931"/>
    <w:rsid w:val="005003D9"/>
    <w:rsid w:val="00501BD7"/>
    <w:rsid w:val="00502C31"/>
    <w:rsid w:val="005112AD"/>
    <w:rsid w:val="00513D0C"/>
    <w:rsid w:val="00514730"/>
    <w:rsid w:val="00515F0E"/>
    <w:rsid w:val="005165CA"/>
    <w:rsid w:val="00516F99"/>
    <w:rsid w:val="005308F9"/>
    <w:rsid w:val="005367C9"/>
    <w:rsid w:val="00537DB6"/>
    <w:rsid w:val="005423D4"/>
    <w:rsid w:val="00543A5F"/>
    <w:rsid w:val="005476F8"/>
    <w:rsid w:val="0055565C"/>
    <w:rsid w:val="005556AE"/>
    <w:rsid w:val="00560878"/>
    <w:rsid w:val="005649E3"/>
    <w:rsid w:val="005667D2"/>
    <w:rsid w:val="00570241"/>
    <w:rsid w:val="005713F4"/>
    <w:rsid w:val="00573D08"/>
    <w:rsid w:val="00577D1C"/>
    <w:rsid w:val="005800E2"/>
    <w:rsid w:val="005859EF"/>
    <w:rsid w:val="00592A81"/>
    <w:rsid w:val="00592BA7"/>
    <w:rsid w:val="005944FD"/>
    <w:rsid w:val="00594872"/>
    <w:rsid w:val="005A38FB"/>
    <w:rsid w:val="005A39A3"/>
    <w:rsid w:val="005A4DD9"/>
    <w:rsid w:val="005B113C"/>
    <w:rsid w:val="005B45E8"/>
    <w:rsid w:val="005B6C17"/>
    <w:rsid w:val="005B7387"/>
    <w:rsid w:val="005C0659"/>
    <w:rsid w:val="005D0142"/>
    <w:rsid w:val="005D0518"/>
    <w:rsid w:val="005D0B2E"/>
    <w:rsid w:val="005D7E1C"/>
    <w:rsid w:val="005E026F"/>
    <w:rsid w:val="005E58F8"/>
    <w:rsid w:val="005E5C73"/>
    <w:rsid w:val="005E5ED6"/>
    <w:rsid w:val="005F0FF5"/>
    <w:rsid w:val="005F3753"/>
    <w:rsid w:val="005F4C06"/>
    <w:rsid w:val="005F64B5"/>
    <w:rsid w:val="005F6E41"/>
    <w:rsid w:val="00601E38"/>
    <w:rsid w:val="006119B0"/>
    <w:rsid w:val="006120C2"/>
    <w:rsid w:val="006138E6"/>
    <w:rsid w:val="00616591"/>
    <w:rsid w:val="00617634"/>
    <w:rsid w:val="006258A2"/>
    <w:rsid w:val="00631010"/>
    <w:rsid w:val="00632AAD"/>
    <w:rsid w:val="00634F6C"/>
    <w:rsid w:val="006355C5"/>
    <w:rsid w:val="00635F75"/>
    <w:rsid w:val="00636293"/>
    <w:rsid w:val="00636920"/>
    <w:rsid w:val="0064156F"/>
    <w:rsid w:val="0064297E"/>
    <w:rsid w:val="006434D0"/>
    <w:rsid w:val="00645A7A"/>
    <w:rsid w:val="00646237"/>
    <w:rsid w:val="00655521"/>
    <w:rsid w:val="00657E4C"/>
    <w:rsid w:val="00660588"/>
    <w:rsid w:val="00660D8B"/>
    <w:rsid w:val="00664E3A"/>
    <w:rsid w:val="006674A9"/>
    <w:rsid w:val="00671482"/>
    <w:rsid w:val="00672598"/>
    <w:rsid w:val="00673252"/>
    <w:rsid w:val="00676FEE"/>
    <w:rsid w:val="006810EF"/>
    <w:rsid w:val="006818C3"/>
    <w:rsid w:val="00681D5F"/>
    <w:rsid w:val="00683CE1"/>
    <w:rsid w:val="0069290E"/>
    <w:rsid w:val="006952DD"/>
    <w:rsid w:val="00696986"/>
    <w:rsid w:val="006A1E85"/>
    <w:rsid w:val="006A47C9"/>
    <w:rsid w:val="006A5312"/>
    <w:rsid w:val="006A633A"/>
    <w:rsid w:val="006B250B"/>
    <w:rsid w:val="006B30DA"/>
    <w:rsid w:val="006B403D"/>
    <w:rsid w:val="006C131A"/>
    <w:rsid w:val="006C227F"/>
    <w:rsid w:val="006C2F7B"/>
    <w:rsid w:val="006C7FD5"/>
    <w:rsid w:val="006D0DDC"/>
    <w:rsid w:val="006D0E05"/>
    <w:rsid w:val="006D127B"/>
    <w:rsid w:val="006D2DE7"/>
    <w:rsid w:val="006D5FD0"/>
    <w:rsid w:val="006D6A8F"/>
    <w:rsid w:val="006D7ED8"/>
    <w:rsid w:val="006E1417"/>
    <w:rsid w:val="006E308B"/>
    <w:rsid w:val="006E6B74"/>
    <w:rsid w:val="006E7ACC"/>
    <w:rsid w:val="006F0B5E"/>
    <w:rsid w:val="006F1C45"/>
    <w:rsid w:val="006F1D8F"/>
    <w:rsid w:val="007014C7"/>
    <w:rsid w:val="00703FF0"/>
    <w:rsid w:val="00706524"/>
    <w:rsid w:val="00712843"/>
    <w:rsid w:val="0072065C"/>
    <w:rsid w:val="0072105D"/>
    <w:rsid w:val="007222B4"/>
    <w:rsid w:val="00724AC3"/>
    <w:rsid w:val="00726EDD"/>
    <w:rsid w:val="00732B1C"/>
    <w:rsid w:val="00735747"/>
    <w:rsid w:val="007359EE"/>
    <w:rsid w:val="007368A5"/>
    <w:rsid w:val="007463B0"/>
    <w:rsid w:val="00752F91"/>
    <w:rsid w:val="0075493C"/>
    <w:rsid w:val="00754C8D"/>
    <w:rsid w:val="00761998"/>
    <w:rsid w:val="00762677"/>
    <w:rsid w:val="00762ACE"/>
    <w:rsid w:val="007637D5"/>
    <w:rsid w:val="0076523A"/>
    <w:rsid w:val="00765F90"/>
    <w:rsid w:val="0076621F"/>
    <w:rsid w:val="00767448"/>
    <w:rsid w:val="0077086F"/>
    <w:rsid w:val="00770902"/>
    <w:rsid w:val="00776049"/>
    <w:rsid w:val="0077615F"/>
    <w:rsid w:val="007766E5"/>
    <w:rsid w:val="00782A65"/>
    <w:rsid w:val="00783ADE"/>
    <w:rsid w:val="00787680"/>
    <w:rsid w:val="00787741"/>
    <w:rsid w:val="00790A1D"/>
    <w:rsid w:val="00792AB5"/>
    <w:rsid w:val="0079354E"/>
    <w:rsid w:val="00794857"/>
    <w:rsid w:val="0079496B"/>
    <w:rsid w:val="007955DB"/>
    <w:rsid w:val="00796C06"/>
    <w:rsid w:val="007A071D"/>
    <w:rsid w:val="007A2D9C"/>
    <w:rsid w:val="007A3011"/>
    <w:rsid w:val="007A40F7"/>
    <w:rsid w:val="007A44D2"/>
    <w:rsid w:val="007B0A83"/>
    <w:rsid w:val="007B4489"/>
    <w:rsid w:val="007B4720"/>
    <w:rsid w:val="007C0520"/>
    <w:rsid w:val="007C1256"/>
    <w:rsid w:val="007C5CE9"/>
    <w:rsid w:val="007C76B4"/>
    <w:rsid w:val="007D2BE3"/>
    <w:rsid w:val="007D3AD6"/>
    <w:rsid w:val="007D5800"/>
    <w:rsid w:val="007E0E79"/>
    <w:rsid w:val="007E44FA"/>
    <w:rsid w:val="007F04DB"/>
    <w:rsid w:val="007F0759"/>
    <w:rsid w:val="00800C24"/>
    <w:rsid w:val="00800D9F"/>
    <w:rsid w:val="00802F69"/>
    <w:rsid w:val="00802FB4"/>
    <w:rsid w:val="00805E74"/>
    <w:rsid w:val="008108F6"/>
    <w:rsid w:val="00812693"/>
    <w:rsid w:val="008163D7"/>
    <w:rsid w:val="00817E5A"/>
    <w:rsid w:val="00821A38"/>
    <w:rsid w:val="008245A4"/>
    <w:rsid w:val="00827CD1"/>
    <w:rsid w:val="00830CE6"/>
    <w:rsid w:val="00833602"/>
    <w:rsid w:val="00840DF8"/>
    <w:rsid w:val="008429B5"/>
    <w:rsid w:val="00845F3D"/>
    <w:rsid w:val="00846C13"/>
    <w:rsid w:val="00855A3D"/>
    <w:rsid w:val="008569E1"/>
    <w:rsid w:val="00860591"/>
    <w:rsid w:val="0086221F"/>
    <w:rsid w:val="008627B6"/>
    <w:rsid w:val="0087054C"/>
    <w:rsid w:val="00876764"/>
    <w:rsid w:val="00880337"/>
    <w:rsid w:val="00881E83"/>
    <w:rsid w:val="008863C0"/>
    <w:rsid w:val="008866BF"/>
    <w:rsid w:val="00891449"/>
    <w:rsid w:val="0089223C"/>
    <w:rsid w:val="00892EB3"/>
    <w:rsid w:val="00893FD2"/>
    <w:rsid w:val="008A1D78"/>
    <w:rsid w:val="008A321B"/>
    <w:rsid w:val="008A4BF1"/>
    <w:rsid w:val="008A72EC"/>
    <w:rsid w:val="008A7AC8"/>
    <w:rsid w:val="008B25A6"/>
    <w:rsid w:val="008B352F"/>
    <w:rsid w:val="008B5DC5"/>
    <w:rsid w:val="008B6B3F"/>
    <w:rsid w:val="008C24DD"/>
    <w:rsid w:val="008C5BDC"/>
    <w:rsid w:val="008C6848"/>
    <w:rsid w:val="008D36EE"/>
    <w:rsid w:val="008D5418"/>
    <w:rsid w:val="008D5439"/>
    <w:rsid w:val="008D7D08"/>
    <w:rsid w:val="008E204B"/>
    <w:rsid w:val="008E2E77"/>
    <w:rsid w:val="008E5F58"/>
    <w:rsid w:val="008E6A49"/>
    <w:rsid w:val="008F03F7"/>
    <w:rsid w:val="008F2BF9"/>
    <w:rsid w:val="008F5310"/>
    <w:rsid w:val="008F5672"/>
    <w:rsid w:val="008F7CE2"/>
    <w:rsid w:val="00901520"/>
    <w:rsid w:val="009021B4"/>
    <w:rsid w:val="009036C5"/>
    <w:rsid w:val="00905FB5"/>
    <w:rsid w:val="00911702"/>
    <w:rsid w:val="00913537"/>
    <w:rsid w:val="009139BC"/>
    <w:rsid w:val="0091596C"/>
    <w:rsid w:val="00916164"/>
    <w:rsid w:val="00916C97"/>
    <w:rsid w:val="00916E68"/>
    <w:rsid w:val="009171A6"/>
    <w:rsid w:val="00917214"/>
    <w:rsid w:val="00923DA9"/>
    <w:rsid w:val="00925EDE"/>
    <w:rsid w:val="00930625"/>
    <w:rsid w:val="0093110C"/>
    <w:rsid w:val="0093209A"/>
    <w:rsid w:val="00950B10"/>
    <w:rsid w:val="009530E9"/>
    <w:rsid w:val="0095643D"/>
    <w:rsid w:val="009568A6"/>
    <w:rsid w:val="00961986"/>
    <w:rsid w:val="00962C7A"/>
    <w:rsid w:val="00965D2F"/>
    <w:rsid w:val="009668C5"/>
    <w:rsid w:val="009676C4"/>
    <w:rsid w:val="0097072F"/>
    <w:rsid w:val="00973515"/>
    <w:rsid w:val="009737F9"/>
    <w:rsid w:val="0097765C"/>
    <w:rsid w:val="00983D7E"/>
    <w:rsid w:val="00984167"/>
    <w:rsid w:val="00984C4B"/>
    <w:rsid w:val="00984F13"/>
    <w:rsid w:val="00985317"/>
    <w:rsid w:val="0098629A"/>
    <w:rsid w:val="009869B9"/>
    <w:rsid w:val="00987035"/>
    <w:rsid w:val="009901A2"/>
    <w:rsid w:val="00991F0F"/>
    <w:rsid w:val="009A0634"/>
    <w:rsid w:val="009A10CC"/>
    <w:rsid w:val="009A1782"/>
    <w:rsid w:val="009A25A7"/>
    <w:rsid w:val="009A3D2C"/>
    <w:rsid w:val="009B2109"/>
    <w:rsid w:val="009B3557"/>
    <w:rsid w:val="009B3E47"/>
    <w:rsid w:val="009C15FE"/>
    <w:rsid w:val="009C5611"/>
    <w:rsid w:val="009C64D8"/>
    <w:rsid w:val="009D4F49"/>
    <w:rsid w:val="009E1D1B"/>
    <w:rsid w:val="009E2E0B"/>
    <w:rsid w:val="009E59D3"/>
    <w:rsid w:val="009E6FCD"/>
    <w:rsid w:val="009E7733"/>
    <w:rsid w:val="009F51E4"/>
    <w:rsid w:val="00A04C7B"/>
    <w:rsid w:val="00A04F79"/>
    <w:rsid w:val="00A05218"/>
    <w:rsid w:val="00A0575D"/>
    <w:rsid w:val="00A102E1"/>
    <w:rsid w:val="00A129B0"/>
    <w:rsid w:val="00A14919"/>
    <w:rsid w:val="00A22C6B"/>
    <w:rsid w:val="00A22F3D"/>
    <w:rsid w:val="00A2404F"/>
    <w:rsid w:val="00A24DC6"/>
    <w:rsid w:val="00A30281"/>
    <w:rsid w:val="00A3117A"/>
    <w:rsid w:val="00A3124C"/>
    <w:rsid w:val="00A3255C"/>
    <w:rsid w:val="00A329F7"/>
    <w:rsid w:val="00A32F2F"/>
    <w:rsid w:val="00A3608D"/>
    <w:rsid w:val="00A403A1"/>
    <w:rsid w:val="00A40D74"/>
    <w:rsid w:val="00A41127"/>
    <w:rsid w:val="00A44DEA"/>
    <w:rsid w:val="00A47FF0"/>
    <w:rsid w:val="00A54244"/>
    <w:rsid w:val="00A542F5"/>
    <w:rsid w:val="00A560AA"/>
    <w:rsid w:val="00A5653E"/>
    <w:rsid w:val="00A56C44"/>
    <w:rsid w:val="00A60F75"/>
    <w:rsid w:val="00A65B91"/>
    <w:rsid w:val="00A67660"/>
    <w:rsid w:val="00A67911"/>
    <w:rsid w:val="00A7620A"/>
    <w:rsid w:val="00A81DE0"/>
    <w:rsid w:val="00A82E27"/>
    <w:rsid w:val="00A82ECE"/>
    <w:rsid w:val="00A859B6"/>
    <w:rsid w:val="00A90246"/>
    <w:rsid w:val="00AA1EAF"/>
    <w:rsid w:val="00AA279E"/>
    <w:rsid w:val="00AA4BF4"/>
    <w:rsid w:val="00AA60BF"/>
    <w:rsid w:val="00AB3C47"/>
    <w:rsid w:val="00AB76C9"/>
    <w:rsid w:val="00AC1FE6"/>
    <w:rsid w:val="00AC4416"/>
    <w:rsid w:val="00AC69B7"/>
    <w:rsid w:val="00AC7A3B"/>
    <w:rsid w:val="00AD2A1C"/>
    <w:rsid w:val="00AD5419"/>
    <w:rsid w:val="00AD6D7A"/>
    <w:rsid w:val="00AD6F97"/>
    <w:rsid w:val="00AD7012"/>
    <w:rsid w:val="00AD7D35"/>
    <w:rsid w:val="00AE0B92"/>
    <w:rsid w:val="00AE380F"/>
    <w:rsid w:val="00AE4000"/>
    <w:rsid w:val="00AE50BC"/>
    <w:rsid w:val="00AE52FB"/>
    <w:rsid w:val="00AE538E"/>
    <w:rsid w:val="00AE5689"/>
    <w:rsid w:val="00AF0558"/>
    <w:rsid w:val="00AF42F2"/>
    <w:rsid w:val="00AF5BB3"/>
    <w:rsid w:val="00AF729D"/>
    <w:rsid w:val="00B002B5"/>
    <w:rsid w:val="00B01CD8"/>
    <w:rsid w:val="00B04157"/>
    <w:rsid w:val="00B04FAC"/>
    <w:rsid w:val="00B05AEB"/>
    <w:rsid w:val="00B067D2"/>
    <w:rsid w:val="00B07591"/>
    <w:rsid w:val="00B128B9"/>
    <w:rsid w:val="00B14216"/>
    <w:rsid w:val="00B17534"/>
    <w:rsid w:val="00B22B18"/>
    <w:rsid w:val="00B23E9E"/>
    <w:rsid w:val="00B24997"/>
    <w:rsid w:val="00B255EA"/>
    <w:rsid w:val="00B26937"/>
    <w:rsid w:val="00B26C7D"/>
    <w:rsid w:val="00B26DE8"/>
    <w:rsid w:val="00B346A5"/>
    <w:rsid w:val="00B37A94"/>
    <w:rsid w:val="00B37CA3"/>
    <w:rsid w:val="00B37E9D"/>
    <w:rsid w:val="00B42842"/>
    <w:rsid w:val="00B42F9F"/>
    <w:rsid w:val="00B437DA"/>
    <w:rsid w:val="00B46179"/>
    <w:rsid w:val="00B503BB"/>
    <w:rsid w:val="00B611F8"/>
    <w:rsid w:val="00B61DEE"/>
    <w:rsid w:val="00B621A7"/>
    <w:rsid w:val="00B621F6"/>
    <w:rsid w:val="00B654F4"/>
    <w:rsid w:val="00B659C3"/>
    <w:rsid w:val="00B66FB2"/>
    <w:rsid w:val="00B6730C"/>
    <w:rsid w:val="00B70750"/>
    <w:rsid w:val="00B7304B"/>
    <w:rsid w:val="00B74D70"/>
    <w:rsid w:val="00B74E94"/>
    <w:rsid w:val="00B76067"/>
    <w:rsid w:val="00B77709"/>
    <w:rsid w:val="00B77EA7"/>
    <w:rsid w:val="00B81832"/>
    <w:rsid w:val="00B82439"/>
    <w:rsid w:val="00B84834"/>
    <w:rsid w:val="00B91856"/>
    <w:rsid w:val="00B95E63"/>
    <w:rsid w:val="00B977B1"/>
    <w:rsid w:val="00BA2206"/>
    <w:rsid w:val="00BA363A"/>
    <w:rsid w:val="00BB10B8"/>
    <w:rsid w:val="00BC3D8E"/>
    <w:rsid w:val="00BC61FE"/>
    <w:rsid w:val="00BC68F0"/>
    <w:rsid w:val="00BC6B02"/>
    <w:rsid w:val="00BD328C"/>
    <w:rsid w:val="00BD4C88"/>
    <w:rsid w:val="00BD7B62"/>
    <w:rsid w:val="00BE115E"/>
    <w:rsid w:val="00BE17D3"/>
    <w:rsid w:val="00BE299D"/>
    <w:rsid w:val="00BE620D"/>
    <w:rsid w:val="00BF31C8"/>
    <w:rsid w:val="00BF500E"/>
    <w:rsid w:val="00C02FAD"/>
    <w:rsid w:val="00C03311"/>
    <w:rsid w:val="00C03EFF"/>
    <w:rsid w:val="00C0724C"/>
    <w:rsid w:val="00C15329"/>
    <w:rsid w:val="00C22432"/>
    <w:rsid w:val="00C22BED"/>
    <w:rsid w:val="00C272CB"/>
    <w:rsid w:val="00C30A91"/>
    <w:rsid w:val="00C33BE7"/>
    <w:rsid w:val="00C35810"/>
    <w:rsid w:val="00C36499"/>
    <w:rsid w:val="00C42F37"/>
    <w:rsid w:val="00C43161"/>
    <w:rsid w:val="00C433B8"/>
    <w:rsid w:val="00C45985"/>
    <w:rsid w:val="00C463AD"/>
    <w:rsid w:val="00C4685F"/>
    <w:rsid w:val="00C514E6"/>
    <w:rsid w:val="00C52AA9"/>
    <w:rsid w:val="00C542A7"/>
    <w:rsid w:val="00C546D4"/>
    <w:rsid w:val="00C55CBC"/>
    <w:rsid w:val="00C624F5"/>
    <w:rsid w:val="00C62966"/>
    <w:rsid w:val="00C63B6E"/>
    <w:rsid w:val="00C6483A"/>
    <w:rsid w:val="00C67223"/>
    <w:rsid w:val="00C70D46"/>
    <w:rsid w:val="00C74705"/>
    <w:rsid w:val="00C74BED"/>
    <w:rsid w:val="00C81DDC"/>
    <w:rsid w:val="00C82E86"/>
    <w:rsid w:val="00C84EE3"/>
    <w:rsid w:val="00C9322E"/>
    <w:rsid w:val="00C93B9B"/>
    <w:rsid w:val="00C96FAF"/>
    <w:rsid w:val="00CA0A03"/>
    <w:rsid w:val="00CA0AA6"/>
    <w:rsid w:val="00CA1491"/>
    <w:rsid w:val="00CA1CED"/>
    <w:rsid w:val="00CA1DD2"/>
    <w:rsid w:val="00CA5770"/>
    <w:rsid w:val="00CB21C7"/>
    <w:rsid w:val="00CC72B8"/>
    <w:rsid w:val="00CD0E40"/>
    <w:rsid w:val="00CD267D"/>
    <w:rsid w:val="00CD633C"/>
    <w:rsid w:val="00CD744B"/>
    <w:rsid w:val="00CE01DC"/>
    <w:rsid w:val="00CE08FC"/>
    <w:rsid w:val="00CE45BF"/>
    <w:rsid w:val="00CE581E"/>
    <w:rsid w:val="00CE6E15"/>
    <w:rsid w:val="00CF5668"/>
    <w:rsid w:val="00D017C5"/>
    <w:rsid w:val="00D01FD0"/>
    <w:rsid w:val="00D042C9"/>
    <w:rsid w:val="00D0588F"/>
    <w:rsid w:val="00D072F6"/>
    <w:rsid w:val="00D12748"/>
    <w:rsid w:val="00D12F66"/>
    <w:rsid w:val="00D137B1"/>
    <w:rsid w:val="00D21265"/>
    <w:rsid w:val="00D21DA4"/>
    <w:rsid w:val="00D26542"/>
    <w:rsid w:val="00D26884"/>
    <w:rsid w:val="00D27077"/>
    <w:rsid w:val="00D34142"/>
    <w:rsid w:val="00D34608"/>
    <w:rsid w:val="00D352F9"/>
    <w:rsid w:val="00D37FD3"/>
    <w:rsid w:val="00D41B57"/>
    <w:rsid w:val="00D42E9F"/>
    <w:rsid w:val="00D45DAB"/>
    <w:rsid w:val="00D530A3"/>
    <w:rsid w:val="00D55B4C"/>
    <w:rsid w:val="00D5616B"/>
    <w:rsid w:val="00D56A0E"/>
    <w:rsid w:val="00D56BCD"/>
    <w:rsid w:val="00D57263"/>
    <w:rsid w:val="00D607BB"/>
    <w:rsid w:val="00D64075"/>
    <w:rsid w:val="00D64229"/>
    <w:rsid w:val="00D6423F"/>
    <w:rsid w:val="00D710A9"/>
    <w:rsid w:val="00D7178A"/>
    <w:rsid w:val="00D72643"/>
    <w:rsid w:val="00D7659B"/>
    <w:rsid w:val="00D802C6"/>
    <w:rsid w:val="00D80B36"/>
    <w:rsid w:val="00D81B43"/>
    <w:rsid w:val="00D84534"/>
    <w:rsid w:val="00D857EF"/>
    <w:rsid w:val="00D86E3C"/>
    <w:rsid w:val="00D94B6F"/>
    <w:rsid w:val="00D96A96"/>
    <w:rsid w:val="00DA1F6B"/>
    <w:rsid w:val="00DA266C"/>
    <w:rsid w:val="00DA326B"/>
    <w:rsid w:val="00DA4416"/>
    <w:rsid w:val="00DA781F"/>
    <w:rsid w:val="00DA78E7"/>
    <w:rsid w:val="00DB0F7C"/>
    <w:rsid w:val="00DB1164"/>
    <w:rsid w:val="00DB11BC"/>
    <w:rsid w:val="00DC2946"/>
    <w:rsid w:val="00DC6B9F"/>
    <w:rsid w:val="00DC6DAA"/>
    <w:rsid w:val="00DD486B"/>
    <w:rsid w:val="00DE0288"/>
    <w:rsid w:val="00DE422F"/>
    <w:rsid w:val="00DE535E"/>
    <w:rsid w:val="00DE5976"/>
    <w:rsid w:val="00DE6A25"/>
    <w:rsid w:val="00DF2A13"/>
    <w:rsid w:val="00DF385D"/>
    <w:rsid w:val="00DF4E92"/>
    <w:rsid w:val="00DF7DD3"/>
    <w:rsid w:val="00E00606"/>
    <w:rsid w:val="00E034CD"/>
    <w:rsid w:val="00E07E06"/>
    <w:rsid w:val="00E11F58"/>
    <w:rsid w:val="00E120FE"/>
    <w:rsid w:val="00E122EC"/>
    <w:rsid w:val="00E12997"/>
    <w:rsid w:val="00E13CDA"/>
    <w:rsid w:val="00E14FE6"/>
    <w:rsid w:val="00E1725F"/>
    <w:rsid w:val="00E209F4"/>
    <w:rsid w:val="00E22B3E"/>
    <w:rsid w:val="00E24797"/>
    <w:rsid w:val="00E24D05"/>
    <w:rsid w:val="00E30C9E"/>
    <w:rsid w:val="00E327AE"/>
    <w:rsid w:val="00E32DC4"/>
    <w:rsid w:val="00E34584"/>
    <w:rsid w:val="00E34F9D"/>
    <w:rsid w:val="00E354E7"/>
    <w:rsid w:val="00E41A5E"/>
    <w:rsid w:val="00E45D46"/>
    <w:rsid w:val="00E46807"/>
    <w:rsid w:val="00E524E4"/>
    <w:rsid w:val="00E52918"/>
    <w:rsid w:val="00E56350"/>
    <w:rsid w:val="00E60309"/>
    <w:rsid w:val="00E6088F"/>
    <w:rsid w:val="00E740BA"/>
    <w:rsid w:val="00E74994"/>
    <w:rsid w:val="00E83ED9"/>
    <w:rsid w:val="00E86551"/>
    <w:rsid w:val="00E92732"/>
    <w:rsid w:val="00E932CD"/>
    <w:rsid w:val="00E93FDE"/>
    <w:rsid w:val="00E9453B"/>
    <w:rsid w:val="00E95CD3"/>
    <w:rsid w:val="00EA189C"/>
    <w:rsid w:val="00EA505B"/>
    <w:rsid w:val="00EA676D"/>
    <w:rsid w:val="00EB0C64"/>
    <w:rsid w:val="00EB31D8"/>
    <w:rsid w:val="00EB3B6D"/>
    <w:rsid w:val="00EB49A1"/>
    <w:rsid w:val="00EB4C1D"/>
    <w:rsid w:val="00EB63CE"/>
    <w:rsid w:val="00EC1E6F"/>
    <w:rsid w:val="00EC2C16"/>
    <w:rsid w:val="00EC3297"/>
    <w:rsid w:val="00EC56A0"/>
    <w:rsid w:val="00EC67B5"/>
    <w:rsid w:val="00ED09F2"/>
    <w:rsid w:val="00ED11CC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024B"/>
    <w:rsid w:val="00F01868"/>
    <w:rsid w:val="00F052B1"/>
    <w:rsid w:val="00F072AE"/>
    <w:rsid w:val="00F072DD"/>
    <w:rsid w:val="00F11EC3"/>
    <w:rsid w:val="00F12608"/>
    <w:rsid w:val="00F1444C"/>
    <w:rsid w:val="00F17820"/>
    <w:rsid w:val="00F2154C"/>
    <w:rsid w:val="00F23F63"/>
    <w:rsid w:val="00F26206"/>
    <w:rsid w:val="00F30A0C"/>
    <w:rsid w:val="00F3569E"/>
    <w:rsid w:val="00F35DE8"/>
    <w:rsid w:val="00F369B5"/>
    <w:rsid w:val="00F42273"/>
    <w:rsid w:val="00F434AE"/>
    <w:rsid w:val="00F4578D"/>
    <w:rsid w:val="00F474C9"/>
    <w:rsid w:val="00F52078"/>
    <w:rsid w:val="00F52960"/>
    <w:rsid w:val="00F5457F"/>
    <w:rsid w:val="00F56B4B"/>
    <w:rsid w:val="00F571E6"/>
    <w:rsid w:val="00F57692"/>
    <w:rsid w:val="00F57E3C"/>
    <w:rsid w:val="00F60E46"/>
    <w:rsid w:val="00F701C4"/>
    <w:rsid w:val="00F70856"/>
    <w:rsid w:val="00F73B04"/>
    <w:rsid w:val="00F73C26"/>
    <w:rsid w:val="00F777DC"/>
    <w:rsid w:val="00F911CF"/>
    <w:rsid w:val="00FA6330"/>
    <w:rsid w:val="00FB0CCD"/>
    <w:rsid w:val="00FB555E"/>
    <w:rsid w:val="00FC0037"/>
    <w:rsid w:val="00FC16F4"/>
    <w:rsid w:val="00FC2F60"/>
    <w:rsid w:val="00FC3C85"/>
    <w:rsid w:val="00FC765D"/>
    <w:rsid w:val="00FC7730"/>
    <w:rsid w:val="00FD7F5A"/>
    <w:rsid w:val="00FE7909"/>
    <w:rsid w:val="00FF0F2F"/>
    <w:rsid w:val="00FF3C4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2654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26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be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2025-06-17T11:10:00Z</cp:lastPrinted>
  <dcterms:created xsi:type="dcterms:W3CDTF">2025-06-17T11:20:00Z</dcterms:created>
  <dcterms:modified xsi:type="dcterms:W3CDTF">2025-06-19T13:39:00Z</dcterms:modified>
</cp:coreProperties>
</file>