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7724" w14:textId="7F5D623F" w:rsidR="00E160B7" w:rsidRPr="00E160B7" w:rsidRDefault="00E160B7" w:rsidP="00E16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B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4B2363" wp14:editId="60C84DCC">
            <wp:extent cx="670560" cy="822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6250" w14:textId="77777777" w:rsidR="00E160B7" w:rsidRPr="00E160B7" w:rsidRDefault="00E160B7" w:rsidP="00E160B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D486C9" w14:textId="77777777" w:rsidR="00E160B7" w:rsidRPr="00E160B7" w:rsidRDefault="00E160B7" w:rsidP="00E160B7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14:paraId="684379E6" w14:textId="77777777" w:rsidR="00E160B7" w:rsidRPr="00E160B7" w:rsidRDefault="00E160B7" w:rsidP="00E160B7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-</w:t>
      </w:r>
    </w:p>
    <w:p w14:paraId="7FA86530" w14:textId="77777777" w:rsidR="00E160B7" w:rsidRPr="00E160B7" w:rsidRDefault="00E160B7" w:rsidP="00E160B7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ЛЕВОБЕРЕЖНЫЙ В ГОРОДЕ МОСКВЕ</w:t>
      </w:r>
    </w:p>
    <w:p w14:paraId="7A3ECD35" w14:textId="77777777" w:rsidR="00E160B7" w:rsidRPr="00E160B7" w:rsidRDefault="00E160B7" w:rsidP="00E160B7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36450" w14:textId="77777777" w:rsidR="00E160B7" w:rsidRPr="00E160B7" w:rsidRDefault="00E160B7" w:rsidP="00E160B7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583C26DB" w14:textId="77777777" w:rsidR="00E160B7" w:rsidRPr="00E160B7" w:rsidRDefault="00E160B7" w:rsidP="00E160B7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B7894" w14:textId="77777777" w:rsidR="00E160B7" w:rsidRPr="00E160B7" w:rsidRDefault="00E160B7" w:rsidP="00E160B7">
      <w:pPr>
        <w:shd w:val="clear" w:color="auto" w:fill="FFFFFF"/>
        <w:spacing w:after="0" w:line="228" w:lineRule="auto"/>
        <w:ind w:right="-1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0B7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Улица Флотская, д. 1, Москва, 125565</w:t>
      </w:r>
    </w:p>
    <w:p w14:paraId="4B3D7126" w14:textId="77777777" w:rsidR="00E160B7" w:rsidRPr="00E160B7" w:rsidRDefault="00E160B7" w:rsidP="00E160B7">
      <w:pPr>
        <w:shd w:val="clear" w:color="auto" w:fill="FFFFFF"/>
        <w:spacing w:after="0" w:line="228" w:lineRule="auto"/>
        <w:ind w:right="-144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Телефон:  (495) 456-00-63     Факс:  </w:t>
      </w:r>
      <w:r w:rsidRPr="00E160B7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(495) 456-10-41    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val="en-US" w:eastAsia="ru-RU"/>
        </w:rPr>
        <w:t>E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val="en-US" w:eastAsia="ru-RU"/>
        </w:rPr>
        <w:t>mail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: 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val="en-US" w:eastAsia="ru-RU"/>
        </w:rPr>
        <w:t>Lvmo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@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val="en-US" w:eastAsia="ru-RU"/>
        </w:rPr>
        <w:t>mail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.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val="en-US" w:eastAsia="ru-RU"/>
        </w:rPr>
        <w:t>ru</w:t>
      </w:r>
      <w:r w:rsidRPr="00E160B7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   </w:t>
      </w:r>
      <w:hyperlink r:id="rId6" w:history="1"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val="en-US" w:eastAsia="ru-RU"/>
          </w:rPr>
          <w:t>http</w:t>
        </w:r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eastAsia="ru-RU"/>
          </w:rPr>
          <w:t>://</w:t>
        </w:r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val="en-US" w:eastAsia="ru-RU"/>
          </w:rPr>
          <w:t>www</w:t>
        </w:r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eastAsia="ru-RU"/>
          </w:rPr>
          <w:t>.</w:t>
        </w:r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val="en-US" w:eastAsia="ru-RU"/>
          </w:rPr>
          <w:t>levbereg</w:t>
        </w:r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eastAsia="ru-RU"/>
          </w:rPr>
          <w:t>.</w:t>
        </w:r>
        <w:r w:rsidRPr="00E160B7"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  <w:lang w:val="en-US" w:eastAsia="ru-RU"/>
          </w:rPr>
          <w:t>ru</w:t>
        </w:r>
      </w:hyperlink>
    </w:p>
    <w:p w14:paraId="0F2A9F2A" w14:textId="62979D06" w:rsidR="00E160B7" w:rsidRPr="00E160B7" w:rsidRDefault="00E160B7" w:rsidP="00E160B7">
      <w:pPr>
        <w:shd w:val="clear" w:color="auto" w:fill="FFFFFF"/>
        <w:spacing w:after="0" w:line="228" w:lineRule="auto"/>
        <w:ind w:right="-144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E160B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7290531" wp14:editId="0F7DA7B6">
                <wp:simplePos x="0" y="0"/>
                <wp:positionH relativeFrom="margin">
                  <wp:align>left</wp:align>
                </wp:positionH>
                <wp:positionV relativeFrom="paragraph">
                  <wp:posOffset>74294</wp:posOffset>
                </wp:positionV>
                <wp:extent cx="6061075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E2B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0;margin-top:5.85pt;width:477.25pt;height:0;z-index:25165824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">
                <w10:wrap anchorx="margin"/>
              </v:shape>
            </w:pict>
          </mc:Fallback>
        </mc:AlternateContent>
      </w:r>
      <w:r w:rsidRPr="00E160B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BB9003E" wp14:editId="7D000894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052185" cy="635"/>
                <wp:effectExtent l="0" t="19050" r="24765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63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46B7B" id="Прямая со стрелкой 5" o:spid="_x0000_s1026" type="#_x0000_t32" style="position:absolute;margin-left:0;margin-top:2.75pt;width:476.55pt;height:.05pt;z-index: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" strokeweight="3pt">
                <w10:wrap anchorx="margin"/>
              </v:shape>
            </w:pict>
          </mc:Fallback>
        </mc:AlternateContent>
      </w:r>
    </w:p>
    <w:p w14:paraId="7128D85C" w14:textId="0CCCC2E3" w:rsidR="00E160B7" w:rsidRPr="00E160B7" w:rsidRDefault="00E160B7" w:rsidP="00E160B7">
      <w:pPr>
        <w:tabs>
          <w:tab w:val="left" w:pos="0"/>
        </w:tabs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60B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_17.06.2025_</w:t>
      </w:r>
      <w:r w:rsidRPr="00E160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Pr="00E160B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9-</w:t>
      </w:r>
      <w:r w:rsidR="00870FB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</w:t>
      </w:r>
    </w:p>
    <w:p w14:paraId="470133EA" w14:textId="77777777" w:rsidR="00E160B7" w:rsidRPr="00E160B7" w:rsidRDefault="00E160B7" w:rsidP="00E160B7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465A0E" w14:textId="77777777" w:rsidR="00860543" w:rsidRPr="00BA1081" w:rsidRDefault="00860543" w:rsidP="00AB7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3E352" w14:textId="2EC6533E" w:rsidR="00EA323D" w:rsidRPr="00860543" w:rsidRDefault="00CF55A8" w:rsidP="00CF55A8">
      <w:pPr>
        <w:tabs>
          <w:tab w:val="left" w:pos="6885"/>
        </w:tabs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43">
        <w:rPr>
          <w:rFonts w:ascii="Times New Roman" w:hAnsi="Times New Roman" w:cs="Times New Roman"/>
          <w:b/>
          <w:sz w:val="28"/>
          <w:szCs w:val="28"/>
        </w:rPr>
        <w:t xml:space="preserve">Об информации руководителя </w:t>
      </w:r>
      <w:r w:rsidRPr="00860543">
        <w:rPr>
          <w:b/>
          <w:sz w:val="28"/>
          <w:szCs w:val="28"/>
        </w:rPr>
        <w:t xml:space="preserve"> </w:t>
      </w:r>
      <w:r w:rsidRPr="0086054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60543">
        <w:rPr>
          <w:rFonts w:ascii="Times New Roman" w:hAnsi="Times New Roman" w:cs="Times New Roman"/>
          <w:sz w:val="28"/>
          <w:szCs w:val="28"/>
        </w:rPr>
        <w:t xml:space="preserve"> </w:t>
      </w:r>
      <w:r w:rsidR="00585243" w:rsidRPr="00860543">
        <w:rPr>
          <w:rFonts w:ascii="Times New Roman" w:hAnsi="Times New Roman" w:cs="Times New Roman"/>
          <w:b/>
          <w:sz w:val="28"/>
          <w:szCs w:val="28"/>
        </w:rPr>
        <w:t xml:space="preserve">территориального управления 5 Государственного бюджетного учреждения «Саоразвитие» </w:t>
      </w:r>
      <w:r w:rsidR="00F037B2" w:rsidRPr="00860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деятельности учреждения</w:t>
      </w:r>
      <w:r w:rsidR="00F037B2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862" w:rsidRPr="00860543">
        <w:rPr>
          <w:rFonts w:ascii="Times New Roman" w:hAnsi="Times New Roman" w:cs="Times New Roman"/>
          <w:b/>
          <w:sz w:val="28"/>
          <w:szCs w:val="28"/>
        </w:rPr>
        <w:t>за 202</w:t>
      </w:r>
      <w:r w:rsidR="00DB30D7">
        <w:rPr>
          <w:rFonts w:ascii="Times New Roman" w:hAnsi="Times New Roman" w:cs="Times New Roman"/>
          <w:b/>
          <w:sz w:val="28"/>
          <w:szCs w:val="28"/>
        </w:rPr>
        <w:t>4</w:t>
      </w:r>
      <w:r w:rsidRPr="008605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46279E2" w14:textId="53927006" w:rsidR="00D83719" w:rsidRPr="00860543" w:rsidRDefault="00D83719" w:rsidP="00506C81">
      <w:pPr>
        <w:pStyle w:val="a6"/>
        <w:ind w:firstLine="700"/>
      </w:pPr>
    </w:p>
    <w:p w14:paraId="1583CD25" w14:textId="6092FB90" w:rsidR="00585243" w:rsidRPr="00860543" w:rsidRDefault="00BA78CE" w:rsidP="00585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4C75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DF2C92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6C81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 Закона города Москвы от 11 июля 2012 года № 39 «О наделении органов местного самоуправления </w:t>
      </w:r>
      <w:r w:rsidR="002115DE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внутригородских муниципальных образований</w:t>
      </w:r>
      <w:r w:rsidR="00506C81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</w:t>
      </w:r>
      <w:r w:rsidR="00392BDC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6C81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Москве отдельными полномочиями города Москвы», </w:t>
      </w:r>
      <w:r w:rsidR="003F596B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реализации отдельных полномочий города Москвы по заслушиванию отчета главы управы района Левобережный города Москвы и информации руководителей городских организаций</w:t>
      </w:r>
      <w:r w:rsidR="00506C81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Совета депутатов от 19.05.2015г. № 6-5 (в ред.</w:t>
      </w:r>
      <w:r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506C81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21.06.2016г.)</w:t>
      </w:r>
      <w:r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C81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32728266"/>
      <w:r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506C81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585243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территориального управления 5 Государственного бюджетного учреждения «Саоразвитие» </w:t>
      </w:r>
      <w:r w:rsidR="002723F9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 В.А</w:t>
      </w:r>
      <w:r w:rsidR="003114DE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4317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C81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4862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3114DE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5D4862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364BA3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6C81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="00585243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внутригородского муниципального образования – муниципального округа Левобережный в городе Москве решил:</w:t>
      </w:r>
      <w:bookmarkStart w:id="1" w:name="_Hlk132719136"/>
    </w:p>
    <w:p w14:paraId="1A071464" w14:textId="556C1D78" w:rsidR="00585243" w:rsidRPr="00860543" w:rsidRDefault="00577BFF" w:rsidP="00860543">
      <w:pPr>
        <w:pStyle w:val="a8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информацию </w:t>
      </w:r>
      <w:r w:rsidR="00585243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территориального управления 5 Государственного бюджетного учреждения «Саоразвитие» Коля В.А. о деятельности учреждения за 202</w:t>
      </w:r>
      <w:r w:rsidR="00F630EC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5243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DF5C0B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сведению.</w:t>
      </w:r>
      <w:bookmarkEnd w:id="0"/>
    </w:p>
    <w:p w14:paraId="7A758E26" w14:textId="203D9962" w:rsidR="00585243" w:rsidRPr="00860543" w:rsidRDefault="00506C81" w:rsidP="00860543">
      <w:pPr>
        <w:pStyle w:val="a8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jc w:val="both"/>
        <w:rPr>
          <w:sz w:val="28"/>
          <w:szCs w:val="28"/>
        </w:rPr>
      </w:pPr>
      <w:r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</w:t>
      </w:r>
      <w:r w:rsidR="00F2054D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территориальных органов исполнительной власти города Москвы</w:t>
      </w:r>
      <w:r w:rsidR="00BA78CE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12F2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префектуру Северного административного округа</w:t>
      </w:r>
      <w:r w:rsidR="004B6C08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Москвы</w:t>
      </w:r>
      <w:r w:rsidR="00A42EC1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ГБУ</w:t>
      </w:r>
      <w:r w:rsidR="00264317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243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«Саоразвитие</w:t>
      </w:r>
      <w:r w:rsidR="00264317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85243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5 </w:t>
      </w:r>
      <w:r w:rsidR="00F037B2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</w:t>
      </w:r>
      <w:r w:rsidR="00585243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«Саоразвитие».</w:t>
      </w:r>
      <w:r w:rsidR="00A42EC1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99923D" w14:textId="77777777" w:rsidR="00585243" w:rsidRPr="00860543" w:rsidRDefault="00585243" w:rsidP="00860543">
      <w:pPr>
        <w:pStyle w:val="a8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 и разместить на официальном сайте внутригородского муниципального образования - муниципального округа Левобережный в городе Москве в информационно-телекоммуникационной сети «Интернет».</w:t>
      </w:r>
    </w:p>
    <w:p w14:paraId="7DDDDA8F" w14:textId="120943E0" w:rsidR="00506C81" w:rsidRPr="00860543" w:rsidRDefault="00506C81" w:rsidP="0086054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60543">
        <w:rPr>
          <w:rFonts w:ascii="Times New Roman" w:hAnsi="Times New Roman"/>
          <w:sz w:val="28"/>
          <w:szCs w:val="28"/>
        </w:rPr>
        <w:t xml:space="preserve">Контроль    за    выполнением    настоящего    решения    возложить    на   главу </w:t>
      </w:r>
      <w:r w:rsidR="00DB30D7" w:rsidRPr="0086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- муниципального округа Левобережный в городе Москве </w:t>
      </w:r>
      <w:r w:rsidR="00EA323D" w:rsidRPr="00860543">
        <w:rPr>
          <w:rFonts w:ascii="Times New Roman" w:hAnsi="Times New Roman"/>
          <w:sz w:val="28"/>
          <w:szCs w:val="28"/>
        </w:rPr>
        <w:t>Русанова Е.Е.</w:t>
      </w:r>
    </w:p>
    <w:bookmarkEnd w:id="1"/>
    <w:p w14:paraId="60520EA5" w14:textId="77777777" w:rsidR="00DB30D7" w:rsidRDefault="00DB30D7" w:rsidP="00860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E2ABD2" w14:textId="2BB1D556" w:rsidR="00860543" w:rsidRPr="00860543" w:rsidRDefault="00860543" w:rsidP="00860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внутригородского муниципального</w:t>
      </w:r>
    </w:p>
    <w:p w14:paraId="3CE656FB" w14:textId="77777777" w:rsidR="00860543" w:rsidRPr="00860543" w:rsidRDefault="00860543" w:rsidP="00860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- муниципального округа</w:t>
      </w:r>
    </w:p>
    <w:p w14:paraId="6BA39DCB" w14:textId="768EFD61" w:rsidR="00860543" w:rsidRPr="00860543" w:rsidRDefault="00860543" w:rsidP="00860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Левобережный в городе Москве</w:t>
      </w: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860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Е.Е. Русанов</w:t>
      </w:r>
    </w:p>
    <w:p w14:paraId="02BC65AB" w14:textId="77777777" w:rsidR="00BA1081" w:rsidRPr="00BA1081" w:rsidRDefault="00BA1081" w:rsidP="00BA1081">
      <w:pPr>
        <w:rPr>
          <w:sz w:val="24"/>
          <w:szCs w:val="24"/>
        </w:rPr>
      </w:pPr>
    </w:p>
    <w:sectPr w:rsidR="00BA1081" w:rsidRPr="00BA1081" w:rsidSect="00E160B7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2B6"/>
    <w:multiLevelType w:val="hybridMultilevel"/>
    <w:tmpl w:val="1A70804A"/>
    <w:lvl w:ilvl="0" w:tplc="EC9A8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822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E9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00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76F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E4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3C7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ECC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6D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A809DD"/>
    <w:multiLevelType w:val="hybridMultilevel"/>
    <w:tmpl w:val="11927C8A"/>
    <w:lvl w:ilvl="0" w:tplc="CC7C5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B2348"/>
    <w:multiLevelType w:val="hybridMultilevel"/>
    <w:tmpl w:val="1F94D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36D4F"/>
    <w:multiLevelType w:val="hybridMultilevel"/>
    <w:tmpl w:val="6D64026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0F13F25"/>
    <w:multiLevelType w:val="hybridMultilevel"/>
    <w:tmpl w:val="F1B8D4A4"/>
    <w:lvl w:ilvl="0" w:tplc="0F849A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52E0F"/>
    <w:multiLevelType w:val="hybridMultilevel"/>
    <w:tmpl w:val="1CA65BEA"/>
    <w:lvl w:ilvl="0" w:tplc="827C777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F5F79"/>
    <w:multiLevelType w:val="hybridMultilevel"/>
    <w:tmpl w:val="C5A0314C"/>
    <w:lvl w:ilvl="0" w:tplc="817257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BC827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35C20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3168E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E2A8F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0101A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4E670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4D8E3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4EEB0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60D92ED4"/>
    <w:multiLevelType w:val="hybridMultilevel"/>
    <w:tmpl w:val="12F46476"/>
    <w:lvl w:ilvl="0" w:tplc="8DB86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4F0098"/>
    <w:multiLevelType w:val="hybridMultilevel"/>
    <w:tmpl w:val="A842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CB694C"/>
    <w:multiLevelType w:val="hybridMultilevel"/>
    <w:tmpl w:val="30E04CD6"/>
    <w:lvl w:ilvl="0" w:tplc="E9864AAE">
      <w:start w:val="1"/>
      <w:numFmt w:val="decimal"/>
      <w:lvlText w:val="%1."/>
      <w:lvlJc w:val="left"/>
      <w:pPr>
        <w:tabs>
          <w:tab w:val="num" w:pos="2390"/>
        </w:tabs>
        <w:ind w:left="23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0" w15:restartNumberingAfterBreak="0">
    <w:nsid w:val="71581339"/>
    <w:multiLevelType w:val="hybridMultilevel"/>
    <w:tmpl w:val="50AEAAC4"/>
    <w:lvl w:ilvl="0" w:tplc="CC7C50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668A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886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0E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8C9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6E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C5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62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E7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DF"/>
    <w:rsid w:val="00010887"/>
    <w:rsid w:val="000154CF"/>
    <w:rsid w:val="00040AAD"/>
    <w:rsid w:val="000A4128"/>
    <w:rsid w:val="000A449E"/>
    <w:rsid w:val="00137A0E"/>
    <w:rsid w:val="00165F59"/>
    <w:rsid w:val="001804EA"/>
    <w:rsid w:val="001921AB"/>
    <w:rsid w:val="001A021B"/>
    <w:rsid w:val="001A7637"/>
    <w:rsid w:val="001D5046"/>
    <w:rsid w:val="002115DE"/>
    <w:rsid w:val="0022624C"/>
    <w:rsid w:val="00264317"/>
    <w:rsid w:val="002723F9"/>
    <w:rsid w:val="002858BF"/>
    <w:rsid w:val="0029720F"/>
    <w:rsid w:val="003114DE"/>
    <w:rsid w:val="00337869"/>
    <w:rsid w:val="00355A92"/>
    <w:rsid w:val="00364BA3"/>
    <w:rsid w:val="00371570"/>
    <w:rsid w:val="00392BDC"/>
    <w:rsid w:val="003B7929"/>
    <w:rsid w:val="003C5808"/>
    <w:rsid w:val="003F596B"/>
    <w:rsid w:val="00421FCB"/>
    <w:rsid w:val="0044587A"/>
    <w:rsid w:val="004A5DDD"/>
    <w:rsid w:val="004A7F96"/>
    <w:rsid w:val="004B6C08"/>
    <w:rsid w:val="004F3FB7"/>
    <w:rsid w:val="00506C81"/>
    <w:rsid w:val="00555508"/>
    <w:rsid w:val="00557493"/>
    <w:rsid w:val="00577BFF"/>
    <w:rsid w:val="00585243"/>
    <w:rsid w:val="005B0648"/>
    <w:rsid w:val="005C13F6"/>
    <w:rsid w:val="005D4862"/>
    <w:rsid w:val="005E193A"/>
    <w:rsid w:val="0060775A"/>
    <w:rsid w:val="00645212"/>
    <w:rsid w:val="00653237"/>
    <w:rsid w:val="006737DF"/>
    <w:rsid w:val="006B12F2"/>
    <w:rsid w:val="006D630A"/>
    <w:rsid w:val="006E0516"/>
    <w:rsid w:val="006E0AA1"/>
    <w:rsid w:val="00715238"/>
    <w:rsid w:val="00745D50"/>
    <w:rsid w:val="00763AB5"/>
    <w:rsid w:val="007A0206"/>
    <w:rsid w:val="007B181C"/>
    <w:rsid w:val="007B47E8"/>
    <w:rsid w:val="007C4FB8"/>
    <w:rsid w:val="007D0CB2"/>
    <w:rsid w:val="007F3754"/>
    <w:rsid w:val="007F540A"/>
    <w:rsid w:val="00843C4D"/>
    <w:rsid w:val="00860543"/>
    <w:rsid w:val="00870FB4"/>
    <w:rsid w:val="00872523"/>
    <w:rsid w:val="008966D1"/>
    <w:rsid w:val="00914815"/>
    <w:rsid w:val="00924627"/>
    <w:rsid w:val="009325F5"/>
    <w:rsid w:val="00933065"/>
    <w:rsid w:val="00946147"/>
    <w:rsid w:val="00971A8B"/>
    <w:rsid w:val="009B75FE"/>
    <w:rsid w:val="009C3181"/>
    <w:rsid w:val="009C65E8"/>
    <w:rsid w:val="009D2573"/>
    <w:rsid w:val="009E57F3"/>
    <w:rsid w:val="00A358A2"/>
    <w:rsid w:val="00A42EC1"/>
    <w:rsid w:val="00A63AF2"/>
    <w:rsid w:val="00A71316"/>
    <w:rsid w:val="00A72F95"/>
    <w:rsid w:val="00AA7FD9"/>
    <w:rsid w:val="00AB73DF"/>
    <w:rsid w:val="00AB7BBA"/>
    <w:rsid w:val="00AD08B2"/>
    <w:rsid w:val="00AD3E59"/>
    <w:rsid w:val="00AD5A23"/>
    <w:rsid w:val="00AD5C99"/>
    <w:rsid w:val="00AD6A6E"/>
    <w:rsid w:val="00AF07D4"/>
    <w:rsid w:val="00AF26FE"/>
    <w:rsid w:val="00B075BA"/>
    <w:rsid w:val="00B33603"/>
    <w:rsid w:val="00B35881"/>
    <w:rsid w:val="00B447BF"/>
    <w:rsid w:val="00B94BF5"/>
    <w:rsid w:val="00BA1081"/>
    <w:rsid w:val="00BA1471"/>
    <w:rsid w:val="00BA78CE"/>
    <w:rsid w:val="00BB6A1E"/>
    <w:rsid w:val="00C11764"/>
    <w:rsid w:val="00C166B3"/>
    <w:rsid w:val="00C21725"/>
    <w:rsid w:val="00C27A81"/>
    <w:rsid w:val="00C303F3"/>
    <w:rsid w:val="00C34C37"/>
    <w:rsid w:val="00C80F50"/>
    <w:rsid w:val="00C90C4C"/>
    <w:rsid w:val="00CC5749"/>
    <w:rsid w:val="00CD6CA6"/>
    <w:rsid w:val="00CE0B6B"/>
    <w:rsid w:val="00CF55A8"/>
    <w:rsid w:val="00D22714"/>
    <w:rsid w:val="00D40448"/>
    <w:rsid w:val="00D53CCE"/>
    <w:rsid w:val="00D77174"/>
    <w:rsid w:val="00D83719"/>
    <w:rsid w:val="00DA05E1"/>
    <w:rsid w:val="00DB30D7"/>
    <w:rsid w:val="00DB55CE"/>
    <w:rsid w:val="00DB7174"/>
    <w:rsid w:val="00DC7FCC"/>
    <w:rsid w:val="00DD0131"/>
    <w:rsid w:val="00DE232D"/>
    <w:rsid w:val="00DE23A5"/>
    <w:rsid w:val="00DF2899"/>
    <w:rsid w:val="00DF2C92"/>
    <w:rsid w:val="00DF5C0B"/>
    <w:rsid w:val="00E006C6"/>
    <w:rsid w:val="00E02726"/>
    <w:rsid w:val="00E033C8"/>
    <w:rsid w:val="00E12B56"/>
    <w:rsid w:val="00E160B7"/>
    <w:rsid w:val="00E302AB"/>
    <w:rsid w:val="00E64C75"/>
    <w:rsid w:val="00E95DF5"/>
    <w:rsid w:val="00EA323D"/>
    <w:rsid w:val="00EB6414"/>
    <w:rsid w:val="00ED5764"/>
    <w:rsid w:val="00F037B2"/>
    <w:rsid w:val="00F132D6"/>
    <w:rsid w:val="00F2054D"/>
    <w:rsid w:val="00F33770"/>
    <w:rsid w:val="00F42B30"/>
    <w:rsid w:val="00F53226"/>
    <w:rsid w:val="00F6188A"/>
    <w:rsid w:val="00F630EC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B152"/>
  <w15:docId w15:val="{7AA0E707-910B-44B3-8FF0-9411B9E3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7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uiPriority w:val="10"/>
    <w:rsid w:val="00673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673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A358A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358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B075BA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077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5574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1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1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vbere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2025-06-11T10:45:00Z</cp:lastPrinted>
  <dcterms:created xsi:type="dcterms:W3CDTF">2025-06-11T10:48:00Z</dcterms:created>
  <dcterms:modified xsi:type="dcterms:W3CDTF">2025-06-18T07:48:00Z</dcterms:modified>
</cp:coreProperties>
</file>