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C414" w14:textId="77777777" w:rsidR="00442EA9" w:rsidRPr="00E160B7" w:rsidRDefault="00442EA9" w:rsidP="0044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B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DC1719" wp14:editId="3E6EF798">
            <wp:extent cx="670560" cy="822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EC97" w14:textId="77777777" w:rsidR="00442EA9" w:rsidRPr="00E160B7" w:rsidRDefault="00442EA9" w:rsidP="00442EA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70E9C" w14:textId="77777777" w:rsidR="00442EA9" w:rsidRPr="00E160B7" w:rsidRDefault="00442EA9" w:rsidP="00442EA9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09684187" w14:textId="77777777" w:rsidR="00442EA9" w:rsidRPr="00E160B7" w:rsidRDefault="00442EA9" w:rsidP="00442EA9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-</w:t>
      </w:r>
    </w:p>
    <w:p w14:paraId="7FA69D20" w14:textId="77777777" w:rsidR="00442EA9" w:rsidRPr="00E160B7" w:rsidRDefault="00442EA9" w:rsidP="00442EA9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ЛЕВОБЕРЕЖНЫЙ В ГОРОДЕ МОСКВЕ</w:t>
      </w:r>
    </w:p>
    <w:p w14:paraId="35E6C099" w14:textId="77777777" w:rsidR="00442EA9" w:rsidRPr="00E160B7" w:rsidRDefault="00442EA9" w:rsidP="00442EA9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77DAE" w14:textId="77777777" w:rsidR="00442EA9" w:rsidRPr="00E160B7" w:rsidRDefault="00442EA9" w:rsidP="00442EA9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31D5CB8" w14:textId="77777777" w:rsidR="00442EA9" w:rsidRPr="00E160B7" w:rsidRDefault="00442EA9" w:rsidP="00442EA9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AD6E3" w14:textId="77777777" w:rsidR="00442EA9" w:rsidRPr="00E160B7" w:rsidRDefault="00442EA9" w:rsidP="00442EA9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0B7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Улица Флотская, д. 1, Москва, 125565</w:t>
      </w:r>
    </w:p>
    <w:p w14:paraId="6B928659" w14:textId="77777777" w:rsidR="00442EA9" w:rsidRPr="00E160B7" w:rsidRDefault="00442EA9" w:rsidP="00442EA9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proofErr w:type="gramStart"/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Телефон:  (</w:t>
      </w:r>
      <w:proofErr w:type="gramEnd"/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495) 456-00-63     Факс:  </w:t>
      </w:r>
      <w:r w:rsidRPr="00E160B7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(495) 456-10-41    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E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mail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: </w:t>
      </w:r>
      <w:proofErr w:type="spellStart"/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Lvmo</w:t>
      </w:r>
      <w:proofErr w:type="spellEnd"/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@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mail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.</w:t>
      </w:r>
      <w:proofErr w:type="spellStart"/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ru</w:t>
      </w:r>
      <w:proofErr w:type="spellEnd"/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   </w:t>
      </w:r>
      <w:hyperlink r:id="rId7" w:history="1"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http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://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www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.</w:t>
        </w:r>
        <w:proofErr w:type="spellStart"/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levbereg</w:t>
        </w:r>
        <w:proofErr w:type="spellEnd"/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.</w:t>
        </w:r>
        <w:proofErr w:type="spellStart"/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6F38F3E6" w14:textId="77777777" w:rsidR="00442EA9" w:rsidRPr="00E160B7" w:rsidRDefault="00442EA9" w:rsidP="00442EA9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E160B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21D5012" wp14:editId="799591CF">
                <wp:simplePos x="0" y="0"/>
                <wp:positionH relativeFrom="margin">
                  <wp:align>left</wp:align>
                </wp:positionH>
                <wp:positionV relativeFrom="paragraph">
                  <wp:posOffset>74294</wp:posOffset>
                </wp:positionV>
                <wp:extent cx="606107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5C4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5.85pt;width:477.25pt;height:0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">
                <w10:wrap anchorx="margin"/>
              </v:shape>
            </w:pict>
          </mc:Fallback>
        </mc:AlternateContent>
      </w:r>
      <w:r w:rsidRPr="00E160B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A07B924" wp14:editId="15569F87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C9F0" id="Прямая со стрелкой 5" o:spid="_x0000_s1026" type="#_x0000_t32" style="position:absolute;margin-left:0;margin-top:2.75pt;width:476.55pt;height:.05pt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" strokeweight="3pt">
                <w10:wrap anchorx="margin"/>
              </v:shape>
            </w:pict>
          </mc:Fallback>
        </mc:AlternateContent>
      </w:r>
    </w:p>
    <w:p w14:paraId="76F1AA39" w14:textId="20A0CD00" w:rsidR="00442EA9" w:rsidRPr="00E160B7" w:rsidRDefault="00442EA9" w:rsidP="00442EA9">
      <w:pPr>
        <w:tabs>
          <w:tab w:val="left" w:pos="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60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_17.06.2025_</w:t>
      </w:r>
      <w:r w:rsidRPr="00E16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Pr="00E160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9-</w:t>
      </w:r>
      <w:r w:rsidR="0089047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</w:p>
    <w:p w14:paraId="301C4DA9" w14:textId="77777777" w:rsidR="00442EA9" w:rsidRDefault="00442EA9" w:rsidP="00442EA9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250E4" w14:textId="3507440C" w:rsidR="00F7224A" w:rsidRDefault="00F7224A" w:rsidP="007E0DD5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A57BA" w14:textId="57946378" w:rsidR="009D6BB5" w:rsidRDefault="009D6BB5" w:rsidP="007E0DD5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8D7D2" w14:textId="77777777" w:rsidR="009D6BB5" w:rsidRDefault="009D6BB5" w:rsidP="007E0DD5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31E3D" w14:textId="361D9462" w:rsidR="007E0DD5" w:rsidRPr="00F7224A" w:rsidRDefault="007E0DD5" w:rsidP="007E0DD5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24A">
        <w:rPr>
          <w:rFonts w:ascii="Times New Roman" w:hAnsi="Times New Roman" w:cs="Times New Roman"/>
          <w:b/>
          <w:bCs/>
          <w:sz w:val="28"/>
          <w:szCs w:val="28"/>
        </w:rPr>
        <w:t>О заслушивании руководителя управляющей организации ООО «УК «Орион» о работе по содержанию многоквартирного дома, расположенного по адресу: Москва, ул. Фестивальная, д. 29, с учетом обращений жителей</w:t>
      </w:r>
    </w:p>
    <w:p w14:paraId="3C6996B7" w14:textId="2DBE8E25" w:rsidR="00F7224A" w:rsidRDefault="00F7224A" w:rsidP="007E0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9A651" w14:textId="1C525055" w:rsidR="00B02E29" w:rsidRPr="00F7224A" w:rsidRDefault="008D1056" w:rsidP="00603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24A">
        <w:rPr>
          <w:rFonts w:ascii="Times New Roman" w:hAnsi="Times New Roman" w:cs="Times New Roman"/>
          <w:sz w:val="28"/>
          <w:szCs w:val="28"/>
        </w:rPr>
        <w:t xml:space="preserve">В соответствии с пунктами 3 и 4 части 3 статьи 1 Закона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Москвы», постановлением Правительства Москвы от 12 марта 2025 года № 489-ПП «Об утверждении Порядка реализации органами местного самоуправления внутригородских муниципальных образований в городе Москве отдельных полномочий города Москвы в сфере содержания жилищного фонда», заслушав руководителя управляющей организации ООО «УК «Орион» </w:t>
      </w:r>
      <w:proofErr w:type="spellStart"/>
      <w:r w:rsidR="009D6BB5">
        <w:rPr>
          <w:rFonts w:ascii="Times New Roman" w:hAnsi="Times New Roman" w:cs="Times New Roman"/>
          <w:sz w:val="28"/>
          <w:szCs w:val="28"/>
        </w:rPr>
        <w:t>Декасова</w:t>
      </w:r>
      <w:proofErr w:type="spellEnd"/>
      <w:r w:rsidR="009D6BB5">
        <w:rPr>
          <w:rFonts w:ascii="Times New Roman" w:hAnsi="Times New Roman" w:cs="Times New Roman"/>
          <w:sz w:val="28"/>
          <w:szCs w:val="28"/>
        </w:rPr>
        <w:t xml:space="preserve"> Е.А</w:t>
      </w:r>
      <w:r w:rsidR="009D6BB5" w:rsidRPr="00F7224A">
        <w:rPr>
          <w:rFonts w:ascii="Times New Roman" w:hAnsi="Times New Roman" w:cs="Times New Roman"/>
          <w:sz w:val="28"/>
          <w:szCs w:val="28"/>
        </w:rPr>
        <w:t xml:space="preserve">. </w:t>
      </w:r>
      <w:r w:rsidRPr="00F7224A">
        <w:rPr>
          <w:rFonts w:ascii="Times New Roman" w:hAnsi="Times New Roman" w:cs="Times New Roman"/>
          <w:sz w:val="28"/>
          <w:szCs w:val="28"/>
        </w:rPr>
        <w:t>о работе по содержанию многоквартирного дома, расположенного по адресу: Москва, ул. Фестивальная, д. 29, с учетом обращений жителей, Совет депутатов внутригородского муниципального образования – муниципального округа Левобережный в городе Москве решил:</w:t>
      </w:r>
    </w:p>
    <w:p w14:paraId="504E6344" w14:textId="77777777" w:rsidR="009D6BB5" w:rsidRPr="00C40260" w:rsidRDefault="009D6BB5" w:rsidP="009D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24A">
        <w:rPr>
          <w:rFonts w:ascii="Times New Roman" w:hAnsi="Times New Roman" w:cs="Times New Roman"/>
          <w:sz w:val="28"/>
          <w:szCs w:val="28"/>
        </w:rPr>
        <w:t xml:space="preserve">1. Принять к сведению информацию руководителя управляющей организации ООО «УК «Орион»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F7224A">
        <w:rPr>
          <w:rFonts w:ascii="Times New Roman" w:hAnsi="Times New Roman" w:cs="Times New Roman"/>
          <w:sz w:val="28"/>
          <w:szCs w:val="28"/>
        </w:rPr>
        <w:t>. о работе по содержанию многоквартирного дома, расположенного по адресу: Москва, ул. Фестивальная, д. 29, с учетом обращений жителей.</w:t>
      </w:r>
    </w:p>
    <w:p w14:paraId="6A430523" w14:textId="77777777" w:rsidR="009D6BB5" w:rsidRPr="00C40260" w:rsidRDefault="009D6BB5" w:rsidP="009D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60">
        <w:rPr>
          <w:rFonts w:ascii="Times New Roman" w:hAnsi="Times New Roman" w:cs="Times New Roman"/>
          <w:sz w:val="28"/>
          <w:szCs w:val="28"/>
        </w:rPr>
        <w:t>2. Организовать проведение проверки в отношении ООО «УК «Орион»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28FCF6" w14:textId="77777777" w:rsidR="009D6BB5" w:rsidRPr="00C40260" w:rsidRDefault="009D6BB5" w:rsidP="009D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60">
        <w:rPr>
          <w:rFonts w:ascii="Times New Roman" w:hAnsi="Times New Roman" w:cs="Times New Roman"/>
          <w:sz w:val="28"/>
          <w:szCs w:val="28"/>
        </w:rPr>
        <w:t>3. Администрации внутригородского муниципального образования – муниципального округа Левобережный в городе Москве обеспечить:</w:t>
      </w:r>
    </w:p>
    <w:p w14:paraId="477D3CC3" w14:textId="77777777" w:rsidR="009D6BB5" w:rsidRPr="00C40260" w:rsidRDefault="009D6BB5" w:rsidP="009D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60">
        <w:rPr>
          <w:rFonts w:ascii="Times New Roman" w:hAnsi="Times New Roman" w:cs="Times New Roman"/>
          <w:sz w:val="28"/>
          <w:szCs w:val="28"/>
        </w:rPr>
        <w:t>3.1. принятие решения об организации проверки в отношении управляющей организации ООО «УК «Орион» в срок не позднее одного рабочего дня со дня принятия настоящего решения;</w:t>
      </w:r>
    </w:p>
    <w:p w14:paraId="2A90E50D" w14:textId="77777777" w:rsidR="009D6BB5" w:rsidRPr="00C40260" w:rsidRDefault="009D6BB5" w:rsidP="009D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60">
        <w:rPr>
          <w:rFonts w:ascii="Times New Roman" w:hAnsi="Times New Roman" w:cs="Times New Roman"/>
          <w:sz w:val="28"/>
          <w:szCs w:val="28"/>
        </w:rPr>
        <w:t xml:space="preserve">3.2. направление решения об организации проверки в отношении управляющей организации ООО «УК «Орион» с приложением настоящего решения в </w:t>
      </w:r>
      <w:r w:rsidRPr="00C40260">
        <w:rPr>
          <w:rFonts w:ascii="Times New Roman" w:hAnsi="Times New Roman" w:cs="Times New Roman"/>
          <w:sz w:val="28"/>
          <w:szCs w:val="28"/>
        </w:rPr>
        <w:lastRenderedPageBreak/>
        <w:t>Государственную жилищную инспекцию города Москвы для рассмотрения в пределах предоставленных полномочий в срок не позднее двух рабочих дней со дня принятия решения об организации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AFDFE5" w14:textId="77777777" w:rsidR="009D6BB5" w:rsidRPr="00C40260" w:rsidRDefault="009D6BB5" w:rsidP="009D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60">
        <w:rPr>
          <w:rFonts w:ascii="Times New Roman" w:hAnsi="Times New Roman" w:cs="Times New Roman"/>
          <w:sz w:val="28"/>
          <w:szCs w:val="28"/>
        </w:rPr>
        <w:t>3.3.  направление решения об организации проверки в отношении управляющей организации ООО «УК «Орион» с приложением настоящего решения руководителю управляющей организации.</w:t>
      </w:r>
    </w:p>
    <w:p w14:paraId="5D2D0232" w14:textId="77777777" w:rsidR="009D6BB5" w:rsidRPr="00F7224A" w:rsidRDefault="009D6BB5" w:rsidP="009D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24A">
        <w:rPr>
          <w:rFonts w:ascii="Times New Roman" w:hAnsi="Times New Roman" w:cs="Times New Roman"/>
          <w:sz w:val="28"/>
          <w:szCs w:val="28"/>
        </w:rPr>
        <w:t>3. Направить настоящее решение в управу района Левобережный города Москвы, префектуру Северного административного округа города Москвы, Департамент территориальных органов исполнительной власти города Москвы в течение 3 дней со дня его принятия.</w:t>
      </w:r>
    </w:p>
    <w:p w14:paraId="22BA263C" w14:textId="77777777" w:rsidR="009D6BB5" w:rsidRPr="00F7224A" w:rsidRDefault="009D6BB5" w:rsidP="009D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24A">
        <w:rPr>
          <w:rFonts w:ascii="Times New Roman" w:hAnsi="Times New Roman" w:cs="Times New Roman"/>
          <w:sz w:val="28"/>
          <w:szCs w:val="28"/>
        </w:rPr>
        <w:t>4. 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Левобережный в городе Москве в информационно-телекоммуникационной сети «Интернет».</w:t>
      </w:r>
    </w:p>
    <w:p w14:paraId="5A599F1E" w14:textId="77777777" w:rsidR="009D6BB5" w:rsidRPr="00F7224A" w:rsidRDefault="009D6BB5" w:rsidP="009D6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24A">
        <w:rPr>
          <w:rFonts w:ascii="Times New Roman" w:hAnsi="Times New Roman" w:cs="Times New Roman"/>
          <w:sz w:val="28"/>
          <w:szCs w:val="28"/>
        </w:rPr>
        <w:t>5. 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p w14:paraId="5C972AD0" w14:textId="6B1DBCFE" w:rsidR="0060375F" w:rsidRDefault="0060375F" w:rsidP="0060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851FC" w14:textId="5D22A815" w:rsidR="006A370B" w:rsidRDefault="006A370B" w:rsidP="0060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70705" w14:textId="77777777" w:rsidR="00F7224A" w:rsidRDefault="00F7224A" w:rsidP="0060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B2AEB" w14:textId="77777777" w:rsidR="00F7224A" w:rsidRPr="00860543" w:rsidRDefault="00F7224A" w:rsidP="00F72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01DA5876" w14:textId="77777777" w:rsidR="00F7224A" w:rsidRPr="00860543" w:rsidRDefault="00F7224A" w:rsidP="00F72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3080473D" w14:textId="6429601D" w:rsidR="00F7224A" w:rsidRPr="00860543" w:rsidRDefault="00F7224A" w:rsidP="00F72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Е.Е. Русанов</w:t>
      </w:r>
    </w:p>
    <w:sectPr w:rsidR="00F7224A" w:rsidRPr="00860543" w:rsidSect="00442EA9">
      <w:headerReference w:type="default" r:id="rId8"/>
      <w:pgSz w:w="11906" w:h="16838"/>
      <w:pgMar w:top="426" w:right="849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FA99" w14:textId="77777777" w:rsidR="00AB0DA8" w:rsidRDefault="00AB0DA8" w:rsidP="006A370B">
      <w:pPr>
        <w:spacing w:after="0" w:line="240" w:lineRule="auto"/>
      </w:pPr>
      <w:r>
        <w:separator/>
      </w:r>
    </w:p>
  </w:endnote>
  <w:endnote w:type="continuationSeparator" w:id="0">
    <w:p w14:paraId="028B199D" w14:textId="77777777" w:rsidR="00AB0DA8" w:rsidRDefault="00AB0DA8" w:rsidP="006A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35EA" w14:textId="77777777" w:rsidR="00AB0DA8" w:rsidRDefault="00AB0DA8" w:rsidP="006A370B">
      <w:pPr>
        <w:spacing w:after="0" w:line="240" w:lineRule="auto"/>
      </w:pPr>
      <w:r>
        <w:separator/>
      </w:r>
    </w:p>
  </w:footnote>
  <w:footnote w:type="continuationSeparator" w:id="0">
    <w:p w14:paraId="0BCE36BE" w14:textId="77777777" w:rsidR="00AB0DA8" w:rsidRDefault="00AB0DA8" w:rsidP="006A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564542"/>
      <w:docPartObj>
        <w:docPartGallery w:val="Page Numbers (Top of Page)"/>
        <w:docPartUnique/>
      </w:docPartObj>
    </w:sdtPr>
    <w:sdtEndPr/>
    <w:sdtContent>
      <w:p w14:paraId="5FAA08E4" w14:textId="133B0249" w:rsidR="006A370B" w:rsidRDefault="006A3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1BA8C" w14:textId="77777777" w:rsidR="006A370B" w:rsidRDefault="006A37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2"/>
    <w:rsid w:val="00177CAB"/>
    <w:rsid w:val="00231F49"/>
    <w:rsid w:val="00246AFC"/>
    <w:rsid w:val="002E57CC"/>
    <w:rsid w:val="003473A8"/>
    <w:rsid w:val="003551A6"/>
    <w:rsid w:val="003C3D96"/>
    <w:rsid w:val="00442EA9"/>
    <w:rsid w:val="004C256D"/>
    <w:rsid w:val="00547D49"/>
    <w:rsid w:val="005E0260"/>
    <w:rsid w:val="0060375F"/>
    <w:rsid w:val="00647229"/>
    <w:rsid w:val="006934EE"/>
    <w:rsid w:val="00696E25"/>
    <w:rsid w:val="006A370B"/>
    <w:rsid w:val="007139A1"/>
    <w:rsid w:val="007C7B7B"/>
    <w:rsid w:val="007E0DD5"/>
    <w:rsid w:val="0081326A"/>
    <w:rsid w:val="00860D5D"/>
    <w:rsid w:val="00890472"/>
    <w:rsid w:val="008A529C"/>
    <w:rsid w:val="008D1056"/>
    <w:rsid w:val="009736D0"/>
    <w:rsid w:val="009D6BB5"/>
    <w:rsid w:val="00A43D22"/>
    <w:rsid w:val="00A768F2"/>
    <w:rsid w:val="00AB0DA8"/>
    <w:rsid w:val="00AE469F"/>
    <w:rsid w:val="00B003BA"/>
    <w:rsid w:val="00B02E29"/>
    <w:rsid w:val="00B22060"/>
    <w:rsid w:val="00B33060"/>
    <w:rsid w:val="00B37F16"/>
    <w:rsid w:val="00B6198D"/>
    <w:rsid w:val="00B75709"/>
    <w:rsid w:val="00BB1870"/>
    <w:rsid w:val="00BD2EED"/>
    <w:rsid w:val="00C14A23"/>
    <w:rsid w:val="00C36FA1"/>
    <w:rsid w:val="00C40260"/>
    <w:rsid w:val="00D8669D"/>
    <w:rsid w:val="00D92B2E"/>
    <w:rsid w:val="00E90AAD"/>
    <w:rsid w:val="00EE15C9"/>
    <w:rsid w:val="00F44070"/>
    <w:rsid w:val="00F7224A"/>
    <w:rsid w:val="00F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8805"/>
  <w15:chartTrackingRefBased/>
  <w15:docId w15:val="{7DB242B0-B414-49D4-9A10-83A3BF95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326A"/>
    <w:rPr>
      <w:color w:val="605E5C"/>
      <w:shd w:val="clear" w:color="auto" w:fill="E1DFDD"/>
    </w:rPr>
  </w:style>
  <w:style w:type="paragraph" w:customStyle="1" w:styleId="s37">
    <w:name w:val="s_37"/>
    <w:basedOn w:val="a"/>
    <w:rsid w:val="005E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E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0260"/>
    <w:rPr>
      <w:i/>
      <w:iCs/>
    </w:rPr>
  </w:style>
  <w:style w:type="paragraph" w:customStyle="1" w:styleId="indent1">
    <w:name w:val="indent_1"/>
    <w:basedOn w:val="a"/>
    <w:rsid w:val="005E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E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E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A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70B"/>
  </w:style>
  <w:style w:type="paragraph" w:styleId="a8">
    <w:name w:val="footer"/>
    <w:basedOn w:val="a"/>
    <w:link w:val="a9"/>
    <w:uiPriority w:val="99"/>
    <w:unhideWhenUsed/>
    <w:rsid w:val="006A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evbe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5</cp:revision>
  <cp:lastPrinted>2025-06-11T11:19:00Z</cp:lastPrinted>
  <dcterms:created xsi:type="dcterms:W3CDTF">2025-06-11T11:23:00Z</dcterms:created>
  <dcterms:modified xsi:type="dcterms:W3CDTF">2025-06-18T07:46:00Z</dcterms:modified>
</cp:coreProperties>
</file>