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0DDC" w14:textId="5BBB8A58" w:rsidR="004E5C3C" w:rsidRDefault="004E5C3C" w:rsidP="004E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CC384F" wp14:editId="48C22969">
            <wp:extent cx="5334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57EA0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C78176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78BE74B0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ВНУТРИГОРОДСКОГО МУНИЦИПАЛЬНОГО ОБРАЗОВАНИЯ -</w:t>
      </w:r>
    </w:p>
    <w:p w14:paraId="3D8F8890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ЛЕВОБЕРЕЖНЫЙ В ГОРОДЕ МОСКВЕ</w:t>
      </w:r>
    </w:p>
    <w:p w14:paraId="4676C345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E086E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6206400C" w14:textId="77777777" w:rsidR="004E5C3C" w:rsidRDefault="004E5C3C" w:rsidP="004E5C3C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3EF44" w14:textId="77777777" w:rsidR="004E5C3C" w:rsidRDefault="004E5C3C" w:rsidP="004E5C3C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Улица Флотская, д. 1, Москва, 125565</w:t>
      </w:r>
    </w:p>
    <w:p w14:paraId="718ED48C" w14:textId="77777777" w:rsidR="004E5C3C" w:rsidRDefault="004E5C3C" w:rsidP="004E5C3C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1"/>
          <w:lang w:eastAsia="ru-RU"/>
        </w:rPr>
        <w:t>Телефон:  (</w:t>
      </w:r>
      <w:proofErr w:type="gramEnd"/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495) 456-00-63     Факс:  </w:t>
      </w:r>
      <w:r>
        <w:rPr>
          <w:rFonts w:ascii="Times New Roman" w:eastAsia="Times New Roman" w:hAnsi="Times New Roman" w:cs="Times New Roman"/>
          <w:spacing w:val="12"/>
          <w:lang w:eastAsia="ru-RU"/>
        </w:rPr>
        <w:t xml:space="preserve">(495) 456-10-41    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E</w:t>
      </w:r>
      <w:r>
        <w:rPr>
          <w:rFonts w:ascii="Times New Roman" w:eastAsia="Times New Roman" w:hAnsi="Times New Roman" w:cs="Times New Roman"/>
          <w:spacing w:val="-1"/>
          <w:lang w:eastAsia="ru-RU"/>
        </w:rPr>
        <w:t>-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-1"/>
          <w:lang w:val="en-US" w:eastAsia="ru-RU"/>
        </w:rPr>
        <w:t>Lvmo</w:t>
      </w:r>
      <w:proofErr w:type="spellEnd"/>
      <w:r>
        <w:rPr>
          <w:rFonts w:ascii="Times New Roman" w:eastAsia="Times New Roman" w:hAnsi="Times New Roman" w:cs="Times New Roman"/>
          <w:spacing w:val="-1"/>
          <w:lang w:eastAsia="ru-RU"/>
        </w:rPr>
        <w:t>@</w:t>
      </w:r>
      <w:r>
        <w:rPr>
          <w:rFonts w:ascii="Times New Roman" w:eastAsia="Times New Roman" w:hAnsi="Times New Roman" w:cs="Times New Roman"/>
          <w:spacing w:val="-1"/>
          <w:lang w:val="en-US" w:eastAsia="ru-RU"/>
        </w:rPr>
        <w:t>mail</w:t>
      </w:r>
      <w:r>
        <w:rPr>
          <w:rFonts w:ascii="Times New Roman" w:eastAsia="Times New Roman" w:hAnsi="Times New Roman" w:cs="Times New Roman"/>
          <w:spacing w:val="-1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pacing w:val="-1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pacing w:val="-1"/>
          <w:lang w:eastAsia="ru-RU"/>
        </w:rPr>
        <w:t xml:space="preserve">    </w:t>
      </w:r>
      <w:hyperlink r:id="rId8" w:history="1"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http</w:t>
        </w:r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://</w:t>
        </w:r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www</w:t>
        </w:r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levbereg</w:t>
        </w:r>
        <w:proofErr w:type="spellEnd"/>
        <w:r>
          <w:rPr>
            <w:rStyle w:val="af"/>
            <w:rFonts w:ascii="Times New Roman" w:eastAsia="Times New Roman" w:hAnsi="Times New Roman" w:cs="Times New Roman"/>
            <w:spacing w:val="-1"/>
            <w:lang w:eastAsia="ru-RU"/>
          </w:rPr>
          <w:t>.</w:t>
        </w:r>
        <w:proofErr w:type="spellStart"/>
        <w:r>
          <w:rPr>
            <w:rStyle w:val="af"/>
            <w:rFonts w:ascii="Times New Roman" w:eastAsia="Times New Roman" w:hAnsi="Times New Roman" w:cs="Times New Roman"/>
            <w:spacing w:val="-1"/>
            <w:lang w:val="en-US" w:eastAsia="ru-RU"/>
          </w:rPr>
          <w:t>ru</w:t>
        </w:r>
        <w:proofErr w:type="spellEnd"/>
      </w:hyperlink>
    </w:p>
    <w:p w14:paraId="0F7CFEB1" w14:textId="00043676" w:rsidR="004E5C3C" w:rsidRDefault="004E5C3C" w:rsidP="004E5C3C">
      <w:pPr>
        <w:shd w:val="clear" w:color="auto" w:fill="FFFFFF"/>
        <w:spacing w:after="0" w:line="228" w:lineRule="auto"/>
        <w:ind w:right="-144"/>
        <w:rPr>
          <w:rFonts w:ascii="Times New Roman" w:eastAsia="Times New Roman" w:hAnsi="Times New Roman" w:cs="Times New Roman"/>
          <w:spacing w:val="-1"/>
          <w:lang w:eastAsia="ru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433DD8" wp14:editId="2285BF2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6061075" cy="0"/>
                <wp:effectExtent l="0" t="0" r="0" b="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1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A5E60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0;margin-top:5.85pt;width:477.25pt;height:0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9A868E0" wp14:editId="3F2B9114">
                <wp:simplePos x="0" y="0"/>
                <wp:positionH relativeFrom="margin">
                  <wp:align>left</wp:align>
                </wp:positionH>
                <wp:positionV relativeFrom="paragraph">
                  <wp:posOffset>34925</wp:posOffset>
                </wp:positionV>
                <wp:extent cx="6052185" cy="635"/>
                <wp:effectExtent l="0" t="19050" r="24765" b="374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2185" cy="635"/>
                        </a:xfrm>
                        <a:prstGeom prst="straightConnector1">
                          <a:avLst/>
                        </a:prstGeom>
                        <a:noFill/>
                        <a:ln w="3810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CDC32" id="Прямая со стрелкой 3" o:spid="_x0000_s1026" type="#_x0000_t32" style="position:absolute;margin-left:0;margin-top:2.75pt;width:476.55pt;height:.05pt;z-index:25166028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" strokeweight="3pt">
                <w10:wrap anchorx="margin"/>
              </v:shape>
            </w:pict>
          </mc:Fallback>
        </mc:AlternateContent>
      </w:r>
    </w:p>
    <w:p w14:paraId="49437B48" w14:textId="77777777" w:rsidR="004E5C3C" w:rsidRDefault="004E5C3C" w:rsidP="004E5C3C">
      <w:pPr>
        <w:shd w:val="clear" w:color="auto" w:fill="FFFFFF"/>
        <w:spacing w:after="0" w:line="240" w:lineRule="auto"/>
        <w:ind w:left="567" w:right="-2"/>
        <w:rPr>
          <w:rFonts w:ascii="Times New Roman" w:eastAsia="Times New Roman" w:hAnsi="Times New Roman" w:cs="Times New Roman"/>
          <w:spacing w:val="-1"/>
          <w:sz w:val="20"/>
          <w:szCs w:val="26"/>
          <w:lang w:eastAsia="ru-RU"/>
        </w:rPr>
      </w:pPr>
    </w:p>
    <w:p w14:paraId="3CDD4EBA" w14:textId="6393E711" w:rsidR="004E5C3C" w:rsidRDefault="004E5C3C" w:rsidP="004E5C3C">
      <w:pPr>
        <w:tabs>
          <w:tab w:val="left" w:pos="0"/>
        </w:tabs>
        <w:spacing w:after="0" w:line="240" w:lineRule="auto"/>
        <w:ind w:right="4678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_20.01.2026_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 xml:space="preserve">  1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3</w:t>
      </w:r>
    </w:p>
    <w:p w14:paraId="1121F9AF" w14:textId="77777777" w:rsidR="004E5C3C" w:rsidRDefault="004E5C3C" w:rsidP="004E5C3C">
      <w:pPr>
        <w:pStyle w:val="a6"/>
        <w:ind w:right="4110"/>
        <w:rPr>
          <w:b/>
          <w:sz w:val="27"/>
          <w:szCs w:val="27"/>
        </w:rPr>
      </w:pPr>
    </w:p>
    <w:p w14:paraId="3BDC3F84" w14:textId="0B7D9102" w:rsidR="008D4864" w:rsidRDefault="008D4864" w:rsidP="008C43AB">
      <w:pPr>
        <w:pStyle w:val="a6"/>
        <w:ind w:right="3968"/>
        <w:rPr>
          <w:b/>
        </w:rPr>
      </w:pPr>
    </w:p>
    <w:p w14:paraId="28A7DC30" w14:textId="54CB5AC6" w:rsidR="007D0CB2" w:rsidRPr="008D4864" w:rsidRDefault="008C43AB" w:rsidP="008D4864">
      <w:pPr>
        <w:pStyle w:val="a6"/>
        <w:ind w:right="4395"/>
      </w:pPr>
      <w:r w:rsidRPr="008D4864">
        <w:rPr>
          <w:b/>
        </w:rPr>
        <w:t>Об информации руководителя</w:t>
      </w:r>
      <w:r w:rsidR="00CC406A" w:rsidRPr="008D4864">
        <w:rPr>
          <w:b/>
        </w:rPr>
        <w:t xml:space="preserve"> </w:t>
      </w:r>
      <w:r w:rsidRPr="008D4864">
        <w:rPr>
          <w:b/>
        </w:rPr>
        <w:t xml:space="preserve">Государственного бюджетного учреждения здравоохранения города Москвы </w:t>
      </w:r>
      <w:r w:rsidR="00903EFC" w:rsidRPr="008D4864">
        <w:rPr>
          <w:b/>
        </w:rPr>
        <w:t>«</w:t>
      </w:r>
      <w:r w:rsidRPr="008D4864">
        <w:rPr>
          <w:b/>
        </w:rPr>
        <w:t>Детская городская поликлиника № 133 Департамента здрав</w:t>
      </w:r>
      <w:r w:rsidR="00490FD2" w:rsidRPr="008D4864">
        <w:rPr>
          <w:b/>
        </w:rPr>
        <w:t>оохранения города Москвы</w:t>
      </w:r>
      <w:r w:rsidR="00903EFC" w:rsidRPr="008D4864">
        <w:rPr>
          <w:b/>
        </w:rPr>
        <w:t>»</w:t>
      </w:r>
      <w:r w:rsidR="00490FD2" w:rsidRPr="008D4864">
        <w:rPr>
          <w:b/>
        </w:rPr>
        <w:t xml:space="preserve"> </w:t>
      </w:r>
      <w:r w:rsidR="006A1627" w:rsidRPr="008D4864">
        <w:rPr>
          <w:b/>
        </w:rPr>
        <w:t xml:space="preserve">о результатах деятельности учреждения </w:t>
      </w:r>
      <w:r w:rsidR="003B53F0" w:rsidRPr="008D4864">
        <w:rPr>
          <w:b/>
        </w:rPr>
        <w:t>за 202</w:t>
      </w:r>
      <w:r w:rsidR="00F44888" w:rsidRPr="008D4864">
        <w:rPr>
          <w:b/>
        </w:rPr>
        <w:t>5</w:t>
      </w:r>
      <w:r w:rsidRPr="008D4864">
        <w:rPr>
          <w:b/>
        </w:rPr>
        <w:t xml:space="preserve"> год</w:t>
      </w:r>
    </w:p>
    <w:p w14:paraId="4AB6F0E8" w14:textId="77777777" w:rsidR="00AA7FD9" w:rsidRPr="008D4864" w:rsidRDefault="00AA7FD9" w:rsidP="00EE1DE5">
      <w:pPr>
        <w:pStyle w:val="a6"/>
        <w:ind w:right="3968"/>
      </w:pPr>
    </w:p>
    <w:p w14:paraId="0A781F15" w14:textId="47524F54" w:rsidR="00AC3C2B" w:rsidRPr="008D4864" w:rsidRDefault="00CC406A" w:rsidP="00DF4118">
      <w:pPr>
        <w:pStyle w:val="a6"/>
        <w:ind w:firstLine="708"/>
        <w:rPr>
          <w:b/>
        </w:rPr>
      </w:pPr>
      <w:r w:rsidRPr="008D4864">
        <w:t xml:space="preserve">В соответствии с пунктом </w:t>
      </w:r>
      <w:r w:rsidR="00013734" w:rsidRPr="008D4864">
        <w:t>5</w:t>
      </w:r>
      <w:r w:rsidRPr="008D4864">
        <w:t xml:space="preserve"> части 1 статьи 1 Закона города Москвы от 11 июля 2012 года № 39 «</w:t>
      </w:r>
      <w:r w:rsidR="006A215E" w:rsidRPr="008D4864"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8D4864">
        <w:t xml:space="preserve">», Регламентом реализации отдельных полномочий города Москвы по заслушиванию отчета главы управы района Левобережный города Москвы и информации руководителей городских организаций, утвержденным решением Совета депутатов от 19 мая 2015 года № 6-5 </w:t>
      </w:r>
      <w:r w:rsidR="00013734" w:rsidRPr="008D4864">
        <w:t>(в ред. от 17 июня 2025 года № 9-2)</w:t>
      </w:r>
      <w:r w:rsidRPr="008D4864">
        <w:t xml:space="preserve">, </w:t>
      </w:r>
      <w:r w:rsidR="00372329" w:rsidRPr="008D4864">
        <w:t>заслушав</w:t>
      </w:r>
      <w:r w:rsidR="00506C81" w:rsidRPr="008D4864">
        <w:t xml:space="preserve">  информацию руководителя  </w:t>
      </w:r>
      <w:r w:rsidR="00745D50" w:rsidRPr="008D4864">
        <w:t xml:space="preserve">Государственного бюджетного  учреждения здравоохранения города Москвы </w:t>
      </w:r>
      <w:r w:rsidR="00903EFC" w:rsidRPr="008D4864">
        <w:t>«</w:t>
      </w:r>
      <w:r w:rsidR="00745D50" w:rsidRPr="008D4864">
        <w:t>Детская городская поликлиника № 133 Департамента здравоохранения</w:t>
      </w:r>
      <w:r w:rsidR="00DA2F1F" w:rsidRPr="008D4864">
        <w:t xml:space="preserve"> </w:t>
      </w:r>
      <w:r w:rsidR="00745D50" w:rsidRPr="008D4864">
        <w:t>города Москвы</w:t>
      </w:r>
      <w:r w:rsidR="00903EFC" w:rsidRPr="008D4864">
        <w:t>»</w:t>
      </w:r>
      <w:r w:rsidR="00DA2F1F" w:rsidRPr="008D4864">
        <w:t xml:space="preserve"> </w:t>
      </w:r>
      <w:proofErr w:type="spellStart"/>
      <w:r w:rsidR="00490FD2" w:rsidRPr="008D4864">
        <w:t>Русиновой</w:t>
      </w:r>
      <w:proofErr w:type="spellEnd"/>
      <w:r w:rsidR="00490FD2" w:rsidRPr="008D4864">
        <w:t xml:space="preserve"> Д.С</w:t>
      </w:r>
      <w:r w:rsidR="00372329" w:rsidRPr="008D4864">
        <w:t xml:space="preserve">. </w:t>
      </w:r>
      <w:r w:rsidR="00506C81" w:rsidRPr="008D4864">
        <w:t>о</w:t>
      </w:r>
      <w:r w:rsidR="003B53F0" w:rsidRPr="008D4864">
        <w:t xml:space="preserve"> деятельности учреждения за 202</w:t>
      </w:r>
      <w:r w:rsidR="001075C8" w:rsidRPr="008D4864">
        <w:t>5</w:t>
      </w:r>
      <w:r w:rsidR="00506C81" w:rsidRPr="008D4864">
        <w:t xml:space="preserve"> год, </w:t>
      </w:r>
      <w:r w:rsidR="00DF4118" w:rsidRPr="008D4864">
        <w:rPr>
          <w:bCs/>
        </w:rPr>
        <w:t>Совет</w:t>
      </w:r>
      <w:r w:rsidR="00872247" w:rsidRPr="008D4864">
        <w:rPr>
          <w:bCs/>
        </w:rPr>
        <w:t xml:space="preserve"> депутатов</w:t>
      </w:r>
      <w:r w:rsidR="00DF4118" w:rsidRPr="008D4864">
        <w:rPr>
          <w:bCs/>
        </w:rPr>
        <w:t xml:space="preserve"> внутригородского муниципального образования - муниципального округа Левобережный в городе Москве решил</w:t>
      </w:r>
      <w:r w:rsidR="00AC3C2B" w:rsidRPr="008D4864">
        <w:rPr>
          <w:bCs/>
        </w:rPr>
        <w:t>:</w:t>
      </w:r>
    </w:p>
    <w:p w14:paraId="75A4CEAF" w14:textId="040C19CE" w:rsidR="00506C81" w:rsidRPr="008D4864" w:rsidRDefault="00577BFF" w:rsidP="00EE1DE5">
      <w:pPr>
        <w:pStyle w:val="a6"/>
        <w:numPr>
          <w:ilvl w:val="0"/>
          <w:numId w:val="4"/>
        </w:numPr>
        <w:ind w:left="0" w:firstLine="0"/>
      </w:pPr>
      <w:r w:rsidRPr="008D4864">
        <w:t>Принять информацию руководителя</w:t>
      </w:r>
      <w:r w:rsidR="00506C81" w:rsidRPr="008D4864">
        <w:t xml:space="preserve"> </w:t>
      </w:r>
      <w:r w:rsidR="00CE0C4D" w:rsidRPr="008D4864">
        <w:t xml:space="preserve">Государственного бюджетного </w:t>
      </w:r>
      <w:r w:rsidR="00745D50" w:rsidRPr="008D4864">
        <w:t xml:space="preserve">учреждения здравоохранения города Москвы </w:t>
      </w:r>
      <w:r w:rsidR="00903EFC" w:rsidRPr="008D4864">
        <w:t>«</w:t>
      </w:r>
      <w:r w:rsidR="00745D50" w:rsidRPr="008D4864">
        <w:t>Детская городская поликлиника № 133 Департамента здравоохранения города Москвы</w:t>
      </w:r>
      <w:r w:rsidR="00903EFC" w:rsidRPr="008D4864">
        <w:t>»</w:t>
      </w:r>
      <w:r w:rsidR="00745D50" w:rsidRPr="008D4864">
        <w:t xml:space="preserve"> </w:t>
      </w:r>
      <w:proofErr w:type="spellStart"/>
      <w:r w:rsidR="00490FD2" w:rsidRPr="008D4864">
        <w:t>Русиновой</w:t>
      </w:r>
      <w:proofErr w:type="spellEnd"/>
      <w:r w:rsidR="00490FD2" w:rsidRPr="008D4864">
        <w:t xml:space="preserve"> Д.С.</w:t>
      </w:r>
      <w:r w:rsidR="00372329" w:rsidRPr="008D4864">
        <w:t xml:space="preserve"> </w:t>
      </w:r>
      <w:r w:rsidR="00506C81" w:rsidRPr="008D4864">
        <w:t>о</w:t>
      </w:r>
      <w:r w:rsidR="00762D0D" w:rsidRPr="008D4864">
        <w:t xml:space="preserve"> </w:t>
      </w:r>
      <w:r w:rsidR="006A1627" w:rsidRPr="008D4864">
        <w:t xml:space="preserve">результатах </w:t>
      </w:r>
      <w:r w:rsidR="003B53F0" w:rsidRPr="008D4864">
        <w:t>деятельности учреждения за 202</w:t>
      </w:r>
      <w:r w:rsidR="001075C8" w:rsidRPr="008D4864">
        <w:t>5</w:t>
      </w:r>
      <w:r w:rsidR="00762D0D" w:rsidRPr="008D4864">
        <w:t xml:space="preserve"> год к сведению</w:t>
      </w:r>
      <w:r w:rsidR="00506C81" w:rsidRPr="008D4864">
        <w:t>.</w:t>
      </w:r>
    </w:p>
    <w:p w14:paraId="4E9A110D" w14:textId="77777777" w:rsidR="00D41CA0" w:rsidRPr="008D4864" w:rsidRDefault="00506C81" w:rsidP="00EE1DE5">
      <w:pPr>
        <w:pStyle w:val="a6"/>
        <w:numPr>
          <w:ilvl w:val="0"/>
          <w:numId w:val="4"/>
        </w:numPr>
        <w:ind w:left="0" w:firstLine="0"/>
      </w:pPr>
      <w:r w:rsidRPr="008D4864">
        <w:t xml:space="preserve">Направить настоящее решение в </w:t>
      </w:r>
      <w:r w:rsidR="00D66481" w:rsidRPr="008D4864">
        <w:rPr>
          <w:shd w:val="clear" w:color="auto" w:fill="FFFFFF" w:themeFill="background1"/>
        </w:rPr>
        <w:t>Департамент территориальных органов исполнительной власти города Москвы</w:t>
      </w:r>
      <w:r w:rsidR="00D66481" w:rsidRPr="008D4864">
        <w:t xml:space="preserve">, </w:t>
      </w:r>
      <w:r w:rsidR="00D41CA0" w:rsidRPr="008D4864">
        <w:rPr>
          <w:shd w:val="clear" w:color="auto" w:fill="FFFFFF" w:themeFill="background1"/>
        </w:rPr>
        <w:t>Департамент здравоохранения города Москвы</w:t>
      </w:r>
      <w:r w:rsidR="0057559D" w:rsidRPr="008D4864">
        <w:rPr>
          <w:shd w:val="clear" w:color="auto" w:fill="FFFFFF" w:themeFill="background1"/>
        </w:rPr>
        <w:t xml:space="preserve">, </w:t>
      </w:r>
      <w:r w:rsidR="00FB7E80" w:rsidRPr="008D4864">
        <w:t>Государственное бюджетное учреждение здравоохранения города Москвы «Детская городская поликлиника № 133 Департамента здравоохранения города Москвы»</w:t>
      </w:r>
      <w:r w:rsidR="0057559D" w:rsidRPr="008D4864">
        <w:rPr>
          <w:shd w:val="clear" w:color="auto" w:fill="FFFFFF" w:themeFill="background1"/>
        </w:rPr>
        <w:t>.</w:t>
      </w:r>
    </w:p>
    <w:p w14:paraId="263391F0" w14:textId="77777777" w:rsidR="007F1ACC" w:rsidRPr="008D4864" w:rsidRDefault="007F1ACC" w:rsidP="00EE1DE5">
      <w:pPr>
        <w:numPr>
          <w:ilvl w:val="0"/>
          <w:numId w:val="4"/>
        </w:numPr>
        <w:spacing w:after="0" w:line="240" w:lineRule="auto"/>
        <w:ind w:left="0" w:right="141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86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сетевом издании «Московский муниципальный вестник».</w:t>
      </w:r>
    </w:p>
    <w:p w14:paraId="0F5AFE6E" w14:textId="769B6834" w:rsidR="00EF104F" w:rsidRPr="008D4864" w:rsidRDefault="00762D0D" w:rsidP="00EF104F">
      <w:pPr>
        <w:pStyle w:val="a6"/>
        <w:numPr>
          <w:ilvl w:val="0"/>
          <w:numId w:val="4"/>
        </w:numPr>
        <w:ind w:left="0" w:firstLine="0"/>
      </w:pPr>
      <w:bookmarkStart w:id="0" w:name="_Hlk188453322"/>
      <w:r w:rsidRPr="008D4864">
        <w:t xml:space="preserve">Доклад руководителя </w:t>
      </w:r>
      <w:r w:rsidR="002D65F6" w:rsidRPr="008D4864">
        <w:t xml:space="preserve">Государственного бюджетного учреждения здравоохранения города Москвы </w:t>
      </w:r>
      <w:r w:rsidR="00903EFC" w:rsidRPr="008D4864">
        <w:t>«</w:t>
      </w:r>
      <w:r w:rsidR="002D65F6" w:rsidRPr="008D4864">
        <w:t xml:space="preserve">Детская городская поликлиника № 133 </w:t>
      </w:r>
      <w:r w:rsidR="008D4864">
        <w:br/>
      </w:r>
      <w:r w:rsidR="008D4864">
        <w:br/>
      </w:r>
      <w:r w:rsidR="008D4864">
        <w:lastRenderedPageBreak/>
        <w:br/>
      </w:r>
      <w:r w:rsidR="002D65F6" w:rsidRPr="008D4864">
        <w:t>Департамента здрав</w:t>
      </w:r>
      <w:r w:rsidR="00490FD2" w:rsidRPr="008D4864">
        <w:t>оохранения города Москвы</w:t>
      </w:r>
      <w:r w:rsidR="00903EFC" w:rsidRPr="008D4864">
        <w:t>»</w:t>
      </w:r>
      <w:r w:rsidR="003B53F0" w:rsidRPr="008D4864">
        <w:t xml:space="preserve"> за 202</w:t>
      </w:r>
      <w:r w:rsidR="001075C8" w:rsidRPr="008D4864">
        <w:t>5</w:t>
      </w:r>
      <w:r w:rsidR="002D65F6" w:rsidRPr="008D4864">
        <w:t xml:space="preserve"> год</w:t>
      </w:r>
      <w:r w:rsidRPr="008D4864">
        <w:t xml:space="preserve"> разместить на официальном сайте </w:t>
      </w:r>
      <w:r w:rsidR="00EF104F" w:rsidRPr="008D4864">
        <w:t>внутригородского муниципального образования - муниципального округа Левобережный в городе Москве в информационно-телекоммуникационной сети «Интернет».</w:t>
      </w:r>
    </w:p>
    <w:bookmarkEnd w:id="0"/>
    <w:p w14:paraId="489955EF" w14:textId="0B074425" w:rsidR="00506C81" w:rsidRPr="008D4864" w:rsidRDefault="00506C81" w:rsidP="00D50A4C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D4864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главу </w:t>
      </w:r>
      <w:r w:rsidR="006A215E" w:rsidRPr="008D4864">
        <w:rPr>
          <w:rFonts w:ascii="Times New Roman" w:hAnsi="Times New Roman"/>
          <w:sz w:val="28"/>
          <w:szCs w:val="28"/>
        </w:rPr>
        <w:t>внутригородского муниципального образования - муниципального округа Левобережный в городе Москве</w:t>
      </w:r>
      <w:r w:rsidRPr="008D4864">
        <w:rPr>
          <w:rFonts w:ascii="Times New Roman" w:hAnsi="Times New Roman"/>
          <w:sz w:val="28"/>
          <w:szCs w:val="28"/>
        </w:rPr>
        <w:t xml:space="preserve"> </w:t>
      </w:r>
      <w:r w:rsidR="000C2339" w:rsidRPr="008D4864">
        <w:rPr>
          <w:rFonts w:ascii="Times New Roman" w:hAnsi="Times New Roman"/>
          <w:sz w:val="28"/>
          <w:szCs w:val="28"/>
        </w:rPr>
        <w:t>Русанова</w:t>
      </w:r>
      <w:r w:rsidR="008D1B23" w:rsidRPr="008D4864">
        <w:rPr>
          <w:rFonts w:ascii="Times New Roman" w:hAnsi="Times New Roman"/>
          <w:sz w:val="28"/>
          <w:szCs w:val="28"/>
        </w:rPr>
        <w:t> </w:t>
      </w:r>
      <w:r w:rsidR="000C2339" w:rsidRPr="008D4864">
        <w:rPr>
          <w:rFonts w:ascii="Times New Roman" w:hAnsi="Times New Roman"/>
          <w:sz w:val="28"/>
          <w:szCs w:val="28"/>
        </w:rPr>
        <w:t>Е.Е.</w:t>
      </w:r>
    </w:p>
    <w:p w14:paraId="4AE40670" w14:textId="77777777" w:rsidR="00EA5BC9" w:rsidRPr="00EE1DE5" w:rsidRDefault="00EA5BC9" w:rsidP="00EE1D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A34FE6" w14:textId="409647D4" w:rsidR="00D90E02" w:rsidRDefault="00D90E02" w:rsidP="00D90E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9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9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9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90E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14:paraId="1E402979" w14:textId="77777777" w:rsidR="008D4864" w:rsidRPr="008D4864" w:rsidRDefault="008D4864" w:rsidP="008D4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внутригородского муниципального</w:t>
      </w:r>
    </w:p>
    <w:p w14:paraId="1E83C97F" w14:textId="77777777" w:rsidR="008D4864" w:rsidRPr="008D4864" w:rsidRDefault="008D4864" w:rsidP="008D4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- муниципального округа</w:t>
      </w:r>
    </w:p>
    <w:p w14:paraId="40D5CC00" w14:textId="6CD642E4" w:rsidR="008D4864" w:rsidRPr="008D4864" w:rsidRDefault="008D4864" w:rsidP="008D48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Левобережный в городе Москве</w:t>
      </w: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D48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Е.Е. Русанов</w:t>
      </w:r>
    </w:p>
    <w:p w14:paraId="208A81F2" w14:textId="77777777" w:rsidR="00646297" w:rsidRPr="00DA2F1F" w:rsidRDefault="00646297" w:rsidP="00490FD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646297" w:rsidRPr="00DA2F1F" w:rsidSect="00291EB9">
      <w:headerReference w:type="default" r:id="rId9"/>
      <w:pgSz w:w="11906" w:h="16838"/>
      <w:pgMar w:top="709" w:right="707" w:bottom="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1263" w14:textId="77777777" w:rsidR="009003C9" w:rsidRDefault="009003C9" w:rsidP="008406B7">
      <w:pPr>
        <w:spacing w:after="0" w:line="240" w:lineRule="auto"/>
      </w:pPr>
      <w:r>
        <w:separator/>
      </w:r>
    </w:p>
  </w:endnote>
  <w:endnote w:type="continuationSeparator" w:id="0">
    <w:p w14:paraId="47C8994B" w14:textId="77777777" w:rsidR="009003C9" w:rsidRDefault="009003C9" w:rsidP="00840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568D3" w14:textId="77777777" w:rsidR="009003C9" w:rsidRDefault="009003C9" w:rsidP="008406B7">
      <w:pPr>
        <w:spacing w:after="0" w:line="240" w:lineRule="auto"/>
      </w:pPr>
      <w:r>
        <w:separator/>
      </w:r>
    </w:p>
  </w:footnote>
  <w:footnote w:type="continuationSeparator" w:id="0">
    <w:p w14:paraId="326FF9D8" w14:textId="77777777" w:rsidR="009003C9" w:rsidRDefault="009003C9" w:rsidP="00840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9721940"/>
      <w:docPartObj>
        <w:docPartGallery w:val="Page Numbers (Top of Page)"/>
        <w:docPartUnique/>
      </w:docPartObj>
    </w:sdtPr>
    <w:sdtEndPr/>
    <w:sdtContent>
      <w:p w14:paraId="7CD02B9C" w14:textId="229F3D12" w:rsidR="00291EB9" w:rsidRDefault="00291E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E52DD0" w14:textId="77777777" w:rsidR="00291EB9" w:rsidRDefault="00291EB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176"/>
    <w:multiLevelType w:val="hybridMultilevel"/>
    <w:tmpl w:val="3FFCFD0C"/>
    <w:lvl w:ilvl="0" w:tplc="8F22B528">
      <w:start w:val="1"/>
      <w:numFmt w:val="decimal"/>
      <w:lvlText w:val="%1."/>
      <w:lvlJc w:val="left"/>
      <w:pPr>
        <w:ind w:left="34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B2348"/>
    <w:multiLevelType w:val="hybridMultilevel"/>
    <w:tmpl w:val="1F94D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F13F25"/>
    <w:multiLevelType w:val="hybridMultilevel"/>
    <w:tmpl w:val="F1B8D4A4"/>
    <w:lvl w:ilvl="0" w:tplc="0F849A8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55536"/>
    <w:multiLevelType w:val="hybridMultilevel"/>
    <w:tmpl w:val="48EE4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F0098"/>
    <w:multiLevelType w:val="hybridMultilevel"/>
    <w:tmpl w:val="70E44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CB694C"/>
    <w:multiLevelType w:val="hybridMultilevel"/>
    <w:tmpl w:val="30E04CD6"/>
    <w:lvl w:ilvl="0" w:tplc="E9864AAE">
      <w:start w:val="1"/>
      <w:numFmt w:val="decimal"/>
      <w:lvlText w:val="%1."/>
      <w:lvlJc w:val="left"/>
      <w:pPr>
        <w:tabs>
          <w:tab w:val="num" w:pos="2390"/>
        </w:tabs>
        <w:ind w:left="23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0"/>
        </w:tabs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0"/>
        </w:tabs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0"/>
        </w:tabs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0"/>
        </w:tabs>
        <w:ind w:left="71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DF"/>
    <w:rsid w:val="00000283"/>
    <w:rsid w:val="00010887"/>
    <w:rsid w:val="00013734"/>
    <w:rsid w:val="000154CF"/>
    <w:rsid w:val="0003749D"/>
    <w:rsid w:val="00040AAD"/>
    <w:rsid w:val="000C2339"/>
    <w:rsid w:val="001072D2"/>
    <w:rsid w:val="001075C8"/>
    <w:rsid w:val="00123808"/>
    <w:rsid w:val="00137A0E"/>
    <w:rsid w:val="00165F59"/>
    <w:rsid w:val="001804EA"/>
    <w:rsid w:val="001921AB"/>
    <w:rsid w:val="001A021B"/>
    <w:rsid w:val="001A7637"/>
    <w:rsid w:val="001D5046"/>
    <w:rsid w:val="001F2EB4"/>
    <w:rsid w:val="001F405A"/>
    <w:rsid w:val="0022624C"/>
    <w:rsid w:val="002858BF"/>
    <w:rsid w:val="00291EB9"/>
    <w:rsid w:val="002C7526"/>
    <w:rsid w:val="002D65F6"/>
    <w:rsid w:val="00336FA4"/>
    <w:rsid w:val="00355A92"/>
    <w:rsid w:val="00372329"/>
    <w:rsid w:val="00382766"/>
    <w:rsid w:val="00386021"/>
    <w:rsid w:val="003B53F0"/>
    <w:rsid w:val="003B7929"/>
    <w:rsid w:val="003C5808"/>
    <w:rsid w:val="00402678"/>
    <w:rsid w:val="00405367"/>
    <w:rsid w:val="00414F10"/>
    <w:rsid w:val="00432FE6"/>
    <w:rsid w:val="0044587A"/>
    <w:rsid w:val="00490FD2"/>
    <w:rsid w:val="004E5C3C"/>
    <w:rsid w:val="004F3FB7"/>
    <w:rsid w:val="00506C81"/>
    <w:rsid w:val="00531DBC"/>
    <w:rsid w:val="00557493"/>
    <w:rsid w:val="0057559D"/>
    <w:rsid w:val="00577BFF"/>
    <w:rsid w:val="005B0648"/>
    <w:rsid w:val="005E193A"/>
    <w:rsid w:val="0060775A"/>
    <w:rsid w:val="00645212"/>
    <w:rsid w:val="00646297"/>
    <w:rsid w:val="006737DF"/>
    <w:rsid w:val="00690C88"/>
    <w:rsid w:val="006A1627"/>
    <w:rsid w:val="006A215E"/>
    <w:rsid w:val="006D630A"/>
    <w:rsid w:val="006E0516"/>
    <w:rsid w:val="006E0AA1"/>
    <w:rsid w:val="00715238"/>
    <w:rsid w:val="00745D50"/>
    <w:rsid w:val="00762D0D"/>
    <w:rsid w:val="00763AB5"/>
    <w:rsid w:val="007A0206"/>
    <w:rsid w:val="007A39CF"/>
    <w:rsid w:val="007B181C"/>
    <w:rsid w:val="007B47E8"/>
    <w:rsid w:val="007C4FB8"/>
    <w:rsid w:val="007D0CB2"/>
    <w:rsid w:val="007E05CD"/>
    <w:rsid w:val="007F1ACC"/>
    <w:rsid w:val="007F3754"/>
    <w:rsid w:val="007F540A"/>
    <w:rsid w:val="00804A5B"/>
    <w:rsid w:val="008406B7"/>
    <w:rsid w:val="00846066"/>
    <w:rsid w:val="0085319F"/>
    <w:rsid w:val="00872247"/>
    <w:rsid w:val="00872523"/>
    <w:rsid w:val="008966D1"/>
    <w:rsid w:val="008C43AB"/>
    <w:rsid w:val="008D1B23"/>
    <w:rsid w:val="008D4864"/>
    <w:rsid w:val="009003C9"/>
    <w:rsid w:val="00903EFC"/>
    <w:rsid w:val="00914815"/>
    <w:rsid w:val="009325F5"/>
    <w:rsid w:val="00933065"/>
    <w:rsid w:val="00934811"/>
    <w:rsid w:val="00946147"/>
    <w:rsid w:val="009B75FE"/>
    <w:rsid w:val="009C3181"/>
    <w:rsid w:val="009C65E8"/>
    <w:rsid w:val="009C78AD"/>
    <w:rsid w:val="009D2573"/>
    <w:rsid w:val="009E57F3"/>
    <w:rsid w:val="00A358A2"/>
    <w:rsid w:val="00A63AF2"/>
    <w:rsid w:val="00A72F95"/>
    <w:rsid w:val="00AA7FD9"/>
    <w:rsid w:val="00AC3C2B"/>
    <w:rsid w:val="00AD08B2"/>
    <w:rsid w:val="00AD3E59"/>
    <w:rsid w:val="00AD5A23"/>
    <w:rsid w:val="00AD6A6E"/>
    <w:rsid w:val="00AF07D4"/>
    <w:rsid w:val="00AF26FE"/>
    <w:rsid w:val="00B075BA"/>
    <w:rsid w:val="00B35881"/>
    <w:rsid w:val="00BA1471"/>
    <w:rsid w:val="00BB6A1E"/>
    <w:rsid w:val="00BF13C7"/>
    <w:rsid w:val="00C11764"/>
    <w:rsid w:val="00C21725"/>
    <w:rsid w:val="00C27A81"/>
    <w:rsid w:val="00C80F50"/>
    <w:rsid w:val="00CC406A"/>
    <w:rsid w:val="00CD6CA6"/>
    <w:rsid w:val="00CE0B6B"/>
    <w:rsid w:val="00CE0C4D"/>
    <w:rsid w:val="00D22714"/>
    <w:rsid w:val="00D41CA0"/>
    <w:rsid w:val="00D53CCE"/>
    <w:rsid w:val="00D66481"/>
    <w:rsid w:val="00D77174"/>
    <w:rsid w:val="00D846FA"/>
    <w:rsid w:val="00D90E02"/>
    <w:rsid w:val="00D946E3"/>
    <w:rsid w:val="00DA05E1"/>
    <w:rsid w:val="00DA2F1F"/>
    <w:rsid w:val="00DB55CE"/>
    <w:rsid w:val="00DB7174"/>
    <w:rsid w:val="00DE232D"/>
    <w:rsid w:val="00DE4548"/>
    <w:rsid w:val="00DF2899"/>
    <w:rsid w:val="00DF4118"/>
    <w:rsid w:val="00E12B56"/>
    <w:rsid w:val="00E36BE4"/>
    <w:rsid w:val="00E523A6"/>
    <w:rsid w:val="00E64C75"/>
    <w:rsid w:val="00E95DF5"/>
    <w:rsid w:val="00EA39B9"/>
    <w:rsid w:val="00EA5BC9"/>
    <w:rsid w:val="00EB599D"/>
    <w:rsid w:val="00EB6414"/>
    <w:rsid w:val="00ED5764"/>
    <w:rsid w:val="00EE1DE5"/>
    <w:rsid w:val="00EF104F"/>
    <w:rsid w:val="00F132D6"/>
    <w:rsid w:val="00F33770"/>
    <w:rsid w:val="00F44888"/>
    <w:rsid w:val="00FB7E80"/>
    <w:rsid w:val="00FE2CD5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59C22"/>
  <w15:docId w15:val="{57F09DE0-E08A-41A3-950B-AC7FDCA6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4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737D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uiPriority w:val="10"/>
    <w:rsid w:val="006737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locked/>
    <w:rsid w:val="006737D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A358A2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358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B075BA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60775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5574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0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0C4D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4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406B7"/>
  </w:style>
  <w:style w:type="paragraph" w:styleId="ad">
    <w:name w:val="footer"/>
    <w:basedOn w:val="a"/>
    <w:link w:val="ae"/>
    <w:uiPriority w:val="99"/>
    <w:unhideWhenUsed/>
    <w:rsid w:val="008406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406B7"/>
  </w:style>
  <w:style w:type="character" w:styleId="af">
    <w:name w:val="Hyperlink"/>
    <w:basedOn w:val="a0"/>
    <w:uiPriority w:val="99"/>
    <w:semiHidden/>
    <w:unhideWhenUsed/>
    <w:rsid w:val="004E5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vbereg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2026-01-13T07:45:00Z</cp:lastPrinted>
  <dcterms:created xsi:type="dcterms:W3CDTF">2026-01-20T16:26:00Z</dcterms:created>
  <dcterms:modified xsi:type="dcterms:W3CDTF">2026-01-20T16:26:00Z</dcterms:modified>
</cp:coreProperties>
</file>