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B6924" w14:textId="5B6A5AD5" w:rsidR="003D0D4D" w:rsidRDefault="003D0D4D" w:rsidP="003D0D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2EB57F" w14:textId="1DF5A467" w:rsidR="00150531" w:rsidRDefault="00150531" w:rsidP="003D0D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941CD5" w14:textId="5B683EC4" w:rsidR="00D50DFD" w:rsidRDefault="00D50DFD" w:rsidP="00D50D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E4C34D8" wp14:editId="1F09F0D1">
            <wp:extent cx="53340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2F377" w14:textId="77777777" w:rsidR="00D50DFD" w:rsidRDefault="00D50DFD" w:rsidP="00D50DFD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E2FF22" w14:textId="77777777" w:rsidR="00D50DFD" w:rsidRDefault="00D50DFD" w:rsidP="00D50DFD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</w:t>
      </w:r>
    </w:p>
    <w:p w14:paraId="0B62B291" w14:textId="77777777" w:rsidR="00D50DFD" w:rsidRDefault="00D50DFD" w:rsidP="00D50DFD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ВНУТРИГОРОДСКОГО МУНИЦИПАЛЬНОГО ОБРАЗОВАНИЯ -</w:t>
      </w:r>
    </w:p>
    <w:p w14:paraId="646917C6" w14:textId="77777777" w:rsidR="00D50DFD" w:rsidRDefault="00D50DFD" w:rsidP="00D50DFD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ЛЕВОБЕРЕЖНЫЙ В ГОРОДЕ МОСКВЕ</w:t>
      </w:r>
    </w:p>
    <w:p w14:paraId="2EC2027D" w14:textId="77777777" w:rsidR="00D50DFD" w:rsidRDefault="00D50DFD" w:rsidP="00D50DFD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E63D0A" w14:textId="77777777" w:rsidR="00D50DFD" w:rsidRDefault="00D50DFD" w:rsidP="00D50DFD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14:paraId="12C09B5A" w14:textId="77777777" w:rsidR="00D50DFD" w:rsidRDefault="00D50DFD" w:rsidP="00D50DFD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1482B2" w14:textId="77777777" w:rsidR="00D50DFD" w:rsidRDefault="00D50DFD" w:rsidP="00D50DFD">
      <w:pPr>
        <w:shd w:val="clear" w:color="auto" w:fill="FFFFFF"/>
        <w:spacing w:after="0" w:line="228" w:lineRule="auto"/>
        <w:ind w:right="-144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Улица Флотская, д. 1, Москва, 125565</w:t>
      </w:r>
    </w:p>
    <w:p w14:paraId="67E6A693" w14:textId="77777777" w:rsidR="00D50DFD" w:rsidRDefault="00D50DFD" w:rsidP="00D50DFD">
      <w:pPr>
        <w:shd w:val="clear" w:color="auto" w:fill="FFFFFF"/>
        <w:spacing w:after="0" w:line="228" w:lineRule="auto"/>
        <w:ind w:right="-144"/>
        <w:rPr>
          <w:rFonts w:ascii="Times New Roman" w:eastAsia="Times New Roman" w:hAnsi="Times New Roman" w:cs="Times New Roman"/>
          <w:spacing w:val="-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pacing w:val="-1"/>
          <w:lang w:eastAsia="ru-RU"/>
        </w:rPr>
        <w:t>Телефон:  (</w:t>
      </w:r>
      <w:proofErr w:type="gramEnd"/>
      <w:r>
        <w:rPr>
          <w:rFonts w:ascii="Times New Roman" w:eastAsia="Times New Roman" w:hAnsi="Times New Roman" w:cs="Times New Roman"/>
          <w:spacing w:val="-1"/>
          <w:lang w:eastAsia="ru-RU"/>
        </w:rPr>
        <w:t xml:space="preserve">495) 456-00-63     Факс:  </w:t>
      </w:r>
      <w:r>
        <w:rPr>
          <w:rFonts w:ascii="Times New Roman" w:eastAsia="Times New Roman" w:hAnsi="Times New Roman" w:cs="Times New Roman"/>
          <w:spacing w:val="12"/>
          <w:lang w:eastAsia="ru-RU"/>
        </w:rPr>
        <w:t xml:space="preserve">(495) 456-10-41    </w:t>
      </w:r>
      <w:r>
        <w:rPr>
          <w:rFonts w:ascii="Times New Roman" w:eastAsia="Times New Roman" w:hAnsi="Times New Roman" w:cs="Times New Roman"/>
          <w:spacing w:val="-1"/>
          <w:lang w:val="en-US" w:eastAsia="ru-RU"/>
        </w:rPr>
        <w:t>E</w:t>
      </w:r>
      <w:r>
        <w:rPr>
          <w:rFonts w:ascii="Times New Roman" w:eastAsia="Times New Roman" w:hAnsi="Times New Roman" w:cs="Times New Roman"/>
          <w:spacing w:val="-1"/>
          <w:lang w:eastAsia="ru-RU"/>
        </w:rPr>
        <w:t>-</w:t>
      </w:r>
      <w:r>
        <w:rPr>
          <w:rFonts w:ascii="Times New Roman" w:eastAsia="Times New Roman" w:hAnsi="Times New Roman" w:cs="Times New Roman"/>
          <w:spacing w:val="-1"/>
          <w:lang w:val="en-US" w:eastAsia="ru-RU"/>
        </w:rPr>
        <w:t>mail</w:t>
      </w:r>
      <w:r>
        <w:rPr>
          <w:rFonts w:ascii="Times New Roman" w:eastAsia="Times New Roman" w:hAnsi="Times New Roman" w:cs="Times New Roman"/>
          <w:spacing w:val="-1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pacing w:val="-1"/>
          <w:lang w:val="en-US" w:eastAsia="ru-RU"/>
        </w:rPr>
        <w:t>Lvmo</w:t>
      </w:r>
      <w:proofErr w:type="spellEnd"/>
      <w:r>
        <w:rPr>
          <w:rFonts w:ascii="Times New Roman" w:eastAsia="Times New Roman" w:hAnsi="Times New Roman" w:cs="Times New Roman"/>
          <w:spacing w:val="-1"/>
          <w:lang w:eastAsia="ru-RU"/>
        </w:rPr>
        <w:t>@</w:t>
      </w:r>
      <w:r>
        <w:rPr>
          <w:rFonts w:ascii="Times New Roman" w:eastAsia="Times New Roman" w:hAnsi="Times New Roman" w:cs="Times New Roman"/>
          <w:spacing w:val="-1"/>
          <w:lang w:val="en-US" w:eastAsia="ru-RU"/>
        </w:rPr>
        <w:t>mail</w:t>
      </w:r>
      <w:r>
        <w:rPr>
          <w:rFonts w:ascii="Times New Roman" w:eastAsia="Times New Roman" w:hAnsi="Times New Roman" w:cs="Times New Roman"/>
          <w:spacing w:val="-1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pacing w:val="-1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pacing w:val="-1"/>
          <w:lang w:eastAsia="ru-RU"/>
        </w:rPr>
        <w:t xml:space="preserve">    </w:t>
      </w:r>
      <w:hyperlink r:id="rId8" w:history="1">
        <w:r>
          <w:rPr>
            <w:rStyle w:val="af"/>
            <w:rFonts w:ascii="Times New Roman" w:eastAsia="Times New Roman" w:hAnsi="Times New Roman" w:cs="Times New Roman"/>
            <w:spacing w:val="-1"/>
            <w:lang w:val="en-US" w:eastAsia="ru-RU"/>
          </w:rPr>
          <w:t>http</w:t>
        </w:r>
        <w:r>
          <w:rPr>
            <w:rStyle w:val="af"/>
            <w:rFonts w:ascii="Times New Roman" w:eastAsia="Times New Roman" w:hAnsi="Times New Roman" w:cs="Times New Roman"/>
            <w:spacing w:val="-1"/>
            <w:lang w:eastAsia="ru-RU"/>
          </w:rPr>
          <w:t>://</w:t>
        </w:r>
        <w:r>
          <w:rPr>
            <w:rStyle w:val="af"/>
            <w:rFonts w:ascii="Times New Roman" w:eastAsia="Times New Roman" w:hAnsi="Times New Roman" w:cs="Times New Roman"/>
            <w:spacing w:val="-1"/>
            <w:lang w:val="en-US" w:eastAsia="ru-RU"/>
          </w:rPr>
          <w:t>www</w:t>
        </w:r>
        <w:r>
          <w:rPr>
            <w:rStyle w:val="af"/>
            <w:rFonts w:ascii="Times New Roman" w:eastAsia="Times New Roman" w:hAnsi="Times New Roman" w:cs="Times New Roman"/>
            <w:spacing w:val="-1"/>
            <w:lang w:eastAsia="ru-RU"/>
          </w:rPr>
          <w:t>.</w:t>
        </w:r>
        <w:proofErr w:type="spellStart"/>
        <w:r>
          <w:rPr>
            <w:rStyle w:val="af"/>
            <w:rFonts w:ascii="Times New Roman" w:eastAsia="Times New Roman" w:hAnsi="Times New Roman" w:cs="Times New Roman"/>
            <w:spacing w:val="-1"/>
            <w:lang w:val="en-US" w:eastAsia="ru-RU"/>
          </w:rPr>
          <w:t>levbereg</w:t>
        </w:r>
        <w:proofErr w:type="spellEnd"/>
        <w:r>
          <w:rPr>
            <w:rStyle w:val="af"/>
            <w:rFonts w:ascii="Times New Roman" w:eastAsia="Times New Roman" w:hAnsi="Times New Roman" w:cs="Times New Roman"/>
            <w:spacing w:val="-1"/>
            <w:lang w:eastAsia="ru-RU"/>
          </w:rPr>
          <w:t>.</w:t>
        </w:r>
        <w:proofErr w:type="spellStart"/>
        <w:r>
          <w:rPr>
            <w:rStyle w:val="af"/>
            <w:rFonts w:ascii="Times New Roman" w:eastAsia="Times New Roman" w:hAnsi="Times New Roman" w:cs="Times New Roman"/>
            <w:spacing w:val="-1"/>
            <w:lang w:val="en-US" w:eastAsia="ru-RU"/>
          </w:rPr>
          <w:t>ru</w:t>
        </w:r>
        <w:proofErr w:type="spellEnd"/>
      </w:hyperlink>
    </w:p>
    <w:p w14:paraId="16915349" w14:textId="45ED4438" w:rsidR="00D50DFD" w:rsidRDefault="00D50DFD" w:rsidP="00D50DFD">
      <w:pPr>
        <w:shd w:val="clear" w:color="auto" w:fill="FFFFFF"/>
        <w:spacing w:after="0" w:line="228" w:lineRule="auto"/>
        <w:ind w:right="-144"/>
        <w:rPr>
          <w:rFonts w:ascii="Times New Roman" w:eastAsia="Times New Roman" w:hAnsi="Times New Roman" w:cs="Times New Roman"/>
          <w:spacing w:val="-1"/>
          <w:lang w:eastAsia="ru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26C981A" wp14:editId="7D01B798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6061075" cy="0"/>
                <wp:effectExtent l="0" t="0" r="0" b="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1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5291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0;margin-top:5.85pt;width:477.25pt;height:0;z-index:251659264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B14213E" wp14:editId="72CD81E9">
                <wp:simplePos x="0" y="0"/>
                <wp:positionH relativeFrom="margin">
                  <wp:align>left</wp:align>
                </wp:positionH>
                <wp:positionV relativeFrom="paragraph">
                  <wp:posOffset>34925</wp:posOffset>
                </wp:positionV>
                <wp:extent cx="6052185" cy="635"/>
                <wp:effectExtent l="0" t="19050" r="24765" b="3746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2185" cy="635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15983" id="Прямая со стрелкой 3" o:spid="_x0000_s1026" type="#_x0000_t32" style="position:absolute;margin-left:0;margin-top:2.75pt;width:476.55pt;height:.05pt;z-index:25166028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" strokeweight="3pt">
                <w10:wrap anchorx="margin"/>
              </v:shape>
            </w:pict>
          </mc:Fallback>
        </mc:AlternateContent>
      </w:r>
    </w:p>
    <w:p w14:paraId="6034E7FE" w14:textId="77777777" w:rsidR="00D50DFD" w:rsidRDefault="00D50DFD" w:rsidP="00D50DFD">
      <w:pPr>
        <w:shd w:val="clear" w:color="auto" w:fill="FFFFFF"/>
        <w:spacing w:after="0" w:line="240" w:lineRule="auto"/>
        <w:ind w:left="567" w:right="-2"/>
        <w:rPr>
          <w:rFonts w:ascii="Times New Roman" w:eastAsia="Times New Roman" w:hAnsi="Times New Roman" w:cs="Times New Roman"/>
          <w:spacing w:val="-1"/>
          <w:sz w:val="20"/>
          <w:szCs w:val="26"/>
          <w:lang w:eastAsia="ru-RU"/>
        </w:rPr>
      </w:pPr>
    </w:p>
    <w:p w14:paraId="68B4D842" w14:textId="01B3BFC7" w:rsidR="00D50DFD" w:rsidRDefault="00D50DFD" w:rsidP="00D50DFD">
      <w:pPr>
        <w:tabs>
          <w:tab w:val="left" w:pos="0"/>
        </w:tabs>
        <w:spacing w:after="0" w:line="240" w:lineRule="auto"/>
        <w:ind w:right="4678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_20.01.2026_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 1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4</w:t>
      </w:r>
    </w:p>
    <w:p w14:paraId="7CD945C6" w14:textId="77777777" w:rsidR="00D50DFD" w:rsidRDefault="00D50DFD" w:rsidP="00D50DFD">
      <w:pPr>
        <w:pStyle w:val="a6"/>
        <w:ind w:right="4110"/>
        <w:rPr>
          <w:b/>
          <w:sz w:val="27"/>
          <w:szCs w:val="27"/>
        </w:rPr>
      </w:pPr>
    </w:p>
    <w:p w14:paraId="25FE6F52" w14:textId="2D0172CF" w:rsidR="00E2015F" w:rsidRDefault="00E2015F" w:rsidP="003D0D4D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C0A7E0" w14:textId="62EE9C6E" w:rsidR="00AA7FD9" w:rsidRPr="00E2015F" w:rsidRDefault="00855DC9" w:rsidP="00855DC9">
      <w:pPr>
        <w:pStyle w:val="a6"/>
        <w:ind w:right="4676"/>
      </w:pPr>
      <w:r w:rsidRPr="00E2015F">
        <w:rPr>
          <w:b/>
        </w:rPr>
        <w:t xml:space="preserve">Об информации руководителя </w:t>
      </w:r>
      <w:r w:rsidRPr="00E2015F">
        <w:rPr>
          <w:b/>
          <w:bCs/>
          <w:iCs/>
        </w:rPr>
        <w:t xml:space="preserve">межрайонного </w:t>
      </w:r>
      <w:r w:rsidR="00FD4E75" w:rsidRPr="00E2015F">
        <w:rPr>
          <w:b/>
          <w:iCs/>
        </w:rPr>
        <w:t>многофункционального</w:t>
      </w:r>
      <w:r w:rsidR="00FD4E75" w:rsidRPr="00E2015F">
        <w:rPr>
          <w:b/>
          <w:bCs/>
          <w:iCs/>
        </w:rPr>
        <w:t xml:space="preserve"> </w:t>
      </w:r>
      <w:r w:rsidRPr="00E2015F">
        <w:rPr>
          <w:b/>
          <w:bCs/>
          <w:iCs/>
        </w:rPr>
        <w:t>центра предоставления государственных услуг районов Левобережный</w:t>
      </w:r>
      <w:r w:rsidR="000123DC" w:rsidRPr="00E2015F">
        <w:rPr>
          <w:b/>
          <w:bCs/>
          <w:iCs/>
        </w:rPr>
        <w:t xml:space="preserve"> и </w:t>
      </w:r>
      <w:proofErr w:type="spellStart"/>
      <w:r w:rsidRPr="00E2015F">
        <w:rPr>
          <w:b/>
          <w:bCs/>
          <w:iCs/>
        </w:rPr>
        <w:t>Молжаниновски</w:t>
      </w:r>
      <w:r w:rsidR="00177651" w:rsidRPr="00E2015F">
        <w:rPr>
          <w:b/>
          <w:bCs/>
          <w:iCs/>
        </w:rPr>
        <w:t>й</w:t>
      </w:r>
      <w:proofErr w:type="spellEnd"/>
      <w:r w:rsidRPr="00E2015F">
        <w:rPr>
          <w:b/>
          <w:bCs/>
          <w:iCs/>
        </w:rPr>
        <w:t xml:space="preserve"> </w:t>
      </w:r>
      <w:r w:rsidR="00015A18" w:rsidRPr="00E2015F">
        <w:rPr>
          <w:b/>
        </w:rPr>
        <w:t>о работе учреждения</w:t>
      </w:r>
      <w:r w:rsidR="00015A18" w:rsidRPr="00E2015F">
        <w:t xml:space="preserve"> </w:t>
      </w:r>
      <w:r w:rsidR="00F96780" w:rsidRPr="00E2015F">
        <w:rPr>
          <w:b/>
        </w:rPr>
        <w:t>за 202</w:t>
      </w:r>
      <w:r w:rsidR="00E0010F" w:rsidRPr="00E2015F">
        <w:rPr>
          <w:b/>
        </w:rPr>
        <w:t>5</w:t>
      </w:r>
      <w:r w:rsidRPr="00E2015F">
        <w:rPr>
          <w:b/>
        </w:rPr>
        <w:t xml:space="preserve"> год</w:t>
      </w:r>
    </w:p>
    <w:p w14:paraId="7DF520C7" w14:textId="77777777" w:rsidR="00AA7FD9" w:rsidRPr="00E2015F" w:rsidRDefault="00AA7FD9" w:rsidP="00A358A2">
      <w:pPr>
        <w:pStyle w:val="a6"/>
        <w:ind w:firstLine="700"/>
      </w:pPr>
    </w:p>
    <w:p w14:paraId="34F551DD" w14:textId="6B27A00D" w:rsidR="002C1432" w:rsidRPr="00E2015F" w:rsidRDefault="00B06E77" w:rsidP="002C14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15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64C75" w:rsidRPr="00E20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пунктом </w:t>
      </w:r>
      <w:r w:rsidR="00B358C5" w:rsidRPr="00E2015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06C81" w:rsidRPr="00E20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1 статьи 1 Закона города Москвы от 11 июля 2012 года № 39 «О наделении органов местного самоуправлени</w:t>
      </w:r>
      <w:r w:rsidR="00910223" w:rsidRPr="00E20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8E5359" w:rsidRPr="00E2015F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внутригородских муниципальных образований</w:t>
      </w:r>
      <w:r w:rsidR="00910223" w:rsidRPr="00E20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</w:t>
      </w:r>
      <w:r w:rsidR="00506C81" w:rsidRPr="00E20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Москве отдельными полномочиями города Москвы», Регламентом реализации полномочий по заслушиванию отчета главы управы района Левобережный города Москвы и информации руководителей городских организаций, утвержденным решением </w:t>
      </w:r>
      <w:r w:rsidR="00E60173" w:rsidRPr="00E2015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 от 19</w:t>
      </w:r>
      <w:r w:rsidR="00BB3683" w:rsidRPr="00E20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</w:t>
      </w:r>
      <w:r w:rsidR="00E60173" w:rsidRPr="00E2015F">
        <w:rPr>
          <w:rFonts w:ascii="Times New Roman" w:eastAsia="Times New Roman" w:hAnsi="Times New Roman" w:cs="Times New Roman"/>
          <w:sz w:val="28"/>
          <w:szCs w:val="28"/>
          <w:lang w:eastAsia="ru-RU"/>
        </w:rPr>
        <w:t>2015</w:t>
      </w:r>
      <w:r w:rsidR="00BB3683" w:rsidRPr="00E20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506C81" w:rsidRPr="00E20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6-5 </w:t>
      </w:r>
      <w:r w:rsidR="00C25728" w:rsidRPr="00E2015F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от 17 июня 2025 года № 9-2)</w:t>
      </w:r>
      <w:r w:rsidRPr="00E2015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заслушав</w:t>
      </w:r>
      <w:r w:rsidR="00506C81" w:rsidRPr="00E20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ежегодную информацию руководителя </w:t>
      </w:r>
      <w:r w:rsidR="00D31B1D" w:rsidRPr="00E2015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межрайонного</w:t>
      </w:r>
      <w:r w:rsidR="00ED3F37" w:rsidRPr="00E20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многофункционального</w:t>
      </w:r>
      <w:r w:rsidR="00D31B1D" w:rsidRPr="00E20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 предоставления государственных услуг районов Левобережный</w:t>
      </w:r>
      <w:r w:rsidR="000123DC" w:rsidRPr="00E20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D31B1D" w:rsidRPr="00E2015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Молжаниновский</w:t>
      </w:r>
      <w:proofErr w:type="spellEnd"/>
      <w:r w:rsidR="00D31B1D" w:rsidRPr="00E20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54C9" w:rsidRPr="00E2015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Тимошиной</w:t>
      </w:r>
      <w:r w:rsidR="006B1C40" w:rsidRPr="00E201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F54C9" w:rsidRPr="00E2015F">
        <w:rPr>
          <w:rFonts w:ascii="Times New Roman" w:eastAsia="Times New Roman" w:hAnsi="Times New Roman" w:cs="Times New Roman"/>
          <w:sz w:val="28"/>
          <w:szCs w:val="28"/>
          <w:lang w:eastAsia="ru-RU"/>
        </w:rPr>
        <w:t>Н.И.</w:t>
      </w:r>
      <w:r w:rsidR="00D31B1D" w:rsidRPr="00E20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6C81" w:rsidRPr="00E2015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15A18" w:rsidRPr="00E20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работе учреждения </w:t>
      </w:r>
      <w:r w:rsidR="00F96780" w:rsidRPr="00E201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 w:rsidR="00E0010F" w:rsidRPr="00E2015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06C81" w:rsidRPr="00E20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</w:t>
      </w:r>
      <w:bookmarkStart w:id="0" w:name="_Hlk192681836"/>
      <w:r w:rsidR="002C1432" w:rsidRPr="00E2015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внутригородского муниципального образования – муниципального округа Левобережный в городе Москве решил:</w:t>
      </w:r>
      <w:bookmarkEnd w:id="0"/>
    </w:p>
    <w:p w14:paraId="69931402" w14:textId="79E15D02" w:rsidR="0013379F" w:rsidRPr="00E2015F" w:rsidRDefault="00577BFF" w:rsidP="002C1432">
      <w:pPr>
        <w:pStyle w:val="a6"/>
        <w:numPr>
          <w:ilvl w:val="0"/>
          <w:numId w:val="4"/>
        </w:numPr>
        <w:ind w:left="284" w:hanging="284"/>
      </w:pPr>
      <w:bookmarkStart w:id="1" w:name="_Hlk193200784"/>
      <w:r w:rsidRPr="00E2015F">
        <w:t>Принять информацию руководителя</w:t>
      </w:r>
      <w:r w:rsidR="00506C81" w:rsidRPr="00E2015F">
        <w:t xml:space="preserve"> </w:t>
      </w:r>
      <w:r w:rsidR="00D31B1D" w:rsidRPr="00E2015F">
        <w:rPr>
          <w:bCs/>
          <w:iCs/>
        </w:rPr>
        <w:t>межрайонного</w:t>
      </w:r>
      <w:r w:rsidR="00ED3F37" w:rsidRPr="00E2015F">
        <w:rPr>
          <w:bCs/>
          <w:iCs/>
        </w:rPr>
        <w:t xml:space="preserve"> многофункционального</w:t>
      </w:r>
      <w:r w:rsidR="00D31B1D" w:rsidRPr="00E2015F">
        <w:rPr>
          <w:bCs/>
          <w:iCs/>
        </w:rPr>
        <w:t xml:space="preserve"> центра предоставления государственных услуг районов Левобережный</w:t>
      </w:r>
      <w:r w:rsidR="000123DC" w:rsidRPr="00E2015F">
        <w:rPr>
          <w:bCs/>
          <w:iCs/>
        </w:rPr>
        <w:t xml:space="preserve"> и </w:t>
      </w:r>
      <w:proofErr w:type="spellStart"/>
      <w:r w:rsidR="00D31B1D" w:rsidRPr="00E2015F">
        <w:rPr>
          <w:bCs/>
          <w:iCs/>
        </w:rPr>
        <w:t>Молжаниновский</w:t>
      </w:r>
      <w:proofErr w:type="spellEnd"/>
      <w:r w:rsidR="00D31B1D" w:rsidRPr="00E2015F">
        <w:rPr>
          <w:bCs/>
          <w:iCs/>
        </w:rPr>
        <w:t xml:space="preserve"> </w:t>
      </w:r>
      <w:r w:rsidR="007F54C9" w:rsidRPr="00E2015F">
        <w:t>Тимошиной Н.И.</w:t>
      </w:r>
      <w:r w:rsidRPr="00E2015F">
        <w:t xml:space="preserve"> </w:t>
      </w:r>
      <w:r w:rsidR="00506C81" w:rsidRPr="00E2015F">
        <w:t>о</w:t>
      </w:r>
      <w:r w:rsidR="005D2E8F" w:rsidRPr="00E2015F">
        <w:t xml:space="preserve"> </w:t>
      </w:r>
      <w:r w:rsidR="00015A18" w:rsidRPr="00E2015F">
        <w:t xml:space="preserve">работе учреждения </w:t>
      </w:r>
      <w:r w:rsidR="00F96780" w:rsidRPr="00E2015F">
        <w:t>за 202</w:t>
      </w:r>
      <w:r w:rsidR="00E0010F" w:rsidRPr="00E2015F">
        <w:t>5</w:t>
      </w:r>
      <w:r w:rsidR="00506C81" w:rsidRPr="00E2015F">
        <w:t xml:space="preserve"> год к сведению.</w:t>
      </w:r>
    </w:p>
    <w:p w14:paraId="4A7370A2" w14:textId="77777777" w:rsidR="00D31B1D" w:rsidRPr="00E2015F" w:rsidRDefault="00506C81" w:rsidP="004937F0">
      <w:pPr>
        <w:pStyle w:val="a6"/>
        <w:numPr>
          <w:ilvl w:val="0"/>
          <w:numId w:val="4"/>
        </w:numPr>
        <w:ind w:left="284" w:hanging="284"/>
      </w:pPr>
      <w:r w:rsidRPr="00E2015F">
        <w:t>Направить настоящее решение в</w:t>
      </w:r>
      <w:r w:rsidR="00F2054D" w:rsidRPr="00E2015F">
        <w:rPr>
          <w:shd w:val="clear" w:color="auto" w:fill="FFFFFF" w:themeFill="background1"/>
        </w:rPr>
        <w:t xml:space="preserve"> </w:t>
      </w:r>
      <w:r w:rsidRPr="00E2015F">
        <w:rPr>
          <w:shd w:val="clear" w:color="auto" w:fill="FFFFFF" w:themeFill="background1"/>
        </w:rPr>
        <w:t>Департамент территориальных органов исполнительной власти города Москвы</w:t>
      </w:r>
      <w:r w:rsidR="00D31B1D" w:rsidRPr="00E2015F">
        <w:rPr>
          <w:shd w:val="clear" w:color="auto" w:fill="FFFFFF" w:themeFill="background1"/>
        </w:rPr>
        <w:t>,</w:t>
      </w:r>
      <w:r w:rsidR="0013379F" w:rsidRPr="00E2015F">
        <w:rPr>
          <w:shd w:val="clear" w:color="auto" w:fill="FFFFFF" w:themeFill="background1"/>
        </w:rPr>
        <w:t xml:space="preserve"> </w:t>
      </w:r>
      <w:r w:rsidR="0013379F" w:rsidRPr="00E2015F">
        <w:t>Государственное бюджетное учреждение города Москвы «Многофункц</w:t>
      </w:r>
      <w:r w:rsidR="00747E9D" w:rsidRPr="00E2015F">
        <w:t>иональные</w:t>
      </w:r>
      <w:r w:rsidR="0013379F" w:rsidRPr="00E2015F">
        <w:t xml:space="preserve"> центр</w:t>
      </w:r>
      <w:r w:rsidR="00747E9D" w:rsidRPr="00E2015F">
        <w:t>ы</w:t>
      </w:r>
      <w:r w:rsidR="0013379F" w:rsidRPr="00E2015F">
        <w:t xml:space="preserve"> представления государственных услуг города Москвы».</w:t>
      </w:r>
    </w:p>
    <w:p w14:paraId="4674F657" w14:textId="77777777" w:rsidR="002C1432" w:rsidRPr="00E2015F" w:rsidRDefault="00D31B1D" w:rsidP="002C1432">
      <w:pPr>
        <w:numPr>
          <w:ilvl w:val="0"/>
          <w:numId w:val="4"/>
        </w:numPr>
        <w:spacing w:after="0" w:line="240" w:lineRule="auto"/>
        <w:ind w:left="284" w:right="14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15F">
        <w:rPr>
          <w:sz w:val="28"/>
          <w:szCs w:val="28"/>
        </w:rPr>
        <w:t xml:space="preserve"> </w:t>
      </w:r>
      <w:r w:rsidR="002C1432" w:rsidRPr="00E2015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сетевом издании «Московский муниципальный вестник».</w:t>
      </w:r>
    </w:p>
    <w:p w14:paraId="7BDC2ABB" w14:textId="5B6185D1" w:rsidR="002C1432" w:rsidRPr="00E2015F" w:rsidRDefault="005D0EC4" w:rsidP="002C1432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 руководителя межрайонного </w:t>
      </w:r>
      <w:r w:rsidR="00ED3F37" w:rsidRPr="00E20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многофункционального </w:t>
      </w:r>
      <w:r w:rsidRPr="00E2015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 предоставления государственных услуг районов Левобережный</w:t>
      </w:r>
      <w:r w:rsidR="000123DC" w:rsidRPr="00E20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1C40" w:rsidRPr="00E2015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123DC" w:rsidRPr="00E20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015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Молжаниновский</w:t>
      </w:r>
      <w:proofErr w:type="spellEnd"/>
      <w:r w:rsidR="000123DC" w:rsidRPr="00E20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Тимошиной Н.И. </w:t>
      </w:r>
      <w:r w:rsidRPr="00E2015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D2E8F" w:rsidRPr="00E20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учреждения за 202</w:t>
      </w:r>
      <w:r w:rsidR="00E0010F" w:rsidRPr="00E2015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20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506C81" w:rsidRPr="00E20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</w:t>
      </w:r>
      <w:r w:rsidR="002C1432" w:rsidRPr="00E201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внутригородского муниципального образования - муниципального округа Левобережный в городе Москве в информационно-телекоммуникационной сети «Интернет».</w:t>
      </w:r>
    </w:p>
    <w:p w14:paraId="2257F8DC" w14:textId="01501E77" w:rsidR="00506C81" w:rsidRPr="00E2015F" w:rsidRDefault="00462F52" w:rsidP="005931DB">
      <w:pPr>
        <w:pStyle w:val="a6"/>
        <w:numPr>
          <w:ilvl w:val="0"/>
          <w:numId w:val="4"/>
        </w:numPr>
        <w:ind w:left="284" w:hanging="284"/>
      </w:pPr>
      <w:r w:rsidRPr="00E2015F">
        <w:lastRenderedPageBreak/>
        <w:t>Контроль за выполнением настоящего решения возложить на</w:t>
      </w:r>
      <w:r w:rsidR="00506C81" w:rsidRPr="00E2015F">
        <w:t xml:space="preserve"> </w:t>
      </w:r>
      <w:r w:rsidR="008E5359" w:rsidRPr="00E2015F">
        <w:rPr>
          <w:color w:val="000000"/>
          <w:lang w:eastAsia="en-US"/>
        </w:rPr>
        <w:t xml:space="preserve">главу </w:t>
      </w:r>
      <w:r w:rsidR="008E5359" w:rsidRPr="00E2015F">
        <w:t xml:space="preserve">внутригородского муниципального образования - муниципального округа Левобережный в городе Москве </w:t>
      </w:r>
      <w:r w:rsidR="008E5359" w:rsidRPr="00E2015F">
        <w:rPr>
          <w:color w:val="000000"/>
          <w:spacing w:val="-1"/>
          <w:lang w:eastAsia="en-US"/>
        </w:rPr>
        <w:t>Русанова Е.Е.</w:t>
      </w:r>
    </w:p>
    <w:bookmarkEnd w:id="1"/>
    <w:p w14:paraId="336961F9" w14:textId="0D3F61D6" w:rsidR="000123DC" w:rsidRPr="00A10D45" w:rsidRDefault="000123DC" w:rsidP="000123D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79D3DA4B" w14:textId="273698FF" w:rsidR="00A10D45" w:rsidRDefault="00A10D45" w:rsidP="00E2015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58E42F" w14:textId="77777777" w:rsidR="00E2015F" w:rsidRDefault="00E2015F" w:rsidP="00A10D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B137B6" w14:textId="77777777" w:rsidR="00E2015F" w:rsidRPr="00E2015F" w:rsidRDefault="00E2015F" w:rsidP="00E201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внутригородского муниципального</w:t>
      </w:r>
    </w:p>
    <w:p w14:paraId="66B33747" w14:textId="77777777" w:rsidR="00E2015F" w:rsidRPr="00E2015F" w:rsidRDefault="00E2015F" w:rsidP="00E201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 - муниципального округа</w:t>
      </w:r>
    </w:p>
    <w:p w14:paraId="045C89CB" w14:textId="5B4BB860" w:rsidR="00E2015F" w:rsidRPr="00E2015F" w:rsidRDefault="00E2015F" w:rsidP="00E201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Левобережный в городе Москве</w:t>
      </w:r>
      <w:r w:rsidRPr="00E20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20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20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E20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Е.Е. Русанов</w:t>
      </w:r>
    </w:p>
    <w:p w14:paraId="2004E283" w14:textId="77777777" w:rsidR="00A10D45" w:rsidRPr="00DA2F1F" w:rsidRDefault="00A10D45" w:rsidP="00A10D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F825C0" w14:textId="77777777" w:rsidR="00150531" w:rsidRDefault="00150531" w:rsidP="00150531">
      <w:pPr>
        <w:ind w:right="-5"/>
        <w:jc w:val="both"/>
        <w:rPr>
          <w:rFonts w:ascii="Times New Roman" w:hAnsi="Times New Roman"/>
          <w:b/>
          <w:sz w:val="28"/>
          <w:szCs w:val="28"/>
        </w:rPr>
      </w:pPr>
    </w:p>
    <w:p w14:paraId="705614DF" w14:textId="77777777" w:rsidR="003D0D4D" w:rsidRPr="004E42CC" w:rsidRDefault="003D0D4D" w:rsidP="0015053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sectPr w:rsidR="003D0D4D" w:rsidRPr="004E42CC" w:rsidSect="00E2015F">
      <w:headerReference w:type="default" r:id="rId9"/>
      <w:pgSz w:w="11906" w:h="16838"/>
      <w:pgMar w:top="0" w:right="707" w:bottom="28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BFE5C" w14:textId="77777777" w:rsidR="002A3486" w:rsidRDefault="002A3486" w:rsidP="00150531">
      <w:pPr>
        <w:spacing w:after="0" w:line="240" w:lineRule="auto"/>
      </w:pPr>
      <w:r>
        <w:separator/>
      </w:r>
    </w:p>
  </w:endnote>
  <w:endnote w:type="continuationSeparator" w:id="0">
    <w:p w14:paraId="6A2EAEA5" w14:textId="77777777" w:rsidR="002A3486" w:rsidRDefault="002A3486" w:rsidP="00150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DB6B4" w14:textId="77777777" w:rsidR="002A3486" w:rsidRDefault="002A3486" w:rsidP="00150531">
      <w:pPr>
        <w:spacing w:after="0" w:line="240" w:lineRule="auto"/>
      </w:pPr>
      <w:r>
        <w:separator/>
      </w:r>
    </w:p>
  </w:footnote>
  <w:footnote w:type="continuationSeparator" w:id="0">
    <w:p w14:paraId="129A11C9" w14:textId="77777777" w:rsidR="002A3486" w:rsidRDefault="002A3486" w:rsidP="00150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575F6" w14:textId="77777777" w:rsidR="00C42B62" w:rsidRPr="00BD0A85" w:rsidRDefault="000B6D5E">
    <w:pPr>
      <w:pStyle w:val="ab"/>
      <w:jc w:val="center"/>
      <w:rPr>
        <w:sz w:val="24"/>
        <w:szCs w:val="24"/>
      </w:rPr>
    </w:pPr>
    <w:r w:rsidRPr="00BD0A85">
      <w:rPr>
        <w:sz w:val="24"/>
        <w:szCs w:val="24"/>
      </w:rPr>
      <w:fldChar w:fldCharType="begin"/>
    </w:r>
    <w:r w:rsidRPr="00BD0A85">
      <w:rPr>
        <w:sz w:val="24"/>
        <w:szCs w:val="24"/>
      </w:rPr>
      <w:instrText>PAGE   \* MERGEFORMAT</w:instrText>
    </w:r>
    <w:r w:rsidRPr="00BD0A85">
      <w:rPr>
        <w:sz w:val="24"/>
        <w:szCs w:val="24"/>
      </w:rPr>
      <w:fldChar w:fldCharType="separate"/>
    </w:r>
    <w:r w:rsidRPr="00BD0A85">
      <w:rPr>
        <w:sz w:val="24"/>
        <w:szCs w:val="24"/>
      </w:rPr>
      <w:t>2</w:t>
    </w:r>
    <w:r w:rsidRPr="00BD0A85">
      <w:rPr>
        <w:sz w:val="24"/>
        <w:szCs w:val="24"/>
      </w:rPr>
      <w:fldChar w:fldCharType="end"/>
    </w:r>
  </w:p>
  <w:p w14:paraId="54EB49F7" w14:textId="77777777" w:rsidR="00C42B62" w:rsidRDefault="002A348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B2348"/>
    <w:multiLevelType w:val="hybridMultilevel"/>
    <w:tmpl w:val="1F94D962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349"/>
        </w:tabs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69"/>
        </w:tabs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89"/>
        </w:tabs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09"/>
        </w:tabs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29"/>
        </w:tabs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49"/>
        </w:tabs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69"/>
        </w:tabs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89"/>
        </w:tabs>
        <w:ind w:left="8389" w:hanging="180"/>
      </w:pPr>
    </w:lvl>
  </w:abstractNum>
  <w:abstractNum w:abstractNumId="1" w15:restartNumberingAfterBreak="0">
    <w:nsid w:val="30F13F25"/>
    <w:multiLevelType w:val="hybridMultilevel"/>
    <w:tmpl w:val="F1B8D4A4"/>
    <w:lvl w:ilvl="0" w:tplc="0F849A8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52E0F"/>
    <w:multiLevelType w:val="hybridMultilevel"/>
    <w:tmpl w:val="1CA65BEA"/>
    <w:lvl w:ilvl="0" w:tplc="827C7770">
      <w:start w:val="1"/>
      <w:numFmt w:val="decimal"/>
      <w:lvlText w:val="%1."/>
      <w:lvlJc w:val="left"/>
      <w:pPr>
        <w:ind w:left="705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4F0098"/>
    <w:multiLevelType w:val="hybridMultilevel"/>
    <w:tmpl w:val="A34AC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CB694C"/>
    <w:multiLevelType w:val="hybridMultilevel"/>
    <w:tmpl w:val="30E04CD6"/>
    <w:lvl w:ilvl="0" w:tplc="E9864AAE">
      <w:start w:val="1"/>
      <w:numFmt w:val="decimal"/>
      <w:lvlText w:val="%1."/>
      <w:lvlJc w:val="left"/>
      <w:pPr>
        <w:tabs>
          <w:tab w:val="num" w:pos="2390"/>
        </w:tabs>
        <w:ind w:left="239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DF"/>
    <w:rsid w:val="00010887"/>
    <w:rsid w:val="000123DC"/>
    <w:rsid w:val="000154CF"/>
    <w:rsid w:val="00015A18"/>
    <w:rsid w:val="00040AAD"/>
    <w:rsid w:val="000A2CE3"/>
    <w:rsid w:val="000B6D5E"/>
    <w:rsid w:val="0011335D"/>
    <w:rsid w:val="0013379F"/>
    <w:rsid w:val="00137A0E"/>
    <w:rsid w:val="00150531"/>
    <w:rsid w:val="001558B2"/>
    <w:rsid w:val="00165F59"/>
    <w:rsid w:val="00177651"/>
    <w:rsid w:val="001804EA"/>
    <w:rsid w:val="001921AB"/>
    <w:rsid w:val="001A021B"/>
    <w:rsid w:val="001A7637"/>
    <w:rsid w:val="001B64EC"/>
    <w:rsid w:val="001B74EC"/>
    <w:rsid w:val="001D5046"/>
    <w:rsid w:val="0022624C"/>
    <w:rsid w:val="0025112D"/>
    <w:rsid w:val="002635F4"/>
    <w:rsid w:val="00274A72"/>
    <w:rsid w:val="002858BF"/>
    <w:rsid w:val="002A3486"/>
    <w:rsid w:val="002C1432"/>
    <w:rsid w:val="002E7C64"/>
    <w:rsid w:val="00355A92"/>
    <w:rsid w:val="003A5039"/>
    <w:rsid w:val="003B0D0D"/>
    <w:rsid w:val="003B7929"/>
    <w:rsid w:val="003C5808"/>
    <w:rsid w:val="003D0D4D"/>
    <w:rsid w:val="003F1DCF"/>
    <w:rsid w:val="004008D5"/>
    <w:rsid w:val="00411A39"/>
    <w:rsid w:val="0044587A"/>
    <w:rsid w:val="00462F52"/>
    <w:rsid w:val="00474F16"/>
    <w:rsid w:val="004937F0"/>
    <w:rsid w:val="004B2750"/>
    <w:rsid w:val="004D025B"/>
    <w:rsid w:val="004E42CC"/>
    <w:rsid w:val="004F3FB7"/>
    <w:rsid w:val="00506C81"/>
    <w:rsid w:val="00557493"/>
    <w:rsid w:val="00577BFF"/>
    <w:rsid w:val="005B0648"/>
    <w:rsid w:val="005D0EC4"/>
    <w:rsid w:val="005D2E8F"/>
    <w:rsid w:val="005E193A"/>
    <w:rsid w:val="0060775A"/>
    <w:rsid w:val="00645212"/>
    <w:rsid w:val="00672996"/>
    <w:rsid w:val="006737DF"/>
    <w:rsid w:val="006B1C40"/>
    <w:rsid w:val="006D5949"/>
    <w:rsid w:val="006D630A"/>
    <w:rsid w:val="006E0516"/>
    <w:rsid w:val="006E0AA1"/>
    <w:rsid w:val="00715238"/>
    <w:rsid w:val="00745D50"/>
    <w:rsid w:val="00747E9D"/>
    <w:rsid w:val="00763AB5"/>
    <w:rsid w:val="007A0206"/>
    <w:rsid w:val="007B181C"/>
    <w:rsid w:val="007B47E8"/>
    <w:rsid w:val="007C4FB8"/>
    <w:rsid w:val="007D0CB2"/>
    <w:rsid w:val="007F3754"/>
    <w:rsid w:val="007F540A"/>
    <w:rsid w:val="007F54C9"/>
    <w:rsid w:val="00855DC9"/>
    <w:rsid w:val="00872523"/>
    <w:rsid w:val="008966D1"/>
    <w:rsid w:val="008E5359"/>
    <w:rsid w:val="00910223"/>
    <w:rsid w:val="00914815"/>
    <w:rsid w:val="009325F5"/>
    <w:rsid w:val="009329F7"/>
    <w:rsid w:val="00933065"/>
    <w:rsid w:val="0093309F"/>
    <w:rsid w:val="00940C60"/>
    <w:rsid w:val="00946147"/>
    <w:rsid w:val="009A54D8"/>
    <w:rsid w:val="009A720A"/>
    <w:rsid w:val="009B75FE"/>
    <w:rsid w:val="009C3181"/>
    <w:rsid w:val="009C65E8"/>
    <w:rsid w:val="009D2573"/>
    <w:rsid w:val="009E57F3"/>
    <w:rsid w:val="00A10D45"/>
    <w:rsid w:val="00A358A2"/>
    <w:rsid w:val="00A3737F"/>
    <w:rsid w:val="00A45172"/>
    <w:rsid w:val="00A63AF2"/>
    <w:rsid w:val="00A72B57"/>
    <w:rsid w:val="00A72F95"/>
    <w:rsid w:val="00AA7FD9"/>
    <w:rsid w:val="00AD08B2"/>
    <w:rsid w:val="00AD1EAA"/>
    <w:rsid w:val="00AD3E59"/>
    <w:rsid w:val="00AD5A23"/>
    <w:rsid w:val="00AD6A6E"/>
    <w:rsid w:val="00AF07D4"/>
    <w:rsid w:val="00AF26FE"/>
    <w:rsid w:val="00B06E77"/>
    <w:rsid w:val="00B075BA"/>
    <w:rsid w:val="00B35881"/>
    <w:rsid w:val="00B358C5"/>
    <w:rsid w:val="00BA1471"/>
    <w:rsid w:val="00BB3683"/>
    <w:rsid w:val="00BB6A1E"/>
    <w:rsid w:val="00BE61FA"/>
    <w:rsid w:val="00C11764"/>
    <w:rsid w:val="00C21725"/>
    <w:rsid w:val="00C25728"/>
    <w:rsid w:val="00C27A81"/>
    <w:rsid w:val="00C303F3"/>
    <w:rsid w:val="00C80F50"/>
    <w:rsid w:val="00C911D4"/>
    <w:rsid w:val="00CB22D0"/>
    <w:rsid w:val="00CD6CA6"/>
    <w:rsid w:val="00CE0B6B"/>
    <w:rsid w:val="00CE1CEB"/>
    <w:rsid w:val="00D22714"/>
    <w:rsid w:val="00D273E6"/>
    <w:rsid w:val="00D31B1D"/>
    <w:rsid w:val="00D50DFD"/>
    <w:rsid w:val="00D53CCE"/>
    <w:rsid w:val="00D77174"/>
    <w:rsid w:val="00DA05E1"/>
    <w:rsid w:val="00DB55CE"/>
    <w:rsid w:val="00DB7174"/>
    <w:rsid w:val="00DE232D"/>
    <w:rsid w:val="00DF2899"/>
    <w:rsid w:val="00DF2C92"/>
    <w:rsid w:val="00E0010F"/>
    <w:rsid w:val="00E12B56"/>
    <w:rsid w:val="00E1586C"/>
    <w:rsid w:val="00E2015F"/>
    <w:rsid w:val="00E50189"/>
    <w:rsid w:val="00E60173"/>
    <w:rsid w:val="00E64C75"/>
    <w:rsid w:val="00E95DF5"/>
    <w:rsid w:val="00EB6414"/>
    <w:rsid w:val="00ED3F37"/>
    <w:rsid w:val="00ED5764"/>
    <w:rsid w:val="00EE62E3"/>
    <w:rsid w:val="00F132D6"/>
    <w:rsid w:val="00F2054D"/>
    <w:rsid w:val="00F33770"/>
    <w:rsid w:val="00F730F6"/>
    <w:rsid w:val="00F96780"/>
    <w:rsid w:val="00FD4E75"/>
    <w:rsid w:val="00FE2CD5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F31CE"/>
  <w15:docId w15:val="{95AFAAAE-ADA0-4A3D-9D27-E0DCD4FAF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737D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5">
    <w:name w:val="Название Знак"/>
    <w:basedOn w:val="a0"/>
    <w:uiPriority w:val="10"/>
    <w:rsid w:val="006737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locked/>
    <w:rsid w:val="006737D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A358A2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A358A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B075BA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60775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Без интервала1"/>
    <w:rsid w:val="005574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2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72996"/>
    <w:rPr>
      <w:rFonts w:ascii="Segoe UI" w:hAnsi="Segoe UI" w:cs="Segoe UI"/>
      <w:sz w:val="18"/>
      <w:szCs w:val="18"/>
    </w:rPr>
  </w:style>
  <w:style w:type="character" w:customStyle="1" w:styleId="normalchar">
    <w:name w:val="normal__char"/>
    <w:rsid w:val="006D5949"/>
  </w:style>
  <w:style w:type="paragraph" w:styleId="ab">
    <w:name w:val="header"/>
    <w:basedOn w:val="a"/>
    <w:link w:val="ac"/>
    <w:uiPriority w:val="99"/>
    <w:rsid w:val="001505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15053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unhideWhenUsed/>
    <w:rsid w:val="00150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50531"/>
  </w:style>
  <w:style w:type="character" w:styleId="af">
    <w:name w:val="Hyperlink"/>
    <w:basedOn w:val="a0"/>
    <w:uiPriority w:val="99"/>
    <w:semiHidden/>
    <w:unhideWhenUsed/>
    <w:rsid w:val="00D50D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vbereg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2026-01-13T07:49:00Z</cp:lastPrinted>
  <dcterms:created xsi:type="dcterms:W3CDTF">2026-01-20T16:27:00Z</dcterms:created>
  <dcterms:modified xsi:type="dcterms:W3CDTF">2026-01-20T16:27:00Z</dcterms:modified>
</cp:coreProperties>
</file>