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4" w:rsidRPr="001D1806" w:rsidRDefault="00F21A44" w:rsidP="002F2AA7">
      <w:pPr>
        <w:jc w:val="center"/>
        <w:rPr>
          <w:b/>
          <w:bCs/>
          <w:sz w:val="24"/>
          <w:szCs w:val="24"/>
        </w:rPr>
      </w:pPr>
      <w:r w:rsidRPr="001D180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21A44" w:rsidRPr="001D1806" w:rsidRDefault="00F21A44" w:rsidP="002F2AA7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855"/>
        <w:gridCol w:w="696"/>
        <w:gridCol w:w="1645"/>
        <w:gridCol w:w="1833"/>
        <w:gridCol w:w="1569"/>
      </w:tblGrid>
      <w:tr w:rsidR="008B2981" w:rsidRPr="001D1806" w:rsidTr="003C5B42">
        <w:tc>
          <w:tcPr>
            <w:tcW w:w="9029" w:type="dxa"/>
            <w:gridSpan w:val="4"/>
          </w:tcPr>
          <w:p w:rsidR="008B2981" w:rsidRPr="001D1806" w:rsidRDefault="008B2981" w:rsidP="003C5B4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>ПРОЕКТ</w:t>
            </w:r>
          </w:p>
        </w:tc>
      </w:tr>
      <w:tr w:rsidR="008B2981" w:rsidRPr="001D1806" w:rsidTr="003C5B42">
        <w:tc>
          <w:tcPr>
            <w:tcW w:w="4855" w:type="dxa"/>
            <w:vMerge w:val="restart"/>
            <w:tcBorders>
              <w:bottom w:val="single" w:sz="4" w:space="0" w:color="auto"/>
            </w:tcBorders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  <w:r w:rsidRPr="001D1806">
              <w:rPr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</w:p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</w:p>
          <w:p w:rsidR="008B2981" w:rsidRPr="001D1806" w:rsidRDefault="008B2981" w:rsidP="003C5B42">
            <w:pPr>
              <w:jc w:val="right"/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 xml:space="preserve">А.Г. </w:t>
            </w:r>
            <w:proofErr w:type="spellStart"/>
            <w:r w:rsidRPr="001D1806">
              <w:rPr>
                <w:b/>
                <w:bCs/>
                <w:sz w:val="24"/>
                <w:szCs w:val="24"/>
              </w:rPr>
              <w:t>Вязовский</w:t>
            </w:r>
            <w:proofErr w:type="spellEnd"/>
            <w:r w:rsidRPr="001D180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Merge w:val="restart"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  <w:tc>
          <w:tcPr>
            <w:tcW w:w="5047" w:type="dxa"/>
            <w:gridSpan w:val="3"/>
          </w:tcPr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>ВНЕСЕН:</w:t>
            </w:r>
          </w:p>
        </w:tc>
      </w:tr>
      <w:tr w:rsidR="008B2981" w:rsidRPr="001D1806" w:rsidTr="003C5B42">
        <w:tc>
          <w:tcPr>
            <w:tcW w:w="4855" w:type="dxa"/>
            <w:vMerge/>
            <w:tcBorders>
              <w:bottom w:val="single" w:sz="4" w:space="0" w:color="auto"/>
            </w:tcBorders>
          </w:tcPr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  <w:tc>
          <w:tcPr>
            <w:tcW w:w="5047" w:type="dxa"/>
            <w:gridSpan w:val="3"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  <w:r w:rsidRPr="001D1806">
              <w:rPr>
                <w:sz w:val="24"/>
                <w:szCs w:val="24"/>
              </w:rPr>
              <w:t xml:space="preserve">Глава  муниципального округа Левобережный </w:t>
            </w:r>
          </w:p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  <w:p w:rsidR="008B2981" w:rsidRPr="001D1806" w:rsidRDefault="008B2981" w:rsidP="003C5B42">
            <w:pPr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 w:rsidRPr="001D1806">
              <w:rPr>
                <w:b/>
                <w:bCs/>
                <w:sz w:val="24"/>
                <w:szCs w:val="24"/>
              </w:rPr>
              <w:t>С.Ф.Бутырина</w:t>
            </w:r>
            <w:proofErr w:type="spellEnd"/>
            <w:r w:rsidRPr="001D180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B2981" w:rsidRPr="001D1806" w:rsidTr="003C5B42">
        <w:tc>
          <w:tcPr>
            <w:tcW w:w="4855" w:type="dxa"/>
            <w:tcBorders>
              <w:top w:val="single" w:sz="4" w:space="0" w:color="auto"/>
            </w:tcBorders>
          </w:tcPr>
          <w:p w:rsidR="008B2981" w:rsidRPr="001D1806" w:rsidRDefault="008B2981" w:rsidP="003C5B42">
            <w:pPr>
              <w:jc w:val="center"/>
              <w:rPr>
                <w:sz w:val="24"/>
                <w:szCs w:val="24"/>
              </w:rPr>
            </w:pPr>
            <w:r w:rsidRPr="001D1806">
              <w:rPr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  <w:tc>
          <w:tcPr>
            <w:tcW w:w="5047" w:type="dxa"/>
            <w:gridSpan w:val="3"/>
            <w:vAlign w:val="center"/>
          </w:tcPr>
          <w:p w:rsidR="008B2981" w:rsidRPr="001D1806" w:rsidRDefault="008B2981" w:rsidP="003C5B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B2981" w:rsidRPr="001D1806" w:rsidTr="003C5B42">
        <w:tc>
          <w:tcPr>
            <w:tcW w:w="4855" w:type="dxa"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B2981" w:rsidRPr="001D1806" w:rsidRDefault="008B2981" w:rsidP="003C5B4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B2981" w:rsidRPr="001D1806" w:rsidRDefault="008B2981" w:rsidP="003C5B42">
            <w:pPr>
              <w:jc w:val="right"/>
              <w:rPr>
                <w:sz w:val="24"/>
                <w:szCs w:val="24"/>
              </w:rPr>
            </w:pPr>
            <w:r w:rsidRPr="001D1806">
              <w:rPr>
                <w:sz w:val="24"/>
                <w:szCs w:val="24"/>
              </w:rPr>
              <w:t>«___» ______________ 2015 г.</w:t>
            </w:r>
          </w:p>
        </w:tc>
      </w:tr>
      <w:tr w:rsidR="008B2981" w:rsidRPr="001D1806" w:rsidTr="003C5B42">
        <w:tc>
          <w:tcPr>
            <w:tcW w:w="10598" w:type="dxa"/>
            <w:gridSpan w:val="5"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</w:tr>
      <w:tr w:rsidR="008B2981" w:rsidRPr="001D1806" w:rsidTr="003C5B42">
        <w:tc>
          <w:tcPr>
            <w:tcW w:w="10598" w:type="dxa"/>
            <w:gridSpan w:val="5"/>
          </w:tcPr>
          <w:p w:rsidR="008B2981" w:rsidRPr="001D1806" w:rsidRDefault="008B2981" w:rsidP="003C5B42">
            <w:pPr>
              <w:jc w:val="center"/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>РЕШЕНИЕ СОВЕТА ДЕПУТАТОВ</w:t>
            </w:r>
          </w:p>
        </w:tc>
      </w:tr>
      <w:tr w:rsidR="008B2981" w:rsidRPr="001D1806" w:rsidTr="003C5B42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</w:tr>
      <w:tr w:rsidR="008B2981" w:rsidRPr="001D1806" w:rsidTr="003C5B42">
        <w:trPr>
          <w:gridAfter w:val="3"/>
          <w:wAfter w:w="5047" w:type="dxa"/>
        </w:trPr>
        <w:tc>
          <w:tcPr>
            <w:tcW w:w="5551" w:type="dxa"/>
            <w:gridSpan w:val="2"/>
          </w:tcPr>
          <w:p w:rsidR="008B2981" w:rsidRPr="001D1806" w:rsidRDefault="001F3B71" w:rsidP="009138BB">
            <w:pPr>
              <w:pStyle w:val="ac"/>
              <w:adjustRightInd w:val="0"/>
              <w:ind w:left="142"/>
              <w:jc w:val="both"/>
              <w:rPr>
                <w:b w:val="0"/>
                <w:bCs/>
                <w:sz w:val="24"/>
                <w:szCs w:val="24"/>
              </w:rPr>
            </w:pPr>
            <w:r w:rsidRPr="001D1806">
              <w:rPr>
                <w:bCs/>
                <w:sz w:val="24"/>
                <w:szCs w:val="24"/>
              </w:rPr>
              <w:t xml:space="preserve">О признании обращения депутатов А.В.Щербакова, Н.В.Санниковой, М.М.Щетининой  </w:t>
            </w:r>
            <w:r w:rsidR="009138BB" w:rsidRPr="001D1806">
              <w:rPr>
                <w:bCs/>
                <w:sz w:val="24"/>
                <w:szCs w:val="24"/>
              </w:rPr>
              <w:t xml:space="preserve">к Мэру Москвы </w:t>
            </w:r>
            <w:r w:rsidRPr="001D18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D1806">
              <w:rPr>
                <w:bCs/>
                <w:sz w:val="24"/>
                <w:szCs w:val="24"/>
              </w:rPr>
              <w:t>С.С.Собянину</w:t>
            </w:r>
            <w:proofErr w:type="spellEnd"/>
            <w:r w:rsidRPr="001D1806">
              <w:rPr>
                <w:bCs/>
                <w:sz w:val="24"/>
                <w:szCs w:val="24"/>
              </w:rPr>
              <w:t xml:space="preserve">  депутатским запросом</w:t>
            </w:r>
          </w:p>
        </w:tc>
      </w:tr>
    </w:tbl>
    <w:p w:rsidR="00F21A44" w:rsidRPr="001D1806" w:rsidRDefault="00F21A44" w:rsidP="002F2AA7">
      <w:pPr>
        <w:rPr>
          <w:b/>
          <w:bCs/>
          <w:sz w:val="24"/>
          <w:szCs w:val="24"/>
        </w:rPr>
      </w:pPr>
    </w:p>
    <w:p w:rsidR="00F21A44" w:rsidRPr="001D1806" w:rsidRDefault="00F21A44" w:rsidP="002F2AA7">
      <w:pPr>
        <w:ind w:firstLine="709"/>
        <w:jc w:val="both"/>
        <w:rPr>
          <w:sz w:val="24"/>
          <w:szCs w:val="24"/>
        </w:rPr>
      </w:pPr>
      <w:r w:rsidRPr="001D1806">
        <w:rPr>
          <w:sz w:val="24"/>
          <w:szCs w:val="24"/>
        </w:rPr>
        <w:t xml:space="preserve">В соответствии со статьей 55 Регламента Совета депутатов муниципального округа Левобережный, заслушав доклад депутата </w:t>
      </w:r>
      <w:r w:rsidR="008B2981" w:rsidRPr="001D1806">
        <w:rPr>
          <w:sz w:val="24"/>
          <w:szCs w:val="24"/>
        </w:rPr>
        <w:t>Е.С.Степаненко,</w:t>
      </w:r>
    </w:p>
    <w:p w:rsidR="00F21A44" w:rsidRPr="001D1806" w:rsidRDefault="00F21A44" w:rsidP="002F2AA7">
      <w:pPr>
        <w:spacing w:line="360" w:lineRule="auto"/>
        <w:rPr>
          <w:sz w:val="24"/>
          <w:szCs w:val="24"/>
        </w:rPr>
      </w:pPr>
    </w:p>
    <w:p w:rsidR="00F21A44" w:rsidRPr="001D1806" w:rsidRDefault="00F21A44" w:rsidP="002F2AA7">
      <w:pPr>
        <w:spacing w:line="360" w:lineRule="auto"/>
        <w:jc w:val="center"/>
        <w:rPr>
          <w:b/>
          <w:bCs/>
          <w:sz w:val="24"/>
          <w:szCs w:val="24"/>
        </w:rPr>
      </w:pPr>
      <w:r w:rsidRPr="001D1806">
        <w:rPr>
          <w:b/>
          <w:bCs/>
          <w:sz w:val="24"/>
          <w:szCs w:val="24"/>
        </w:rPr>
        <w:t>Совет депутатов решил:</w:t>
      </w:r>
    </w:p>
    <w:p w:rsidR="00CD09F1" w:rsidRPr="001D1806" w:rsidRDefault="00CD09F1" w:rsidP="002F2AA7">
      <w:pPr>
        <w:spacing w:line="360" w:lineRule="auto"/>
        <w:jc w:val="center"/>
        <w:rPr>
          <w:b/>
          <w:bCs/>
          <w:sz w:val="24"/>
          <w:szCs w:val="24"/>
        </w:rPr>
      </w:pPr>
    </w:p>
    <w:p w:rsidR="00F21A44" w:rsidRPr="001D1806" w:rsidRDefault="00F21A44" w:rsidP="002F2AA7">
      <w:pPr>
        <w:ind w:firstLine="709"/>
        <w:jc w:val="both"/>
        <w:rPr>
          <w:sz w:val="24"/>
          <w:szCs w:val="24"/>
        </w:rPr>
      </w:pPr>
      <w:r w:rsidRPr="001D1806">
        <w:rPr>
          <w:sz w:val="24"/>
          <w:szCs w:val="24"/>
        </w:rPr>
        <w:t xml:space="preserve">Признать обращение </w:t>
      </w:r>
      <w:r w:rsidR="009138BB" w:rsidRPr="001D1806">
        <w:rPr>
          <w:sz w:val="24"/>
          <w:szCs w:val="24"/>
        </w:rPr>
        <w:t xml:space="preserve">депутатов А.В.Щербакова, Н.В.Санниковой, М.М.Щетининой </w:t>
      </w:r>
      <w:r w:rsidR="00897023" w:rsidRPr="001D1806">
        <w:rPr>
          <w:sz w:val="24"/>
          <w:szCs w:val="24"/>
        </w:rPr>
        <w:t>к</w:t>
      </w:r>
      <w:r w:rsidRPr="001D1806">
        <w:rPr>
          <w:sz w:val="24"/>
          <w:szCs w:val="24"/>
        </w:rPr>
        <w:t xml:space="preserve"> </w:t>
      </w:r>
      <w:r w:rsidR="003D348D" w:rsidRPr="001D1806">
        <w:rPr>
          <w:sz w:val="24"/>
          <w:szCs w:val="24"/>
        </w:rPr>
        <w:t>Мэру города Москвы С.С.</w:t>
      </w:r>
      <w:r w:rsidR="009138BB" w:rsidRPr="001D1806">
        <w:rPr>
          <w:sz w:val="24"/>
          <w:szCs w:val="24"/>
        </w:rPr>
        <w:t xml:space="preserve"> </w:t>
      </w:r>
      <w:proofErr w:type="spellStart"/>
      <w:r w:rsidR="003D348D" w:rsidRPr="001D1806">
        <w:rPr>
          <w:sz w:val="24"/>
          <w:szCs w:val="24"/>
        </w:rPr>
        <w:t>Собянину</w:t>
      </w:r>
      <w:proofErr w:type="spellEnd"/>
      <w:r w:rsidR="003D348D" w:rsidRPr="001D1806">
        <w:rPr>
          <w:sz w:val="24"/>
          <w:szCs w:val="24"/>
        </w:rPr>
        <w:t xml:space="preserve"> </w:t>
      </w:r>
      <w:r w:rsidRPr="001D1806">
        <w:rPr>
          <w:sz w:val="24"/>
          <w:szCs w:val="24"/>
        </w:rPr>
        <w:t>депутатским запросом  (Приложение).</w:t>
      </w:r>
    </w:p>
    <w:p w:rsidR="00F21A44" w:rsidRPr="001D1806" w:rsidRDefault="00F21A44" w:rsidP="002F2AA7">
      <w:pPr>
        <w:rPr>
          <w:sz w:val="24"/>
          <w:szCs w:val="24"/>
        </w:rPr>
      </w:pPr>
    </w:p>
    <w:p w:rsidR="00F21A44" w:rsidRPr="001D1806" w:rsidRDefault="00F21A44" w:rsidP="00697ED2">
      <w:pPr>
        <w:ind w:left="4956" w:firstLine="6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22"/>
        <w:tblW w:w="10188" w:type="dxa"/>
        <w:tblLook w:val="00A0"/>
      </w:tblPr>
      <w:tblGrid>
        <w:gridCol w:w="2529"/>
        <w:gridCol w:w="2289"/>
        <w:gridCol w:w="824"/>
        <w:gridCol w:w="4546"/>
      </w:tblGrid>
      <w:tr w:rsidR="008B2981" w:rsidRPr="001D1806" w:rsidTr="003C5B42">
        <w:tc>
          <w:tcPr>
            <w:tcW w:w="4428" w:type="dxa"/>
            <w:gridSpan w:val="2"/>
          </w:tcPr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>Проект разработан:</w:t>
            </w:r>
          </w:p>
        </w:tc>
        <w:tc>
          <w:tcPr>
            <w:tcW w:w="900" w:type="dxa"/>
            <w:vMerge w:val="restart"/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>СОГЛАСОВАН:</w:t>
            </w:r>
          </w:p>
        </w:tc>
      </w:tr>
      <w:tr w:rsidR="008B2981" w:rsidRPr="001D1806" w:rsidTr="003C5B42">
        <w:trPr>
          <w:trHeight w:val="873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>Депутат</w:t>
            </w:r>
          </w:p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  <w:p w:rsidR="008B2981" w:rsidRPr="001D1806" w:rsidRDefault="008B2981" w:rsidP="001F3B71">
            <w:pPr>
              <w:tabs>
                <w:tab w:val="left" w:pos="3017"/>
              </w:tabs>
              <w:rPr>
                <w:b/>
                <w:bCs/>
                <w:sz w:val="24"/>
                <w:szCs w:val="24"/>
              </w:rPr>
            </w:pPr>
            <w:r w:rsidRPr="001D1806">
              <w:rPr>
                <w:sz w:val="24"/>
                <w:szCs w:val="24"/>
              </w:rPr>
              <w:tab/>
            </w:r>
            <w:r w:rsidR="001F3B71" w:rsidRPr="001D1806">
              <w:rPr>
                <w:b/>
                <w:bCs/>
                <w:sz w:val="24"/>
                <w:szCs w:val="24"/>
              </w:rPr>
              <w:t>А.В.Щербаков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B2981" w:rsidRPr="001D1806" w:rsidRDefault="008B2981" w:rsidP="003C5B42">
            <w:pPr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 xml:space="preserve">Глава муниципального округа Левобережный </w:t>
            </w:r>
          </w:p>
          <w:p w:rsidR="008B2981" w:rsidRPr="001D1806" w:rsidRDefault="008B2981" w:rsidP="003C5B42">
            <w:pPr>
              <w:jc w:val="right"/>
              <w:rPr>
                <w:b/>
                <w:bCs/>
                <w:sz w:val="24"/>
                <w:szCs w:val="24"/>
              </w:rPr>
            </w:pPr>
            <w:r w:rsidRPr="001D1806">
              <w:rPr>
                <w:b/>
                <w:bCs/>
                <w:sz w:val="24"/>
                <w:szCs w:val="24"/>
              </w:rPr>
              <w:t>С.Ф. Бутырина</w:t>
            </w:r>
          </w:p>
        </w:tc>
      </w:tr>
      <w:tr w:rsidR="008B2981" w:rsidRPr="001D1806" w:rsidTr="003C5B42">
        <w:trPr>
          <w:trHeight w:val="90"/>
        </w:trPr>
        <w:tc>
          <w:tcPr>
            <w:tcW w:w="2518" w:type="dxa"/>
            <w:tcBorders>
              <w:top w:val="single" w:sz="4" w:space="0" w:color="auto"/>
            </w:tcBorders>
          </w:tcPr>
          <w:p w:rsidR="008B2981" w:rsidRPr="001D1806" w:rsidRDefault="008B2981" w:rsidP="008B2981">
            <w:pPr>
              <w:rPr>
                <w:sz w:val="24"/>
                <w:szCs w:val="24"/>
              </w:rPr>
            </w:pPr>
            <w:r w:rsidRPr="001D1806">
              <w:rPr>
                <w:sz w:val="24"/>
                <w:szCs w:val="24"/>
              </w:rPr>
              <w:t>Тел.: (495) 456 00 63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  <w:r w:rsidRPr="001D1806">
              <w:rPr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8B2981" w:rsidRPr="001D1806" w:rsidRDefault="008B2981" w:rsidP="003C5B4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8B2981" w:rsidRPr="001D1806" w:rsidRDefault="008B2981" w:rsidP="003C5B42">
            <w:pPr>
              <w:jc w:val="center"/>
              <w:rPr>
                <w:i/>
                <w:iCs/>
                <w:sz w:val="24"/>
                <w:szCs w:val="24"/>
              </w:rPr>
            </w:pPr>
            <w:r w:rsidRPr="001D1806">
              <w:rPr>
                <w:i/>
                <w:iCs/>
                <w:sz w:val="24"/>
                <w:szCs w:val="24"/>
              </w:rPr>
              <w:t>подпись</w:t>
            </w:r>
          </w:p>
        </w:tc>
      </w:tr>
    </w:tbl>
    <w:p w:rsidR="00F21A44" w:rsidRPr="001D1806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F21A44" w:rsidRPr="001D1806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F21A44" w:rsidRPr="001D1806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F21A44" w:rsidRPr="001D1806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294DB5" w:rsidRPr="001D1806" w:rsidRDefault="00294DB5" w:rsidP="00294DB5">
      <w:pPr>
        <w:pStyle w:val="1"/>
        <w:rPr>
          <w:rFonts w:ascii="Times New Roman" w:hAnsi="Times New Roman"/>
          <w:sz w:val="24"/>
          <w:szCs w:val="24"/>
        </w:rPr>
      </w:pPr>
    </w:p>
    <w:p w:rsidR="00B741D0" w:rsidRPr="001D1806" w:rsidRDefault="00B741D0" w:rsidP="00294DB5">
      <w:pPr>
        <w:pStyle w:val="1"/>
        <w:rPr>
          <w:rFonts w:ascii="Times New Roman" w:hAnsi="Times New Roman"/>
          <w:sz w:val="24"/>
          <w:szCs w:val="24"/>
        </w:rPr>
      </w:pPr>
    </w:p>
    <w:p w:rsidR="00294DB5" w:rsidRPr="001D1806" w:rsidRDefault="00294DB5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Pr="001D1806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Pr="001D1806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Pr="001D1806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Pr="001D1806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94DB5" w:rsidRDefault="00294DB5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1806" w:rsidRDefault="001D1806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1806" w:rsidRDefault="001D1806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1806" w:rsidRDefault="001D1806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1806" w:rsidRDefault="001D1806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1806" w:rsidRDefault="001D1806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1806" w:rsidRDefault="001D1806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1806" w:rsidRPr="001D1806" w:rsidRDefault="001D1806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94DB5" w:rsidRPr="001D1806" w:rsidRDefault="00294DB5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1806" w:rsidRDefault="001D1806" w:rsidP="00307905">
      <w:pPr>
        <w:ind w:left="4956" w:firstLine="6"/>
        <w:rPr>
          <w:bCs/>
          <w:sz w:val="24"/>
          <w:szCs w:val="24"/>
        </w:rPr>
      </w:pPr>
    </w:p>
    <w:p w:rsidR="001D1806" w:rsidRDefault="001D1806" w:rsidP="00307905">
      <w:pPr>
        <w:ind w:left="4956" w:firstLine="6"/>
        <w:rPr>
          <w:bCs/>
          <w:sz w:val="24"/>
          <w:szCs w:val="24"/>
        </w:rPr>
      </w:pPr>
    </w:p>
    <w:p w:rsidR="001D1806" w:rsidRDefault="001D1806" w:rsidP="00307905">
      <w:pPr>
        <w:ind w:left="4956" w:firstLine="6"/>
        <w:rPr>
          <w:bCs/>
          <w:sz w:val="24"/>
          <w:szCs w:val="24"/>
        </w:rPr>
      </w:pPr>
    </w:p>
    <w:p w:rsidR="00307905" w:rsidRPr="001D1806" w:rsidRDefault="00307905" w:rsidP="00307905">
      <w:pPr>
        <w:ind w:left="4956" w:firstLine="6"/>
        <w:rPr>
          <w:bCs/>
          <w:sz w:val="24"/>
          <w:szCs w:val="24"/>
        </w:rPr>
      </w:pPr>
      <w:r w:rsidRPr="001D1806">
        <w:rPr>
          <w:bCs/>
          <w:sz w:val="24"/>
          <w:szCs w:val="24"/>
        </w:rPr>
        <w:t>Приложение к решению Совета депутатов муниципального округа Левобережный</w:t>
      </w:r>
    </w:p>
    <w:p w:rsidR="00307905" w:rsidRPr="001D1806" w:rsidRDefault="00307905" w:rsidP="00307905">
      <w:pPr>
        <w:ind w:left="4956" w:firstLine="6"/>
        <w:rPr>
          <w:bCs/>
          <w:sz w:val="24"/>
          <w:szCs w:val="24"/>
        </w:rPr>
      </w:pPr>
      <w:r w:rsidRPr="001D1806">
        <w:rPr>
          <w:bCs/>
          <w:sz w:val="24"/>
          <w:szCs w:val="24"/>
        </w:rPr>
        <w:t xml:space="preserve"> от  </w:t>
      </w:r>
      <w:r w:rsidR="008B2981" w:rsidRPr="001D1806">
        <w:rPr>
          <w:bCs/>
          <w:sz w:val="24"/>
          <w:szCs w:val="24"/>
        </w:rPr>
        <w:t>________</w:t>
      </w:r>
      <w:r w:rsidRPr="001D1806">
        <w:rPr>
          <w:bCs/>
          <w:sz w:val="24"/>
          <w:szCs w:val="24"/>
        </w:rPr>
        <w:t xml:space="preserve"> № </w:t>
      </w:r>
      <w:r w:rsidR="008B2981" w:rsidRPr="001D1806">
        <w:rPr>
          <w:bCs/>
          <w:sz w:val="24"/>
          <w:szCs w:val="24"/>
        </w:rPr>
        <w:t>______</w:t>
      </w:r>
    </w:p>
    <w:p w:rsidR="008B2981" w:rsidRPr="001D1806" w:rsidRDefault="008B2981" w:rsidP="00307905">
      <w:pPr>
        <w:ind w:left="4956" w:firstLine="6"/>
        <w:rPr>
          <w:bCs/>
          <w:sz w:val="24"/>
          <w:szCs w:val="24"/>
        </w:rPr>
      </w:pPr>
    </w:p>
    <w:p w:rsidR="008B2981" w:rsidRPr="001D1806" w:rsidRDefault="008B2981" w:rsidP="008B2981">
      <w:pPr>
        <w:rPr>
          <w:sz w:val="24"/>
          <w:szCs w:val="24"/>
        </w:rPr>
      </w:pPr>
    </w:p>
    <w:p w:rsidR="008B2981" w:rsidRPr="001D1806" w:rsidRDefault="008B2981" w:rsidP="008B2981">
      <w:pPr>
        <w:rPr>
          <w:sz w:val="24"/>
          <w:szCs w:val="24"/>
        </w:rPr>
      </w:pPr>
    </w:p>
    <w:p w:rsidR="008B2981" w:rsidRPr="001D1806" w:rsidRDefault="008B2981" w:rsidP="008B2981">
      <w:pPr>
        <w:rPr>
          <w:sz w:val="24"/>
          <w:szCs w:val="24"/>
        </w:rPr>
      </w:pPr>
    </w:p>
    <w:p w:rsidR="008B2981" w:rsidRPr="001D1806" w:rsidRDefault="008B2981" w:rsidP="008B2981">
      <w:pPr>
        <w:rPr>
          <w:sz w:val="24"/>
          <w:szCs w:val="24"/>
        </w:rPr>
      </w:pPr>
    </w:p>
    <w:p w:rsidR="00294DB5" w:rsidRPr="001D1806" w:rsidRDefault="00294DB5" w:rsidP="00294DB5">
      <w:pPr>
        <w:pStyle w:val="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F3B71" w:rsidRPr="001D1806" w:rsidRDefault="001F3B71" w:rsidP="00294DB5">
      <w:pPr>
        <w:pStyle w:val="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56ED" w:rsidRPr="001D1806" w:rsidRDefault="00D956ED" w:rsidP="00D956ED">
      <w:pPr>
        <w:jc w:val="center"/>
        <w:rPr>
          <w:b/>
          <w:sz w:val="24"/>
          <w:szCs w:val="24"/>
        </w:rPr>
      </w:pPr>
      <w:r w:rsidRPr="001D1806">
        <w:rPr>
          <w:b/>
          <w:sz w:val="24"/>
          <w:szCs w:val="24"/>
        </w:rPr>
        <w:t>Уважаемый Сергей Семёнович!</w:t>
      </w:r>
    </w:p>
    <w:p w:rsidR="001F3B71" w:rsidRPr="001D1806" w:rsidRDefault="001F3B71" w:rsidP="00294DB5">
      <w:pPr>
        <w:pStyle w:val="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956ED" w:rsidRPr="001D1806" w:rsidRDefault="00D956ED" w:rsidP="00294DB5">
      <w:pPr>
        <w:pStyle w:val="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D1806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D956ED" w:rsidRPr="001D1806" w:rsidRDefault="00D956ED" w:rsidP="00294DB5">
      <w:pPr>
        <w:pStyle w:val="1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D1806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1F3B71" w:rsidRPr="001D1806">
        <w:rPr>
          <w:rFonts w:ascii="Times New Roman" w:hAnsi="Times New Roman"/>
          <w:noProof/>
          <w:sz w:val="24"/>
          <w:szCs w:val="24"/>
          <w:lang w:eastAsia="ru-RU"/>
        </w:rPr>
        <w:t>В рамках реализации комплексной реконструкции пятиэтажной жилой застройки в районе Левобережный САО города Москвы здание по адресу: ул.Фестивальная, д.13а, подлежит сносу. Так как в зону запланированого строительства корпуса 22 попадает двухэтажное кирпичное строение общей площадью 600 квадратных метров. Степень износа строения - 28%. В данный момент здание по данному адресу свободно. Ранее в нем располагалась служба МВД. В нашем районе острая нехватка мест, где дети смогли бы занима</w:t>
      </w:r>
      <w:r w:rsidRPr="001D1806">
        <w:rPr>
          <w:rFonts w:ascii="Times New Roman" w:hAnsi="Times New Roman"/>
          <w:noProof/>
          <w:sz w:val="24"/>
          <w:szCs w:val="24"/>
          <w:lang w:eastAsia="ru-RU"/>
        </w:rPr>
        <w:t xml:space="preserve">ться музыкой, творчеством. </w:t>
      </w:r>
    </w:p>
    <w:p w:rsidR="001F614D" w:rsidRPr="001D1806" w:rsidRDefault="00BB1757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1806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="00D956ED" w:rsidRPr="001D1806">
        <w:rPr>
          <w:rFonts w:ascii="Times New Roman" w:hAnsi="Times New Roman"/>
          <w:noProof/>
          <w:sz w:val="24"/>
          <w:szCs w:val="24"/>
          <w:lang w:eastAsia="ru-RU"/>
        </w:rPr>
        <w:t xml:space="preserve">Просим Вас  оказать содействие в рассмотрении вопроса передачи данного здания на баланс </w:t>
      </w:r>
    </w:p>
    <w:p w:rsidR="001F614D" w:rsidRPr="001D1806" w:rsidRDefault="001F614D" w:rsidP="001F614D">
      <w:pPr>
        <w:rPr>
          <w:sz w:val="24"/>
          <w:szCs w:val="24"/>
          <w:lang w:eastAsia="en-US"/>
        </w:rPr>
      </w:pPr>
    </w:p>
    <w:p w:rsidR="001F614D" w:rsidRPr="001D1806" w:rsidRDefault="001F614D" w:rsidP="001F614D">
      <w:pPr>
        <w:rPr>
          <w:sz w:val="24"/>
          <w:szCs w:val="24"/>
          <w:lang w:eastAsia="en-US"/>
        </w:rPr>
      </w:pPr>
    </w:p>
    <w:p w:rsidR="001F614D" w:rsidRPr="001D1806" w:rsidRDefault="001F614D" w:rsidP="001F614D">
      <w:pPr>
        <w:rPr>
          <w:sz w:val="24"/>
          <w:szCs w:val="24"/>
          <w:lang w:eastAsia="en-US"/>
        </w:rPr>
      </w:pPr>
    </w:p>
    <w:p w:rsidR="001F614D" w:rsidRPr="001D1806" w:rsidRDefault="001F614D" w:rsidP="001F614D">
      <w:pPr>
        <w:rPr>
          <w:sz w:val="24"/>
          <w:szCs w:val="24"/>
          <w:lang w:eastAsia="en-US"/>
        </w:rPr>
      </w:pPr>
    </w:p>
    <w:p w:rsidR="001F614D" w:rsidRPr="001D1806" w:rsidRDefault="001F614D" w:rsidP="001F614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1806">
        <w:rPr>
          <w:rFonts w:ascii="Times New Roman" w:hAnsi="Times New Roman"/>
          <w:b/>
          <w:sz w:val="24"/>
          <w:szCs w:val="24"/>
        </w:rPr>
        <w:t xml:space="preserve">Депутаты Совета депутатов </w:t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</w:p>
    <w:p w:rsidR="001F614D" w:rsidRPr="001D1806" w:rsidRDefault="001F614D" w:rsidP="001F614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1806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1F614D" w:rsidRPr="001D1806" w:rsidRDefault="001F614D" w:rsidP="001F614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1806">
        <w:rPr>
          <w:rFonts w:ascii="Times New Roman" w:hAnsi="Times New Roman"/>
          <w:b/>
          <w:sz w:val="24"/>
          <w:szCs w:val="24"/>
        </w:rPr>
        <w:t xml:space="preserve">Левобережный         </w:t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  <w:r w:rsidRPr="001D1806">
        <w:rPr>
          <w:rFonts w:ascii="Times New Roman" w:hAnsi="Times New Roman"/>
          <w:b/>
          <w:sz w:val="24"/>
          <w:szCs w:val="24"/>
        </w:rPr>
        <w:tab/>
      </w:r>
    </w:p>
    <w:p w:rsidR="001F614D" w:rsidRPr="001D1806" w:rsidRDefault="001F614D" w:rsidP="001F614D">
      <w:pPr>
        <w:jc w:val="both"/>
        <w:rPr>
          <w:sz w:val="24"/>
          <w:szCs w:val="24"/>
        </w:rPr>
      </w:pP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sz w:val="24"/>
          <w:szCs w:val="24"/>
        </w:rPr>
        <w:tab/>
      </w:r>
      <w:r w:rsidRPr="001D1806">
        <w:rPr>
          <w:b/>
          <w:sz w:val="24"/>
          <w:szCs w:val="24"/>
        </w:rPr>
        <w:t>А.В.Щербаков</w:t>
      </w:r>
    </w:p>
    <w:p w:rsidR="001F614D" w:rsidRPr="001D1806" w:rsidRDefault="001F614D" w:rsidP="001F614D">
      <w:pPr>
        <w:ind w:left="7088"/>
        <w:jc w:val="both"/>
        <w:rPr>
          <w:b/>
          <w:bCs/>
          <w:sz w:val="24"/>
          <w:szCs w:val="24"/>
        </w:rPr>
      </w:pPr>
      <w:r w:rsidRPr="001D1806">
        <w:rPr>
          <w:b/>
          <w:bCs/>
          <w:sz w:val="24"/>
          <w:szCs w:val="24"/>
        </w:rPr>
        <w:t>Н.В.Санникова</w:t>
      </w:r>
    </w:p>
    <w:p w:rsidR="001F614D" w:rsidRPr="001D1806" w:rsidRDefault="001F614D" w:rsidP="001F614D">
      <w:pPr>
        <w:ind w:left="7088"/>
        <w:jc w:val="both"/>
        <w:rPr>
          <w:sz w:val="24"/>
          <w:szCs w:val="24"/>
        </w:rPr>
      </w:pPr>
      <w:r w:rsidRPr="001D1806">
        <w:rPr>
          <w:b/>
          <w:bCs/>
          <w:sz w:val="24"/>
          <w:szCs w:val="24"/>
        </w:rPr>
        <w:t xml:space="preserve">М.М.Щетинина  </w:t>
      </w:r>
    </w:p>
    <w:p w:rsidR="001F3B71" w:rsidRPr="001D1806" w:rsidRDefault="001F3B71" w:rsidP="001F614D">
      <w:pPr>
        <w:rPr>
          <w:sz w:val="24"/>
          <w:szCs w:val="24"/>
          <w:lang w:eastAsia="en-US"/>
        </w:rPr>
      </w:pPr>
    </w:p>
    <w:sectPr w:rsidR="001F3B71" w:rsidRPr="001D1806" w:rsidSect="00EE0A14">
      <w:pgSz w:w="11906" w:h="16838"/>
      <w:pgMar w:top="426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39" w:rsidRDefault="00B61639" w:rsidP="00307905">
      <w:r>
        <w:separator/>
      </w:r>
    </w:p>
  </w:endnote>
  <w:endnote w:type="continuationSeparator" w:id="0">
    <w:p w:rsidR="00B61639" w:rsidRDefault="00B61639" w:rsidP="0030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39" w:rsidRDefault="00B61639" w:rsidP="00307905">
      <w:r>
        <w:separator/>
      </w:r>
    </w:p>
  </w:footnote>
  <w:footnote w:type="continuationSeparator" w:id="0">
    <w:p w:rsidR="00B61639" w:rsidRDefault="00B61639" w:rsidP="0030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5084"/>
    <w:multiLevelType w:val="hybridMultilevel"/>
    <w:tmpl w:val="A62A18C8"/>
    <w:lvl w:ilvl="0" w:tplc="0606976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9EB"/>
    <w:rsid w:val="00012CE6"/>
    <w:rsid w:val="00016789"/>
    <w:rsid w:val="00031C5B"/>
    <w:rsid w:val="0007171A"/>
    <w:rsid w:val="00081B57"/>
    <w:rsid w:val="00084F4F"/>
    <w:rsid w:val="000A4026"/>
    <w:rsid w:val="000C5834"/>
    <w:rsid w:val="000C73C6"/>
    <w:rsid w:val="000D5F4C"/>
    <w:rsid w:val="000E4FA0"/>
    <w:rsid w:val="000E5C42"/>
    <w:rsid w:val="00115415"/>
    <w:rsid w:val="0014240E"/>
    <w:rsid w:val="00146005"/>
    <w:rsid w:val="001D1806"/>
    <w:rsid w:val="001D66D2"/>
    <w:rsid w:val="001F3B71"/>
    <w:rsid w:val="001F614D"/>
    <w:rsid w:val="001F6420"/>
    <w:rsid w:val="00225E99"/>
    <w:rsid w:val="00237F15"/>
    <w:rsid w:val="00240932"/>
    <w:rsid w:val="002409EB"/>
    <w:rsid w:val="00243CF2"/>
    <w:rsid w:val="00294DB5"/>
    <w:rsid w:val="002F2AA7"/>
    <w:rsid w:val="002F3DC1"/>
    <w:rsid w:val="00307905"/>
    <w:rsid w:val="0033596A"/>
    <w:rsid w:val="00372C33"/>
    <w:rsid w:val="003D16DC"/>
    <w:rsid w:val="003D348D"/>
    <w:rsid w:val="0044245C"/>
    <w:rsid w:val="004727F7"/>
    <w:rsid w:val="004D3138"/>
    <w:rsid w:val="005255AC"/>
    <w:rsid w:val="00537195"/>
    <w:rsid w:val="005942FD"/>
    <w:rsid w:val="005E3A4C"/>
    <w:rsid w:val="005F1A83"/>
    <w:rsid w:val="0061545B"/>
    <w:rsid w:val="00670AC5"/>
    <w:rsid w:val="00685430"/>
    <w:rsid w:val="006857BD"/>
    <w:rsid w:val="00694F32"/>
    <w:rsid w:val="00697ED2"/>
    <w:rsid w:val="006D536B"/>
    <w:rsid w:val="00703BDA"/>
    <w:rsid w:val="007345B2"/>
    <w:rsid w:val="00746222"/>
    <w:rsid w:val="00786263"/>
    <w:rsid w:val="00786850"/>
    <w:rsid w:val="00787DE0"/>
    <w:rsid w:val="007967F8"/>
    <w:rsid w:val="0080111E"/>
    <w:rsid w:val="00836D77"/>
    <w:rsid w:val="008617AC"/>
    <w:rsid w:val="00861BC8"/>
    <w:rsid w:val="00870F45"/>
    <w:rsid w:val="00881A53"/>
    <w:rsid w:val="00897023"/>
    <w:rsid w:val="008B2981"/>
    <w:rsid w:val="009138BB"/>
    <w:rsid w:val="00957401"/>
    <w:rsid w:val="009D3AA8"/>
    <w:rsid w:val="00A02AB2"/>
    <w:rsid w:val="00AC21CB"/>
    <w:rsid w:val="00B05E36"/>
    <w:rsid w:val="00B61639"/>
    <w:rsid w:val="00B741D0"/>
    <w:rsid w:val="00B936F0"/>
    <w:rsid w:val="00BA6A7E"/>
    <w:rsid w:val="00BB1757"/>
    <w:rsid w:val="00BE1C67"/>
    <w:rsid w:val="00C02194"/>
    <w:rsid w:val="00C429DA"/>
    <w:rsid w:val="00C824A6"/>
    <w:rsid w:val="00CD09F1"/>
    <w:rsid w:val="00D03CB0"/>
    <w:rsid w:val="00D10AE9"/>
    <w:rsid w:val="00D22B2E"/>
    <w:rsid w:val="00D3021D"/>
    <w:rsid w:val="00D7658F"/>
    <w:rsid w:val="00D92364"/>
    <w:rsid w:val="00D94846"/>
    <w:rsid w:val="00D956ED"/>
    <w:rsid w:val="00DA2335"/>
    <w:rsid w:val="00DA72DB"/>
    <w:rsid w:val="00DF4A8F"/>
    <w:rsid w:val="00E01330"/>
    <w:rsid w:val="00E10400"/>
    <w:rsid w:val="00E3791C"/>
    <w:rsid w:val="00E37F33"/>
    <w:rsid w:val="00E7193F"/>
    <w:rsid w:val="00E74051"/>
    <w:rsid w:val="00E9571F"/>
    <w:rsid w:val="00EE0A14"/>
    <w:rsid w:val="00F21A44"/>
    <w:rsid w:val="00F63A86"/>
    <w:rsid w:val="00F96EBC"/>
    <w:rsid w:val="00FA5A39"/>
    <w:rsid w:val="00F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0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AE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2F2AA7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2F2A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2F2A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4DB5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customStyle="1" w:styleId="NoSpacing1">
    <w:name w:val="No Spacing1"/>
    <w:uiPriority w:val="99"/>
    <w:rsid w:val="002F3DC1"/>
    <w:rPr>
      <w:rFonts w:eastAsia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A6A7E"/>
    <w:pPr>
      <w:ind w:firstLine="720"/>
      <w:jc w:val="both"/>
    </w:pPr>
    <w:rPr>
      <w:szCs w:val="20"/>
    </w:rPr>
  </w:style>
  <w:style w:type="paragraph" w:styleId="ac">
    <w:name w:val="List Paragraph"/>
    <w:basedOn w:val="a"/>
    <w:uiPriority w:val="34"/>
    <w:qFormat/>
    <w:rsid w:val="001F3B71"/>
    <w:pPr>
      <w:ind w:left="720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1</cp:lastModifiedBy>
  <cp:revision>6</cp:revision>
  <cp:lastPrinted>2015-03-19T13:11:00Z</cp:lastPrinted>
  <dcterms:created xsi:type="dcterms:W3CDTF">2015-09-14T10:28:00Z</dcterms:created>
  <dcterms:modified xsi:type="dcterms:W3CDTF">2015-09-14T12:51:00Z</dcterms:modified>
</cp:coreProperties>
</file>