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48" w:rsidRPr="00CC2366" w:rsidRDefault="00D61F48" w:rsidP="00D61F48">
      <w:pPr>
        <w:spacing w:after="0" w:line="240" w:lineRule="auto"/>
        <w:ind w:left="7230"/>
        <w:rPr>
          <w:rFonts w:ascii="Times New Roman" w:hAnsi="Times New Roman" w:cs="Times New Roman"/>
          <w:bCs/>
          <w:szCs w:val="24"/>
        </w:rPr>
      </w:pPr>
    </w:p>
    <w:tbl>
      <w:tblPr>
        <w:tblpPr w:leftFromText="180" w:rightFromText="180" w:bottomFromText="20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D61F48" w:rsidRPr="00CC2366" w:rsidTr="00C50553">
        <w:tc>
          <w:tcPr>
            <w:tcW w:w="8743" w:type="dxa"/>
            <w:gridSpan w:val="3"/>
          </w:tcPr>
          <w:p w:rsidR="00D61F48" w:rsidRPr="00CC2366" w:rsidRDefault="00D61F48" w:rsidP="00C5055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55" w:type="dxa"/>
            <w:hideMark/>
          </w:tcPr>
          <w:p w:rsidR="00D61F48" w:rsidRPr="00CC2366" w:rsidRDefault="00D61F48" w:rsidP="00C50553">
            <w:pPr>
              <w:widowControl w:val="0"/>
              <w:spacing w:after="0" w:line="240" w:lineRule="auto"/>
              <w:ind w:firstLine="4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D61F48" w:rsidRPr="00CC2366" w:rsidTr="00C50553">
        <w:tc>
          <w:tcPr>
            <w:tcW w:w="47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F48" w:rsidRPr="00CC2366" w:rsidRDefault="00D61F48" w:rsidP="00C505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>Заведующий сектором по правовым и организационным вопросам</w:t>
            </w:r>
          </w:p>
          <w:p w:rsidR="00D61F48" w:rsidRPr="00CC2366" w:rsidRDefault="00D61F48" w:rsidP="00C5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61F48" w:rsidRPr="00CC2366" w:rsidRDefault="00D61F48" w:rsidP="00C5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61F48" w:rsidRPr="00CC2366" w:rsidRDefault="00D61F48" w:rsidP="00C5055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 xml:space="preserve">А.Г. </w:t>
            </w: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Вязовский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D61F48" w:rsidRPr="00CC2366" w:rsidRDefault="00D61F48" w:rsidP="00C5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hideMark/>
          </w:tcPr>
          <w:p w:rsidR="00D61F48" w:rsidRPr="00CC2366" w:rsidRDefault="00D61F48" w:rsidP="00C5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ВНЕСЕН:</w:t>
            </w:r>
          </w:p>
        </w:tc>
      </w:tr>
      <w:tr w:rsidR="00D61F48" w:rsidRPr="00CC2366" w:rsidTr="00C50553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F48" w:rsidRPr="00CC2366" w:rsidRDefault="00D61F48" w:rsidP="00C505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1F48" w:rsidRPr="00CC2366" w:rsidRDefault="00D61F48" w:rsidP="00C50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</w:tcPr>
          <w:p w:rsidR="00D61F48" w:rsidRPr="00CC2366" w:rsidRDefault="00D61F48" w:rsidP="00C505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 xml:space="preserve">Глава  муниципального округа Левобережный </w:t>
            </w:r>
          </w:p>
          <w:p w:rsidR="00D61F48" w:rsidRPr="00CC2366" w:rsidRDefault="00D61F48" w:rsidP="00C5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D61F48" w:rsidRPr="00CC2366" w:rsidRDefault="00D61F48" w:rsidP="00C5055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С.Ф.Бутырина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</w:tr>
      <w:tr w:rsidR="00D61F48" w:rsidRPr="00CC2366" w:rsidTr="00C50553"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1F48" w:rsidRPr="00CC2366" w:rsidRDefault="00D61F48" w:rsidP="00C505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D61F48" w:rsidRPr="00CC2366" w:rsidRDefault="00D61F48" w:rsidP="00C50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vAlign w:val="center"/>
            <w:hideMark/>
          </w:tcPr>
          <w:p w:rsidR="00D61F48" w:rsidRPr="00CC2366" w:rsidRDefault="00D61F48" w:rsidP="00C505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</w:rPr>
              <w:t>«___» ______________ 2015 г.</w:t>
            </w:r>
          </w:p>
        </w:tc>
      </w:tr>
      <w:tr w:rsidR="00D61F48" w:rsidRPr="00CC2366" w:rsidTr="00C50553">
        <w:tc>
          <w:tcPr>
            <w:tcW w:w="10598" w:type="dxa"/>
            <w:gridSpan w:val="4"/>
            <w:hideMark/>
          </w:tcPr>
          <w:p w:rsidR="00D61F48" w:rsidRPr="00CC2366" w:rsidRDefault="00D61F48" w:rsidP="00C505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РЕШЕНИЕ СОВЕТА ДЕПУТАТОВ</w:t>
            </w:r>
          </w:p>
        </w:tc>
      </w:tr>
      <w:tr w:rsidR="00D61F48" w:rsidRPr="00CC2366" w:rsidTr="00C50553">
        <w:tc>
          <w:tcPr>
            <w:tcW w:w="10598" w:type="dxa"/>
            <w:gridSpan w:val="4"/>
          </w:tcPr>
          <w:p w:rsidR="00D61F48" w:rsidRPr="00CC2366" w:rsidRDefault="00D61F48" w:rsidP="00C505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D61F48" w:rsidRPr="00CC2366" w:rsidTr="00C50553">
        <w:trPr>
          <w:gridAfter w:val="2"/>
          <w:wAfter w:w="5196" w:type="dxa"/>
        </w:trPr>
        <w:tc>
          <w:tcPr>
            <w:tcW w:w="5402" w:type="dxa"/>
            <w:gridSpan w:val="2"/>
            <w:hideMark/>
          </w:tcPr>
          <w:p w:rsidR="00D61F48" w:rsidRPr="00CB4FEE" w:rsidRDefault="00CB4FEE" w:rsidP="00C40240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информации руководителя Дирекции м природных территорий "Тушинский, </w:t>
            </w:r>
            <w:proofErr w:type="spellStart"/>
            <w:r w:rsidRPr="00CB4FEE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Покровское-Стрешнево</w:t>
            </w:r>
            <w:proofErr w:type="spellEnd"/>
            <w:r w:rsidRPr="00CB4FEE">
              <w:rPr>
                <w:rFonts w:ascii="Times New Roman" w:hAnsi="Times New Roman" w:cs="Times New Roman"/>
                <w:b/>
                <w:sz w:val="28"/>
                <w:szCs w:val="28"/>
              </w:rPr>
              <w:t>" о  работе учреждения за 2014г.</w:t>
            </w:r>
          </w:p>
        </w:tc>
      </w:tr>
    </w:tbl>
    <w:p w:rsidR="009D07EB" w:rsidRDefault="009D07EB" w:rsidP="006737DF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D61F48" w:rsidRDefault="00D61F48" w:rsidP="00D61F48">
      <w:pPr>
        <w:pStyle w:val="a5"/>
        <w:ind w:firstLine="700"/>
      </w:pPr>
      <w:r>
        <w:t xml:space="preserve">Заслушав в соответствии с </w:t>
      </w:r>
      <w:r w:rsidRPr="00357C7E">
        <w:t xml:space="preserve">пунктом </w:t>
      </w:r>
      <w:r w:rsidR="00507536">
        <w:t>7</w:t>
      </w:r>
      <w:r w:rsidRPr="00357C7E">
        <w:t xml:space="preserve"> части 1 статьи 1 Закона города Москвы от 11 июля 2012 года № 39</w:t>
      </w:r>
      <w:r>
        <w:t xml:space="preserve"> «О наделении органов местного самоуправления муниципальных округов в города Москве отдельными полномочиями города Москвы» ежегодную информацию</w:t>
      </w:r>
      <w:r w:rsidRPr="00261FAD">
        <w:t xml:space="preserve"> руководителя </w:t>
      </w:r>
      <w:r w:rsidR="00CB4FEE">
        <w:t>Дирекции природных территорий "Тушинский", "</w:t>
      </w:r>
      <w:proofErr w:type="spellStart"/>
      <w:r w:rsidR="00CB4FEE">
        <w:t>Покровское-Стрешнево</w:t>
      </w:r>
      <w:proofErr w:type="spellEnd"/>
      <w:r w:rsidR="00CB4FEE">
        <w:t>" Р.Р.Якубова</w:t>
      </w:r>
      <w:r w:rsidRPr="00261FAD">
        <w:t xml:space="preserve"> </w:t>
      </w:r>
      <w:r>
        <w:t>о работе учреждения за 201</w:t>
      </w:r>
      <w:r w:rsidR="00F6039B">
        <w:t>4</w:t>
      </w:r>
      <w:r>
        <w:t xml:space="preserve"> год, </w:t>
      </w:r>
    </w:p>
    <w:p w:rsidR="00D61F48" w:rsidRDefault="00D61F48" w:rsidP="00D61F48">
      <w:pPr>
        <w:pStyle w:val="a5"/>
        <w:ind w:firstLine="700"/>
      </w:pPr>
    </w:p>
    <w:p w:rsidR="00D61F48" w:rsidRDefault="00D61F48" w:rsidP="00D61F48">
      <w:pPr>
        <w:pStyle w:val="a5"/>
        <w:ind w:firstLine="700"/>
        <w:jc w:val="center"/>
        <w:rPr>
          <w:b/>
        </w:rPr>
      </w:pPr>
      <w:r>
        <w:rPr>
          <w:b/>
        </w:rPr>
        <w:t>Совет депутатов</w:t>
      </w:r>
      <w:r w:rsidRPr="00261FAD">
        <w:rPr>
          <w:b/>
        </w:rPr>
        <w:t xml:space="preserve"> решил:</w:t>
      </w:r>
    </w:p>
    <w:p w:rsidR="00D61F48" w:rsidRDefault="00D61F48" w:rsidP="00D61F48">
      <w:pPr>
        <w:pStyle w:val="a5"/>
        <w:ind w:firstLine="700"/>
        <w:jc w:val="center"/>
        <w:rPr>
          <w:b/>
        </w:rPr>
      </w:pPr>
    </w:p>
    <w:p w:rsidR="00D61F48" w:rsidRPr="00D61F48" w:rsidRDefault="00D61F48" w:rsidP="00F6039B">
      <w:pPr>
        <w:pStyle w:val="a5"/>
        <w:numPr>
          <w:ilvl w:val="0"/>
          <w:numId w:val="2"/>
        </w:numPr>
      </w:pPr>
      <w:r w:rsidRPr="00D61F48">
        <w:t xml:space="preserve">Принять информацию о работе </w:t>
      </w:r>
      <w:r w:rsidR="00CB4FEE">
        <w:t>Дирекции природных территорий "Тушинский", "</w:t>
      </w:r>
      <w:proofErr w:type="spellStart"/>
      <w:r w:rsidR="00CB4FEE">
        <w:t>Покровское-Стрешнево</w:t>
      </w:r>
      <w:proofErr w:type="spellEnd"/>
      <w:r w:rsidR="00CB4FEE">
        <w:t xml:space="preserve">" </w:t>
      </w:r>
      <w:r w:rsidRPr="00D61F48">
        <w:t>за 2014 год к сведению.</w:t>
      </w:r>
    </w:p>
    <w:p w:rsidR="00D61F48" w:rsidRPr="00D61F48" w:rsidRDefault="00D61F48" w:rsidP="00F6039B">
      <w:pPr>
        <w:pStyle w:val="a5"/>
        <w:numPr>
          <w:ilvl w:val="0"/>
          <w:numId w:val="2"/>
        </w:numPr>
      </w:pPr>
      <w:r w:rsidRPr="00D61F48">
        <w:t>Направить настоящее решение в</w:t>
      </w:r>
      <w:r w:rsidR="00CB4FEE">
        <w:t xml:space="preserve"> Департамент природопользования и охраны окружающей среда города Москвы</w:t>
      </w:r>
      <w:r w:rsidRPr="00D61F48">
        <w:t>,</w:t>
      </w:r>
      <w:r w:rsidRPr="00D61F48">
        <w:rPr>
          <w:i/>
        </w:rPr>
        <w:t xml:space="preserve"> </w:t>
      </w:r>
      <w:r w:rsidRPr="00D61F48">
        <w:t>Департамент территориальных органов исполнительной власти города Москвы.</w:t>
      </w:r>
    </w:p>
    <w:p w:rsidR="00D61F48" w:rsidRPr="00D61F48" w:rsidRDefault="00D61F48" w:rsidP="00F6039B">
      <w:pPr>
        <w:pStyle w:val="a5"/>
        <w:numPr>
          <w:ilvl w:val="0"/>
          <w:numId w:val="2"/>
        </w:numPr>
      </w:pPr>
      <w:r w:rsidRPr="00D61F48">
        <w:t xml:space="preserve">Опубликовать настоящее решение в бюллетене «Московский муниципальный вестник» </w:t>
      </w:r>
      <w:r w:rsidR="00B26797"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D61F48" w:rsidRPr="00D61F48" w:rsidRDefault="00D61F48" w:rsidP="00F6039B">
      <w:pPr>
        <w:pStyle w:val="a5"/>
        <w:numPr>
          <w:ilvl w:val="0"/>
          <w:numId w:val="2"/>
        </w:numPr>
      </w:pPr>
      <w:r w:rsidRPr="00D61F48"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D61F48">
        <w:t>С.Ф.Бутырину</w:t>
      </w:r>
      <w:proofErr w:type="spellEnd"/>
      <w:r w:rsidRPr="00D61F48">
        <w:t>.</w:t>
      </w:r>
    </w:p>
    <w:p w:rsidR="007B47E8" w:rsidRDefault="007B47E8" w:rsidP="00D61F48"/>
    <w:p w:rsidR="00D61F48" w:rsidRDefault="00D61F48" w:rsidP="00D61F48">
      <w:pPr>
        <w:pStyle w:val="a5"/>
        <w:ind w:left="720"/>
      </w:pPr>
    </w:p>
    <w:p w:rsidR="00D61F48" w:rsidRDefault="00D61F48" w:rsidP="00D61F48">
      <w:pPr>
        <w:spacing w:after="0" w:line="240" w:lineRule="auto"/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518"/>
        <w:gridCol w:w="1701"/>
        <w:gridCol w:w="1332"/>
        <w:gridCol w:w="3913"/>
      </w:tblGrid>
      <w:tr w:rsidR="00D61F48" w:rsidRPr="00CC6B18" w:rsidTr="00C50553">
        <w:tc>
          <w:tcPr>
            <w:tcW w:w="4219" w:type="dxa"/>
            <w:gridSpan w:val="2"/>
          </w:tcPr>
          <w:p w:rsidR="00D61F48" w:rsidRPr="00CC2366" w:rsidRDefault="00D61F48" w:rsidP="00C50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Проект разработан:</w:t>
            </w:r>
          </w:p>
        </w:tc>
        <w:tc>
          <w:tcPr>
            <w:tcW w:w="1332" w:type="dxa"/>
            <w:vMerge w:val="restart"/>
          </w:tcPr>
          <w:p w:rsidR="00D61F48" w:rsidRPr="00CC2366" w:rsidRDefault="00D61F48" w:rsidP="00C50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3" w:type="dxa"/>
          </w:tcPr>
          <w:p w:rsidR="00D61F48" w:rsidRPr="00CC2366" w:rsidRDefault="00D61F48" w:rsidP="00C50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СОГЛАСОВАН:</w:t>
            </w:r>
          </w:p>
        </w:tc>
      </w:tr>
      <w:tr w:rsidR="00D61F48" w:rsidRPr="00CC6B18" w:rsidTr="00C50553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61F48" w:rsidRPr="00CC2366" w:rsidRDefault="00D61F48" w:rsidP="00C50553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Советник</w:t>
            </w:r>
          </w:p>
          <w:p w:rsidR="00D61F48" w:rsidRPr="00CC2366" w:rsidRDefault="00D61F48" w:rsidP="00C50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1F48" w:rsidRPr="00CC2366" w:rsidRDefault="00D61F48" w:rsidP="00C50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С.В.Успенская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D61F48" w:rsidRPr="00CC2366" w:rsidRDefault="00D61F48" w:rsidP="00C50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D61F48" w:rsidRPr="00CC2366" w:rsidRDefault="00D61F48" w:rsidP="00C50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</w:rPr>
              <w:t>Глава муниципального округа Левобережный</w:t>
            </w:r>
          </w:p>
          <w:p w:rsidR="00D61F48" w:rsidRPr="00CC2366" w:rsidRDefault="00D61F48" w:rsidP="00C50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С.Ф. Бутырина</w:t>
            </w:r>
          </w:p>
        </w:tc>
      </w:tr>
      <w:tr w:rsidR="00D61F48" w:rsidRPr="00CC6B18" w:rsidTr="00C50553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D61F48" w:rsidRPr="00CC2366" w:rsidRDefault="00D61F48" w:rsidP="00C50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(495) 456-00-63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1F48" w:rsidRPr="00CC2366" w:rsidRDefault="00D61F48" w:rsidP="00C50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332" w:type="dxa"/>
            <w:vMerge/>
            <w:tcBorders>
              <w:top w:val="single" w:sz="4" w:space="0" w:color="auto"/>
            </w:tcBorders>
          </w:tcPr>
          <w:p w:rsidR="00D61F48" w:rsidRPr="00CC2366" w:rsidRDefault="00D61F48" w:rsidP="00C50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D61F48" w:rsidRPr="00CC2366" w:rsidRDefault="00D61F48" w:rsidP="00C505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</w:tbl>
    <w:p w:rsidR="00D61F48" w:rsidRDefault="00D61F48" w:rsidP="00D61F48"/>
    <w:p w:rsidR="00D61F48" w:rsidRPr="00261FAD" w:rsidRDefault="00D61F48" w:rsidP="00D61F48">
      <w:pPr>
        <w:pStyle w:val="a5"/>
        <w:ind w:firstLine="700"/>
        <w:jc w:val="center"/>
        <w:rPr>
          <w:b/>
        </w:rPr>
      </w:pPr>
    </w:p>
    <w:sectPr w:rsidR="00D61F48" w:rsidRPr="00261FAD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255BE0"/>
    <w:rsid w:val="00497AEA"/>
    <w:rsid w:val="00507536"/>
    <w:rsid w:val="005B52A4"/>
    <w:rsid w:val="005E0710"/>
    <w:rsid w:val="006737DF"/>
    <w:rsid w:val="00683543"/>
    <w:rsid w:val="00751CD8"/>
    <w:rsid w:val="007B47E8"/>
    <w:rsid w:val="009D07EB"/>
    <w:rsid w:val="00B26797"/>
    <w:rsid w:val="00C40240"/>
    <w:rsid w:val="00CB4FEE"/>
    <w:rsid w:val="00D614A8"/>
    <w:rsid w:val="00D61F48"/>
    <w:rsid w:val="00EA4262"/>
    <w:rsid w:val="00F6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D61F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61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CB4FE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4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2015-03-13T08:40:00Z</cp:lastPrinted>
  <dcterms:created xsi:type="dcterms:W3CDTF">2015-02-04T10:26:00Z</dcterms:created>
  <dcterms:modified xsi:type="dcterms:W3CDTF">2015-03-13T08:41:00Z</dcterms:modified>
</cp:coreProperties>
</file>