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8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8"/>
          <w:szCs w:val="28"/>
        </w:rPr>
      </w:pPr>
    </w:p>
    <w:p w:rsidR="007A2010" w:rsidRPr="00E87343" w:rsidRDefault="007A2010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10598" w:type="dxa"/>
        <w:tblLook w:val="00A0"/>
      </w:tblPr>
      <w:tblGrid>
        <w:gridCol w:w="4855"/>
        <w:gridCol w:w="696"/>
        <w:gridCol w:w="1645"/>
        <w:gridCol w:w="1833"/>
        <w:gridCol w:w="1569"/>
      </w:tblGrid>
      <w:tr w:rsidR="007A2010" w:rsidRPr="00E87343" w:rsidTr="006C515F">
        <w:tc>
          <w:tcPr>
            <w:tcW w:w="9029" w:type="dxa"/>
            <w:gridSpan w:val="4"/>
          </w:tcPr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7A2010" w:rsidRPr="00E87343" w:rsidTr="006C515F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3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</w:tc>
      </w:tr>
      <w:tr w:rsidR="007A2010" w:rsidRPr="00E87343" w:rsidTr="006C515F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3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округа Левобережный </w:t>
            </w:r>
          </w:p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С.Ф.Бутырина</w:t>
            </w:r>
            <w:proofErr w:type="spellEnd"/>
            <w:r w:rsidRPr="00E8734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7A2010" w:rsidRPr="00E87343" w:rsidTr="006C515F">
        <w:tc>
          <w:tcPr>
            <w:tcW w:w="4855" w:type="dxa"/>
            <w:tcBorders>
              <w:top w:val="single" w:sz="4" w:space="0" w:color="auto"/>
            </w:tcBorders>
          </w:tcPr>
          <w:p w:rsidR="007A2010" w:rsidRPr="00E87343" w:rsidRDefault="007A2010" w:rsidP="007A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3"/>
            <w:vAlign w:val="center"/>
          </w:tcPr>
          <w:p w:rsidR="007A2010" w:rsidRPr="00E87343" w:rsidRDefault="007A2010" w:rsidP="007A20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2010" w:rsidRPr="00E87343" w:rsidTr="006C515F">
        <w:tc>
          <w:tcPr>
            <w:tcW w:w="4855" w:type="dxa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A2010" w:rsidRPr="00E87343" w:rsidRDefault="007A2010" w:rsidP="007A20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7343">
              <w:rPr>
                <w:rFonts w:ascii="Times New Roman" w:hAnsi="Times New Roman"/>
                <w:sz w:val="24"/>
                <w:szCs w:val="24"/>
              </w:rPr>
              <w:t>«___» ______________ 2015 г.</w:t>
            </w:r>
          </w:p>
        </w:tc>
      </w:tr>
      <w:tr w:rsidR="007A2010" w:rsidRPr="00E87343" w:rsidTr="006C515F">
        <w:tc>
          <w:tcPr>
            <w:tcW w:w="10598" w:type="dxa"/>
            <w:gridSpan w:val="5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10" w:rsidRPr="00E87343" w:rsidTr="006C515F">
        <w:tc>
          <w:tcPr>
            <w:tcW w:w="10598" w:type="dxa"/>
            <w:gridSpan w:val="5"/>
          </w:tcPr>
          <w:p w:rsidR="007A2010" w:rsidRPr="00E87343" w:rsidRDefault="007A2010" w:rsidP="007A2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343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7A2010" w:rsidRPr="00E87343" w:rsidTr="006C515F">
        <w:trPr>
          <w:gridAfter w:val="4"/>
          <w:wAfter w:w="5743" w:type="dxa"/>
        </w:trPr>
        <w:tc>
          <w:tcPr>
            <w:tcW w:w="4855" w:type="dxa"/>
          </w:tcPr>
          <w:p w:rsidR="007A2010" w:rsidRPr="00E87343" w:rsidRDefault="007A2010" w:rsidP="007A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10" w:rsidRPr="00E87343" w:rsidTr="006C515F">
        <w:trPr>
          <w:gridAfter w:val="4"/>
          <w:wAfter w:w="5743" w:type="dxa"/>
        </w:trPr>
        <w:tc>
          <w:tcPr>
            <w:tcW w:w="4855" w:type="dxa"/>
          </w:tcPr>
          <w:p w:rsidR="007A2010" w:rsidRPr="007A2010" w:rsidRDefault="007A2010" w:rsidP="00861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размещения  </w:t>
            </w:r>
            <w:r w:rsidR="00355FDC">
              <w:rPr>
                <w:rFonts w:ascii="Times New Roman" w:hAnsi="Times New Roman" w:cs="Times New Roman"/>
                <w:b/>
                <w:sz w:val="28"/>
                <w:szCs w:val="28"/>
              </w:rPr>
              <w:t>сезонного</w:t>
            </w:r>
            <w:r w:rsidR="00861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(летнего)</w:t>
            </w:r>
            <w:r w:rsidR="00355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2010">
              <w:rPr>
                <w:rFonts w:ascii="Times New Roman" w:hAnsi="Times New Roman" w:cs="Times New Roman"/>
                <w:b/>
                <w:sz w:val="28"/>
                <w:szCs w:val="28"/>
              </w:rPr>
              <w:t>кафе при стационарном предприятии общественного питания ООО "</w:t>
            </w:r>
            <w:r w:rsidR="00355FDC">
              <w:rPr>
                <w:rFonts w:ascii="Times New Roman" w:hAnsi="Times New Roman" w:cs="Times New Roman"/>
                <w:b/>
                <w:sz w:val="28"/>
                <w:szCs w:val="28"/>
              </w:rPr>
              <w:t>Оазис</w:t>
            </w:r>
            <w:r w:rsidRPr="007A2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по адресу: </w:t>
            </w:r>
            <w:r w:rsidR="00355FDC">
              <w:rPr>
                <w:rFonts w:ascii="Times New Roman" w:hAnsi="Times New Roman" w:cs="Times New Roman"/>
                <w:b/>
                <w:sz w:val="28"/>
                <w:szCs w:val="28"/>
              </w:rPr>
              <w:t>ул.Флотская, д.3</w:t>
            </w:r>
          </w:p>
        </w:tc>
      </w:tr>
    </w:tbl>
    <w:p w:rsidR="004644EE" w:rsidRDefault="004644EE" w:rsidP="004D2738">
      <w:pPr>
        <w:pStyle w:val="a5"/>
        <w:ind w:firstLine="700"/>
      </w:pPr>
    </w:p>
    <w:p w:rsidR="00763D52" w:rsidRDefault="00763D52" w:rsidP="004D2738">
      <w:pPr>
        <w:pStyle w:val="a5"/>
        <w:ind w:firstLine="700"/>
      </w:pPr>
    </w:p>
    <w:p w:rsidR="00763D52" w:rsidRDefault="004D2738" w:rsidP="004D2738">
      <w:pPr>
        <w:pStyle w:val="a5"/>
        <w:ind w:firstLine="700"/>
        <w:rPr>
          <w:rFonts w:eastAsia="Calibri"/>
          <w:color w:val="000000"/>
          <w:spacing w:val="4"/>
        </w:rPr>
      </w:pPr>
      <w:r w:rsidRPr="00420A46">
        <w:t xml:space="preserve">В соответствии с </w:t>
      </w:r>
      <w:r w:rsidRPr="0046024D">
        <w:t>пунктом 2</w:t>
      </w:r>
      <w:r w:rsidRPr="00420A46"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>
        <w:t>»</w:t>
      </w:r>
      <w:r w:rsidR="008611F4">
        <w:t xml:space="preserve">, </w:t>
      </w:r>
      <w:r w:rsidR="008611F4" w:rsidRPr="008611F4">
        <w:t>Постановление</w:t>
      </w:r>
      <w:r w:rsidR="008611F4">
        <w:t>м</w:t>
      </w:r>
      <w:r w:rsidR="008611F4" w:rsidRPr="008611F4">
        <w:t xml:space="preserve"> Правительства Москвы от 6 марта 2015 г. </w:t>
      </w:r>
      <w:r w:rsidR="008611F4">
        <w:t>№</w:t>
      </w:r>
      <w:r w:rsidR="008611F4" w:rsidRPr="008611F4">
        <w:t xml:space="preserve"> 102-ПП </w:t>
      </w:r>
      <w:r w:rsidR="008611F4" w:rsidRPr="00420A46">
        <w:t>«</w:t>
      </w:r>
      <w:r w:rsidR="008611F4" w:rsidRPr="008611F4">
        <w:t>О размещении сезонных (летних) кафе при стационарных предприятиях общественного питания</w:t>
      </w:r>
      <w:r w:rsidR="008611F4">
        <w:t>»</w:t>
      </w:r>
      <w:r w:rsidR="0046024D">
        <w:t xml:space="preserve"> и </w:t>
      </w:r>
      <w:r w:rsidR="0046024D">
        <w:rPr>
          <w:rFonts w:eastAsia="Calibri"/>
          <w:color w:val="000000"/>
          <w:spacing w:val="4"/>
        </w:rPr>
        <w:t xml:space="preserve">на основании  обращения </w:t>
      </w:r>
      <w:r w:rsidR="00355FDC">
        <w:rPr>
          <w:rFonts w:eastAsia="Calibri"/>
          <w:color w:val="000000"/>
          <w:spacing w:val="4"/>
        </w:rPr>
        <w:t xml:space="preserve">заместителя префекта Северного административного округа города Москвы </w:t>
      </w:r>
      <w:proofErr w:type="spellStart"/>
      <w:r w:rsidR="00355FDC">
        <w:rPr>
          <w:rFonts w:eastAsia="Calibri"/>
          <w:color w:val="000000"/>
          <w:spacing w:val="4"/>
        </w:rPr>
        <w:t>В.Ф.Беднарчука</w:t>
      </w:r>
      <w:proofErr w:type="spellEnd"/>
      <w:r w:rsidR="00355FDC">
        <w:rPr>
          <w:rFonts w:eastAsia="Calibri"/>
          <w:color w:val="000000"/>
          <w:spacing w:val="4"/>
        </w:rPr>
        <w:t xml:space="preserve"> от 13.04.2015г.№ 6-7-1558/5,</w:t>
      </w:r>
    </w:p>
    <w:p w:rsidR="00355FDC" w:rsidRDefault="00355FDC" w:rsidP="004D2738">
      <w:pPr>
        <w:pStyle w:val="a5"/>
        <w:ind w:firstLine="700"/>
      </w:pPr>
    </w:p>
    <w:p w:rsidR="004D2738" w:rsidRDefault="004D2738" w:rsidP="004D2738">
      <w:pPr>
        <w:pStyle w:val="a5"/>
        <w:ind w:firstLine="700"/>
        <w:jc w:val="center"/>
        <w:rPr>
          <w:b/>
        </w:rPr>
      </w:pPr>
      <w:r w:rsidRPr="00B11EA2">
        <w:rPr>
          <w:b/>
        </w:rPr>
        <w:t>Совет депутатов решил:</w:t>
      </w:r>
    </w:p>
    <w:p w:rsidR="00763D52" w:rsidRDefault="00763D52" w:rsidP="004D2738">
      <w:pPr>
        <w:pStyle w:val="a5"/>
        <w:ind w:firstLine="700"/>
        <w:jc w:val="center"/>
        <w:rPr>
          <w:b/>
        </w:rPr>
      </w:pPr>
    </w:p>
    <w:p w:rsidR="009F0224" w:rsidRPr="00755425" w:rsidRDefault="00763D52" w:rsidP="009F0224">
      <w:pPr>
        <w:pStyle w:val="a5"/>
        <w:numPr>
          <w:ilvl w:val="0"/>
          <w:numId w:val="1"/>
        </w:numPr>
        <w:rPr>
          <w:iCs/>
        </w:rPr>
      </w:pPr>
      <w:r>
        <w:t xml:space="preserve">Согласовать </w:t>
      </w:r>
      <w:r w:rsidR="00951C1A">
        <w:t xml:space="preserve"> </w:t>
      </w:r>
      <w:r w:rsidR="003F1464" w:rsidRPr="003F1464">
        <w:t>размещени</w:t>
      </w:r>
      <w:r w:rsidR="008611F4">
        <w:t>е</w:t>
      </w:r>
      <w:r w:rsidR="003F1464" w:rsidRPr="003F1464">
        <w:t xml:space="preserve"> </w:t>
      </w:r>
      <w:r w:rsidR="008611F4">
        <w:t>сезонного</w:t>
      </w:r>
      <w:r w:rsidR="003F1464" w:rsidRPr="003F1464">
        <w:t xml:space="preserve"> </w:t>
      </w:r>
      <w:r w:rsidR="008611F4">
        <w:t>(</w:t>
      </w:r>
      <w:r w:rsidR="003F1464" w:rsidRPr="003F1464">
        <w:t>летнего</w:t>
      </w:r>
      <w:r w:rsidR="008611F4">
        <w:t>)</w:t>
      </w:r>
      <w:r w:rsidR="003F1464" w:rsidRPr="003F1464">
        <w:t xml:space="preserve"> кафе при стационарном предприятии общественного питания </w:t>
      </w:r>
      <w:r w:rsidR="00355FDC" w:rsidRPr="00355FDC">
        <w:t>ООО "Оазис" по адресу: ул.Флотская, д.3</w:t>
      </w:r>
      <w:r w:rsidR="00357A6B" w:rsidRPr="00355FDC">
        <w:t>.</w:t>
      </w:r>
      <w:r w:rsidR="00357A6B">
        <w:t xml:space="preserve">  </w:t>
      </w:r>
      <w:r w:rsidR="008611F4">
        <w:t>общей площадью 400 кв.м.</w:t>
      </w:r>
      <w:r w:rsidR="00755425">
        <w:t xml:space="preserve"> </w:t>
      </w:r>
    </w:p>
    <w:p w:rsidR="00420A46" w:rsidRPr="00BA58BA" w:rsidRDefault="00420A46" w:rsidP="00420A4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Cs w:val="28"/>
        </w:rPr>
      </w:pPr>
      <w:r w:rsidRPr="00BA58BA">
        <w:rPr>
          <w:color w:val="000000"/>
          <w:spacing w:val="4"/>
          <w:szCs w:val="28"/>
        </w:rPr>
        <w:t xml:space="preserve">Направить настоящее решение в управу района Левобережный, префектуру Северного административного округа города Москвы, Департамент территориальных </w:t>
      </w:r>
      <w:r w:rsidRPr="00BA58BA">
        <w:rPr>
          <w:color w:val="000000"/>
          <w:spacing w:val="3"/>
          <w:szCs w:val="28"/>
        </w:rPr>
        <w:t>органов  исполнительной  власти   города  Москвы.</w:t>
      </w:r>
    </w:p>
    <w:p w:rsidR="00420A46" w:rsidRPr="00842916" w:rsidRDefault="00420A46" w:rsidP="00420A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pacing w:val="3"/>
          <w:szCs w:val="28"/>
        </w:rPr>
      </w:pPr>
      <w:r w:rsidRPr="00842916">
        <w:rPr>
          <w:color w:val="000000"/>
          <w:spacing w:val="3"/>
          <w:szCs w:val="28"/>
        </w:rPr>
        <w:t xml:space="preserve">Опубликовать настоящее решение в бюллетене «Московский муниципальный вестник» </w:t>
      </w:r>
      <w:r>
        <w:rPr>
          <w:rFonts w:eastAsia="Times New Roman"/>
          <w:szCs w:val="28"/>
          <w:lang w:eastAsia="ru-RU"/>
        </w:rPr>
        <w:t>и разместить на официальном сайте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20A46" w:rsidRDefault="00420A46" w:rsidP="00420A46">
      <w:pPr>
        <w:pStyle w:val="a7"/>
        <w:numPr>
          <w:ilvl w:val="0"/>
          <w:numId w:val="1"/>
        </w:numPr>
        <w:shd w:val="clear" w:color="auto" w:fill="FFFFFF"/>
        <w:spacing w:after="0" w:line="240" w:lineRule="auto"/>
      </w:pPr>
      <w:r w:rsidRPr="00842916">
        <w:rPr>
          <w:color w:val="000000"/>
          <w:szCs w:val="28"/>
        </w:rPr>
        <w:t xml:space="preserve">Контроль    за    выполнением    настоящего    решения    возложить    на   главу </w:t>
      </w:r>
      <w:r w:rsidRPr="00842916">
        <w:rPr>
          <w:color w:val="000000"/>
          <w:spacing w:val="-1"/>
          <w:szCs w:val="28"/>
        </w:rPr>
        <w:t xml:space="preserve">муниципального округа Левобережный </w:t>
      </w:r>
      <w:proofErr w:type="spellStart"/>
      <w:r w:rsidRPr="00842916">
        <w:rPr>
          <w:color w:val="000000"/>
          <w:spacing w:val="-1"/>
          <w:szCs w:val="28"/>
        </w:rPr>
        <w:t>С.Ф.Бутырину</w:t>
      </w:r>
      <w:proofErr w:type="spellEnd"/>
      <w:r w:rsidRPr="00842916">
        <w:rPr>
          <w:color w:val="000000"/>
          <w:spacing w:val="-1"/>
          <w:szCs w:val="28"/>
        </w:rPr>
        <w:t>.</w:t>
      </w:r>
    </w:p>
    <w:p w:rsidR="0046024D" w:rsidRPr="00355FDC" w:rsidRDefault="0046024D" w:rsidP="0046024D">
      <w:pPr>
        <w:spacing w:after="0" w:line="240" w:lineRule="auto"/>
      </w:pPr>
    </w:p>
    <w:p w:rsidR="001443E7" w:rsidRPr="00355FDC" w:rsidRDefault="001443E7" w:rsidP="007A20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7A2010" w:rsidRPr="00355FDC" w:rsidTr="006C515F">
        <w:trPr>
          <w:trHeight w:val="294"/>
        </w:trPr>
        <w:tc>
          <w:tcPr>
            <w:tcW w:w="4472" w:type="dxa"/>
            <w:gridSpan w:val="2"/>
          </w:tcPr>
          <w:p w:rsidR="007A2010" w:rsidRPr="00355FDC" w:rsidRDefault="007A2010" w:rsidP="00E53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FDC">
              <w:rPr>
                <w:rFonts w:ascii="Times New Roman" w:hAnsi="Times New Roman"/>
                <w:b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7A2010" w:rsidRPr="00355FDC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</w:tcPr>
          <w:p w:rsidR="007A2010" w:rsidRPr="00355FDC" w:rsidRDefault="007A2010" w:rsidP="00E53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FDC">
              <w:rPr>
                <w:rFonts w:ascii="Times New Roman" w:hAnsi="Times New Roman"/>
                <w:b/>
              </w:rPr>
              <w:t>СОГЛАСОВАН:</w:t>
            </w:r>
          </w:p>
        </w:tc>
      </w:tr>
      <w:tr w:rsidR="007A2010" w:rsidRPr="00355FDC" w:rsidTr="00355FDC">
        <w:trPr>
          <w:trHeight w:val="547"/>
        </w:trPr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355FDC" w:rsidRPr="00355FDC" w:rsidRDefault="00355FDC" w:rsidP="0035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FDC">
              <w:rPr>
                <w:rFonts w:ascii="Times New Roman" w:eastAsia="Times New Roman" w:hAnsi="Times New Roman" w:cs="Times New Roman"/>
              </w:rPr>
              <w:t xml:space="preserve">Советник </w:t>
            </w:r>
          </w:p>
          <w:p w:rsidR="00355FDC" w:rsidRPr="00355FDC" w:rsidRDefault="00355FDC" w:rsidP="00355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55FDC" w:rsidRPr="00355FDC" w:rsidRDefault="00355FDC" w:rsidP="00355F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55FDC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7A2010" w:rsidRPr="00355FDC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7A2010" w:rsidRPr="00355FDC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  <w:r w:rsidRPr="00355FDC">
              <w:rPr>
                <w:rFonts w:ascii="Times New Roman" w:hAnsi="Times New Roman"/>
              </w:rPr>
              <w:t xml:space="preserve">Глава муниципального округа Левобережный </w:t>
            </w:r>
          </w:p>
          <w:p w:rsidR="00E531C6" w:rsidRPr="00355FDC" w:rsidRDefault="00E531C6" w:rsidP="00E531C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7A2010" w:rsidRPr="00355FDC" w:rsidRDefault="007A2010" w:rsidP="00E531C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55FDC">
              <w:rPr>
                <w:rFonts w:ascii="Times New Roman" w:hAnsi="Times New Roman"/>
                <w:b/>
              </w:rPr>
              <w:t>С.Ф. Бутырина</w:t>
            </w:r>
          </w:p>
        </w:tc>
      </w:tr>
      <w:tr w:rsidR="007A2010" w:rsidRPr="00355FDC" w:rsidTr="00E531C6">
        <w:trPr>
          <w:trHeight w:val="247"/>
        </w:trPr>
        <w:tc>
          <w:tcPr>
            <w:tcW w:w="2543" w:type="dxa"/>
            <w:tcBorders>
              <w:top w:val="single" w:sz="4" w:space="0" w:color="auto"/>
            </w:tcBorders>
          </w:tcPr>
          <w:p w:rsidR="007A2010" w:rsidRPr="00355FDC" w:rsidRDefault="007A2010" w:rsidP="00E531C6">
            <w:pPr>
              <w:spacing w:after="0" w:line="240" w:lineRule="auto"/>
              <w:rPr>
                <w:rFonts w:eastAsia="Times New Roman"/>
              </w:rPr>
            </w:pPr>
            <w:r w:rsidRPr="00355FDC">
              <w:rPr>
                <w:rFonts w:ascii="Times New Roman" w:hAnsi="Times New Roman"/>
              </w:rPr>
              <w:t xml:space="preserve">Тел.: </w:t>
            </w:r>
            <w:r w:rsidR="00E531C6" w:rsidRPr="00355FDC">
              <w:rPr>
                <w:rFonts w:eastAsia="Times New Roman"/>
              </w:rPr>
              <w:t>495 708 08 02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A2010" w:rsidRPr="00355FDC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  <w:r w:rsidRPr="00355FDC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909" w:type="dxa"/>
            <w:vMerge/>
            <w:tcBorders>
              <w:top w:val="single" w:sz="4" w:space="0" w:color="auto"/>
            </w:tcBorders>
          </w:tcPr>
          <w:p w:rsidR="007A2010" w:rsidRPr="00355FDC" w:rsidRDefault="007A2010" w:rsidP="00E53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:rsidR="007A2010" w:rsidRPr="00355FDC" w:rsidRDefault="007A2010" w:rsidP="00E531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55FDC">
              <w:rPr>
                <w:rFonts w:ascii="Times New Roman" w:hAnsi="Times New Roman"/>
                <w:i/>
              </w:rPr>
              <w:t>подпись</w:t>
            </w:r>
          </w:p>
        </w:tc>
      </w:tr>
    </w:tbl>
    <w:p w:rsidR="007A2010" w:rsidRPr="00355FDC" w:rsidRDefault="007A2010" w:rsidP="00357A6B">
      <w:pPr>
        <w:rPr>
          <w:rFonts w:ascii="Times New Roman" w:hAnsi="Times New Roman" w:cs="Times New Roman"/>
        </w:rPr>
      </w:pPr>
    </w:p>
    <w:sectPr w:rsidR="007A2010" w:rsidRPr="00355FDC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9934E59"/>
    <w:multiLevelType w:val="hybridMultilevel"/>
    <w:tmpl w:val="02F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43531"/>
    <w:rsid w:val="0006709A"/>
    <w:rsid w:val="00072019"/>
    <w:rsid w:val="00086161"/>
    <w:rsid w:val="000D39CB"/>
    <w:rsid w:val="00105AE3"/>
    <w:rsid w:val="001251DB"/>
    <w:rsid w:val="001443E7"/>
    <w:rsid w:val="001941F6"/>
    <w:rsid w:val="001977CF"/>
    <w:rsid w:val="001B53C7"/>
    <w:rsid w:val="00247B32"/>
    <w:rsid w:val="00282426"/>
    <w:rsid w:val="002B2B98"/>
    <w:rsid w:val="00307E19"/>
    <w:rsid w:val="00355FDC"/>
    <w:rsid w:val="00357A6B"/>
    <w:rsid w:val="00393664"/>
    <w:rsid w:val="003F1464"/>
    <w:rsid w:val="00413E3D"/>
    <w:rsid w:val="00420A46"/>
    <w:rsid w:val="00434131"/>
    <w:rsid w:val="0044418A"/>
    <w:rsid w:val="004445F5"/>
    <w:rsid w:val="0046024D"/>
    <w:rsid w:val="004644EE"/>
    <w:rsid w:val="004C34F6"/>
    <w:rsid w:val="004D2738"/>
    <w:rsid w:val="005A50B8"/>
    <w:rsid w:val="006E7EF8"/>
    <w:rsid w:val="006F7DD8"/>
    <w:rsid w:val="00740271"/>
    <w:rsid w:val="00755425"/>
    <w:rsid w:val="00763D52"/>
    <w:rsid w:val="0079392F"/>
    <w:rsid w:val="007A2010"/>
    <w:rsid w:val="007B6019"/>
    <w:rsid w:val="007C5B24"/>
    <w:rsid w:val="007C6526"/>
    <w:rsid w:val="007D317D"/>
    <w:rsid w:val="007E1E0A"/>
    <w:rsid w:val="007F267E"/>
    <w:rsid w:val="008611F4"/>
    <w:rsid w:val="008831E9"/>
    <w:rsid w:val="008D540C"/>
    <w:rsid w:val="008E24EF"/>
    <w:rsid w:val="00900210"/>
    <w:rsid w:val="00951C1A"/>
    <w:rsid w:val="009F0224"/>
    <w:rsid w:val="00AF4145"/>
    <w:rsid w:val="00B16D28"/>
    <w:rsid w:val="00BE4D7C"/>
    <w:rsid w:val="00BE641A"/>
    <w:rsid w:val="00BF7FB4"/>
    <w:rsid w:val="00C350AE"/>
    <w:rsid w:val="00C55E10"/>
    <w:rsid w:val="00C957C6"/>
    <w:rsid w:val="00CA4B9F"/>
    <w:rsid w:val="00CD37BA"/>
    <w:rsid w:val="00D756C7"/>
    <w:rsid w:val="00D877BB"/>
    <w:rsid w:val="00D961E7"/>
    <w:rsid w:val="00DE1B06"/>
    <w:rsid w:val="00E531C6"/>
    <w:rsid w:val="00E64B5A"/>
    <w:rsid w:val="00E7614A"/>
    <w:rsid w:val="00F43B74"/>
    <w:rsid w:val="00F9576D"/>
    <w:rsid w:val="00FC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First-A</cp:lastModifiedBy>
  <cp:revision>6</cp:revision>
  <cp:lastPrinted>2015-03-17T13:08:00Z</cp:lastPrinted>
  <dcterms:created xsi:type="dcterms:W3CDTF">2015-03-24T09:09:00Z</dcterms:created>
  <dcterms:modified xsi:type="dcterms:W3CDTF">2015-05-07T13:32:00Z</dcterms:modified>
</cp:coreProperties>
</file>