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E9" w:rsidRDefault="00430FE9" w:rsidP="00430FE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A7C28" w:rsidRDefault="006A7C28" w:rsidP="00430FE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7159F5" w:rsidRPr="007159F5" w:rsidTr="00977AE1">
        <w:tc>
          <w:tcPr>
            <w:tcW w:w="7763" w:type="dxa"/>
            <w:gridSpan w:val="4"/>
            <w:hideMark/>
          </w:tcPr>
          <w:p w:rsidR="007159F5" w:rsidRPr="007159F5" w:rsidRDefault="007159F5" w:rsidP="00715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7159F5" w:rsidRPr="007159F5" w:rsidTr="00977AE1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9F5" w:rsidRPr="007159F5" w:rsidRDefault="007159F5" w:rsidP="00715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7159F5" w:rsidRPr="007159F5" w:rsidTr="00977AE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7159F5" w:rsidRPr="007159F5" w:rsidRDefault="007159F5" w:rsidP="007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F5" w:rsidRPr="007159F5" w:rsidRDefault="007159F5" w:rsidP="00715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7159F5" w:rsidRPr="007159F5" w:rsidTr="00977AE1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9F5" w:rsidRPr="007159F5" w:rsidRDefault="007159F5" w:rsidP="007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159F5" w:rsidRPr="007159F5" w:rsidRDefault="007159F5" w:rsidP="007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159F5" w:rsidRPr="007159F5" w:rsidTr="00977AE1">
        <w:tc>
          <w:tcPr>
            <w:tcW w:w="4935" w:type="dxa"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7159F5" w:rsidRPr="007159F5" w:rsidRDefault="007159F5" w:rsidP="00715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7159F5" w:rsidRPr="007159F5" w:rsidTr="00977AE1">
        <w:tc>
          <w:tcPr>
            <w:tcW w:w="9889" w:type="dxa"/>
            <w:gridSpan w:val="5"/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59F5" w:rsidRPr="007159F5" w:rsidTr="00977AE1">
        <w:tc>
          <w:tcPr>
            <w:tcW w:w="9889" w:type="dxa"/>
            <w:gridSpan w:val="5"/>
            <w:hideMark/>
          </w:tcPr>
          <w:p w:rsidR="007159F5" w:rsidRPr="007159F5" w:rsidRDefault="007159F5" w:rsidP="007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7159F5" w:rsidRPr="007159F5" w:rsidRDefault="007159F5" w:rsidP="0071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F5" w:rsidRPr="007159F5" w:rsidRDefault="007159F5" w:rsidP="00715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201"/>
        <w:tblW w:w="5211" w:type="dxa"/>
        <w:tblLook w:val="04A0"/>
      </w:tblPr>
      <w:tblGrid>
        <w:gridCol w:w="5211"/>
      </w:tblGrid>
      <w:tr w:rsidR="007159F5" w:rsidRPr="007159F5" w:rsidTr="007159F5">
        <w:tc>
          <w:tcPr>
            <w:tcW w:w="5211" w:type="dxa"/>
          </w:tcPr>
          <w:p w:rsidR="007159F5" w:rsidRPr="007159F5" w:rsidRDefault="007159F5" w:rsidP="007159F5">
            <w:pPr>
              <w:pStyle w:val="a3"/>
              <w:shd w:val="clear" w:color="auto" w:fill="FFFFFF"/>
              <w:tabs>
                <w:tab w:val="left" w:pos="4820"/>
              </w:tabs>
              <w:spacing w:before="0" w:beforeAutospacing="0" w:after="0" w:afterAutospacing="0"/>
              <w:ind w:right="175"/>
              <w:jc w:val="both"/>
              <w:rPr>
                <w:b/>
              </w:rPr>
            </w:pPr>
            <w:r w:rsidRPr="001555A5">
              <w:rPr>
                <w:rStyle w:val="a4"/>
              </w:rPr>
              <w:t xml:space="preserve">О внесении изменений и дополнений в Устав муниципального округа Левобережный </w:t>
            </w:r>
          </w:p>
        </w:tc>
      </w:tr>
    </w:tbl>
    <w:p w:rsidR="006A7C28" w:rsidRDefault="006A7C28" w:rsidP="00430FE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A7C28" w:rsidRDefault="006A7C28" w:rsidP="00430FE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A7C28" w:rsidRDefault="006A7C28" w:rsidP="00430FE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A7C28" w:rsidRDefault="006A7C28" w:rsidP="00430FE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A7C28" w:rsidRDefault="006A7C28" w:rsidP="00430FE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A185C" w:rsidRPr="00430FE9" w:rsidRDefault="004A185C" w:rsidP="00430FE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4A185C" w:rsidRPr="00430FE9" w:rsidRDefault="004A185C" w:rsidP="00430FE9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Совет депутатов решил:</w:t>
      </w:r>
    </w:p>
    <w:p w:rsidR="004A185C" w:rsidRPr="00430FE9" w:rsidRDefault="004A185C" w:rsidP="00430FE9">
      <w:p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30FE9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Принять за основу проект решения Совета депутатов муниципального округа Левобережный «О внесении изменений и дополнений в Устав муниципального округа Левобережный» (далее - проект решения) (Приложение 1)</w:t>
      </w:r>
    </w:p>
    <w:p w:rsidR="004A185C" w:rsidRPr="00430FE9" w:rsidRDefault="004A185C" w:rsidP="00430FE9">
      <w:p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430FE9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Определить место и время приема предложений граждан по проекту решения:</w:t>
      </w:r>
    </w:p>
    <w:p w:rsidR="004A185C" w:rsidRPr="00430FE9" w:rsidRDefault="004A185C" w:rsidP="00430FE9">
      <w:pPr>
        <w:spacing w:after="0" w:line="240" w:lineRule="auto"/>
        <w:ind w:left="1134" w:right="297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Адрес: Москва, улица Флотская, дом 1, ком. 109</w:t>
      </w:r>
    </w:p>
    <w:p w:rsidR="004A185C" w:rsidRPr="00430FE9" w:rsidRDefault="004A185C" w:rsidP="00430FE9">
      <w:pPr>
        <w:spacing w:after="0" w:line="240" w:lineRule="auto"/>
        <w:ind w:left="1134" w:right="297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Время: с ___ 2016 года по _____ 2016 года.</w:t>
      </w:r>
    </w:p>
    <w:p w:rsidR="004A185C" w:rsidRPr="00430FE9" w:rsidRDefault="004A185C" w:rsidP="00430FE9">
      <w:pPr>
        <w:spacing w:after="0" w:line="240" w:lineRule="auto"/>
        <w:ind w:left="1134" w:right="297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Контактное лицо: </w:t>
      </w:r>
      <w:proofErr w:type="spellStart"/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Вязовский</w:t>
      </w:r>
      <w:proofErr w:type="spellEnd"/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Александр Геннадьевич, тел. (495)4538254, </w:t>
      </w:r>
      <w:proofErr w:type="spellStart"/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эл</w:t>
      </w:r>
      <w:proofErr w:type="spellEnd"/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почта </w:t>
      </w:r>
      <w:proofErr w:type="spellStart"/>
      <w:r w:rsidRPr="00430FE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levbereg</w:t>
      </w:r>
      <w:proofErr w:type="spellEnd"/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@</w:t>
      </w:r>
      <w:r w:rsidRPr="00430FE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rambler</w:t>
      </w: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430FE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4A185C" w:rsidRPr="00430FE9" w:rsidRDefault="004A185C" w:rsidP="00430FE9">
      <w:p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30FE9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Назначить публичные слушания по проекту решения на _______ ______ года в 17 часов 00 минут по адресу: Москва, улица Флотская, дом 1, малый зал.</w:t>
      </w:r>
    </w:p>
    <w:p w:rsidR="004A185C" w:rsidRPr="00430FE9" w:rsidRDefault="004A185C" w:rsidP="00430FE9">
      <w:p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430FE9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30FE9" w:rsidRPr="00430FE9" w:rsidRDefault="004A185C" w:rsidP="00430FE9">
      <w:p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430FE9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430FE9"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Опубликовать настоящее решение вместе с порядком учета предложений граждан по проекту решения Совета депутатов муниципального округа Левобережный о внесении изменений и дополнений в Устав муниципального округа Левобережный и порядком организации и проведения публичных слушаний в муниципальном округе Левобережный в городе Москве в муниципальной газете «Речной вокзал»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430FE9" w:rsidRPr="00430FE9" w:rsidRDefault="00430FE9" w:rsidP="00430FE9">
      <w:p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опубликования.</w:t>
      </w:r>
    </w:p>
    <w:p w:rsidR="00430FE9" w:rsidRPr="00430FE9" w:rsidRDefault="00430FE9" w:rsidP="00430FE9">
      <w:p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Контроль за выполнением настоящего решения возложить на главу муниципального округа Левобережный Е.С.Степаненко.</w:t>
      </w:r>
    </w:p>
    <w:p w:rsidR="007159F5" w:rsidRPr="007159F5" w:rsidRDefault="007159F5" w:rsidP="00715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7159F5" w:rsidRPr="007159F5" w:rsidTr="00977AE1">
        <w:tc>
          <w:tcPr>
            <w:tcW w:w="4855" w:type="dxa"/>
            <w:gridSpan w:val="2"/>
          </w:tcPr>
          <w:p w:rsidR="007159F5" w:rsidRPr="007159F5" w:rsidRDefault="007159F5" w:rsidP="007159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5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7159F5" w:rsidRPr="007159F5" w:rsidRDefault="007159F5" w:rsidP="007159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</w:tcPr>
          <w:p w:rsidR="007159F5" w:rsidRPr="007159F5" w:rsidRDefault="007159F5" w:rsidP="007159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5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7159F5" w:rsidRPr="007159F5" w:rsidTr="00977AE1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7159F5" w:rsidRPr="007159F5" w:rsidRDefault="007159F5" w:rsidP="007159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Заведующий сектором по правовым и организационным вопросам </w:t>
            </w:r>
          </w:p>
          <w:p w:rsidR="007159F5" w:rsidRPr="007159F5" w:rsidRDefault="007159F5" w:rsidP="007159F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5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А.Г. </w:t>
            </w:r>
            <w:proofErr w:type="spellStart"/>
            <w:r w:rsidRPr="00715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7159F5" w:rsidRPr="007159F5" w:rsidRDefault="007159F5" w:rsidP="007159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7159F5" w:rsidRPr="007159F5" w:rsidRDefault="007159F5" w:rsidP="0071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59F5" w:rsidRPr="007159F5" w:rsidRDefault="007159F5" w:rsidP="007159F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59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7159F5" w:rsidRPr="007159F5" w:rsidTr="00977AE1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7159F5" w:rsidRPr="007159F5" w:rsidRDefault="007159F5" w:rsidP="007159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159F5" w:rsidRPr="007159F5" w:rsidRDefault="007159F5" w:rsidP="007159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9F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7159F5" w:rsidRPr="007159F5" w:rsidRDefault="007159F5" w:rsidP="007159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7159F5" w:rsidRPr="007159F5" w:rsidRDefault="007159F5" w:rsidP="007159F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159F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7159F5" w:rsidRPr="007159F5" w:rsidRDefault="007159F5" w:rsidP="0071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5C" w:rsidRDefault="004A185C">
      <w:pP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b w:val="0"/>
        </w:rPr>
        <w:br w:type="page"/>
      </w:r>
    </w:p>
    <w:p w:rsidR="00CD0501" w:rsidRDefault="001555A5" w:rsidP="001555A5">
      <w:pPr>
        <w:pStyle w:val="a3"/>
        <w:shd w:val="clear" w:color="auto" w:fill="FFFFFF"/>
        <w:spacing w:before="0" w:beforeAutospacing="0" w:after="0" w:afterAutospacing="0"/>
        <w:ind w:left="6804" w:hanging="851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1</w:t>
      </w:r>
    </w:p>
    <w:p w:rsidR="001555A5" w:rsidRDefault="001555A5" w:rsidP="001555A5">
      <w:pPr>
        <w:pStyle w:val="a3"/>
        <w:shd w:val="clear" w:color="auto" w:fill="FFFFFF"/>
        <w:spacing w:before="0" w:beforeAutospacing="0" w:after="0" w:afterAutospacing="0"/>
        <w:ind w:left="6804" w:hanging="851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к решению Совета депутатов </w:t>
      </w:r>
    </w:p>
    <w:p w:rsidR="001555A5" w:rsidRDefault="001555A5" w:rsidP="001555A5">
      <w:pPr>
        <w:pStyle w:val="a3"/>
        <w:shd w:val="clear" w:color="auto" w:fill="FFFFFF"/>
        <w:spacing w:before="0" w:beforeAutospacing="0" w:after="0" w:afterAutospacing="0"/>
        <w:ind w:left="6804" w:hanging="851"/>
        <w:jc w:val="both"/>
        <w:rPr>
          <w:rStyle w:val="a4"/>
          <w:b w:val="0"/>
        </w:rPr>
      </w:pPr>
      <w:r>
        <w:rPr>
          <w:rStyle w:val="a4"/>
          <w:b w:val="0"/>
        </w:rPr>
        <w:t>от _________ № __________</w:t>
      </w:r>
    </w:p>
    <w:p w:rsidR="001555A5" w:rsidRDefault="001555A5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</w:p>
    <w:p w:rsidR="001555A5" w:rsidRDefault="001555A5" w:rsidP="001555A5">
      <w:pPr>
        <w:pStyle w:val="a3"/>
        <w:shd w:val="clear" w:color="auto" w:fill="FFFFFF"/>
        <w:spacing w:before="0" w:beforeAutospacing="0" w:after="0" w:afterAutospacing="0"/>
        <w:ind w:left="851" w:hanging="851"/>
        <w:jc w:val="center"/>
        <w:rPr>
          <w:rStyle w:val="a4"/>
          <w:b w:val="0"/>
        </w:rPr>
      </w:pPr>
      <w:r>
        <w:rPr>
          <w:rStyle w:val="a4"/>
          <w:b w:val="0"/>
        </w:rPr>
        <w:t>ПРОЕКТ</w:t>
      </w:r>
    </w:p>
    <w:p w:rsidR="001555A5" w:rsidRDefault="001555A5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</w:p>
    <w:p w:rsidR="001555A5" w:rsidRPr="001555A5" w:rsidRDefault="001555A5" w:rsidP="001555A5">
      <w:pPr>
        <w:pStyle w:val="a3"/>
        <w:shd w:val="clear" w:color="auto" w:fill="FFFFFF"/>
        <w:spacing w:before="0" w:beforeAutospacing="0" w:after="0" w:afterAutospacing="0"/>
        <w:ind w:right="5527"/>
        <w:jc w:val="both"/>
        <w:rPr>
          <w:rStyle w:val="a4"/>
        </w:rPr>
      </w:pPr>
      <w:r w:rsidRPr="001555A5">
        <w:rPr>
          <w:rStyle w:val="a4"/>
        </w:rPr>
        <w:t xml:space="preserve">О внесении изменений и дополнений в Устав муниципального округа Левобережный </w:t>
      </w:r>
    </w:p>
    <w:p w:rsidR="001555A5" w:rsidRDefault="001555A5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</w:p>
    <w:p w:rsidR="001555A5" w:rsidRDefault="001555A5" w:rsidP="001555A5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rStyle w:val="a4"/>
          <w:b w:val="0"/>
        </w:rPr>
      </w:pPr>
      <w:r w:rsidRPr="00430FE9">
        <w:rPr>
          <w:rStyle w:val="a4"/>
          <w:b w:val="0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555A5" w:rsidRDefault="001555A5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</w:p>
    <w:p w:rsidR="001555A5" w:rsidRPr="00430FE9" w:rsidRDefault="001555A5" w:rsidP="001555A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Совет депутатов решил:</w:t>
      </w:r>
    </w:p>
    <w:p w:rsid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</w:rPr>
      </w:pPr>
    </w:p>
    <w:p w:rsidR="00F179AA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 w:rsidRPr="00F179AA">
        <w:rPr>
          <w:rStyle w:val="a4"/>
        </w:rPr>
        <w:t>1.</w:t>
      </w:r>
      <w:r>
        <w:rPr>
          <w:rStyle w:val="a4"/>
          <w:b w:val="0"/>
        </w:rPr>
        <w:t xml:space="preserve"> Внести в Устав муниципального округа Левобережный следующие изменения и дополнения:</w:t>
      </w:r>
    </w:p>
    <w:p w:rsidR="00CD0501" w:rsidRPr="00F179AA" w:rsidRDefault="00CD0501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 w:rsidRPr="00F179AA">
        <w:rPr>
          <w:rStyle w:val="a4"/>
        </w:rPr>
        <w:t>1.</w:t>
      </w:r>
      <w:r w:rsidR="00F179AA" w:rsidRPr="00F179AA">
        <w:rPr>
          <w:rStyle w:val="a4"/>
        </w:rPr>
        <w:t>1.</w:t>
      </w:r>
      <w:r w:rsidRPr="00F179AA">
        <w:rPr>
          <w:rStyle w:val="a4"/>
          <w:b w:val="0"/>
        </w:rPr>
        <w:t xml:space="preserve"> </w:t>
      </w:r>
      <w:r w:rsidR="00F179AA">
        <w:rPr>
          <w:rStyle w:val="a4"/>
          <w:b w:val="0"/>
        </w:rPr>
        <w:tab/>
      </w:r>
      <w:r w:rsidRPr="00F179AA">
        <w:rPr>
          <w:rStyle w:val="a4"/>
          <w:b w:val="0"/>
        </w:rPr>
        <w:t>Изложить подпункт 16 пункта 1 статьи 6 в редакции:</w:t>
      </w:r>
    </w:p>
    <w:p w:rsidR="00CD0501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CD0501" w:rsidRPr="00F179AA">
        <w:rPr>
          <w:rStyle w:val="a4"/>
          <w:b w:val="0"/>
        </w:rPr>
        <w:t>«16) заслушивание ежегодных отчетов главы муниципального округа о результатах его деятельности, деятельности администрации муниципального округа, в том числе о решении вопросов, поставленных Советом депутатов.»</w:t>
      </w:r>
    </w:p>
    <w:p w:rsidR="00CD0501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 w:rsidRPr="00F179AA">
        <w:rPr>
          <w:rStyle w:val="a4"/>
        </w:rPr>
        <w:t>1.</w:t>
      </w:r>
      <w:r w:rsidR="00CD0501" w:rsidRPr="00F179AA">
        <w:rPr>
          <w:rStyle w:val="a4"/>
        </w:rPr>
        <w:t>2.</w:t>
      </w:r>
      <w:r w:rsidR="00CD0501" w:rsidRPr="00F179AA">
        <w:rPr>
          <w:rStyle w:val="a4"/>
          <w:b w:val="0"/>
        </w:rPr>
        <w:t xml:space="preserve"> </w:t>
      </w:r>
      <w:r>
        <w:rPr>
          <w:rStyle w:val="a4"/>
          <w:b w:val="0"/>
        </w:rPr>
        <w:tab/>
      </w:r>
      <w:r w:rsidR="00CD0501" w:rsidRPr="00F179AA">
        <w:rPr>
          <w:rStyle w:val="a4"/>
          <w:b w:val="0"/>
        </w:rPr>
        <w:t>В статье 10:</w:t>
      </w:r>
    </w:p>
    <w:p w:rsidR="00CD0501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 w:rsidRPr="00F179AA">
        <w:rPr>
          <w:rStyle w:val="a4"/>
        </w:rPr>
        <w:t>1.</w:t>
      </w:r>
      <w:r w:rsidR="00CD0501" w:rsidRPr="00F179AA">
        <w:rPr>
          <w:rStyle w:val="a4"/>
        </w:rPr>
        <w:t>2.1.</w:t>
      </w:r>
      <w:r w:rsidR="00CD0501" w:rsidRPr="00F179AA">
        <w:rPr>
          <w:rStyle w:val="a4"/>
          <w:b w:val="0"/>
        </w:rPr>
        <w:t xml:space="preserve">  </w:t>
      </w:r>
      <w:r>
        <w:rPr>
          <w:rStyle w:val="a4"/>
          <w:b w:val="0"/>
        </w:rPr>
        <w:tab/>
      </w:r>
      <w:r w:rsidR="00CD0501" w:rsidRPr="00F179AA">
        <w:rPr>
          <w:rStyle w:val="a4"/>
          <w:b w:val="0"/>
        </w:rPr>
        <w:t>Изложить абзац второй пункта 3 в редакции:</w:t>
      </w:r>
    </w:p>
    <w:p w:rsidR="00CD0501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CD0501" w:rsidRPr="00F179AA">
        <w:rPr>
          <w:rStyle w:val="a4"/>
          <w:b w:val="0"/>
        </w:rPr>
        <w:t>«Ежегодно, не позднее 1 апреля, глава муниципального округа представляет Совету депутатов отчет о результатах своей деятельности, деятельности администрации муниципального округа, в том числе о решении вопросов, поставленных Советом депутатов.»</w:t>
      </w:r>
    </w:p>
    <w:p w:rsidR="00CD0501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 w:rsidRPr="00F179AA">
        <w:rPr>
          <w:rStyle w:val="a4"/>
        </w:rPr>
        <w:t>1.</w:t>
      </w:r>
      <w:r w:rsidR="00CD0501" w:rsidRPr="00F179AA">
        <w:rPr>
          <w:rStyle w:val="a4"/>
        </w:rPr>
        <w:t>2.2.</w:t>
      </w:r>
      <w:r w:rsidR="00CD0501" w:rsidRPr="00F179AA">
        <w:rPr>
          <w:rStyle w:val="a4"/>
          <w:b w:val="0"/>
        </w:rPr>
        <w:t xml:space="preserve">  </w:t>
      </w:r>
      <w:r>
        <w:rPr>
          <w:rStyle w:val="a4"/>
          <w:b w:val="0"/>
        </w:rPr>
        <w:tab/>
      </w:r>
      <w:r w:rsidR="00CD0501" w:rsidRPr="00F179AA">
        <w:rPr>
          <w:rStyle w:val="a4"/>
          <w:b w:val="0"/>
        </w:rPr>
        <w:t>Изложить пункт 4 в редакции:</w:t>
      </w:r>
    </w:p>
    <w:p w:rsidR="00CD0501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CD0501" w:rsidRPr="00F179AA">
        <w:rPr>
          <w:rStyle w:val="a4"/>
          <w:b w:val="0"/>
        </w:rPr>
        <w:t>«4. Глава муниципального округа осуществляет свои полномочия на постоянной основе.»</w:t>
      </w:r>
    </w:p>
    <w:p w:rsidR="00CD0501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 w:rsidRPr="00F179AA">
        <w:rPr>
          <w:rStyle w:val="a4"/>
        </w:rPr>
        <w:t>1.</w:t>
      </w:r>
      <w:r w:rsidR="00CD0501" w:rsidRPr="00F179AA">
        <w:rPr>
          <w:rStyle w:val="a4"/>
        </w:rPr>
        <w:t>3.</w:t>
      </w:r>
      <w:r w:rsidR="00CD0501" w:rsidRPr="00F179AA">
        <w:rPr>
          <w:rStyle w:val="a4"/>
          <w:b w:val="0"/>
        </w:rPr>
        <w:t xml:space="preserve"> </w:t>
      </w:r>
      <w:r>
        <w:rPr>
          <w:rStyle w:val="a4"/>
          <w:b w:val="0"/>
        </w:rPr>
        <w:tab/>
      </w:r>
      <w:r w:rsidR="00CD0501" w:rsidRPr="00F179AA">
        <w:rPr>
          <w:rStyle w:val="a4"/>
          <w:b w:val="0"/>
        </w:rPr>
        <w:t>Подпункт 1 пункта 1 статьи 11 изложить в редакции:</w:t>
      </w:r>
    </w:p>
    <w:p w:rsidR="00CD0501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CD0501" w:rsidRPr="00F179AA">
        <w:rPr>
          <w:rStyle w:val="a4"/>
          <w:b w:val="0"/>
        </w:rPr>
        <w:t xml:space="preserve"> «1)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округа, администрации муниципального округа;»</w:t>
      </w:r>
    </w:p>
    <w:p w:rsidR="00CD0501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 w:rsidRPr="00F179AA">
        <w:rPr>
          <w:rStyle w:val="a4"/>
        </w:rPr>
        <w:t>1.</w:t>
      </w:r>
      <w:r w:rsidR="0007545F" w:rsidRPr="00F179AA">
        <w:rPr>
          <w:rStyle w:val="a4"/>
        </w:rPr>
        <w:t>4.</w:t>
      </w:r>
      <w:r w:rsidR="0007545F" w:rsidRPr="00F179AA">
        <w:rPr>
          <w:rStyle w:val="a4"/>
          <w:b w:val="0"/>
        </w:rPr>
        <w:t xml:space="preserve"> </w:t>
      </w:r>
      <w:r>
        <w:rPr>
          <w:rStyle w:val="a4"/>
          <w:b w:val="0"/>
        </w:rPr>
        <w:tab/>
      </w:r>
      <w:r w:rsidR="0007545F" w:rsidRPr="00F179AA">
        <w:rPr>
          <w:rStyle w:val="a4"/>
          <w:b w:val="0"/>
        </w:rPr>
        <w:t>Дополнить Устав статьей 12.1:</w:t>
      </w:r>
    </w:p>
    <w:p w:rsidR="0007545F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07545F" w:rsidRPr="00F179AA">
        <w:rPr>
          <w:rStyle w:val="a4"/>
          <w:b w:val="0"/>
        </w:rPr>
        <w:t>«Статья 12.1  Поощрение главы муниципального округа</w:t>
      </w:r>
    </w:p>
    <w:p w:rsidR="0007545F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07545F" w:rsidRPr="00F179AA">
        <w:rPr>
          <w:rStyle w:val="a4"/>
          <w:b w:val="0"/>
        </w:rPr>
        <w:t xml:space="preserve">1. </w:t>
      </w:r>
      <w:r>
        <w:rPr>
          <w:rStyle w:val="a4"/>
          <w:b w:val="0"/>
        </w:rPr>
        <w:tab/>
      </w:r>
      <w:r w:rsidR="0007545F" w:rsidRPr="00F179AA">
        <w:rPr>
          <w:rStyle w:val="a4"/>
          <w:b w:val="0"/>
        </w:rPr>
        <w:t>Глава муниципального округа за успешное и добросовестное исполнение своих полномочий может быть поощрен.</w:t>
      </w:r>
    </w:p>
    <w:p w:rsidR="0007545F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07545F" w:rsidRPr="00F179AA">
        <w:rPr>
          <w:rStyle w:val="a4"/>
          <w:b w:val="0"/>
        </w:rPr>
        <w:t>2.</w:t>
      </w:r>
      <w:r>
        <w:rPr>
          <w:rStyle w:val="a4"/>
          <w:b w:val="0"/>
        </w:rPr>
        <w:tab/>
      </w:r>
      <w:r w:rsidR="0007545F" w:rsidRPr="00F179AA">
        <w:rPr>
          <w:rStyle w:val="a4"/>
          <w:b w:val="0"/>
        </w:rPr>
        <w:t>В отношении главы муниципального округа применяются виды поощрений, установленные для муниципальных служащих.</w:t>
      </w:r>
    </w:p>
    <w:p w:rsidR="0007545F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07545F" w:rsidRPr="00F179AA">
        <w:rPr>
          <w:rStyle w:val="a4"/>
          <w:b w:val="0"/>
        </w:rPr>
        <w:t xml:space="preserve">3. </w:t>
      </w:r>
      <w:r>
        <w:rPr>
          <w:rStyle w:val="a4"/>
          <w:b w:val="0"/>
        </w:rPr>
        <w:tab/>
      </w:r>
      <w:r w:rsidR="0007545F" w:rsidRPr="00F179AA">
        <w:rPr>
          <w:rStyle w:val="a4"/>
          <w:b w:val="0"/>
        </w:rPr>
        <w:t>Предложение о поощрении главы муниципального округа могут вносить депутат, группа депутатов.</w:t>
      </w:r>
    </w:p>
    <w:p w:rsidR="0007545F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07545F" w:rsidRPr="00F179AA">
        <w:rPr>
          <w:rStyle w:val="a4"/>
          <w:b w:val="0"/>
        </w:rPr>
        <w:t>4. Решение о поощрении главы муниципального округа принимает Совет депутатов большинством голосов от установленной численности депутатов.»</w:t>
      </w:r>
    </w:p>
    <w:p w:rsidR="00340F54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</w:pPr>
      <w:r w:rsidRPr="00F179AA">
        <w:rPr>
          <w:b/>
        </w:rPr>
        <w:t>1.</w:t>
      </w:r>
      <w:r w:rsidR="0007545F" w:rsidRPr="00F179AA">
        <w:rPr>
          <w:b/>
        </w:rPr>
        <w:t>5.</w:t>
      </w:r>
      <w:r w:rsidR="0007545F" w:rsidRPr="00F179AA">
        <w:t xml:space="preserve"> </w:t>
      </w:r>
      <w:r>
        <w:tab/>
      </w:r>
      <w:r w:rsidR="0007545F" w:rsidRPr="00F179AA">
        <w:t>В статье 14:</w:t>
      </w:r>
    </w:p>
    <w:p w:rsidR="0007545F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</w:pPr>
      <w:r w:rsidRPr="00F179AA">
        <w:rPr>
          <w:b/>
        </w:rPr>
        <w:t>1.5.1</w:t>
      </w:r>
      <w:r w:rsidR="0007545F" w:rsidRPr="00F179AA">
        <w:rPr>
          <w:b/>
        </w:rPr>
        <w:t>.</w:t>
      </w:r>
      <w:r w:rsidR="0007545F" w:rsidRPr="00F179AA">
        <w:t xml:space="preserve"> </w:t>
      </w:r>
      <w:r>
        <w:tab/>
      </w:r>
      <w:r w:rsidR="0007545F" w:rsidRPr="00F179AA">
        <w:t>Пункт 2 изложить в редакции:</w:t>
      </w:r>
    </w:p>
    <w:p w:rsidR="0007545F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</w:pPr>
      <w:r>
        <w:tab/>
      </w:r>
      <w:r w:rsidR="0007545F" w:rsidRPr="00F179AA">
        <w:t xml:space="preserve">«2. </w:t>
      </w:r>
      <w:r>
        <w:tab/>
      </w:r>
      <w:r w:rsidR="0007545F" w:rsidRPr="00F179AA">
        <w:t>Администрацией руководит глава муниципального округа на принципах единоначалия.»</w:t>
      </w:r>
    </w:p>
    <w:p w:rsidR="0007545F" w:rsidRPr="00F179AA" w:rsidRDefault="00F179AA" w:rsidP="00F179AA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</w:pPr>
      <w:r w:rsidRPr="00F179AA">
        <w:rPr>
          <w:b/>
        </w:rPr>
        <w:t>1.</w:t>
      </w:r>
      <w:r w:rsidR="0007545F" w:rsidRPr="00F179AA">
        <w:rPr>
          <w:b/>
        </w:rPr>
        <w:t>5.2.</w:t>
      </w:r>
      <w:r w:rsidR="0007545F" w:rsidRPr="00F179AA">
        <w:t xml:space="preserve"> </w:t>
      </w:r>
      <w:r>
        <w:tab/>
      </w:r>
      <w:r w:rsidR="0007545F" w:rsidRPr="00F179AA">
        <w:t>Пункт 4 изложить в редакции:</w:t>
      </w:r>
    </w:p>
    <w:p w:rsidR="00552CCC" w:rsidRPr="00F179AA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45F" w:rsidRPr="00F179AA">
        <w:rPr>
          <w:rFonts w:ascii="Times New Roman" w:hAnsi="Times New Roman" w:cs="Times New Roman"/>
          <w:sz w:val="24"/>
          <w:szCs w:val="24"/>
        </w:rPr>
        <w:t>«4.  Структура администрации утверждается решением Совета депутатов по представлению главы муниципального  округа.»</w:t>
      </w:r>
    </w:p>
    <w:p w:rsidR="00340F54" w:rsidRPr="00F179AA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179AA">
        <w:rPr>
          <w:rFonts w:ascii="Times New Roman" w:hAnsi="Times New Roman" w:cs="Times New Roman"/>
          <w:b/>
          <w:sz w:val="24"/>
          <w:szCs w:val="24"/>
        </w:rPr>
        <w:t>1.</w:t>
      </w:r>
      <w:r w:rsidR="0007545F" w:rsidRPr="00F179AA">
        <w:rPr>
          <w:rFonts w:ascii="Times New Roman" w:hAnsi="Times New Roman" w:cs="Times New Roman"/>
          <w:b/>
          <w:sz w:val="24"/>
          <w:szCs w:val="24"/>
        </w:rPr>
        <w:t>6.</w:t>
      </w:r>
      <w:r w:rsidR="0007545F" w:rsidRPr="00F1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6CDC" w:rsidRPr="00F179AA">
        <w:rPr>
          <w:rFonts w:ascii="Times New Roman" w:hAnsi="Times New Roman" w:cs="Times New Roman"/>
          <w:sz w:val="24"/>
          <w:szCs w:val="24"/>
        </w:rPr>
        <w:t>Статьи 16 и 17 признать утратившими силу.</w:t>
      </w:r>
    </w:p>
    <w:p w:rsidR="0007545F" w:rsidRPr="00F179AA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179AA">
        <w:rPr>
          <w:rFonts w:ascii="Times New Roman" w:hAnsi="Times New Roman" w:cs="Times New Roman"/>
          <w:b/>
          <w:sz w:val="24"/>
          <w:szCs w:val="24"/>
        </w:rPr>
        <w:t>1.</w:t>
      </w:r>
      <w:r w:rsidR="0007545F" w:rsidRPr="00F179AA">
        <w:rPr>
          <w:rFonts w:ascii="Times New Roman" w:hAnsi="Times New Roman" w:cs="Times New Roman"/>
          <w:b/>
          <w:sz w:val="24"/>
          <w:szCs w:val="24"/>
        </w:rPr>
        <w:t>7.</w:t>
      </w:r>
      <w:r w:rsidR="0007545F" w:rsidRPr="00F1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6017" w:rsidRPr="00F179AA">
        <w:rPr>
          <w:rFonts w:ascii="Times New Roman" w:hAnsi="Times New Roman" w:cs="Times New Roman"/>
          <w:sz w:val="24"/>
          <w:szCs w:val="24"/>
        </w:rPr>
        <w:t>Подпункт 3 пункта 3 статьи 21 признать утратившим силу.</w:t>
      </w:r>
    </w:p>
    <w:p w:rsidR="00A56017" w:rsidRPr="00F179AA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179A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56017" w:rsidRPr="00F179AA">
        <w:rPr>
          <w:rFonts w:ascii="Times New Roman" w:hAnsi="Times New Roman" w:cs="Times New Roman"/>
          <w:b/>
          <w:sz w:val="24"/>
          <w:szCs w:val="24"/>
        </w:rPr>
        <w:t>8.</w:t>
      </w:r>
      <w:r w:rsidR="00A56017" w:rsidRPr="00F1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6017" w:rsidRPr="00F179AA">
        <w:rPr>
          <w:rFonts w:ascii="Times New Roman" w:hAnsi="Times New Roman" w:cs="Times New Roman"/>
          <w:sz w:val="24"/>
          <w:szCs w:val="24"/>
        </w:rPr>
        <w:t>Абзац первый статьи 24 дополнить пунктом:</w:t>
      </w:r>
    </w:p>
    <w:p w:rsidR="00A56017" w:rsidRPr="00F179AA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6017" w:rsidRPr="00F179AA">
        <w:rPr>
          <w:rFonts w:ascii="Times New Roman" w:hAnsi="Times New Roman" w:cs="Times New Roman"/>
          <w:sz w:val="24"/>
          <w:szCs w:val="24"/>
        </w:rPr>
        <w:t>«3) в пределах полномочий, установленных федеральными законами, законами города Москвы, настоящим Уставом, решениями Совета депутатов, издает постановления администрации по вопросам местного значения и вопросам, связанным с осуществлением переданных полномочий, а также распоряжения администрации по вопросам организации работы администрации.»</w:t>
      </w:r>
    </w:p>
    <w:p w:rsidR="006A6CDC" w:rsidRPr="00F179AA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179AA">
        <w:rPr>
          <w:rFonts w:ascii="Times New Roman" w:hAnsi="Times New Roman" w:cs="Times New Roman"/>
          <w:b/>
          <w:sz w:val="24"/>
          <w:szCs w:val="24"/>
        </w:rPr>
        <w:t>1.</w:t>
      </w:r>
      <w:r w:rsidR="003C32F4" w:rsidRPr="00F179AA">
        <w:rPr>
          <w:rFonts w:ascii="Times New Roman" w:hAnsi="Times New Roman" w:cs="Times New Roman"/>
          <w:b/>
          <w:sz w:val="24"/>
          <w:szCs w:val="24"/>
        </w:rPr>
        <w:t>9.</w:t>
      </w:r>
      <w:r w:rsidR="003C32F4" w:rsidRPr="00F1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32F4" w:rsidRPr="00F179AA">
        <w:rPr>
          <w:rFonts w:ascii="Times New Roman" w:hAnsi="Times New Roman" w:cs="Times New Roman"/>
          <w:sz w:val="24"/>
          <w:szCs w:val="24"/>
        </w:rPr>
        <w:t>Статью 25 признать утратившей силу.</w:t>
      </w:r>
    </w:p>
    <w:p w:rsidR="003C32F4" w:rsidRPr="00F179AA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179AA">
        <w:rPr>
          <w:rFonts w:ascii="Times New Roman" w:hAnsi="Times New Roman" w:cs="Times New Roman"/>
          <w:b/>
          <w:sz w:val="24"/>
          <w:szCs w:val="24"/>
        </w:rPr>
        <w:t>1.</w:t>
      </w:r>
      <w:r w:rsidR="003C32F4" w:rsidRPr="00F179AA">
        <w:rPr>
          <w:rFonts w:ascii="Times New Roman" w:hAnsi="Times New Roman" w:cs="Times New Roman"/>
          <w:b/>
          <w:sz w:val="24"/>
          <w:szCs w:val="24"/>
        </w:rPr>
        <w:t>10.</w:t>
      </w:r>
      <w:r w:rsidR="003C32F4" w:rsidRPr="00F1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32F4" w:rsidRPr="00F179AA">
        <w:rPr>
          <w:rFonts w:ascii="Times New Roman" w:hAnsi="Times New Roman" w:cs="Times New Roman"/>
          <w:sz w:val="24"/>
          <w:szCs w:val="24"/>
        </w:rPr>
        <w:t>В статье 27:</w:t>
      </w:r>
    </w:p>
    <w:p w:rsidR="003C32F4" w:rsidRPr="00F179AA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179AA">
        <w:rPr>
          <w:rFonts w:ascii="Times New Roman" w:hAnsi="Times New Roman" w:cs="Times New Roman"/>
          <w:b/>
          <w:sz w:val="24"/>
          <w:szCs w:val="24"/>
        </w:rPr>
        <w:t>1.</w:t>
      </w:r>
      <w:r w:rsidR="003C32F4" w:rsidRPr="00F179AA">
        <w:rPr>
          <w:rFonts w:ascii="Times New Roman" w:hAnsi="Times New Roman" w:cs="Times New Roman"/>
          <w:b/>
          <w:sz w:val="24"/>
          <w:szCs w:val="24"/>
        </w:rPr>
        <w:t>10.1.</w:t>
      </w:r>
      <w:r w:rsidR="003C32F4" w:rsidRPr="00F1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32F4" w:rsidRPr="00F179AA">
        <w:rPr>
          <w:rFonts w:ascii="Times New Roman" w:hAnsi="Times New Roman" w:cs="Times New Roman"/>
          <w:sz w:val="24"/>
          <w:szCs w:val="24"/>
        </w:rPr>
        <w:t>Подпункт 3 пункта 4 изложить в редакции:</w:t>
      </w:r>
    </w:p>
    <w:p w:rsidR="003C32F4" w:rsidRPr="00F179AA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2F4" w:rsidRPr="00F179AA">
        <w:rPr>
          <w:rFonts w:ascii="Times New Roman" w:hAnsi="Times New Roman" w:cs="Times New Roman"/>
          <w:sz w:val="24"/>
          <w:szCs w:val="24"/>
        </w:rPr>
        <w:t>«3) совместно Совету депутатов и главе муниципального округа.»</w:t>
      </w:r>
    </w:p>
    <w:p w:rsidR="003C32F4" w:rsidRPr="00F179AA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179AA">
        <w:rPr>
          <w:rFonts w:ascii="Times New Roman" w:hAnsi="Times New Roman" w:cs="Times New Roman"/>
          <w:b/>
          <w:sz w:val="24"/>
          <w:szCs w:val="24"/>
        </w:rPr>
        <w:t>1.</w:t>
      </w:r>
      <w:r w:rsidR="003C32F4" w:rsidRPr="00F179AA">
        <w:rPr>
          <w:rFonts w:ascii="Times New Roman" w:hAnsi="Times New Roman" w:cs="Times New Roman"/>
          <w:b/>
          <w:sz w:val="24"/>
          <w:szCs w:val="24"/>
        </w:rPr>
        <w:t>10.2.</w:t>
      </w:r>
      <w:r w:rsidR="003C32F4" w:rsidRPr="00F1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32F4" w:rsidRPr="00F179AA">
        <w:rPr>
          <w:rFonts w:ascii="Times New Roman" w:hAnsi="Times New Roman" w:cs="Times New Roman"/>
          <w:sz w:val="24"/>
          <w:szCs w:val="24"/>
        </w:rPr>
        <w:t>Пункт 6 изложить в редакции:</w:t>
      </w:r>
    </w:p>
    <w:p w:rsidR="003C32F4" w:rsidRDefault="00F179AA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2F4" w:rsidRPr="00F179AA">
        <w:rPr>
          <w:rFonts w:ascii="Times New Roman" w:hAnsi="Times New Roman" w:cs="Times New Roman"/>
          <w:sz w:val="24"/>
          <w:szCs w:val="24"/>
        </w:rPr>
        <w:t>«6. Инициатива проведения референдума, выдвинутая совместно Советом депутатов и главой муниципального округа, оформляется правовыми актами Совета депутатов и главы муниципального округа.</w:t>
      </w:r>
      <w:r w:rsidRPr="00F179AA">
        <w:rPr>
          <w:rFonts w:ascii="Times New Roman" w:hAnsi="Times New Roman" w:cs="Times New Roman"/>
          <w:sz w:val="24"/>
          <w:szCs w:val="24"/>
        </w:rPr>
        <w:t>»</w:t>
      </w:r>
    </w:p>
    <w:p w:rsidR="00F179AA" w:rsidRDefault="00F179AA" w:rsidP="00155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A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555A5" w:rsidRPr="001555A5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555A5">
        <w:rPr>
          <w:rFonts w:ascii="Times New Roman" w:hAnsi="Times New Roman" w:cs="Times New Roman"/>
          <w:sz w:val="24"/>
          <w:szCs w:val="24"/>
        </w:rPr>
        <w:t>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1555A5" w:rsidRDefault="001555A5" w:rsidP="00155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A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 в муниципальной газете «Речной вокзал»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555A5" w:rsidRDefault="001555A5" w:rsidP="00155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A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со дня его официального опубликования.</w:t>
      </w:r>
    </w:p>
    <w:p w:rsidR="001555A5" w:rsidRPr="00F179AA" w:rsidRDefault="001555A5" w:rsidP="00155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A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решения возложить на главу муниципального округа Левобережный. </w:t>
      </w:r>
    </w:p>
    <w:p w:rsidR="00CD0501" w:rsidRDefault="00CD0501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555A5" w:rsidRDefault="0015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55A5" w:rsidRDefault="001555A5" w:rsidP="001555A5">
      <w:pPr>
        <w:pStyle w:val="a3"/>
        <w:shd w:val="clear" w:color="auto" w:fill="FFFFFF"/>
        <w:spacing w:before="0" w:beforeAutospacing="0" w:after="0" w:afterAutospacing="0"/>
        <w:ind w:left="6804" w:hanging="851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1</w:t>
      </w:r>
    </w:p>
    <w:p w:rsidR="001555A5" w:rsidRDefault="001555A5" w:rsidP="001555A5">
      <w:pPr>
        <w:pStyle w:val="a3"/>
        <w:shd w:val="clear" w:color="auto" w:fill="FFFFFF"/>
        <w:spacing w:before="0" w:beforeAutospacing="0" w:after="0" w:afterAutospacing="0"/>
        <w:ind w:left="6804" w:hanging="851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к решению Совета депутатов </w:t>
      </w:r>
    </w:p>
    <w:p w:rsidR="001555A5" w:rsidRDefault="001555A5" w:rsidP="001555A5">
      <w:pPr>
        <w:pStyle w:val="a3"/>
        <w:shd w:val="clear" w:color="auto" w:fill="FFFFFF"/>
        <w:spacing w:before="0" w:beforeAutospacing="0" w:after="0" w:afterAutospacing="0"/>
        <w:ind w:left="6804" w:hanging="851"/>
        <w:jc w:val="both"/>
        <w:rPr>
          <w:rStyle w:val="a4"/>
          <w:b w:val="0"/>
        </w:rPr>
      </w:pPr>
      <w:r>
        <w:rPr>
          <w:rStyle w:val="a4"/>
          <w:b w:val="0"/>
        </w:rPr>
        <w:t>от _________ № __________</w:t>
      </w:r>
    </w:p>
    <w:p w:rsidR="001555A5" w:rsidRDefault="001555A5" w:rsidP="00F179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10014" w:rsidRDefault="00410014" w:rsidP="0041001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Состав рабочей группы </w:t>
      </w:r>
    </w:p>
    <w:p w:rsidR="00410014" w:rsidRDefault="00410014" w:rsidP="0041001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учету </w:t>
      </w: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>предложений граждан, организации и проведени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ю</w:t>
      </w:r>
      <w:r w:rsidRPr="00430F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публичных слушаний по проекту решения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Совета депутатов «</w:t>
      </w:r>
      <w:r w:rsidRPr="00410014">
        <w:rPr>
          <w:rStyle w:val="a4"/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Устав муниципального округа Левобережный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</w:p>
    <w:p w:rsidR="00410014" w:rsidRDefault="00410014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10014" w:rsidRDefault="00DF77D1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Руководитель рабочей группы:</w:t>
      </w:r>
    </w:p>
    <w:p w:rsidR="00DF77D1" w:rsidRDefault="00DF77D1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1.____________________________________</w:t>
      </w:r>
    </w:p>
    <w:p w:rsidR="00410014" w:rsidRDefault="00DF77D1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Заместитель руководителя рабочей группы:</w:t>
      </w:r>
    </w:p>
    <w:p w:rsidR="00DF77D1" w:rsidRDefault="00DF77D1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2.</w:t>
      </w:r>
      <w:r w:rsidRPr="00DF7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410014" w:rsidRDefault="00DF77D1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Секретарь</w:t>
      </w:r>
      <w:r w:rsidRPr="00DF7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рабочей группы:</w:t>
      </w:r>
    </w:p>
    <w:p w:rsidR="00DF77D1" w:rsidRDefault="00DF77D1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3.</w:t>
      </w:r>
      <w:r w:rsidRPr="00DF7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410014" w:rsidRDefault="00DF77D1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Члены рабочей группы:</w:t>
      </w:r>
    </w:p>
    <w:p w:rsidR="00DF77D1" w:rsidRDefault="00DF77D1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4.</w:t>
      </w:r>
      <w:r w:rsidRPr="00DF7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410014" w:rsidRDefault="00410014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5.</w:t>
      </w:r>
      <w:r w:rsidR="00DF77D1" w:rsidRPr="00DF77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77D1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410014" w:rsidRDefault="00410014" w:rsidP="004100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10014" w:rsidRDefault="00410014" w:rsidP="00F179AA">
      <w:pPr>
        <w:spacing w:after="0" w:line="240" w:lineRule="auto"/>
        <w:ind w:left="851" w:hanging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410014" w:rsidSect="009B340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D20"/>
    <w:rsid w:val="0007545F"/>
    <w:rsid w:val="001555A5"/>
    <w:rsid w:val="00340F54"/>
    <w:rsid w:val="003C32F4"/>
    <w:rsid w:val="003E0D77"/>
    <w:rsid w:val="00410014"/>
    <w:rsid w:val="00430FE9"/>
    <w:rsid w:val="004A185C"/>
    <w:rsid w:val="00552CCC"/>
    <w:rsid w:val="006A6CDC"/>
    <w:rsid w:val="006A7C28"/>
    <w:rsid w:val="006E580C"/>
    <w:rsid w:val="007159F5"/>
    <w:rsid w:val="009664AF"/>
    <w:rsid w:val="009B3402"/>
    <w:rsid w:val="00A56017"/>
    <w:rsid w:val="00B66D20"/>
    <w:rsid w:val="00CD0501"/>
    <w:rsid w:val="00D37518"/>
    <w:rsid w:val="00DA6996"/>
    <w:rsid w:val="00DF77D1"/>
    <w:rsid w:val="00F1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1</cp:lastModifiedBy>
  <cp:revision>14</cp:revision>
  <dcterms:created xsi:type="dcterms:W3CDTF">2016-12-19T07:56:00Z</dcterms:created>
  <dcterms:modified xsi:type="dcterms:W3CDTF">2016-12-19T11:41:00Z</dcterms:modified>
</cp:coreProperties>
</file>