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1B6E51" w:rsidRPr="00FA2EC6" w:rsidTr="00D95ED4">
        <w:tc>
          <w:tcPr>
            <w:tcW w:w="8743" w:type="dxa"/>
            <w:gridSpan w:val="3"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1B6E51" w:rsidRPr="00FA2EC6" w:rsidRDefault="001B6E51" w:rsidP="00D95ED4">
            <w:pPr>
              <w:spacing w:after="0" w:line="240" w:lineRule="auto"/>
              <w:ind w:firstLine="46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B6E51" w:rsidRPr="00FA2EC6" w:rsidTr="00D95ED4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1B6E51" w:rsidRPr="00FA2EC6" w:rsidRDefault="001B6E51" w:rsidP="00D95E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1B6E51" w:rsidRPr="00FA2EC6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B6E51" w:rsidRPr="00FA2EC6" w:rsidRDefault="001B6E51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b/>
                <w:sz w:val="24"/>
                <w:szCs w:val="24"/>
              </w:rPr>
              <w:t>А.Г. Вязовский</w:t>
            </w:r>
          </w:p>
        </w:tc>
        <w:tc>
          <w:tcPr>
            <w:tcW w:w="674" w:type="dxa"/>
            <w:vMerge w:val="restart"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B6E51" w:rsidRPr="00FA2EC6" w:rsidRDefault="001B6E51" w:rsidP="007617D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1B6E51" w:rsidRPr="00FA2EC6" w:rsidTr="00D95ED4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B6E51" w:rsidRPr="00386B01" w:rsidRDefault="00174B82" w:rsidP="00386B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sz w:val="24"/>
                <w:szCs w:val="24"/>
              </w:rPr>
              <w:t>Глава</w:t>
            </w:r>
            <w:r w:rsidR="00A94A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A2EC6" w:rsidRPr="00FA2EC6">
              <w:rPr>
                <w:rFonts w:ascii="Times New Roman" w:eastAsia="Calibri" w:hAnsi="Times New Roman"/>
                <w:sz w:val="24"/>
                <w:szCs w:val="24"/>
              </w:rPr>
              <w:t>управы района Левобережны</w:t>
            </w:r>
            <w:r w:rsidR="00386B01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="00386B01">
              <w:rPr>
                <w:rFonts w:ascii="Times New Roman" w:eastAsia="Calibri" w:hAnsi="Times New Roman"/>
                <w:b/>
                <w:sz w:val="24"/>
                <w:szCs w:val="24"/>
              </w:rPr>
              <w:tab/>
              <w:t>_____</w:t>
            </w:r>
            <w:r w:rsidR="0069134E" w:rsidRPr="00FA2EC6"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</w:t>
            </w:r>
            <w:r w:rsidR="00FA2EC6" w:rsidRPr="00386B01">
              <w:rPr>
                <w:rFonts w:ascii="Times New Roman" w:eastAsia="Calibri" w:hAnsi="Times New Roman"/>
                <w:b/>
                <w:sz w:val="24"/>
                <w:szCs w:val="24"/>
              </w:rPr>
              <w:t>В.И.Ярцев</w:t>
            </w:r>
          </w:p>
          <w:p w:rsidR="001B6E51" w:rsidRPr="00FA2EC6" w:rsidRDefault="00174B82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sz w:val="24"/>
                <w:szCs w:val="24"/>
              </w:rPr>
              <w:t>«___» ______________ 2016</w:t>
            </w:r>
            <w:r w:rsidR="001B6E51" w:rsidRPr="00FA2EC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  <w:tr w:rsidR="001B6E51" w:rsidRPr="00FA2EC6" w:rsidTr="00D95ED4">
        <w:tc>
          <w:tcPr>
            <w:tcW w:w="4728" w:type="dxa"/>
            <w:tcBorders>
              <w:top w:val="single" w:sz="4" w:space="0" w:color="auto"/>
            </w:tcBorders>
          </w:tcPr>
          <w:p w:rsidR="001B6E51" w:rsidRPr="00FA2EC6" w:rsidRDefault="001B6E51" w:rsidP="0069134E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B6E51" w:rsidRPr="00FA2EC6" w:rsidTr="00D95ED4">
        <w:tc>
          <w:tcPr>
            <w:tcW w:w="10598" w:type="dxa"/>
            <w:gridSpan w:val="4"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B6E51" w:rsidRPr="00FA2EC6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1B6E51" w:rsidRPr="00FA2EC6" w:rsidTr="00D95ED4">
        <w:tc>
          <w:tcPr>
            <w:tcW w:w="10598" w:type="dxa"/>
            <w:gridSpan w:val="4"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B6E51" w:rsidRPr="00FA2EC6" w:rsidTr="00D95ED4">
        <w:trPr>
          <w:gridAfter w:val="2"/>
          <w:wAfter w:w="5196" w:type="dxa"/>
          <w:trHeight w:val="520"/>
        </w:trPr>
        <w:tc>
          <w:tcPr>
            <w:tcW w:w="5402" w:type="dxa"/>
            <w:gridSpan w:val="2"/>
          </w:tcPr>
          <w:p w:rsidR="001B6E51" w:rsidRPr="00FA2EC6" w:rsidRDefault="001B6E51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>О согласовании сводного районного плана по досуговой, социально-воспитательной, физкультурно-оздоровительной и спортивной</w:t>
            </w:r>
          </w:p>
          <w:p w:rsidR="001B6E51" w:rsidRPr="00FA2EC6" w:rsidRDefault="001B6E51" w:rsidP="008F0845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 xml:space="preserve">работе с населением по месту жительства на </w:t>
            </w:r>
            <w:r w:rsidR="00F926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92688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2017</w:t>
            </w: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1B6E51" w:rsidRPr="00F92688" w:rsidRDefault="001B6E51" w:rsidP="001B6E51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  <w:t xml:space="preserve">В соответствии с подпунктом 3 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 w:rsidR="00E40A9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A2EC6">
        <w:rPr>
          <w:rFonts w:ascii="Times New Roman" w:hAnsi="Times New Roman"/>
          <w:sz w:val="24"/>
          <w:szCs w:val="24"/>
        </w:rPr>
        <w:t>Левобережный</w:t>
      </w:r>
      <w:r w:rsidR="00E40A99">
        <w:rPr>
          <w:rFonts w:ascii="Times New Roman" w:hAnsi="Times New Roman"/>
          <w:sz w:val="24"/>
          <w:szCs w:val="24"/>
        </w:rPr>
        <w:t xml:space="preserve"> </w:t>
      </w:r>
      <w:r w:rsidR="00386B01">
        <w:rPr>
          <w:rFonts w:ascii="Times New Roman" w:hAnsi="Times New Roman"/>
          <w:sz w:val="24"/>
          <w:szCs w:val="24"/>
        </w:rPr>
        <w:t>города Москвы В.И.Ярцева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6A3370">
        <w:rPr>
          <w:rFonts w:ascii="Times New Roman" w:hAnsi="Times New Roman"/>
          <w:color w:val="000000"/>
          <w:spacing w:val="1"/>
          <w:sz w:val="24"/>
          <w:szCs w:val="24"/>
        </w:rPr>
        <w:t xml:space="preserve"> 12.12</w:t>
      </w:r>
      <w:r w:rsidR="00174B82" w:rsidRPr="00FA2EC6">
        <w:rPr>
          <w:rFonts w:ascii="Times New Roman" w:hAnsi="Times New Roman"/>
          <w:color w:val="000000"/>
          <w:spacing w:val="1"/>
          <w:sz w:val="24"/>
          <w:szCs w:val="24"/>
        </w:rPr>
        <w:t>.2016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>г. № 103-</w:t>
      </w:r>
      <w:r w:rsidR="006A3370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Pr="00FA2EC6">
        <w:rPr>
          <w:rFonts w:ascii="Times New Roman" w:hAnsi="Times New Roman"/>
          <w:sz w:val="24"/>
          <w:szCs w:val="24"/>
        </w:rPr>
        <w:t>,</w:t>
      </w:r>
    </w:p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FA2EC6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1B6E51" w:rsidRPr="00FA2EC6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</w:t>
      </w:r>
      <w:r w:rsidR="00174B82" w:rsidRPr="00FA2EC6">
        <w:rPr>
          <w:rFonts w:ascii="Times New Roman" w:hAnsi="Times New Roman"/>
          <w:sz w:val="24"/>
          <w:szCs w:val="24"/>
        </w:rPr>
        <w:t xml:space="preserve">жительства на </w:t>
      </w:r>
      <w:r w:rsidR="006A3370">
        <w:rPr>
          <w:rFonts w:ascii="Times New Roman" w:hAnsi="Times New Roman"/>
          <w:sz w:val="24"/>
          <w:szCs w:val="24"/>
        </w:rPr>
        <w:t>1 квартал 2017</w:t>
      </w:r>
      <w:r w:rsidRPr="00FA2EC6">
        <w:rPr>
          <w:rFonts w:ascii="Times New Roman" w:hAnsi="Times New Roman"/>
          <w:sz w:val="24"/>
          <w:szCs w:val="24"/>
        </w:rPr>
        <w:t xml:space="preserve"> года.</w:t>
      </w: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E02985" w:rsidRPr="00FA2EC6">
        <w:rPr>
          <w:rFonts w:ascii="Times New Roman" w:hAnsi="Times New Roman"/>
          <w:sz w:val="24"/>
          <w:szCs w:val="24"/>
        </w:rPr>
        <w:t>Е.С.Степаненко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1B6E51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P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51" w:rsidRPr="00FA2EC6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802"/>
        <w:gridCol w:w="1701"/>
        <w:gridCol w:w="567"/>
        <w:gridCol w:w="4394"/>
      </w:tblGrid>
      <w:tr w:rsidR="001B6E51" w:rsidRPr="00FA2EC6" w:rsidTr="00FA2EC6">
        <w:tc>
          <w:tcPr>
            <w:tcW w:w="4503" w:type="dxa"/>
            <w:gridSpan w:val="2"/>
            <w:hideMark/>
          </w:tcPr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567" w:type="dxa"/>
            <w:vMerge w:val="restart"/>
          </w:tcPr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1B6E51" w:rsidRPr="00FA2EC6" w:rsidTr="00FA2EC6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C6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E51" w:rsidRPr="00FA2EC6" w:rsidRDefault="001B6E51" w:rsidP="00F9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>Е.В.</w:t>
            </w:r>
            <w:r w:rsidR="00F92688">
              <w:rPr>
                <w:rFonts w:ascii="Times New Roman" w:hAnsi="Times New Roman"/>
                <w:b/>
                <w:sz w:val="24"/>
                <w:szCs w:val="24"/>
              </w:rPr>
              <w:t>Матвеева</w:t>
            </w:r>
          </w:p>
        </w:tc>
        <w:tc>
          <w:tcPr>
            <w:tcW w:w="567" w:type="dxa"/>
            <w:vMerge/>
            <w:vAlign w:val="center"/>
            <w:hideMark/>
          </w:tcPr>
          <w:p w:rsidR="001B6E51" w:rsidRPr="00FA2EC6" w:rsidRDefault="001B6E51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784C" w:rsidRPr="00FA2EC6" w:rsidRDefault="00E02985" w:rsidP="002478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sz w:val="24"/>
                <w:szCs w:val="24"/>
              </w:rPr>
              <w:t>Глава</w:t>
            </w:r>
            <w:r w:rsidR="0024784C" w:rsidRPr="00FA2EC6">
              <w:rPr>
                <w:rFonts w:ascii="Times New Roman" w:eastAsia="Calibri" w:hAnsi="Times New Roman"/>
                <w:sz w:val="24"/>
                <w:szCs w:val="24"/>
              </w:rPr>
              <w:t xml:space="preserve">  муниципального округа Левобережный</w:t>
            </w:r>
          </w:p>
          <w:p w:rsidR="001B6E51" w:rsidRPr="00FA2EC6" w:rsidRDefault="00E02985" w:rsidP="002478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b/>
                <w:sz w:val="24"/>
                <w:szCs w:val="24"/>
              </w:rPr>
              <w:t>Е.С.Степаненко</w:t>
            </w:r>
          </w:p>
        </w:tc>
      </w:tr>
      <w:tr w:rsidR="001B6E51" w:rsidRPr="00FA2EC6" w:rsidTr="00FA2EC6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6E51" w:rsidRPr="00FA2EC6" w:rsidRDefault="00597577" w:rsidP="003D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C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69134E" w:rsidRPr="00FA2EC6">
              <w:rPr>
                <w:rFonts w:ascii="Times New Roman" w:hAnsi="Times New Roman"/>
                <w:i/>
                <w:sz w:val="24"/>
                <w:szCs w:val="24"/>
              </w:rPr>
              <w:t>одпись</w:t>
            </w:r>
            <w:r w:rsidR="00A94A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6E51" w:rsidRPr="00FA2EC6">
              <w:rPr>
                <w:rFonts w:ascii="Times New Roman" w:hAnsi="Times New Roman"/>
                <w:sz w:val="24"/>
                <w:szCs w:val="24"/>
              </w:rPr>
              <w:t>(495) 456-</w:t>
            </w:r>
            <w:r w:rsidR="003D4053" w:rsidRPr="00FA2EC6">
              <w:rPr>
                <w:rFonts w:ascii="Times New Roman" w:hAnsi="Times New Roman"/>
                <w:sz w:val="24"/>
                <w:szCs w:val="24"/>
              </w:rPr>
              <w:t>07-81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6E51" w:rsidRPr="00FA2EC6" w:rsidRDefault="001B6E51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E51" w:rsidRPr="00FA2EC6" w:rsidRDefault="001B6E51" w:rsidP="0069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2EC6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1B6E51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6A3370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FA2EC6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A2EC6" w:rsidRPr="005A41C6" w:rsidRDefault="00FA2EC6" w:rsidP="00FA2EC6">
      <w:pPr>
        <w:widowControl w:val="0"/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5A41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Pr="005A41C6">
        <w:rPr>
          <w:rFonts w:ascii="Times New Roman" w:hAnsi="Times New Roman"/>
        </w:rPr>
        <w:t xml:space="preserve">2016 № </w:t>
      </w:r>
      <w:r>
        <w:rPr>
          <w:rFonts w:ascii="Times New Roman" w:hAnsi="Times New Roman"/>
        </w:rPr>
        <w:t>______</w:t>
      </w: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113" w:rsidRDefault="00E97113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B01" w:rsidRPr="00FA2EC6" w:rsidRDefault="00386B01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48" w:rsidRPr="00FA2EC6" w:rsidRDefault="000C6C18" w:rsidP="006D0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C6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92688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C6">
        <w:rPr>
          <w:rFonts w:ascii="Times New Roman" w:hAnsi="Times New Roman" w:cs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0C6C18" w:rsidRPr="00FA2EC6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C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2688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 w:rsidRPr="00FA2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784C" w:rsidRDefault="0024784C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B01" w:rsidRPr="00FA2EC6" w:rsidRDefault="00386B01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18" w:rsidRPr="00FA2EC6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8"/>
        <w:gridCol w:w="1134"/>
        <w:gridCol w:w="2552"/>
        <w:gridCol w:w="2409"/>
      </w:tblGrid>
      <w:tr w:rsidR="000C6C18" w:rsidRPr="00FA2EC6" w:rsidTr="00FA2EC6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853D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2856B7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C6C18" w:rsidRPr="00FA2EC6" w:rsidTr="00FA2EC6">
        <w:trPr>
          <w:trHeight w:val="48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F92688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4784C" w:rsidRPr="00FA2EC6" w:rsidTr="00FA2EC6">
        <w:trPr>
          <w:trHeight w:val="48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4C" w:rsidRPr="00FA2EC6" w:rsidRDefault="0024784C" w:rsidP="00E97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8D2D22" w:rsidRPr="00FA2EC6" w:rsidTr="00FA2EC6">
        <w:trPr>
          <w:trHeight w:val="1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Pr="00FA2EC6" w:rsidRDefault="008D2D2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«Рождественская эстафета на коньках», в дни зимних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Pr="008D2D22" w:rsidRDefault="008D2D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для фигурного катания </w:t>
            </w:r>
          </w:p>
          <w:p w:rsidR="008D2D22" w:rsidRDefault="008D2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ул.Беломорская,</w:t>
            </w:r>
          </w:p>
          <w:p w:rsidR="008D2D22" w:rsidRDefault="008D2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д.10, к.3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8D2D22" w:rsidRDefault="008D2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Г.А.</w:t>
            </w:r>
          </w:p>
        </w:tc>
      </w:tr>
      <w:tr w:rsidR="008D2D22" w:rsidRPr="00FA2EC6" w:rsidTr="00FA2EC6">
        <w:trPr>
          <w:trHeight w:val="1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Pr="00FA2EC6" w:rsidRDefault="008D2D2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хоккею «Зимушка-зима», посвященный празднованию Рождества Христова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 w:rsidP="008D2D2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коробка        ул.Беломорская, д.10, к.3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8D2D22" w:rsidRDefault="008D2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Г.А.</w:t>
            </w:r>
          </w:p>
        </w:tc>
      </w:tr>
      <w:tr w:rsidR="008D2D22" w:rsidRPr="00FA2EC6" w:rsidTr="00FA2EC6">
        <w:trPr>
          <w:trHeight w:val="1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Pr="00FA2EC6" w:rsidRDefault="008D2D2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для школьников младших классов</w:t>
            </w:r>
            <w:r w:rsidRPr="00042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дни зимних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 w:rsidP="008D2D2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коробка        ул.Беломорская, д.10, к.3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8D2D22" w:rsidRDefault="008D2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Г.А.</w:t>
            </w:r>
          </w:p>
        </w:tc>
      </w:tr>
      <w:tr w:rsidR="008D2D22" w:rsidRPr="00FA2EC6" w:rsidTr="00FA2EC6">
        <w:trPr>
          <w:trHeight w:val="1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Pr="00FA2EC6" w:rsidRDefault="008D2D2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соревнования спортивных семей.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–й этап – «Зимние забавы» в рамках Московской комплексной Спартакиады семейных команд «Всей семьей за здоровьем!»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B203B2" w:rsidP="008D2D2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D2D2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Якунина Г.А.</w:t>
            </w:r>
          </w:p>
        </w:tc>
      </w:tr>
      <w:tr w:rsidR="008D2D22" w:rsidRPr="00FA2EC6" w:rsidTr="00FA2EC6">
        <w:trPr>
          <w:trHeight w:val="1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Pr="00FA2EC6" w:rsidRDefault="008D2D2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AD2B6F" w:rsidP="008D2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шахматам</w:t>
            </w:r>
            <w:r w:rsidR="008D2D22">
              <w:rPr>
                <w:rFonts w:ascii="Times New Roman" w:hAnsi="Times New Roman" w:cs="Times New Roman"/>
              </w:rPr>
              <w:t xml:space="preserve"> в рамках Спартакиады пенсионеров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ул.Флотская,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8D2D22" w:rsidRDefault="008D2D2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Якунина Г.А.</w:t>
            </w:r>
          </w:p>
        </w:tc>
      </w:tr>
      <w:tr w:rsidR="00604572" w:rsidRPr="00FA2EC6" w:rsidTr="00FA2EC6">
        <w:trPr>
          <w:trHeight w:val="48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72" w:rsidRPr="00FA2EC6" w:rsidRDefault="00604572" w:rsidP="00E97113">
            <w:pPr>
              <w:pStyle w:val="a5"/>
              <w:rPr>
                <w:szCs w:val="24"/>
              </w:rPr>
            </w:pPr>
            <w:r w:rsidRPr="00FA2EC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C6985" w:rsidRPr="00FA2EC6" w:rsidTr="00FA2EC6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FA2EC6" w:rsidRDefault="004C6985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5" w:rsidRPr="00F92688" w:rsidRDefault="004C6985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Большой новогодний фестиваль «</w:t>
            </w:r>
            <w:r w:rsidRPr="004C6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Охота за знаниями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5" w:rsidRDefault="004C6985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02.01-08.01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5" w:rsidRPr="00F92688" w:rsidRDefault="004C6985" w:rsidP="004C6985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5" w:rsidRPr="004C6985" w:rsidRDefault="004C6985" w:rsidP="004C6985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4C6985" w:rsidRPr="004C6985" w:rsidRDefault="004C6985" w:rsidP="004C6985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4C6985" w:rsidRPr="004C6985" w:rsidRDefault="004C6985" w:rsidP="004C6985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4C6985" w:rsidRPr="00F92688" w:rsidRDefault="004C6985" w:rsidP="004C6985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B203B2" w:rsidRPr="00FA2EC6" w:rsidTr="00FA2EC6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детского рисунка «Мы встречаем Рождетсво!»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B2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«СК «Вымпел» им. О.П. Макарова, </w:t>
            </w:r>
          </w:p>
          <w:p w:rsidR="00B203B2" w:rsidRPr="00F92688" w:rsidRDefault="00B203B2" w:rsidP="004C698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B203B2" w:rsidRDefault="00B203B2" w:rsidP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203B2" w:rsidRDefault="00B203B2" w:rsidP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B203B2" w:rsidRPr="004C6985" w:rsidRDefault="00B203B2" w:rsidP="00B203B2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 w:val="22"/>
                <w:szCs w:val="22"/>
              </w:rPr>
              <w:t>Якунина Г.А.</w:t>
            </w:r>
          </w:p>
        </w:tc>
      </w:tr>
      <w:tr w:rsidR="00604572" w:rsidRPr="00FA2EC6" w:rsidTr="00FA2EC6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72" w:rsidRPr="00FA2EC6" w:rsidRDefault="0060457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72" w:rsidRPr="00F92688" w:rsidRDefault="00F92688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6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«Под сиянием Рождественской звезды»: встреча членов Клуба любителей кино «Дневной сеанс», посвященная зимним православным праздникам Рождество и Крещение.х/ф «Суженый-ряженый»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72" w:rsidRPr="00FA2EC6" w:rsidRDefault="00F92688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88" w:rsidRPr="00F92688" w:rsidRDefault="00F92688" w:rsidP="00F92688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604572" w:rsidRPr="00FA2EC6" w:rsidRDefault="00F92688" w:rsidP="00F92688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88" w:rsidRPr="00F92688" w:rsidRDefault="00F92688" w:rsidP="00F92688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Управа района</w:t>
            </w:r>
          </w:p>
          <w:p w:rsidR="00F92688" w:rsidRPr="00F92688" w:rsidRDefault="00F92688" w:rsidP="00F92688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Матвеева Е.В.</w:t>
            </w:r>
          </w:p>
          <w:p w:rsidR="00F92688" w:rsidRPr="00F92688" w:rsidRDefault="00F92688" w:rsidP="00F92688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</w:t>
            </w:r>
          </w:p>
          <w:p w:rsidR="00F92688" w:rsidRPr="00F92688" w:rsidRDefault="00F92688" w:rsidP="00F92688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(взрослое отделение)</w:t>
            </w:r>
          </w:p>
          <w:p w:rsidR="00604572" w:rsidRPr="00FA2EC6" w:rsidRDefault="00F92688" w:rsidP="004C6985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Королева Н.Н</w:t>
            </w:r>
            <w:r>
              <w:rPr>
                <w:b w:val="0"/>
                <w:szCs w:val="24"/>
              </w:rPr>
              <w:t>.</w:t>
            </w:r>
          </w:p>
        </w:tc>
      </w:tr>
      <w:tr w:rsidR="004C6985" w:rsidRPr="00FA2EC6" w:rsidTr="00FA2EC6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FA2EC6" w:rsidRDefault="004C6985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5" w:rsidRPr="00F92688" w:rsidRDefault="009F6151" w:rsidP="009F61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 в рамках с</w:t>
            </w:r>
            <w:r w:rsidRPr="009F61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етево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 проекта</w:t>
            </w:r>
            <w:r w:rsidRPr="009F61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приуроченн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ого к году экологии «Поговорим с детьми» - </w:t>
            </w:r>
            <w:r w:rsidR="004C6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="004C6985" w:rsidRPr="004C6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Виртуальная прогулка по заповедникам России</w:t>
            </w:r>
            <w:r w:rsidR="004C6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5" w:rsidRDefault="004C6985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5" w:rsidRPr="00F92688" w:rsidRDefault="004C6985" w:rsidP="00F92688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5" w:rsidRPr="004C6985" w:rsidRDefault="004C6985" w:rsidP="004C6985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4C6985" w:rsidRPr="004C6985" w:rsidRDefault="004C6985" w:rsidP="004C6985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4C6985" w:rsidRPr="004C6985" w:rsidRDefault="004C6985" w:rsidP="004C6985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4C6985" w:rsidRPr="004C6985" w:rsidRDefault="004C6985" w:rsidP="004C6985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  <w:p w:rsidR="004C6985" w:rsidRPr="00F92688" w:rsidRDefault="004C6985" w:rsidP="004C6985">
            <w:pPr>
              <w:pStyle w:val="a5"/>
              <w:rPr>
                <w:b w:val="0"/>
                <w:szCs w:val="24"/>
              </w:rPr>
            </w:pPr>
          </w:p>
        </w:tc>
      </w:tr>
      <w:tr w:rsidR="009F6151" w:rsidRPr="00FA2EC6" w:rsidTr="00FA2EC6">
        <w:trPr>
          <w:trHeight w:val="1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1" w:rsidRPr="00FA2EC6" w:rsidRDefault="009F6151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1" w:rsidRPr="00F92688" w:rsidRDefault="009F61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4C6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Виртуальные прогулки по городам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- </w:t>
            </w:r>
            <w:r w:rsidRPr="009F61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Нижний Новгород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1" w:rsidRDefault="009F61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1" w:rsidRPr="00F92688" w:rsidRDefault="009F6151" w:rsidP="007F39AF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51" w:rsidRPr="004C6985" w:rsidRDefault="009F6151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9F6151" w:rsidRPr="004C6985" w:rsidRDefault="009F6151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9F6151" w:rsidRPr="004C6985" w:rsidRDefault="009F6151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9F6151" w:rsidRPr="00F92688" w:rsidRDefault="009F6151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B203B2" w:rsidRPr="00FA2EC6" w:rsidTr="00FA2EC6">
        <w:trPr>
          <w:trHeight w:val="1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Автобусная экскурсия в Жостово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Пос. Жостово, Московская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B203B2" w:rsidRDefault="00B203B2" w:rsidP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203B2" w:rsidRDefault="00B203B2" w:rsidP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B203B2" w:rsidRPr="004C6985" w:rsidRDefault="00B203B2" w:rsidP="00B203B2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 w:val="22"/>
                <w:szCs w:val="22"/>
              </w:rPr>
              <w:t>Якунина Г.А.</w:t>
            </w:r>
          </w:p>
        </w:tc>
      </w:tr>
      <w:tr w:rsidR="00F92688" w:rsidRPr="00FA2EC6" w:rsidTr="00FA2EC6">
        <w:trPr>
          <w:trHeight w:val="1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8" w:rsidRPr="00FA2EC6" w:rsidRDefault="00F92688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8" w:rsidRPr="00FA2EC6" w:rsidRDefault="00F926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6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«Алмазный мой венец…»: литературный калейдоскоп к 120-летию русского советского писателя, драматурга, основателя и главного редактора журнала «Юность» В.П. Катаева.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8" w:rsidRPr="00FA2EC6" w:rsidRDefault="00F926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8" w:rsidRPr="00F92688" w:rsidRDefault="00F92688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F92688" w:rsidRPr="00FA2EC6" w:rsidRDefault="00F92688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8" w:rsidRPr="00F92688" w:rsidRDefault="00F92688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Управа района</w:t>
            </w:r>
          </w:p>
          <w:p w:rsidR="00F92688" w:rsidRPr="00F92688" w:rsidRDefault="00F92688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Матвеева Е.В.</w:t>
            </w:r>
          </w:p>
          <w:p w:rsidR="00F92688" w:rsidRPr="00F92688" w:rsidRDefault="00F92688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</w:t>
            </w:r>
          </w:p>
          <w:p w:rsidR="00F92688" w:rsidRPr="00F92688" w:rsidRDefault="00F92688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(взрослое отделение)</w:t>
            </w:r>
          </w:p>
          <w:p w:rsidR="00F92688" w:rsidRPr="00FA2EC6" w:rsidRDefault="00F92688" w:rsidP="004C6985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Королева Н.Н</w:t>
            </w:r>
            <w:r>
              <w:rPr>
                <w:b w:val="0"/>
                <w:szCs w:val="24"/>
              </w:rPr>
              <w:t>.</w:t>
            </w:r>
          </w:p>
        </w:tc>
      </w:tr>
      <w:tr w:rsidR="00F92688" w:rsidRPr="00FA2EC6" w:rsidTr="00FA2EC6">
        <w:trPr>
          <w:trHeight w:val="48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88" w:rsidRPr="00FA2EC6" w:rsidRDefault="00F92688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92688" w:rsidRPr="00FA2EC6" w:rsidTr="00FA2EC6">
        <w:trPr>
          <w:trHeight w:val="48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88" w:rsidRPr="00FA2EC6" w:rsidRDefault="00F92688" w:rsidP="00E97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117879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Pr="00FA2EC6" w:rsidRDefault="00117879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настольному теннису «Быстрая ракета» в рамках массового городского движения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«СК «Вымпел» им. О.П. Макарова, </w:t>
            </w:r>
          </w:p>
          <w:p w:rsidR="00117879" w:rsidRDefault="0011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Якунина Г.А</w:t>
            </w:r>
          </w:p>
        </w:tc>
      </w:tr>
      <w:tr w:rsidR="00117879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Pr="00FA2EC6" w:rsidRDefault="00117879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мини-футболу в рамках Спартакиады «Спорт для всех»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 w:rsidP="00117879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Якунина Г.А.</w:t>
            </w:r>
          </w:p>
        </w:tc>
      </w:tr>
      <w:tr w:rsidR="00117879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Pr="00FA2EC6" w:rsidRDefault="00117879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шахматам в рамках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 w:rsidP="0011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ул.Флотская,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117879" w:rsidRDefault="00117879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Якунина Г.А</w:t>
            </w:r>
          </w:p>
        </w:tc>
      </w:tr>
      <w:tr w:rsidR="00117879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Pr="00FA2EC6" w:rsidRDefault="00117879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 w:rsidP="00BF3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шахматам в рамках Спартакиады «Спорт для всех»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 w:rsidP="00BF3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 w:rsidP="00BF3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ул.Флотская,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79" w:rsidRDefault="00117879" w:rsidP="00BF35EA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117879" w:rsidRDefault="00117879" w:rsidP="00BF35EA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117879" w:rsidRDefault="00117879" w:rsidP="00BF35EA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117879" w:rsidRDefault="00117879" w:rsidP="00BF35EA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Якунина Г.А</w:t>
            </w:r>
          </w:p>
        </w:tc>
      </w:tr>
      <w:tr w:rsidR="00B203B2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F24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хоккею памяти Л.С. Попова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F2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F2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Беломорская, д. 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F24D0D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B203B2" w:rsidRDefault="00B203B2" w:rsidP="00F24D0D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203B2" w:rsidRDefault="00B203B2" w:rsidP="00F24D0D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B203B2" w:rsidRDefault="00B203B2" w:rsidP="00F24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Г.А.</w:t>
            </w:r>
          </w:p>
        </w:tc>
      </w:tr>
      <w:tr w:rsidR="00B203B2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B3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шашкам в рамках Спартакиады «Спорт для всех»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B3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B3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ул.Флотская,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B3540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B203B2" w:rsidRDefault="00B203B2" w:rsidP="00B3540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203B2" w:rsidRDefault="00B203B2" w:rsidP="00B3540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B203B2" w:rsidRDefault="00B203B2" w:rsidP="00B3540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Якунина Г.А</w:t>
            </w:r>
          </w:p>
        </w:tc>
      </w:tr>
      <w:tr w:rsidR="00B203B2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B3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эстафеты «Эх, Масленица!»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B3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B3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Березовая аллея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B203B2" w:rsidRDefault="00B203B2" w:rsidP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203B2" w:rsidRDefault="00B203B2" w:rsidP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B203B2" w:rsidRDefault="00B203B2" w:rsidP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Якунина Г.А</w:t>
            </w:r>
          </w:p>
        </w:tc>
      </w:tr>
      <w:tr w:rsidR="00B203B2" w:rsidRPr="00FA2EC6" w:rsidTr="00FA2EC6">
        <w:trPr>
          <w:trHeight w:val="36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A36458">
            <w:pPr>
              <w:pStyle w:val="a5"/>
              <w:rPr>
                <w:szCs w:val="24"/>
              </w:rPr>
            </w:pPr>
            <w:r w:rsidRPr="00FA2EC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B203B2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F92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 в рамках с</w:t>
            </w:r>
            <w:r w:rsidRPr="009F61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етево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 проекта</w:t>
            </w:r>
            <w:r w:rsidRPr="009F61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приуроченн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ого к году экологии «Поговорим с детьми» -</w:t>
            </w:r>
            <w:r>
              <w:t xml:space="preserve"> «</w:t>
            </w:r>
            <w:r w:rsidRPr="009F61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Болота в мультфильмах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9C6A05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B203B2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F92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ночь книг о Гарри Поттере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старт второго сезона проекта «</w:t>
            </w: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>Следуй за белой 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(пройдет с 02.02. по 02.03.2017)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9C6A05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B203B2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F92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88">
              <w:rPr>
                <w:rFonts w:ascii="Times New Roman" w:hAnsi="Times New Roman" w:cs="Times New Roman"/>
                <w:sz w:val="24"/>
                <w:szCs w:val="24"/>
              </w:rPr>
              <w:t>«Метель»:  встреча членов Клуба любителей кино «Дневной сеанс» Из цикла «Наша гордость,посвященная дню памяти А.С. Пушкина.</w:t>
            </w:r>
          </w:p>
          <w:p w:rsidR="00B203B2" w:rsidRPr="00FA2EC6" w:rsidRDefault="00B203B2" w:rsidP="00F92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88">
              <w:rPr>
                <w:rFonts w:ascii="Times New Roman" w:hAnsi="Times New Roman" w:cs="Times New Roman"/>
                <w:sz w:val="24"/>
                <w:szCs w:val="24"/>
              </w:rPr>
              <w:t xml:space="preserve"> х/ф «Метель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B203B2" w:rsidRPr="00FA2EC6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Управа района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Матвеева Е.В.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(взрослое отделение)</w:t>
            </w:r>
          </w:p>
          <w:p w:rsidR="00B203B2" w:rsidRPr="00FA2EC6" w:rsidRDefault="00B203B2" w:rsidP="004C6985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Королева Н.Н</w:t>
            </w:r>
            <w:r>
              <w:rPr>
                <w:b w:val="0"/>
                <w:szCs w:val="24"/>
              </w:rPr>
              <w:t>.</w:t>
            </w:r>
          </w:p>
        </w:tc>
      </w:tr>
      <w:tr w:rsidR="00B203B2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F92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сезон проекта «</w:t>
            </w: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Импровизариум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B203B2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64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4C6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Виртуальные прогулки по городам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- 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9C6A05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Pr="00FA2EC6" w:rsidRDefault="009C6A05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647B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рисунка «Защитники нашего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20-22.02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DB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«СК «Вымпел» им. О.П. Макарова, </w:t>
            </w:r>
          </w:p>
          <w:p w:rsidR="009C6A05" w:rsidRPr="00F92688" w:rsidRDefault="009C6A05" w:rsidP="00DB7FA7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9C6A05" w:rsidRPr="004C6985" w:rsidRDefault="009C6A05" w:rsidP="00DB7FA7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 w:val="22"/>
                <w:szCs w:val="22"/>
              </w:rPr>
              <w:t>Якунина Г.А.</w:t>
            </w:r>
          </w:p>
        </w:tc>
      </w:tr>
      <w:tr w:rsidR="00B203B2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88">
              <w:rPr>
                <w:rFonts w:ascii="Times New Roman" w:hAnsi="Times New Roman" w:cs="Times New Roman"/>
                <w:sz w:val="24"/>
                <w:szCs w:val="24"/>
              </w:rPr>
              <w:t>«Язык моих предков угаснуть не должен» :беседа-размышления о языке, как хранителе культуры, богатстве  русского языка, уважения к культурным традициям и обычаям.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B203B2" w:rsidRPr="00FA2EC6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Управа района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Матвеева Е.В.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(взрослое отделение)</w:t>
            </w:r>
          </w:p>
          <w:p w:rsidR="00B203B2" w:rsidRPr="00FA2EC6" w:rsidRDefault="00B203B2" w:rsidP="004C6985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Яшмолкина Е.Д.</w:t>
            </w:r>
          </w:p>
        </w:tc>
      </w:tr>
      <w:tr w:rsidR="00B203B2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88">
              <w:rPr>
                <w:rFonts w:ascii="Times New Roman" w:hAnsi="Times New Roman" w:cs="Times New Roman"/>
                <w:sz w:val="24"/>
                <w:szCs w:val="24"/>
              </w:rPr>
              <w:t>«Присяге воинской верны!»: патриотический час для старшеклассников, посвященный Дню защитников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B203B2" w:rsidRPr="00FA2EC6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Управа района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Матвеева Е.В.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(взрослое отделение)</w:t>
            </w:r>
          </w:p>
          <w:p w:rsidR="00B203B2" w:rsidRPr="00FA2EC6" w:rsidRDefault="00B203B2" w:rsidP="004C6985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Дурягина Т.В</w:t>
            </w:r>
            <w:r>
              <w:rPr>
                <w:b w:val="0"/>
                <w:szCs w:val="24"/>
              </w:rPr>
              <w:t>.</w:t>
            </w:r>
          </w:p>
        </w:tc>
      </w:tr>
      <w:tr w:rsidR="009C6A05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Pr="00FA2EC6" w:rsidRDefault="009C6A05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Pr="00F92688" w:rsidRDefault="009C6A05" w:rsidP="0064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«Эх,Масленица!»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DB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Березовая аллея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ГБУ «СК «Вымпел» 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Якунина Г.А</w:t>
            </w:r>
          </w:p>
        </w:tc>
      </w:tr>
      <w:tr w:rsidR="00B203B2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A1C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«Масленица по-новому»</w:t>
            </w:r>
            <w:r w:rsidRPr="005F0B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традиции 21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Мероприятие в рамках празднования широкой Масленицы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B203B2" w:rsidRPr="00FA2EC6" w:rsidTr="00FA2EC6">
        <w:trPr>
          <w:trHeight w:val="48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A2EC6" w:rsidRDefault="00B203B2" w:rsidP="0024784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B203B2" w:rsidRPr="00FA2EC6" w:rsidTr="00FA2EC6">
        <w:trPr>
          <w:trHeight w:val="48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A2EC6" w:rsidRDefault="00B203B2" w:rsidP="00853D67">
            <w:pPr>
              <w:pStyle w:val="a5"/>
              <w:rPr>
                <w:szCs w:val="24"/>
              </w:rPr>
            </w:pPr>
            <w:r w:rsidRPr="00FA2EC6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шашкам в рамках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ул.Флотская,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B203B2" w:rsidRDefault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203B2" w:rsidRDefault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B203B2" w:rsidRDefault="00B2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Г.А.</w:t>
            </w:r>
          </w:p>
          <w:p w:rsidR="00B203B2" w:rsidRDefault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ED6">
              <w:rPr>
                <w:rFonts w:ascii="Times New Roman" w:hAnsi="Times New Roman" w:cs="Times New Roman"/>
                <w:sz w:val="24"/>
                <w:szCs w:val="24"/>
              </w:rPr>
              <w:t>Классификационные соревнования по фигурному катанию на коньках ГБУ «СК «Вымпел» им. О.П. Макарова, на открытом первенстве района Левобережный САО г.Москвы, приуроченные к празднованию Международного женского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04-05.03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5D4FE0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B203B2" w:rsidRDefault="00B203B2" w:rsidP="005D4FE0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203B2" w:rsidRDefault="00B203B2" w:rsidP="005D4FE0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B203B2" w:rsidRDefault="00B203B2" w:rsidP="005D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Г.А.</w:t>
            </w:r>
          </w:p>
          <w:p w:rsidR="00B203B2" w:rsidRDefault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настольному теннису в рамках Спартакиады пенсионеров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5D4FE0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B203B2" w:rsidRDefault="00B203B2" w:rsidP="005D4FE0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203B2" w:rsidRDefault="00B203B2" w:rsidP="005D4FE0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B203B2" w:rsidRDefault="00B203B2" w:rsidP="005D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Г.А.</w:t>
            </w:r>
          </w:p>
          <w:p w:rsidR="00B203B2" w:rsidRDefault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шахматам «Золотая ладья» в рамках массового городского движения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5D4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ул.Флотская,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B203B2" w:rsidRDefault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203B2" w:rsidRDefault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B203B2" w:rsidRDefault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Якунина Г.А.</w:t>
            </w:r>
          </w:p>
          <w:p w:rsidR="00B203B2" w:rsidRDefault="00B203B2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 в рамках Спартакиады пенсионеров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DB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B203B2" w:rsidRDefault="00B203B2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203B2" w:rsidRDefault="00B203B2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B203B2" w:rsidRDefault="00B203B2" w:rsidP="00DB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Г.А.</w:t>
            </w:r>
          </w:p>
          <w:p w:rsidR="00B203B2" w:rsidRDefault="00B203B2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AD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Всероссийские соревнования по Томики Айкидо «Кубок дракона»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DB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DB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Default="00B203B2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B203B2" w:rsidRDefault="00B203B2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203B2" w:rsidRDefault="00B203B2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B203B2" w:rsidRDefault="00B203B2" w:rsidP="00DB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Г.А.</w:t>
            </w:r>
          </w:p>
          <w:p w:rsidR="00B203B2" w:rsidRDefault="00B203B2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B203B2" w:rsidRPr="00FA2EC6" w:rsidTr="00FA2EC6">
        <w:trPr>
          <w:trHeight w:val="42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A36458">
            <w:pPr>
              <w:pStyle w:val="a5"/>
              <w:rPr>
                <w:szCs w:val="24"/>
              </w:rPr>
            </w:pPr>
            <w:r w:rsidRPr="00FA2EC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C30E59" w:rsidRDefault="00B203B2" w:rsidP="006A1CA0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кошек.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 в рамках с</w:t>
            </w:r>
            <w:r w:rsidRPr="009F61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етево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 проекта</w:t>
            </w:r>
            <w:r w:rsidRPr="009F61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приуроченн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ого к году экологии «Поговорим с детьми» - «Все о кошках»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Default="00B203B2" w:rsidP="00647B90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A2EC6" w:rsidRDefault="00B203B2" w:rsidP="006A1CA0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9">
              <w:rPr>
                <w:rFonts w:ascii="Times New Roman" w:hAnsi="Times New Roman" w:cs="Times New Roman"/>
                <w:sz w:val="24"/>
                <w:szCs w:val="24"/>
              </w:rPr>
              <w:t>«Все - о тебе одной!»: праздничный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A2EC6" w:rsidRDefault="00B203B2" w:rsidP="00647B90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B203B2" w:rsidRPr="00FA2EC6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Управа района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Матвеева Е.В.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(взрослое отделение)</w:t>
            </w:r>
          </w:p>
          <w:p w:rsidR="00B203B2" w:rsidRPr="00FA2EC6" w:rsidRDefault="00B203B2" w:rsidP="004C698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9F6151" w:rsidRDefault="00B203B2" w:rsidP="007F39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проекта «</w:t>
            </w:r>
            <w:r w:rsidRPr="005F0B48">
              <w:rPr>
                <w:rFonts w:ascii="Times New Roman" w:hAnsi="Times New Roman" w:cs="Times New Roman"/>
                <w:sz w:val="24"/>
                <w:szCs w:val="24"/>
              </w:rPr>
              <w:t>Следуй за белой 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Default="00B203B2" w:rsidP="007F39A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9C6A05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Pr="00FA2EC6" w:rsidRDefault="009C6A05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7F39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«Для милых дам», посвященный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7F39A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DB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ул.Флотская,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Управа района 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Якунина Г.А.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9C6A05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Pr="00FA2EC6" w:rsidRDefault="009C6A05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7F39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с участием студии «Лапоточки» «Нашим мамам», посвященный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7F39A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DB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«СК «Вымпел» им. О.П. Макарова, </w:t>
            </w:r>
          </w:p>
          <w:p w:rsidR="009C6A05" w:rsidRPr="00F92688" w:rsidRDefault="009C6A05" w:rsidP="00DB7FA7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9C6A05" w:rsidRPr="004C6985" w:rsidRDefault="009C6A05" w:rsidP="00DB7FA7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 w:val="22"/>
                <w:szCs w:val="22"/>
              </w:rPr>
              <w:t>Якунина Г.А.</w:t>
            </w:r>
          </w:p>
        </w:tc>
      </w:tr>
      <w:tr w:rsidR="009C6A05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Pr="00FA2EC6" w:rsidRDefault="009C6A05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7F39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рисунка «Портрет моей мамы»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7F39A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09-11.03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DB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«СК «Вымпел» им. О.П. Макарова, </w:t>
            </w:r>
          </w:p>
          <w:p w:rsidR="009C6A05" w:rsidRPr="00F92688" w:rsidRDefault="009C6A05" w:rsidP="00DB7FA7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9C6A05" w:rsidRDefault="009C6A05" w:rsidP="00DB7FA7">
            <w:pPr>
              <w:pStyle w:val="a5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ГБУ «СК «Вымпел»</w:t>
            </w:r>
          </w:p>
          <w:p w:rsidR="009C6A05" w:rsidRPr="004C6985" w:rsidRDefault="009C6A05" w:rsidP="00DB7FA7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 w:val="22"/>
                <w:szCs w:val="22"/>
              </w:rPr>
              <w:t>Якунина Г.А.</w:t>
            </w: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A2EC6" w:rsidRDefault="00B203B2" w:rsidP="006A1CA0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9">
              <w:rPr>
                <w:rFonts w:ascii="Times New Roman" w:hAnsi="Times New Roman" w:cs="Times New Roman"/>
                <w:sz w:val="24"/>
                <w:szCs w:val="24"/>
              </w:rPr>
              <w:t>«Мой манифест»: документальная повесть о жизни и творчестве В.Г. Распутина -российского писателя, публициста, основателя ежегодного фестиваля русской духовности и культуры «Сияние России» в Прибайкалье к его80-летию.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A2EC6" w:rsidRDefault="00B203B2" w:rsidP="00647B90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B203B2" w:rsidRPr="00FA2EC6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Управа района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Матвеева Е.В.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(взрослое отделение)</w:t>
            </w:r>
          </w:p>
          <w:p w:rsidR="00B203B2" w:rsidRPr="00FA2EC6" w:rsidRDefault="00B203B2" w:rsidP="004C6985">
            <w:pPr>
              <w:pStyle w:val="a5"/>
              <w:rPr>
                <w:b w:val="0"/>
                <w:szCs w:val="24"/>
              </w:rPr>
            </w:pPr>
            <w:r w:rsidRPr="00C30E59">
              <w:rPr>
                <w:b w:val="0"/>
                <w:szCs w:val="24"/>
              </w:rPr>
              <w:t>Королева Н.Н.</w:t>
            </w: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C30E59" w:rsidRDefault="00B203B2" w:rsidP="00C30E59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9">
              <w:rPr>
                <w:rFonts w:ascii="Times New Roman" w:hAnsi="Times New Roman" w:cs="Times New Roman"/>
                <w:sz w:val="24"/>
                <w:szCs w:val="24"/>
              </w:rPr>
              <w:t xml:space="preserve">«Родня»: встреча членов Клуба любителей кино «Дневной сеанс» из цикла «Наша гордость» к 70-летию со дня рождения Богатырёва Юрия Георгиевича, советского актёра театра и кино. </w:t>
            </w:r>
          </w:p>
          <w:p w:rsidR="00B203B2" w:rsidRPr="00FA2EC6" w:rsidRDefault="00B203B2" w:rsidP="00C30E5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9">
              <w:rPr>
                <w:rFonts w:ascii="Times New Roman" w:hAnsi="Times New Roman" w:cs="Times New Roman"/>
                <w:sz w:val="24"/>
                <w:szCs w:val="24"/>
              </w:rPr>
              <w:t>х/ф «Родня»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A2EC6" w:rsidRDefault="00B203B2" w:rsidP="00647B90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B203B2" w:rsidRPr="00FA2EC6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Управа района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Матвеева Е.В.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(взрослое отделение)</w:t>
            </w:r>
          </w:p>
          <w:p w:rsidR="00B203B2" w:rsidRPr="00FA2EC6" w:rsidRDefault="00B203B2" w:rsidP="004C6985">
            <w:pPr>
              <w:pStyle w:val="a5"/>
              <w:rPr>
                <w:b w:val="0"/>
                <w:szCs w:val="24"/>
              </w:rPr>
            </w:pPr>
            <w:r w:rsidRPr="00C30E59">
              <w:rPr>
                <w:b w:val="0"/>
                <w:szCs w:val="24"/>
              </w:rPr>
              <w:t>Королева Н.Н.</w:t>
            </w: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C30E59" w:rsidRDefault="00B203B2" w:rsidP="00C30E59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4C69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Виртуальные прогулки по городам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- Астрахань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Default="00B203B2" w:rsidP="00647B90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Default="00B203B2" w:rsidP="00C30E59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Фестиваль «</w:t>
            </w:r>
            <w:r w:rsidRPr="00295B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Книжкины именины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».  Встреча с родственниками Л.Кассиля, </w:t>
            </w:r>
            <w:r w:rsidRPr="00295B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конкурсная программа для детей по произведениям Кассиля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Default="00B203B2" w:rsidP="00647B90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C30E59" w:rsidRDefault="00B203B2" w:rsidP="009016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 рамках сетевого проекта «4 сезона охоты»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«Тайны создания книги»</w:t>
            </w:r>
            <w:r w:rsidRPr="009016A9">
              <w:rPr>
                <w:rFonts w:ascii="Times New Roman" w:hAnsi="Times New Roman" w:cs="Times New Roman"/>
                <w:sz w:val="24"/>
                <w:szCs w:val="24"/>
              </w:rPr>
              <w:t xml:space="preserve"> - встреча с иллюстраторами детских книг и проведение мастер-классов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Default="00B203B2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Ленинградское шоссе, д. 1</w:t>
            </w:r>
            <w:r>
              <w:rPr>
                <w:b w:val="0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Управа района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Матвеева Е.В.</w:t>
            </w:r>
          </w:p>
          <w:p w:rsidR="00B203B2" w:rsidRPr="004C6985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7F39AF">
            <w:pPr>
              <w:pStyle w:val="a5"/>
              <w:rPr>
                <w:b w:val="0"/>
                <w:szCs w:val="24"/>
              </w:rPr>
            </w:pPr>
            <w:r w:rsidRPr="004C6985">
              <w:rPr>
                <w:b w:val="0"/>
                <w:szCs w:val="24"/>
              </w:rPr>
              <w:t>Асташева И.М</w:t>
            </w:r>
            <w:r>
              <w:rPr>
                <w:b w:val="0"/>
                <w:szCs w:val="24"/>
              </w:rPr>
              <w:t>.</w:t>
            </w:r>
          </w:p>
        </w:tc>
      </w:tr>
      <w:tr w:rsidR="00B203B2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A2EC6" w:rsidRDefault="00B203B2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A2EC6" w:rsidRDefault="00B203B2" w:rsidP="0064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9">
              <w:rPr>
                <w:rFonts w:ascii="Times New Roman" w:hAnsi="Times New Roman" w:cs="Times New Roman"/>
                <w:sz w:val="24"/>
                <w:szCs w:val="24"/>
              </w:rPr>
              <w:t>"Рулим  по России - Переславль-Залесский"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A2EC6" w:rsidRDefault="00B203B2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B203B2" w:rsidRPr="00FA2EC6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Управа района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Матвеева Е.В.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Детская библиотека №22</w:t>
            </w:r>
          </w:p>
          <w:p w:rsidR="00B203B2" w:rsidRPr="00F92688" w:rsidRDefault="00B203B2" w:rsidP="003D7A84">
            <w:pPr>
              <w:pStyle w:val="a5"/>
              <w:rPr>
                <w:b w:val="0"/>
                <w:szCs w:val="24"/>
              </w:rPr>
            </w:pPr>
            <w:r w:rsidRPr="00F92688">
              <w:rPr>
                <w:b w:val="0"/>
                <w:szCs w:val="24"/>
              </w:rPr>
              <w:t>(взрослое отделение)</w:t>
            </w:r>
          </w:p>
          <w:p w:rsidR="00B203B2" w:rsidRPr="00FA2EC6" w:rsidRDefault="00B203B2" w:rsidP="004C698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</w:tbl>
    <w:p w:rsidR="00737E50" w:rsidRPr="00FA2EC6" w:rsidRDefault="00737E50" w:rsidP="004C6985">
      <w:pPr>
        <w:spacing w:after="0" w:line="240" w:lineRule="auto"/>
        <w:jc w:val="both"/>
        <w:rPr>
          <w:sz w:val="24"/>
          <w:szCs w:val="24"/>
        </w:rPr>
      </w:pPr>
    </w:p>
    <w:sectPr w:rsidR="00737E50" w:rsidRPr="00FA2EC6" w:rsidSect="00FA2EC6">
      <w:pgSz w:w="11906" w:h="16838"/>
      <w:pgMar w:top="426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90" w:rsidRPr="00D637F7" w:rsidRDefault="00E41490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1">
    <w:p w:rsidR="00E41490" w:rsidRPr="00D637F7" w:rsidRDefault="00E41490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90" w:rsidRPr="00D637F7" w:rsidRDefault="00E41490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1">
    <w:p w:rsidR="00E41490" w:rsidRPr="00D637F7" w:rsidRDefault="00E41490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FDC"/>
    <w:rsid w:val="00000235"/>
    <w:rsid w:val="000104F4"/>
    <w:rsid w:val="00025860"/>
    <w:rsid w:val="00057D3E"/>
    <w:rsid w:val="00065865"/>
    <w:rsid w:val="0008047B"/>
    <w:rsid w:val="000C6C18"/>
    <w:rsid w:val="000E130B"/>
    <w:rsid w:val="000E2077"/>
    <w:rsid w:val="000E5158"/>
    <w:rsid w:val="00105C2B"/>
    <w:rsid w:val="0011739D"/>
    <w:rsid w:val="00117879"/>
    <w:rsid w:val="001205BE"/>
    <w:rsid w:val="00154A3E"/>
    <w:rsid w:val="00170F8A"/>
    <w:rsid w:val="00174B82"/>
    <w:rsid w:val="0018579B"/>
    <w:rsid w:val="001978D1"/>
    <w:rsid w:val="001A1736"/>
    <w:rsid w:val="001A6F3F"/>
    <w:rsid w:val="001A7186"/>
    <w:rsid w:val="001B6E51"/>
    <w:rsid w:val="001C04B7"/>
    <w:rsid w:val="001C76C7"/>
    <w:rsid w:val="001D1D7F"/>
    <w:rsid w:val="00204A54"/>
    <w:rsid w:val="00224D33"/>
    <w:rsid w:val="00234894"/>
    <w:rsid w:val="0023721F"/>
    <w:rsid w:val="00242E44"/>
    <w:rsid w:val="00243AC1"/>
    <w:rsid w:val="0024784C"/>
    <w:rsid w:val="00247F94"/>
    <w:rsid w:val="0026001B"/>
    <w:rsid w:val="002607B7"/>
    <w:rsid w:val="002612B8"/>
    <w:rsid w:val="002856B7"/>
    <w:rsid w:val="00295BAB"/>
    <w:rsid w:val="002D12A1"/>
    <w:rsid w:val="002D7144"/>
    <w:rsid w:val="002F49DF"/>
    <w:rsid w:val="00326401"/>
    <w:rsid w:val="0035730C"/>
    <w:rsid w:val="0036120E"/>
    <w:rsid w:val="00362A45"/>
    <w:rsid w:val="003654FE"/>
    <w:rsid w:val="00370908"/>
    <w:rsid w:val="00382CCC"/>
    <w:rsid w:val="00386B01"/>
    <w:rsid w:val="003A3F04"/>
    <w:rsid w:val="003B079D"/>
    <w:rsid w:val="003B3F4D"/>
    <w:rsid w:val="003D1520"/>
    <w:rsid w:val="003D2F8A"/>
    <w:rsid w:val="003D4053"/>
    <w:rsid w:val="00415DBB"/>
    <w:rsid w:val="004249BC"/>
    <w:rsid w:val="0047372F"/>
    <w:rsid w:val="004744D8"/>
    <w:rsid w:val="004A59D6"/>
    <w:rsid w:val="004A6794"/>
    <w:rsid w:val="004C0B31"/>
    <w:rsid w:val="004C6985"/>
    <w:rsid w:val="004C7F9D"/>
    <w:rsid w:val="004E2F53"/>
    <w:rsid w:val="0050246B"/>
    <w:rsid w:val="005034B7"/>
    <w:rsid w:val="005258AF"/>
    <w:rsid w:val="0052705B"/>
    <w:rsid w:val="00550244"/>
    <w:rsid w:val="00554E01"/>
    <w:rsid w:val="0057434E"/>
    <w:rsid w:val="00582F92"/>
    <w:rsid w:val="00591162"/>
    <w:rsid w:val="00597577"/>
    <w:rsid w:val="005A5E00"/>
    <w:rsid w:val="005D0D7B"/>
    <w:rsid w:val="005D4FE0"/>
    <w:rsid w:val="005D66E6"/>
    <w:rsid w:val="005F0B48"/>
    <w:rsid w:val="00604572"/>
    <w:rsid w:val="00605BE0"/>
    <w:rsid w:val="0062459E"/>
    <w:rsid w:val="00647B90"/>
    <w:rsid w:val="006540CB"/>
    <w:rsid w:val="0066157C"/>
    <w:rsid w:val="006844EC"/>
    <w:rsid w:val="0069134E"/>
    <w:rsid w:val="006A1CA0"/>
    <w:rsid w:val="006A29F3"/>
    <w:rsid w:val="006A3370"/>
    <w:rsid w:val="006A37E7"/>
    <w:rsid w:val="006B0521"/>
    <w:rsid w:val="006B37FA"/>
    <w:rsid w:val="006B4C9A"/>
    <w:rsid w:val="006D0C48"/>
    <w:rsid w:val="006F2A80"/>
    <w:rsid w:val="00701092"/>
    <w:rsid w:val="00705105"/>
    <w:rsid w:val="00706899"/>
    <w:rsid w:val="00724B84"/>
    <w:rsid w:val="00725D5D"/>
    <w:rsid w:val="007344D5"/>
    <w:rsid w:val="00737E50"/>
    <w:rsid w:val="00743D74"/>
    <w:rsid w:val="00747971"/>
    <w:rsid w:val="00760BFE"/>
    <w:rsid w:val="00760F71"/>
    <w:rsid w:val="007617DA"/>
    <w:rsid w:val="007618E7"/>
    <w:rsid w:val="007873F7"/>
    <w:rsid w:val="007918CE"/>
    <w:rsid w:val="007D0635"/>
    <w:rsid w:val="007E379B"/>
    <w:rsid w:val="007E7742"/>
    <w:rsid w:val="007F08C4"/>
    <w:rsid w:val="007F46E5"/>
    <w:rsid w:val="00803DB4"/>
    <w:rsid w:val="00805F6B"/>
    <w:rsid w:val="00817AF8"/>
    <w:rsid w:val="0082067B"/>
    <w:rsid w:val="00853D67"/>
    <w:rsid w:val="008629C6"/>
    <w:rsid w:val="00880711"/>
    <w:rsid w:val="008A2D4D"/>
    <w:rsid w:val="008A325B"/>
    <w:rsid w:val="008A591E"/>
    <w:rsid w:val="008B5E46"/>
    <w:rsid w:val="008D0535"/>
    <w:rsid w:val="008D2D22"/>
    <w:rsid w:val="008F0845"/>
    <w:rsid w:val="008F6B61"/>
    <w:rsid w:val="009016A9"/>
    <w:rsid w:val="0090265A"/>
    <w:rsid w:val="009113B2"/>
    <w:rsid w:val="0094339C"/>
    <w:rsid w:val="00946420"/>
    <w:rsid w:val="009C6A05"/>
    <w:rsid w:val="009D09F9"/>
    <w:rsid w:val="009D1B8D"/>
    <w:rsid w:val="009D7C86"/>
    <w:rsid w:val="009E4A32"/>
    <w:rsid w:val="009F4DA2"/>
    <w:rsid w:val="009F6151"/>
    <w:rsid w:val="00A01C28"/>
    <w:rsid w:val="00A20478"/>
    <w:rsid w:val="00A230E0"/>
    <w:rsid w:val="00A267EF"/>
    <w:rsid w:val="00A26889"/>
    <w:rsid w:val="00A36458"/>
    <w:rsid w:val="00A444B6"/>
    <w:rsid w:val="00A82A99"/>
    <w:rsid w:val="00A83ECB"/>
    <w:rsid w:val="00A85AF9"/>
    <w:rsid w:val="00A94A2F"/>
    <w:rsid w:val="00A97AF6"/>
    <w:rsid w:val="00AB6A1B"/>
    <w:rsid w:val="00AD2B6F"/>
    <w:rsid w:val="00AD33D7"/>
    <w:rsid w:val="00AF07DF"/>
    <w:rsid w:val="00B12C67"/>
    <w:rsid w:val="00B203B2"/>
    <w:rsid w:val="00B27C32"/>
    <w:rsid w:val="00B302B4"/>
    <w:rsid w:val="00B35658"/>
    <w:rsid w:val="00B511F7"/>
    <w:rsid w:val="00B74EE3"/>
    <w:rsid w:val="00B92339"/>
    <w:rsid w:val="00B956B4"/>
    <w:rsid w:val="00BE4E7D"/>
    <w:rsid w:val="00BE7112"/>
    <w:rsid w:val="00C267D1"/>
    <w:rsid w:val="00C30E59"/>
    <w:rsid w:val="00C35BD9"/>
    <w:rsid w:val="00C431D3"/>
    <w:rsid w:val="00C55336"/>
    <w:rsid w:val="00C63C10"/>
    <w:rsid w:val="00C76A42"/>
    <w:rsid w:val="00C8011D"/>
    <w:rsid w:val="00C905C4"/>
    <w:rsid w:val="00C9106C"/>
    <w:rsid w:val="00CC3588"/>
    <w:rsid w:val="00CC732B"/>
    <w:rsid w:val="00CE11F6"/>
    <w:rsid w:val="00CF1C02"/>
    <w:rsid w:val="00CF4EF1"/>
    <w:rsid w:val="00D33FDC"/>
    <w:rsid w:val="00D42D0C"/>
    <w:rsid w:val="00D637F7"/>
    <w:rsid w:val="00D76363"/>
    <w:rsid w:val="00D908CC"/>
    <w:rsid w:val="00D930EE"/>
    <w:rsid w:val="00D95ED4"/>
    <w:rsid w:val="00DB25D8"/>
    <w:rsid w:val="00DC65B2"/>
    <w:rsid w:val="00E02985"/>
    <w:rsid w:val="00E265B2"/>
    <w:rsid w:val="00E27F16"/>
    <w:rsid w:val="00E32049"/>
    <w:rsid w:val="00E40A99"/>
    <w:rsid w:val="00E41490"/>
    <w:rsid w:val="00E55DF2"/>
    <w:rsid w:val="00E61083"/>
    <w:rsid w:val="00E7772E"/>
    <w:rsid w:val="00E82496"/>
    <w:rsid w:val="00E85B4F"/>
    <w:rsid w:val="00E97113"/>
    <w:rsid w:val="00EA3924"/>
    <w:rsid w:val="00EB0D6F"/>
    <w:rsid w:val="00EC7606"/>
    <w:rsid w:val="00EE1DD8"/>
    <w:rsid w:val="00EE34D6"/>
    <w:rsid w:val="00EE5DE9"/>
    <w:rsid w:val="00F200BD"/>
    <w:rsid w:val="00F32E1E"/>
    <w:rsid w:val="00F40EA9"/>
    <w:rsid w:val="00F46C11"/>
    <w:rsid w:val="00F66CCB"/>
    <w:rsid w:val="00F870BC"/>
    <w:rsid w:val="00F92688"/>
    <w:rsid w:val="00FA2EC6"/>
    <w:rsid w:val="00FA6904"/>
    <w:rsid w:val="00FA77EB"/>
    <w:rsid w:val="00FB0658"/>
    <w:rsid w:val="00FD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FDC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33F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33FD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C80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47372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37F7"/>
  </w:style>
  <w:style w:type="paragraph" w:styleId="aa">
    <w:name w:val="footer"/>
    <w:basedOn w:val="a"/>
    <w:link w:val="ab"/>
    <w:uiPriority w:val="99"/>
    <w:semiHidden/>
    <w:unhideWhenUsed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37F7"/>
  </w:style>
  <w:style w:type="table" w:styleId="ac">
    <w:name w:val="Table Grid"/>
    <w:basedOn w:val="a1"/>
    <w:uiPriority w:val="59"/>
    <w:rsid w:val="0069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A3F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3A3F04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sport1</cp:lastModifiedBy>
  <cp:revision>56</cp:revision>
  <cp:lastPrinted>2016-12-13T07:13:00Z</cp:lastPrinted>
  <dcterms:created xsi:type="dcterms:W3CDTF">2015-12-09T09:20:00Z</dcterms:created>
  <dcterms:modified xsi:type="dcterms:W3CDTF">2016-12-13T07:13:00Z</dcterms:modified>
</cp:coreProperties>
</file>