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1676"/>
        <w:gridCol w:w="1427"/>
      </w:tblGrid>
      <w:tr w:rsidR="003165C8" w:rsidRPr="003165C8" w:rsidTr="00C72F45">
        <w:tc>
          <w:tcPr>
            <w:tcW w:w="8462" w:type="dxa"/>
            <w:gridSpan w:val="4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3165C8" w:rsidRPr="003165C8" w:rsidTr="00C72F4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3165C8" w:rsidRPr="003165C8" w:rsidTr="00C72F4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Левобережный</w:t>
            </w:r>
          </w:p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Степаненко</w:t>
            </w: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5C8" w:rsidRPr="003165C8" w:rsidTr="00C72F4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65C8" w:rsidRPr="003165C8" w:rsidTr="00C72F45">
        <w:tc>
          <w:tcPr>
            <w:tcW w:w="4935" w:type="dxa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3165C8" w:rsidRPr="003165C8" w:rsidRDefault="000F4ABB" w:rsidP="003165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</w:t>
            </w:r>
            <w:r w:rsidR="003165C8" w:rsidRPr="003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</w:tr>
      <w:tr w:rsidR="003165C8" w:rsidRPr="003165C8" w:rsidTr="00C72F45">
        <w:tc>
          <w:tcPr>
            <w:tcW w:w="9889" w:type="dxa"/>
            <w:gridSpan w:val="5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5C8" w:rsidRPr="003165C8" w:rsidTr="00C72F45">
        <w:tc>
          <w:tcPr>
            <w:tcW w:w="9889" w:type="dxa"/>
            <w:gridSpan w:val="5"/>
          </w:tcPr>
          <w:p w:rsidR="003165C8" w:rsidRPr="003165C8" w:rsidRDefault="003165C8" w:rsidP="003165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3165C8" w:rsidRPr="003165C8" w:rsidRDefault="003165C8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165C8" w:rsidRPr="003165C8" w:rsidRDefault="003165C8" w:rsidP="003165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"/>
        <w:tblW w:w="5402" w:type="dxa"/>
        <w:tblLook w:val="00A0"/>
      </w:tblPr>
      <w:tblGrid>
        <w:gridCol w:w="5402"/>
      </w:tblGrid>
      <w:tr w:rsidR="003165C8" w:rsidRPr="003165C8" w:rsidTr="00C72F45">
        <w:tc>
          <w:tcPr>
            <w:tcW w:w="5402" w:type="dxa"/>
          </w:tcPr>
          <w:p w:rsidR="003165C8" w:rsidRPr="003165C8" w:rsidRDefault="003165C8" w:rsidP="00316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CFD">
              <w:rPr>
                <w:rFonts w:ascii="Times New Roman" w:hAnsi="Times New Roman" w:cs="Times New Roman"/>
                <w:b/>
                <w:sz w:val="24"/>
              </w:rPr>
              <w:t xml:space="preserve">О составе конкурсной комиссии по проведению конкурса на замещение должности главы администрации муниципального округа </w:t>
            </w:r>
            <w:r>
              <w:rPr>
                <w:rFonts w:ascii="Times New Roman" w:hAnsi="Times New Roman" w:cs="Times New Roman"/>
                <w:b/>
                <w:sz w:val="24"/>
              </w:rPr>
              <w:t>Левобережный</w:t>
            </w:r>
            <w:r w:rsidRPr="00E42CFD">
              <w:rPr>
                <w:rFonts w:ascii="Times New Roman" w:hAnsi="Times New Roman" w:cs="Times New Roman"/>
                <w:b/>
                <w:sz w:val="24"/>
              </w:rPr>
              <w:t xml:space="preserve"> по контракту</w:t>
            </w:r>
          </w:p>
        </w:tc>
      </w:tr>
    </w:tbl>
    <w:p w:rsidR="003165C8" w:rsidRPr="003165C8" w:rsidRDefault="003165C8" w:rsidP="0031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5C8" w:rsidRPr="003165C8" w:rsidRDefault="003165C8" w:rsidP="0031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5C8" w:rsidRPr="003165C8" w:rsidRDefault="003165C8" w:rsidP="0031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5C8" w:rsidRPr="003165C8" w:rsidRDefault="003165C8" w:rsidP="00316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C8" w:rsidRDefault="003165C8" w:rsidP="00722DC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</w:rPr>
      </w:pPr>
    </w:p>
    <w:p w:rsidR="003165C8" w:rsidRDefault="003165C8" w:rsidP="00722DC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</w:rPr>
      </w:pPr>
    </w:p>
    <w:p w:rsidR="00722DC9" w:rsidRPr="00722DC9" w:rsidRDefault="00722DC9" w:rsidP="00722D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DC9" w:rsidRPr="00722DC9" w:rsidRDefault="00722DC9" w:rsidP="00722D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2CFD" w:rsidRPr="00E42CFD" w:rsidRDefault="00E42CFD" w:rsidP="00E4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 xml:space="preserve">В соответствии со статьей 20 Закона города Москвы от 22 ноября 2008 года № 50 «О муниципальной службе в городе Москве», согласно решению Совета депутатов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2</w:t>
      </w:r>
      <w:r w:rsidRPr="00E42C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февраля</w:t>
      </w:r>
      <w:r w:rsidRPr="00E42CFD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7</w:t>
      </w:r>
      <w:r w:rsidRPr="00E42CFD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2-2</w:t>
      </w:r>
      <w:r w:rsidRPr="00E42CFD">
        <w:rPr>
          <w:rFonts w:ascii="Times New Roman" w:hAnsi="Times New Roman" w:cs="Times New Roman"/>
          <w:sz w:val="24"/>
        </w:rPr>
        <w:t xml:space="preserve"> «Об установлении общего числа членов конкурсной комиссии по проведению конкурса на замещение должности главы администрации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по контракту», </w:t>
      </w:r>
    </w:p>
    <w:p w:rsidR="00E42CFD" w:rsidRPr="00E42CFD" w:rsidRDefault="00E42CFD" w:rsidP="00E42C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 xml:space="preserve"> </w:t>
      </w:r>
    </w:p>
    <w:p w:rsidR="00E42CFD" w:rsidRPr="00E42CFD" w:rsidRDefault="00E42CFD" w:rsidP="00E42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2CFD">
        <w:rPr>
          <w:rFonts w:ascii="Times New Roman" w:hAnsi="Times New Roman" w:cs="Times New Roman"/>
          <w:b/>
          <w:sz w:val="24"/>
        </w:rPr>
        <w:t>Совет депутатов решил:</w:t>
      </w:r>
    </w:p>
    <w:p w:rsidR="00E42CFD" w:rsidRPr="00E42CFD" w:rsidRDefault="00E42CFD" w:rsidP="00E42C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 xml:space="preserve"> </w:t>
      </w:r>
    </w:p>
    <w:p w:rsidR="00E42CFD" w:rsidRPr="00E42CFD" w:rsidRDefault="00E42CFD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42CFD">
        <w:rPr>
          <w:rFonts w:ascii="Times New Roman" w:hAnsi="Times New Roman" w:cs="Times New Roman"/>
          <w:sz w:val="24"/>
        </w:rPr>
        <w:t xml:space="preserve">Утвердить состав конкурсной комиссии по проведению конкурса на замещение должности главы администрации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по контракту </w:t>
      </w:r>
      <w:r>
        <w:rPr>
          <w:rFonts w:ascii="Times New Roman" w:hAnsi="Times New Roman" w:cs="Times New Roman"/>
          <w:sz w:val="24"/>
        </w:rPr>
        <w:t>(приложение)</w:t>
      </w:r>
      <w:r w:rsidRPr="00E42CFD">
        <w:rPr>
          <w:rFonts w:ascii="Times New Roman" w:hAnsi="Times New Roman" w:cs="Times New Roman"/>
          <w:sz w:val="24"/>
        </w:rPr>
        <w:t>.</w:t>
      </w:r>
    </w:p>
    <w:p w:rsidR="00E42CFD" w:rsidRPr="00E42CFD" w:rsidRDefault="00E42CFD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42CFD">
        <w:rPr>
          <w:rFonts w:ascii="Times New Roman" w:hAnsi="Times New Roman" w:cs="Times New Roman"/>
          <w:sz w:val="24"/>
        </w:rPr>
        <w:t xml:space="preserve">Администрации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разместить настоящее решение на официальном сайте органов местного самоуправления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CFD">
        <w:rPr>
          <w:rFonts w:ascii="Times New Roman" w:hAnsi="Times New Roman" w:cs="Times New Roman"/>
          <w:i/>
          <w:sz w:val="24"/>
        </w:rPr>
        <w:t>www</w:t>
      </w:r>
      <w:proofErr w:type="spellEnd"/>
      <w:r w:rsidRPr="00E42CFD">
        <w:rPr>
          <w:rFonts w:ascii="Times New Roman" w:hAnsi="Times New Roman" w:cs="Times New Roman"/>
          <w:i/>
          <w:sz w:val="24"/>
        </w:rPr>
        <w:t>.</w:t>
      </w:r>
      <w:proofErr w:type="spellStart"/>
      <w:r w:rsidRPr="00E42CFD">
        <w:rPr>
          <w:rFonts w:ascii="Times New Roman" w:hAnsi="Times New Roman" w:cs="Times New Roman"/>
          <w:i/>
          <w:sz w:val="24"/>
          <w:lang w:val="en-US"/>
        </w:rPr>
        <w:t>levbereg</w:t>
      </w:r>
      <w:proofErr w:type="spellEnd"/>
      <w:r w:rsidRPr="00E42CFD">
        <w:rPr>
          <w:rFonts w:ascii="Times New Roman" w:hAnsi="Times New Roman" w:cs="Times New Roman"/>
          <w:i/>
          <w:sz w:val="24"/>
        </w:rPr>
        <w:t>.</w:t>
      </w:r>
      <w:proofErr w:type="spellStart"/>
      <w:r w:rsidRPr="00E42CFD">
        <w:rPr>
          <w:rFonts w:ascii="Times New Roman" w:hAnsi="Times New Roman" w:cs="Times New Roman"/>
          <w:i/>
          <w:sz w:val="24"/>
        </w:rPr>
        <w:t>ru</w:t>
      </w:r>
      <w:proofErr w:type="spellEnd"/>
      <w:r w:rsidRPr="00E42CFD">
        <w:rPr>
          <w:rFonts w:ascii="Times New Roman" w:hAnsi="Times New Roman" w:cs="Times New Roman"/>
          <w:i/>
          <w:sz w:val="24"/>
        </w:rPr>
        <w:t>.</w:t>
      </w:r>
    </w:p>
    <w:p w:rsidR="00E42CFD" w:rsidRPr="00E42CFD" w:rsidRDefault="00E42CFD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42CFD">
        <w:rPr>
          <w:rFonts w:ascii="Times New Roman" w:hAnsi="Times New Roman" w:cs="Times New Roman"/>
          <w:sz w:val="24"/>
        </w:rPr>
        <w:t>Настоящее решение вступает в силу со дня его принятия.</w:t>
      </w:r>
    </w:p>
    <w:p w:rsidR="00A47D3E" w:rsidRDefault="00E42CFD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722DC9" w:rsidRPr="00722DC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722DC9" w:rsidRPr="00722DC9">
        <w:rPr>
          <w:rFonts w:ascii="Times New Roman" w:hAnsi="Times New Roman" w:cs="Times New Roman"/>
          <w:sz w:val="24"/>
        </w:rPr>
        <w:t>Контроль выполнения настоящего решения возложить на главу муниципального округа Левобережный Степаненко Е.С.</w:t>
      </w:r>
    </w:p>
    <w:p w:rsidR="00425A37" w:rsidRDefault="00425A37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65C8" w:rsidRPr="003165C8" w:rsidRDefault="003165C8" w:rsidP="0031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3165C8" w:rsidRPr="003165C8" w:rsidTr="00C72F45">
        <w:tc>
          <w:tcPr>
            <w:tcW w:w="4855" w:type="dxa"/>
            <w:gridSpan w:val="2"/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3165C8" w:rsidRPr="003165C8" w:rsidTr="00C72F45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Заведующий сектором по правовым и организационным вопросам </w:t>
            </w:r>
          </w:p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А.Г. </w:t>
            </w:r>
            <w:proofErr w:type="spellStart"/>
            <w:r w:rsidRPr="003165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3165C8" w:rsidRPr="003165C8" w:rsidTr="00C72F45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3165C8" w:rsidRPr="003165C8" w:rsidRDefault="003165C8" w:rsidP="0031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165C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3165C8" w:rsidRPr="003165C8" w:rsidRDefault="003165C8" w:rsidP="00316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37" w:rsidRDefault="00425A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25A37" w:rsidRDefault="00425A37" w:rsidP="00425A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425A37" w:rsidRDefault="00425A37" w:rsidP="00425A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425A37" w:rsidRPr="00425A37" w:rsidRDefault="00425A37" w:rsidP="00425A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</w:p>
    <w:p w:rsidR="00425A37" w:rsidRPr="00425A37" w:rsidRDefault="00425A37" w:rsidP="00425A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________________</w:t>
      </w:r>
      <w:r w:rsidRPr="00425A37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7</w:t>
      </w:r>
      <w:r w:rsidRPr="00425A37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____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Состав комиссии по проведению конкурса</w:t>
      </w:r>
    </w:p>
    <w:p w:rsidR="00425A37" w:rsidRPr="00425A37" w:rsidRDefault="00425A37" w:rsidP="00425A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 xml:space="preserve">на замещение должности главы администрации муниципального округа </w:t>
      </w:r>
      <w:r>
        <w:rPr>
          <w:rFonts w:ascii="Times New Roman" w:hAnsi="Times New Roman" w:cs="Times New Roman"/>
          <w:b/>
          <w:bCs/>
          <w:sz w:val="24"/>
        </w:rPr>
        <w:t>Левобережный</w:t>
      </w:r>
      <w:r w:rsidRPr="00425A37">
        <w:rPr>
          <w:rFonts w:ascii="Times New Roman" w:hAnsi="Times New Roman" w:cs="Times New Roman"/>
          <w:b/>
          <w:bCs/>
          <w:sz w:val="24"/>
        </w:rPr>
        <w:t xml:space="preserve"> по контракту</w:t>
      </w:r>
    </w:p>
    <w:p w:rsidR="00425A37" w:rsidRPr="00425A37" w:rsidRDefault="00425A37" w:rsidP="00425A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Cs/>
          <w:sz w:val="24"/>
          <w:u w:val="single"/>
        </w:rPr>
        <w:t>Председатель комиссии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Степаненко Елена Сергеевна</w:t>
      </w:r>
      <w:r w:rsidRPr="00425A37">
        <w:rPr>
          <w:rFonts w:ascii="Times New Roman" w:hAnsi="Times New Roman" w:cs="Times New Roman"/>
          <w:b/>
          <w:bCs/>
          <w:sz w:val="24"/>
        </w:rPr>
        <w:t xml:space="preserve"> - </w:t>
      </w:r>
      <w:r w:rsidRPr="00425A37">
        <w:rPr>
          <w:rFonts w:ascii="Times New Roman" w:hAnsi="Times New Roman" w:cs="Times New Roman"/>
          <w:sz w:val="24"/>
        </w:rPr>
        <w:t xml:space="preserve">глава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Cs/>
          <w:sz w:val="24"/>
          <w:u w:val="single"/>
        </w:rPr>
        <w:t>Заместитель председателя комиссии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Синиченко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Жановна</w:t>
      </w:r>
      <w:proofErr w:type="spellEnd"/>
      <w:r w:rsidRPr="00425A37">
        <w:rPr>
          <w:rFonts w:ascii="Times New Roman" w:hAnsi="Times New Roman" w:cs="Times New Roman"/>
          <w:b/>
          <w:bCs/>
          <w:sz w:val="24"/>
        </w:rPr>
        <w:t xml:space="preserve"> - </w:t>
      </w:r>
      <w:r w:rsidRPr="00425A37">
        <w:rPr>
          <w:rFonts w:ascii="Times New Roman" w:hAnsi="Times New Roman" w:cs="Times New Roman"/>
          <w:sz w:val="24"/>
        </w:rPr>
        <w:t>депутат Совета депутатов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Cs/>
          <w:sz w:val="24"/>
          <w:u w:val="single"/>
        </w:rPr>
        <w:t>Члены комиссии:</w:t>
      </w:r>
    </w:p>
    <w:tbl>
      <w:tblPr>
        <w:tblW w:w="9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4395"/>
      </w:tblGrid>
      <w:tr w:rsidR="00425A37" w:rsidRPr="00425A37" w:rsidTr="003165C8">
        <w:tc>
          <w:tcPr>
            <w:tcW w:w="4611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5A37" w:rsidRPr="00425A37" w:rsidRDefault="00425A37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Болотова Галина Александровна</w:t>
            </w:r>
          </w:p>
          <w:p w:rsidR="00425A37" w:rsidRPr="00425A37" w:rsidRDefault="00425A37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A37" w:rsidRPr="00425A37" w:rsidRDefault="00425A37" w:rsidP="00425A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- депутат Совета депутатов</w:t>
            </w:r>
          </w:p>
          <w:p w:rsidR="00425A37" w:rsidRPr="00425A37" w:rsidRDefault="00425A37" w:rsidP="00425A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165C8" w:rsidRPr="00425A37" w:rsidTr="003165C8">
        <w:tc>
          <w:tcPr>
            <w:tcW w:w="461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Силиверстов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Артур Игоревич</w:t>
            </w:r>
          </w:p>
          <w:p w:rsidR="003165C8" w:rsidRPr="00425A37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Pr="00425A37" w:rsidRDefault="003165C8" w:rsidP="003165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25A37">
              <w:rPr>
                <w:rFonts w:ascii="Times New Roman" w:hAnsi="Times New Roman" w:cs="Times New Roman"/>
                <w:sz w:val="24"/>
              </w:rPr>
              <w:t>представитель органов государственной власти города Москвы</w:t>
            </w:r>
          </w:p>
        </w:tc>
      </w:tr>
      <w:tr w:rsidR="003165C8" w:rsidRPr="00425A37" w:rsidTr="003165C8">
        <w:tc>
          <w:tcPr>
            <w:tcW w:w="461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65C8">
              <w:rPr>
                <w:rFonts w:ascii="Times New Roman" w:hAnsi="Times New Roman" w:cs="Times New Roman"/>
                <w:b/>
                <w:sz w:val="24"/>
              </w:rPr>
              <w:t>Юрзанова Мария Владимировна</w:t>
            </w:r>
          </w:p>
          <w:p w:rsidR="003165C8" w:rsidRPr="003165C8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Pr="00425A37" w:rsidRDefault="003165C8" w:rsidP="003165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A37">
              <w:rPr>
                <w:rFonts w:ascii="Times New Roman" w:hAnsi="Times New Roman" w:cs="Times New Roman"/>
                <w:sz w:val="24"/>
              </w:rPr>
              <w:t xml:space="preserve"> представитель органов государственной власти города Москвы</w:t>
            </w:r>
          </w:p>
        </w:tc>
      </w:tr>
      <w:tr w:rsidR="003165C8" w:rsidRPr="00425A37" w:rsidTr="003165C8">
        <w:tc>
          <w:tcPr>
            <w:tcW w:w="4611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Янишевский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Дмитрий Владимирович</w:t>
            </w:r>
          </w:p>
          <w:p w:rsidR="003165C8" w:rsidRPr="00425A37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Pr="00425A37" w:rsidRDefault="003165C8" w:rsidP="003165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A37">
              <w:rPr>
                <w:rFonts w:ascii="Times New Roman" w:hAnsi="Times New Roman" w:cs="Times New Roman"/>
                <w:sz w:val="24"/>
              </w:rPr>
              <w:t xml:space="preserve"> представитель органов государственной власти города Москвы</w:t>
            </w:r>
          </w:p>
        </w:tc>
      </w:tr>
    </w:tbl>
    <w:p w:rsidR="00CE7213" w:rsidRDefault="00CE7213" w:rsidP="00425A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CE7213" w:rsidRDefault="00CE7213" w:rsidP="00CE7213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E7213">
        <w:rPr>
          <w:rFonts w:ascii="Times New Roman" w:hAnsi="Times New Roman" w:cs="Times New Roman"/>
          <w:sz w:val="24"/>
          <w:u w:val="single"/>
        </w:rPr>
        <w:t>Секретарь комиссии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CE7213" w:rsidRPr="00CE7213" w:rsidRDefault="00CE7213" w:rsidP="00CE7213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E7213" w:rsidRDefault="00CE7213" w:rsidP="00CE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Капустин Никита Олегович</w:t>
      </w:r>
    </w:p>
    <w:p w:rsidR="00425A37" w:rsidRPr="00722DC9" w:rsidRDefault="00425A37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25A37" w:rsidRPr="00722DC9" w:rsidSect="00A4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DC9"/>
    <w:rsid w:val="000F4ABB"/>
    <w:rsid w:val="0024607B"/>
    <w:rsid w:val="003165C8"/>
    <w:rsid w:val="003B7B53"/>
    <w:rsid w:val="00425A37"/>
    <w:rsid w:val="005D33B3"/>
    <w:rsid w:val="00722DC9"/>
    <w:rsid w:val="007D526E"/>
    <w:rsid w:val="00806027"/>
    <w:rsid w:val="008A4524"/>
    <w:rsid w:val="00A47D3E"/>
    <w:rsid w:val="00CC28DA"/>
    <w:rsid w:val="00CE7213"/>
    <w:rsid w:val="00DE0643"/>
    <w:rsid w:val="00E4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1</cp:lastModifiedBy>
  <cp:revision>8</cp:revision>
  <dcterms:created xsi:type="dcterms:W3CDTF">2017-02-10T11:48:00Z</dcterms:created>
  <dcterms:modified xsi:type="dcterms:W3CDTF">2017-03-03T10:47:00Z</dcterms:modified>
</cp:coreProperties>
</file>