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692B8C" w:rsidRPr="008D6D77" w:rsidTr="00274139">
        <w:tc>
          <w:tcPr>
            <w:tcW w:w="7763" w:type="dxa"/>
            <w:gridSpan w:val="4"/>
          </w:tcPr>
          <w:p w:rsidR="00692B8C" w:rsidRPr="008D6D77" w:rsidRDefault="00692B8C" w:rsidP="0027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26" w:type="dxa"/>
          </w:tcPr>
          <w:p w:rsidR="00692B8C" w:rsidRPr="008D6D77" w:rsidRDefault="00692B8C" w:rsidP="0027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692B8C" w:rsidRPr="008D6D77" w:rsidTr="00274139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B8C" w:rsidRPr="008D6D77" w:rsidRDefault="00692B8C" w:rsidP="0027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692B8C" w:rsidRPr="008D6D77" w:rsidRDefault="00692B8C" w:rsidP="0027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B8C" w:rsidRPr="008D6D77" w:rsidRDefault="00692B8C" w:rsidP="0027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8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8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692B8C" w:rsidRPr="008D6D77" w:rsidRDefault="00692B8C" w:rsidP="0027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692B8C" w:rsidRPr="008D6D77" w:rsidRDefault="00692B8C" w:rsidP="0027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ВНЕСЕН:</w:t>
            </w:r>
          </w:p>
        </w:tc>
      </w:tr>
      <w:tr w:rsidR="00692B8C" w:rsidRPr="008D6D77" w:rsidTr="00274139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2B8C" w:rsidRPr="008D6D77" w:rsidRDefault="00692B8C" w:rsidP="0027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92B8C" w:rsidRPr="008D6D77" w:rsidRDefault="00692B8C" w:rsidP="0027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692B8C" w:rsidRPr="008D6D77" w:rsidRDefault="00692B8C" w:rsidP="0027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муниципального округа   </w:t>
            </w:r>
          </w:p>
          <w:p w:rsidR="00692B8C" w:rsidRPr="008D6D77" w:rsidRDefault="00692B8C" w:rsidP="0027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B8C" w:rsidRPr="008D6D77" w:rsidRDefault="00692B8C" w:rsidP="0027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Е.С.Степаненко</w:t>
            </w:r>
          </w:p>
        </w:tc>
      </w:tr>
      <w:tr w:rsidR="00692B8C" w:rsidRPr="008D6D77" w:rsidTr="00274139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B8C" w:rsidRPr="008D6D77" w:rsidRDefault="00692B8C" w:rsidP="0027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D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</w:tcPr>
          <w:p w:rsidR="00692B8C" w:rsidRPr="008D6D77" w:rsidRDefault="00692B8C" w:rsidP="0027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692B8C" w:rsidRPr="008D6D77" w:rsidRDefault="00692B8C" w:rsidP="0027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2B8C" w:rsidRPr="008D6D77" w:rsidTr="00274139">
        <w:tc>
          <w:tcPr>
            <w:tcW w:w="4935" w:type="dxa"/>
          </w:tcPr>
          <w:p w:rsidR="00692B8C" w:rsidRPr="008D6D77" w:rsidRDefault="00692B8C" w:rsidP="0027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92B8C" w:rsidRPr="008D6D77" w:rsidRDefault="00692B8C" w:rsidP="0027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692B8C" w:rsidRPr="008D6D77" w:rsidRDefault="00692B8C" w:rsidP="0027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692B8C" w:rsidRPr="008D6D77" w:rsidRDefault="00692B8C" w:rsidP="0027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 _________ 2017</w:t>
            </w:r>
            <w:r w:rsidRPr="008D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92B8C" w:rsidRPr="008D6D77" w:rsidTr="00274139">
        <w:tc>
          <w:tcPr>
            <w:tcW w:w="9889" w:type="dxa"/>
            <w:gridSpan w:val="5"/>
          </w:tcPr>
          <w:p w:rsidR="00692B8C" w:rsidRPr="008D6D77" w:rsidRDefault="00692B8C" w:rsidP="0027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B8C" w:rsidRPr="008D6D77" w:rsidTr="00274139">
        <w:tc>
          <w:tcPr>
            <w:tcW w:w="9889" w:type="dxa"/>
            <w:gridSpan w:val="5"/>
          </w:tcPr>
          <w:p w:rsidR="00692B8C" w:rsidRPr="008D6D77" w:rsidRDefault="00692B8C" w:rsidP="0027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D61F48" w:rsidRPr="00F67770" w:rsidRDefault="00D61F48" w:rsidP="00D61F48">
      <w:pPr>
        <w:spacing w:after="0" w:line="240" w:lineRule="auto"/>
        <w:ind w:left="7230"/>
        <w:rPr>
          <w:rFonts w:ascii="Times New Roman" w:hAnsi="Times New Roman" w:cs="Times New Roman"/>
          <w:bCs/>
          <w:sz w:val="24"/>
          <w:szCs w:val="24"/>
        </w:rPr>
      </w:pPr>
    </w:p>
    <w:p w:rsidR="0045755F" w:rsidRPr="00F67770" w:rsidRDefault="0045755F" w:rsidP="00D61F48">
      <w:pPr>
        <w:pStyle w:val="a5"/>
        <w:ind w:firstLine="70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608"/>
        <w:tblW w:w="5402" w:type="dxa"/>
        <w:tblLook w:val="00A0"/>
      </w:tblPr>
      <w:tblGrid>
        <w:gridCol w:w="5402"/>
      </w:tblGrid>
      <w:tr w:rsidR="0045755F" w:rsidRPr="00F67770" w:rsidTr="0045755F">
        <w:tc>
          <w:tcPr>
            <w:tcW w:w="5402" w:type="dxa"/>
            <w:hideMark/>
          </w:tcPr>
          <w:p w:rsidR="0045755F" w:rsidRPr="00F67770" w:rsidRDefault="0045755F" w:rsidP="00F67770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информации руководителя </w:t>
            </w:r>
            <w:r w:rsidR="00E74337" w:rsidRPr="00F67770">
              <w:rPr>
                <w:rFonts w:ascii="Times New Roman" w:hAnsi="Times New Roman"/>
                <w:b/>
                <w:sz w:val="24"/>
                <w:szCs w:val="24"/>
              </w:rPr>
              <w:t xml:space="preserve">   Государственного бюджетного  учреждения «</w:t>
            </w:r>
            <w:proofErr w:type="spellStart"/>
            <w:r w:rsidR="00E74337" w:rsidRPr="00F67770">
              <w:rPr>
                <w:rFonts w:ascii="Times New Roman" w:hAnsi="Times New Roman"/>
                <w:b/>
                <w:sz w:val="24"/>
                <w:szCs w:val="24"/>
              </w:rPr>
              <w:t>Жилищник</w:t>
            </w:r>
            <w:proofErr w:type="spellEnd"/>
            <w:r w:rsidR="00E74337" w:rsidRPr="00F67770">
              <w:rPr>
                <w:rFonts w:ascii="Times New Roman" w:hAnsi="Times New Roman"/>
                <w:b/>
                <w:sz w:val="24"/>
                <w:szCs w:val="24"/>
              </w:rPr>
              <w:t xml:space="preserve"> района Левобережный»</w:t>
            </w:r>
            <w:r w:rsidR="00E74337" w:rsidRPr="00F67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7770" w:rsidRPr="00F67770">
              <w:rPr>
                <w:rFonts w:ascii="Times New Roman" w:hAnsi="Times New Roman" w:cs="Times New Roman"/>
                <w:b/>
                <w:sz w:val="24"/>
                <w:szCs w:val="24"/>
              </w:rPr>
              <w:t>о деятельности учреждения за 2016 год</w:t>
            </w:r>
          </w:p>
        </w:tc>
      </w:tr>
    </w:tbl>
    <w:p w:rsidR="0045755F" w:rsidRPr="00F67770" w:rsidRDefault="0045755F" w:rsidP="00D61F48">
      <w:pPr>
        <w:pStyle w:val="a5"/>
        <w:ind w:firstLine="700"/>
        <w:rPr>
          <w:sz w:val="24"/>
          <w:szCs w:val="24"/>
        </w:rPr>
      </w:pPr>
    </w:p>
    <w:p w:rsidR="0045755F" w:rsidRPr="00F67770" w:rsidRDefault="0045755F" w:rsidP="00D61F48">
      <w:pPr>
        <w:pStyle w:val="a5"/>
        <w:ind w:firstLine="700"/>
        <w:rPr>
          <w:sz w:val="24"/>
          <w:szCs w:val="24"/>
        </w:rPr>
      </w:pPr>
    </w:p>
    <w:p w:rsidR="0045755F" w:rsidRPr="00F67770" w:rsidRDefault="0045755F" w:rsidP="00D61F48">
      <w:pPr>
        <w:pStyle w:val="a5"/>
        <w:ind w:firstLine="700"/>
        <w:rPr>
          <w:sz w:val="24"/>
          <w:szCs w:val="24"/>
        </w:rPr>
      </w:pPr>
    </w:p>
    <w:p w:rsidR="0045755F" w:rsidRPr="00F67770" w:rsidRDefault="0045755F" w:rsidP="00D61F48">
      <w:pPr>
        <w:pStyle w:val="a5"/>
        <w:ind w:firstLine="700"/>
        <w:rPr>
          <w:sz w:val="24"/>
          <w:szCs w:val="24"/>
        </w:rPr>
      </w:pPr>
    </w:p>
    <w:p w:rsidR="0045755F" w:rsidRPr="00F67770" w:rsidRDefault="0045755F" w:rsidP="00D61F48">
      <w:pPr>
        <w:pStyle w:val="a5"/>
        <w:ind w:firstLine="700"/>
        <w:rPr>
          <w:sz w:val="24"/>
          <w:szCs w:val="24"/>
        </w:rPr>
      </w:pPr>
    </w:p>
    <w:p w:rsidR="00E74337" w:rsidRPr="00F67770" w:rsidRDefault="00E74337" w:rsidP="00D61F48">
      <w:pPr>
        <w:pStyle w:val="a5"/>
        <w:ind w:firstLine="700"/>
        <w:rPr>
          <w:sz w:val="24"/>
          <w:szCs w:val="24"/>
        </w:rPr>
      </w:pPr>
    </w:p>
    <w:p w:rsidR="00E74337" w:rsidRPr="00F67770" w:rsidRDefault="00E74337" w:rsidP="00D61F48">
      <w:pPr>
        <w:pStyle w:val="a5"/>
        <w:ind w:firstLine="700"/>
        <w:rPr>
          <w:sz w:val="24"/>
          <w:szCs w:val="24"/>
        </w:rPr>
      </w:pPr>
    </w:p>
    <w:p w:rsidR="00E74337" w:rsidRPr="00F67770" w:rsidRDefault="00E74337" w:rsidP="00D61F48">
      <w:pPr>
        <w:pStyle w:val="a5"/>
        <w:ind w:firstLine="700"/>
        <w:rPr>
          <w:sz w:val="24"/>
          <w:szCs w:val="24"/>
        </w:rPr>
      </w:pPr>
    </w:p>
    <w:p w:rsidR="00E74337" w:rsidRPr="00F67770" w:rsidRDefault="00E74337" w:rsidP="00E74337">
      <w:pPr>
        <w:pStyle w:val="a5"/>
        <w:ind w:firstLine="700"/>
        <w:rPr>
          <w:sz w:val="24"/>
          <w:szCs w:val="24"/>
        </w:rPr>
      </w:pPr>
      <w:r w:rsidRPr="00F67770">
        <w:rPr>
          <w:sz w:val="24"/>
          <w:szCs w:val="24"/>
        </w:rPr>
        <w:t>Зас</w:t>
      </w:r>
      <w:r w:rsidR="00ED1F0A">
        <w:rPr>
          <w:sz w:val="24"/>
          <w:szCs w:val="24"/>
        </w:rPr>
        <w:t>лушав в соответствии с пунктом 3</w:t>
      </w:r>
      <w:r w:rsidRPr="00F67770">
        <w:rPr>
          <w:sz w:val="24"/>
          <w:szCs w:val="24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 (в ред. от 21.06.2016г.)  ежегодную информацию руководителя Государственного бюджетного  учреждения «</w:t>
      </w:r>
      <w:proofErr w:type="spellStart"/>
      <w:r w:rsidRPr="00F67770">
        <w:rPr>
          <w:sz w:val="24"/>
          <w:szCs w:val="24"/>
        </w:rPr>
        <w:t>Жилищник</w:t>
      </w:r>
      <w:proofErr w:type="spellEnd"/>
      <w:r w:rsidRPr="00F67770">
        <w:rPr>
          <w:sz w:val="24"/>
          <w:szCs w:val="24"/>
        </w:rPr>
        <w:t xml:space="preserve"> района Левобережный» А.В.Решетникова </w:t>
      </w:r>
      <w:r w:rsidR="00F67770" w:rsidRPr="00F67770">
        <w:rPr>
          <w:sz w:val="24"/>
          <w:szCs w:val="24"/>
        </w:rPr>
        <w:t>о деятельности учреждения за 2016 год</w:t>
      </w:r>
      <w:r w:rsidRPr="00F67770">
        <w:rPr>
          <w:sz w:val="24"/>
          <w:szCs w:val="24"/>
        </w:rPr>
        <w:t xml:space="preserve">, </w:t>
      </w:r>
    </w:p>
    <w:p w:rsidR="00D61F48" w:rsidRPr="00F67770" w:rsidRDefault="00D61F48" w:rsidP="00D61F48">
      <w:pPr>
        <w:pStyle w:val="a5"/>
        <w:ind w:firstLine="700"/>
        <w:rPr>
          <w:sz w:val="24"/>
          <w:szCs w:val="24"/>
        </w:rPr>
      </w:pPr>
    </w:p>
    <w:p w:rsidR="00D61F48" w:rsidRPr="00F67770" w:rsidRDefault="00D61F48" w:rsidP="00D61F48">
      <w:pPr>
        <w:pStyle w:val="a5"/>
        <w:ind w:firstLine="700"/>
        <w:jc w:val="center"/>
        <w:rPr>
          <w:b/>
          <w:sz w:val="24"/>
          <w:szCs w:val="24"/>
        </w:rPr>
      </w:pPr>
      <w:r w:rsidRPr="00F67770">
        <w:rPr>
          <w:b/>
          <w:sz w:val="24"/>
          <w:szCs w:val="24"/>
        </w:rPr>
        <w:t>Совет депутатов решил:</w:t>
      </w:r>
    </w:p>
    <w:p w:rsidR="00D61F48" w:rsidRPr="00F67770" w:rsidRDefault="00D61F48" w:rsidP="00D61F48">
      <w:pPr>
        <w:pStyle w:val="a5"/>
        <w:ind w:firstLine="700"/>
        <w:jc w:val="center"/>
        <w:rPr>
          <w:b/>
          <w:sz w:val="24"/>
          <w:szCs w:val="24"/>
        </w:rPr>
      </w:pPr>
    </w:p>
    <w:p w:rsidR="00D61F48" w:rsidRPr="00F67770" w:rsidRDefault="00D61F48" w:rsidP="00F6039B">
      <w:pPr>
        <w:pStyle w:val="a5"/>
        <w:numPr>
          <w:ilvl w:val="0"/>
          <w:numId w:val="2"/>
        </w:numPr>
        <w:rPr>
          <w:sz w:val="24"/>
          <w:szCs w:val="24"/>
        </w:rPr>
      </w:pPr>
      <w:r w:rsidRPr="00F67770">
        <w:rPr>
          <w:sz w:val="24"/>
          <w:szCs w:val="24"/>
        </w:rPr>
        <w:t xml:space="preserve">Принять информацию </w:t>
      </w:r>
      <w:r w:rsidR="00E74337" w:rsidRPr="00F67770">
        <w:rPr>
          <w:sz w:val="24"/>
          <w:szCs w:val="24"/>
        </w:rPr>
        <w:t>руководителя  Государственного бюджетного  учреждения «</w:t>
      </w:r>
      <w:proofErr w:type="spellStart"/>
      <w:r w:rsidR="00E74337" w:rsidRPr="00F67770">
        <w:rPr>
          <w:sz w:val="24"/>
          <w:szCs w:val="24"/>
        </w:rPr>
        <w:t>Жилищник</w:t>
      </w:r>
      <w:proofErr w:type="spellEnd"/>
      <w:r w:rsidR="00E74337" w:rsidRPr="00F67770">
        <w:rPr>
          <w:sz w:val="24"/>
          <w:szCs w:val="24"/>
        </w:rPr>
        <w:t xml:space="preserve"> района Левобережный»</w:t>
      </w:r>
      <w:r w:rsidRPr="00F67770">
        <w:rPr>
          <w:sz w:val="24"/>
          <w:szCs w:val="24"/>
        </w:rPr>
        <w:t xml:space="preserve"> </w:t>
      </w:r>
      <w:r w:rsidR="00E74337" w:rsidRPr="00F67770">
        <w:rPr>
          <w:sz w:val="24"/>
          <w:szCs w:val="24"/>
        </w:rPr>
        <w:t xml:space="preserve">А.В.Решетникова </w:t>
      </w:r>
      <w:r w:rsidR="00F67770" w:rsidRPr="00F67770">
        <w:rPr>
          <w:sz w:val="24"/>
          <w:szCs w:val="24"/>
        </w:rPr>
        <w:t xml:space="preserve">о деятельности учреждения за 2016 год </w:t>
      </w:r>
      <w:r w:rsidR="00A73532">
        <w:rPr>
          <w:sz w:val="24"/>
          <w:szCs w:val="24"/>
        </w:rPr>
        <w:t>к сведению (Приложение).</w:t>
      </w:r>
    </w:p>
    <w:p w:rsidR="00D61F48" w:rsidRPr="00F67770" w:rsidRDefault="00D61F48" w:rsidP="00F6039B">
      <w:pPr>
        <w:pStyle w:val="a5"/>
        <w:numPr>
          <w:ilvl w:val="0"/>
          <w:numId w:val="2"/>
        </w:numPr>
        <w:rPr>
          <w:sz w:val="24"/>
          <w:szCs w:val="24"/>
        </w:rPr>
      </w:pPr>
      <w:r w:rsidRPr="00F67770">
        <w:rPr>
          <w:sz w:val="24"/>
          <w:szCs w:val="24"/>
        </w:rPr>
        <w:t>Направить настоящее решение в управу района Левобережный города Москвы,</w:t>
      </w:r>
      <w:r w:rsidRPr="00F67770">
        <w:rPr>
          <w:i/>
          <w:sz w:val="24"/>
          <w:szCs w:val="24"/>
        </w:rPr>
        <w:t xml:space="preserve"> </w:t>
      </w:r>
      <w:r w:rsidRPr="00F67770">
        <w:rPr>
          <w:sz w:val="24"/>
          <w:szCs w:val="24"/>
        </w:rPr>
        <w:t>Департамент территориальных органов исполнительной власти города Москвы.</w:t>
      </w:r>
    </w:p>
    <w:p w:rsidR="00D61F48" w:rsidRPr="00F67770" w:rsidRDefault="00D61F48" w:rsidP="00F6039B">
      <w:pPr>
        <w:pStyle w:val="a5"/>
        <w:numPr>
          <w:ilvl w:val="0"/>
          <w:numId w:val="2"/>
        </w:numPr>
        <w:rPr>
          <w:sz w:val="24"/>
          <w:szCs w:val="24"/>
        </w:rPr>
      </w:pPr>
      <w:r w:rsidRPr="00F67770">
        <w:rPr>
          <w:sz w:val="24"/>
          <w:szCs w:val="24"/>
        </w:rPr>
        <w:t xml:space="preserve">Опубликовать настоящее решение в бюллетене «Московский муниципальный вестник» </w:t>
      </w:r>
      <w:r w:rsidR="00DD697C" w:rsidRPr="00F67770">
        <w:rPr>
          <w:sz w:val="24"/>
          <w:szCs w:val="24"/>
        </w:rPr>
        <w:t>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E74337" w:rsidRPr="00F67770" w:rsidRDefault="00E74337" w:rsidP="00E743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770">
        <w:rPr>
          <w:rFonts w:ascii="Times New Roman" w:hAnsi="Times New Roman"/>
          <w:sz w:val="24"/>
          <w:szCs w:val="24"/>
        </w:rPr>
        <w:t>Контроль    за    выполнением    настоящего    решения    возложить    на   главу муниципального округа Левобережный Е.С.Степаненко.</w:t>
      </w:r>
    </w:p>
    <w:p w:rsidR="007B47E8" w:rsidRPr="00F67770" w:rsidRDefault="007B47E8" w:rsidP="00D61F48">
      <w:pPr>
        <w:rPr>
          <w:sz w:val="24"/>
          <w:szCs w:val="24"/>
        </w:rPr>
      </w:pPr>
    </w:p>
    <w:p w:rsidR="00F1284A" w:rsidRPr="00CC39AE" w:rsidRDefault="00F1284A" w:rsidP="00F12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84A" w:rsidRPr="00CC39AE" w:rsidRDefault="00F1284A" w:rsidP="00F12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F1284A" w:rsidRPr="00CC39AE" w:rsidTr="00274139">
        <w:trPr>
          <w:trHeight w:val="294"/>
        </w:trPr>
        <w:tc>
          <w:tcPr>
            <w:tcW w:w="4472" w:type="dxa"/>
            <w:gridSpan w:val="2"/>
            <w:hideMark/>
          </w:tcPr>
          <w:p w:rsidR="00F1284A" w:rsidRPr="00CC39AE" w:rsidRDefault="00F1284A" w:rsidP="0027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F1284A" w:rsidRPr="00CC39AE" w:rsidRDefault="00F1284A" w:rsidP="0027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hideMark/>
          </w:tcPr>
          <w:p w:rsidR="00F1284A" w:rsidRPr="00CC39AE" w:rsidRDefault="00F1284A" w:rsidP="0027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F1284A" w:rsidRPr="00CC39AE" w:rsidTr="00274139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84A" w:rsidRPr="00CC39AE" w:rsidRDefault="00F1284A" w:rsidP="0027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обеспечению деятельности Совета депутатов</w:t>
            </w:r>
          </w:p>
          <w:p w:rsidR="00F1284A" w:rsidRPr="00CC39AE" w:rsidRDefault="00F1284A" w:rsidP="00274139">
            <w:pPr>
              <w:tabs>
                <w:tab w:val="left" w:pos="28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С.В.Успенская</w:t>
            </w:r>
          </w:p>
        </w:tc>
        <w:tc>
          <w:tcPr>
            <w:tcW w:w="0" w:type="auto"/>
            <w:vMerge/>
            <w:vAlign w:val="center"/>
            <w:hideMark/>
          </w:tcPr>
          <w:p w:rsidR="00F1284A" w:rsidRPr="00CC39AE" w:rsidRDefault="00F1284A" w:rsidP="0027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84A" w:rsidRPr="00CC39AE" w:rsidRDefault="00F1284A" w:rsidP="0027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округа </w:t>
            </w:r>
          </w:p>
          <w:p w:rsidR="00F1284A" w:rsidRPr="00CC39AE" w:rsidRDefault="00F1284A" w:rsidP="0027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84A" w:rsidRPr="00CC39AE" w:rsidRDefault="00F1284A" w:rsidP="0027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Е.С.Степаненко  </w:t>
            </w:r>
          </w:p>
        </w:tc>
      </w:tr>
      <w:tr w:rsidR="00F1284A" w:rsidRPr="00CC39AE" w:rsidTr="00274139">
        <w:trPr>
          <w:trHeight w:val="63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284A" w:rsidRPr="00CC39AE" w:rsidRDefault="00F1284A" w:rsidP="0027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284A" w:rsidRPr="00CC39AE" w:rsidRDefault="00F1284A" w:rsidP="0027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F1284A" w:rsidRPr="00CC39AE" w:rsidRDefault="00F1284A" w:rsidP="0027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1284A" w:rsidRPr="00CC39AE" w:rsidRDefault="00F1284A" w:rsidP="0027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39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D61F48" w:rsidRPr="00F67770" w:rsidRDefault="00D61F48" w:rsidP="009301C4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</w:p>
    <w:p w:rsidR="00D61F48" w:rsidRDefault="00D61F48" w:rsidP="00D61F48">
      <w:pPr>
        <w:pStyle w:val="a5"/>
        <w:ind w:firstLine="700"/>
        <w:jc w:val="center"/>
        <w:rPr>
          <w:b/>
          <w:sz w:val="24"/>
          <w:szCs w:val="24"/>
        </w:rPr>
      </w:pPr>
    </w:p>
    <w:p w:rsidR="00A73532" w:rsidRDefault="00A73532" w:rsidP="00D61F48">
      <w:pPr>
        <w:pStyle w:val="a5"/>
        <w:ind w:firstLine="700"/>
        <w:jc w:val="center"/>
        <w:rPr>
          <w:b/>
          <w:sz w:val="24"/>
          <w:szCs w:val="24"/>
        </w:rPr>
      </w:pPr>
    </w:p>
    <w:p w:rsidR="00A73532" w:rsidRPr="00210B42" w:rsidRDefault="00A73532" w:rsidP="00A73532">
      <w:pPr>
        <w:pStyle w:val="10"/>
        <w:widowControl w:val="0"/>
        <w:ind w:left="5529"/>
        <w:rPr>
          <w:rFonts w:ascii="Times New Roman" w:hAnsi="Times New Roman"/>
          <w:sz w:val="20"/>
          <w:szCs w:val="20"/>
        </w:rPr>
      </w:pPr>
      <w:r w:rsidRPr="00210B42">
        <w:rPr>
          <w:rFonts w:ascii="Times New Roman" w:hAnsi="Times New Roman"/>
          <w:sz w:val="20"/>
          <w:szCs w:val="20"/>
        </w:rPr>
        <w:lastRenderedPageBreak/>
        <w:t>Приложение к решению  Совета депутатов</w:t>
      </w:r>
    </w:p>
    <w:p w:rsidR="00A73532" w:rsidRPr="00210B42" w:rsidRDefault="00A73532" w:rsidP="00A73532">
      <w:pPr>
        <w:pStyle w:val="10"/>
        <w:widowControl w:val="0"/>
        <w:ind w:left="5529"/>
        <w:rPr>
          <w:rFonts w:ascii="Times New Roman" w:hAnsi="Times New Roman"/>
          <w:sz w:val="20"/>
          <w:szCs w:val="20"/>
        </w:rPr>
      </w:pPr>
      <w:r w:rsidRPr="00210B42">
        <w:rPr>
          <w:rFonts w:ascii="Times New Roman" w:hAnsi="Times New Roman"/>
          <w:sz w:val="20"/>
          <w:szCs w:val="20"/>
        </w:rPr>
        <w:t xml:space="preserve"> муниципального округа Левобережный</w:t>
      </w:r>
    </w:p>
    <w:p w:rsidR="00A73532" w:rsidRPr="00210B42" w:rsidRDefault="00A73532" w:rsidP="00A73532">
      <w:pPr>
        <w:pStyle w:val="10"/>
        <w:widowControl w:val="0"/>
        <w:ind w:left="5529"/>
        <w:rPr>
          <w:rFonts w:ascii="Times New Roman" w:hAnsi="Times New Roman"/>
          <w:sz w:val="20"/>
          <w:szCs w:val="20"/>
        </w:rPr>
      </w:pPr>
      <w:r w:rsidRPr="00210B42">
        <w:rPr>
          <w:rFonts w:ascii="Times New Roman" w:hAnsi="Times New Roman"/>
          <w:sz w:val="20"/>
          <w:szCs w:val="20"/>
        </w:rPr>
        <w:t xml:space="preserve"> от __________ года № ______</w:t>
      </w:r>
    </w:p>
    <w:p w:rsidR="00195415" w:rsidRDefault="00195415" w:rsidP="001954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5415" w:rsidRDefault="00195415" w:rsidP="001954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итогах работы </w:t>
      </w:r>
      <w:r w:rsidRPr="00195415">
        <w:rPr>
          <w:rFonts w:ascii="Times New Roman" w:hAnsi="Times New Roman"/>
          <w:b/>
          <w:sz w:val="24"/>
          <w:szCs w:val="24"/>
        </w:rPr>
        <w:t>Государственного бюджетного  учреждения</w:t>
      </w:r>
    </w:p>
    <w:p w:rsidR="00195415" w:rsidRDefault="00195415" w:rsidP="001954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5415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195415">
        <w:rPr>
          <w:rFonts w:ascii="Times New Roman" w:hAnsi="Times New Roman"/>
          <w:b/>
          <w:sz w:val="24"/>
          <w:szCs w:val="24"/>
        </w:rPr>
        <w:t>Жилищник</w:t>
      </w:r>
      <w:proofErr w:type="spellEnd"/>
      <w:r w:rsidRPr="00195415">
        <w:rPr>
          <w:rFonts w:ascii="Times New Roman" w:hAnsi="Times New Roman"/>
          <w:b/>
          <w:sz w:val="24"/>
          <w:szCs w:val="24"/>
        </w:rPr>
        <w:t xml:space="preserve"> района Левобережный»</w:t>
      </w:r>
    </w:p>
    <w:p w:rsidR="00195415" w:rsidRDefault="00195415" w:rsidP="001954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7770"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за 2016 год</w:t>
      </w:r>
    </w:p>
    <w:p w:rsidR="00A73532" w:rsidRPr="00F67770" w:rsidRDefault="00A73532" w:rsidP="00D61F48">
      <w:pPr>
        <w:pStyle w:val="a5"/>
        <w:ind w:firstLine="700"/>
        <w:jc w:val="center"/>
        <w:rPr>
          <w:b/>
          <w:sz w:val="24"/>
          <w:szCs w:val="24"/>
        </w:rPr>
      </w:pPr>
    </w:p>
    <w:sectPr w:rsidR="00A73532" w:rsidRPr="00F67770" w:rsidSect="007B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96BD5"/>
    <w:multiLevelType w:val="hybridMultilevel"/>
    <w:tmpl w:val="315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7DF"/>
    <w:rsid w:val="00054E21"/>
    <w:rsid w:val="00195415"/>
    <w:rsid w:val="002A4FCC"/>
    <w:rsid w:val="0045755F"/>
    <w:rsid w:val="004E725F"/>
    <w:rsid w:val="005B52A4"/>
    <w:rsid w:val="005E0710"/>
    <w:rsid w:val="00611CC0"/>
    <w:rsid w:val="006737DF"/>
    <w:rsid w:val="00692B8C"/>
    <w:rsid w:val="00751CD8"/>
    <w:rsid w:val="007B47E8"/>
    <w:rsid w:val="007F073A"/>
    <w:rsid w:val="008A5186"/>
    <w:rsid w:val="008B5F6C"/>
    <w:rsid w:val="009278FB"/>
    <w:rsid w:val="009301C4"/>
    <w:rsid w:val="009D07EB"/>
    <w:rsid w:val="00A73532"/>
    <w:rsid w:val="00B95932"/>
    <w:rsid w:val="00C003D4"/>
    <w:rsid w:val="00C513C4"/>
    <w:rsid w:val="00D61F48"/>
    <w:rsid w:val="00DD697C"/>
    <w:rsid w:val="00E464AA"/>
    <w:rsid w:val="00E74337"/>
    <w:rsid w:val="00EA4262"/>
    <w:rsid w:val="00ED1F0A"/>
    <w:rsid w:val="00F1284A"/>
    <w:rsid w:val="00F42FC1"/>
    <w:rsid w:val="00F6039B"/>
    <w:rsid w:val="00F67770"/>
    <w:rsid w:val="00F9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D61F4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61F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9301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Без интервала1"/>
    <w:rsid w:val="00A735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2017-01-18T10:29:00Z</cp:lastPrinted>
  <dcterms:created xsi:type="dcterms:W3CDTF">2017-01-11T07:54:00Z</dcterms:created>
  <dcterms:modified xsi:type="dcterms:W3CDTF">2017-01-18T10:30:00Z</dcterms:modified>
</cp:coreProperties>
</file>