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B4" w:rsidRPr="0036578F" w:rsidRDefault="00E53BB4" w:rsidP="00E53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222"/>
        <w:gridCol w:w="1975"/>
        <w:gridCol w:w="1427"/>
      </w:tblGrid>
      <w:tr w:rsidR="0023506E" w:rsidRPr="0036578F" w:rsidTr="0033657A">
        <w:tc>
          <w:tcPr>
            <w:tcW w:w="8462" w:type="dxa"/>
            <w:gridSpan w:val="4"/>
          </w:tcPr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23506E" w:rsidRPr="0036578F" w:rsidTr="0033657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Вязовский</w:t>
            </w:r>
            <w:proofErr w:type="spellEnd"/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ВНЕСЕН:</w:t>
            </w:r>
          </w:p>
        </w:tc>
      </w:tr>
      <w:tr w:rsidR="0023506E" w:rsidRPr="0036578F" w:rsidTr="0033657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округа Левобережный</w:t>
            </w:r>
          </w:p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М.Н.Кузнецов</w:t>
            </w:r>
            <w:proofErr w:type="spellEnd"/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506E" w:rsidRPr="0036578F" w:rsidTr="0033657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06E" w:rsidRPr="0036578F" w:rsidRDefault="0023506E" w:rsidP="0023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23506E" w:rsidRPr="0036578F" w:rsidRDefault="0023506E" w:rsidP="0023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06E" w:rsidRPr="0036578F" w:rsidTr="0033657A">
        <w:tc>
          <w:tcPr>
            <w:tcW w:w="4935" w:type="dxa"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23506E" w:rsidRPr="0036578F" w:rsidRDefault="0023506E" w:rsidP="00235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2017 г.</w:t>
            </w:r>
          </w:p>
        </w:tc>
      </w:tr>
      <w:tr w:rsidR="0023506E" w:rsidRPr="0036578F" w:rsidTr="0033657A">
        <w:tc>
          <w:tcPr>
            <w:tcW w:w="9889" w:type="dxa"/>
            <w:gridSpan w:val="5"/>
          </w:tcPr>
          <w:p w:rsidR="0023506E" w:rsidRPr="0036578F" w:rsidRDefault="0023506E" w:rsidP="0023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06E" w:rsidRPr="0036578F" w:rsidTr="0033657A">
        <w:tc>
          <w:tcPr>
            <w:tcW w:w="9889" w:type="dxa"/>
            <w:gridSpan w:val="5"/>
            <w:hideMark/>
          </w:tcPr>
          <w:p w:rsidR="0023506E" w:rsidRPr="0036578F" w:rsidRDefault="0023506E" w:rsidP="0023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</w:tbl>
    <w:p w:rsidR="0023506E" w:rsidRPr="0036578F" w:rsidRDefault="0023506E" w:rsidP="00235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25E" w:rsidRPr="0036578F" w:rsidRDefault="000A1AF5" w:rsidP="00D9425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78F">
        <w:rPr>
          <w:rFonts w:ascii="Times New Roman" w:hAnsi="Times New Roman" w:cs="Times New Roman"/>
          <w:b/>
          <w:sz w:val="24"/>
          <w:szCs w:val="24"/>
        </w:rPr>
        <w:t xml:space="preserve">О представлении </w:t>
      </w:r>
      <w:proofErr w:type="spellStart"/>
      <w:r w:rsidR="00A42FEA" w:rsidRPr="0036578F">
        <w:rPr>
          <w:rFonts w:ascii="Times New Roman" w:hAnsi="Times New Roman" w:cs="Times New Roman"/>
          <w:b/>
          <w:sz w:val="24"/>
          <w:szCs w:val="24"/>
        </w:rPr>
        <w:t>Головинского</w:t>
      </w:r>
      <w:proofErr w:type="spellEnd"/>
      <w:r w:rsidR="00A42FEA" w:rsidRPr="0036578F">
        <w:rPr>
          <w:rFonts w:ascii="Times New Roman" w:hAnsi="Times New Roman" w:cs="Times New Roman"/>
          <w:b/>
          <w:sz w:val="24"/>
          <w:szCs w:val="24"/>
        </w:rPr>
        <w:t xml:space="preserve"> межрайонного прокурора </w:t>
      </w:r>
      <w:r w:rsidR="00D9425E" w:rsidRPr="0036578F">
        <w:rPr>
          <w:rFonts w:ascii="Times New Roman" w:hAnsi="Times New Roman" w:cs="Times New Roman"/>
          <w:b/>
          <w:sz w:val="24"/>
          <w:szCs w:val="24"/>
        </w:rPr>
        <w:t xml:space="preserve">г. Москвы об устранении нарушений закона </w:t>
      </w:r>
      <w:r w:rsidR="00D9425E" w:rsidRPr="0036578F">
        <w:rPr>
          <w:rFonts w:ascii="Times New Roman" w:hAnsi="Times New Roman" w:cs="Times New Roman"/>
          <w:b/>
          <w:sz w:val="24"/>
          <w:szCs w:val="24"/>
        </w:rPr>
        <w:br/>
        <w:t>(о приведении в соответствие с изменениями законодательства устава муниципального округа)</w:t>
      </w:r>
    </w:p>
    <w:p w:rsidR="00D9425E" w:rsidRPr="0036578F" w:rsidRDefault="00D9425E" w:rsidP="00D9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AE" w:rsidRDefault="00AE3BCA" w:rsidP="00AE3B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78F">
        <w:rPr>
          <w:rFonts w:ascii="Times New Roman" w:hAnsi="Times New Roman" w:cs="Times New Roman"/>
          <w:sz w:val="24"/>
          <w:szCs w:val="24"/>
        </w:rPr>
        <w:t xml:space="preserve">Рассмотрев представление </w:t>
      </w:r>
      <w:proofErr w:type="spellStart"/>
      <w:r w:rsidRPr="0036578F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36578F">
        <w:rPr>
          <w:rFonts w:ascii="Times New Roman" w:hAnsi="Times New Roman" w:cs="Times New Roman"/>
          <w:sz w:val="24"/>
          <w:szCs w:val="24"/>
        </w:rPr>
        <w:t xml:space="preserve"> межрайонного </w:t>
      </w:r>
      <w:r w:rsidRPr="0036578F">
        <w:rPr>
          <w:rFonts w:ascii="Times New Roman" w:hAnsi="Times New Roman" w:cs="Times New Roman"/>
          <w:sz w:val="24"/>
          <w:szCs w:val="24"/>
        </w:rPr>
        <w:br/>
        <w:t xml:space="preserve">прокурора г. Москвы об устранении нарушений закона (о приведении в соответствие с изменениями законодательства устава муниципального округа) от 10 ноября 2017 года № 7-1-2017, </w:t>
      </w:r>
    </w:p>
    <w:p w:rsidR="00AE3BCA" w:rsidRDefault="00AE3BCA" w:rsidP="00A835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A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835AE" w:rsidRPr="00A835AE" w:rsidRDefault="00A835AE" w:rsidP="00A835A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CA" w:rsidRPr="0036578F" w:rsidRDefault="00AE3BCA" w:rsidP="00A83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78F">
        <w:rPr>
          <w:rFonts w:ascii="Times New Roman" w:hAnsi="Times New Roman" w:cs="Times New Roman"/>
          <w:sz w:val="24"/>
          <w:szCs w:val="24"/>
        </w:rPr>
        <w:t>1. Представление</w:t>
      </w:r>
      <w:r w:rsidR="00A83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8F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36578F">
        <w:rPr>
          <w:rFonts w:ascii="Times New Roman" w:hAnsi="Times New Roman" w:cs="Times New Roman"/>
          <w:sz w:val="24"/>
          <w:szCs w:val="24"/>
        </w:rPr>
        <w:t xml:space="preserve"> межрайонног</w:t>
      </w:r>
      <w:r w:rsidR="00A835AE">
        <w:rPr>
          <w:rFonts w:ascii="Times New Roman" w:hAnsi="Times New Roman" w:cs="Times New Roman"/>
          <w:sz w:val="24"/>
          <w:szCs w:val="24"/>
        </w:rPr>
        <w:t xml:space="preserve">о </w:t>
      </w:r>
      <w:r w:rsidRPr="0036578F">
        <w:rPr>
          <w:rFonts w:ascii="Times New Roman" w:hAnsi="Times New Roman" w:cs="Times New Roman"/>
          <w:sz w:val="24"/>
          <w:szCs w:val="24"/>
        </w:rPr>
        <w:t xml:space="preserve">прокурора г. Москвы об устранении нарушений закона (о приведении в соответствие с изменениями </w:t>
      </w:r>
      <w:bookmarkStart w:id="0" w:name="_GoBack"/>
      <w:bookmarkEnd w:id="0"/>
      <w:proofErr w:type="spellStart"/>
      <w:r w:rsidRPr="0036578F">
        <w:rPr>
          <w:rFonts w:ascii="Times New Roman" w:hAnsi="Times New Roman" w:cs="Times New Roman"/>
          <w:sz w:val="24"/>
          <w:szCs w:val="24"/>
        </w:rPr>
        <w:t>аконодательства</w:t>
      </w:r>
      <w:proofErr w:type="spellEnd"/>
      <w:r w:rsidRPr="0036578F">
        <w:rPr>
          <w:rFonts w:ascii="Times New Roman" w:hAnsi="Times New Roman" w:cs="Times New Roman"/>
          <w:sz w:val="24"/>
          <w:szCs w:val="24"/>
        </w:rPr>
        <w:t xml:space="preserve"> устава муниципального округа) удовлетворить.</w:t>
      </w:r>
    </w:p>
    <w:p w:rsidR="00E53BB4" w:rsidRPr="0036578F" w:rsidRDefault="00AE3BCA" w:rsidP="00E53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78F">
        <w:rPr>
          <w:rFonts w:ascii="Times New Roman" w:hAnsi="Times New Roman" w:cs="Times New Roman"/>
          <w:sz w:val="24"/>
          <w:szCs w:val="24"/>
        </w:rPr>
        <w:t xml:space="preserve">2. Поручить </w:t>
      </w:r>
      <w:r w:rsidR="0023506E" w:rsidRPr="0036578F">
        <w:rPr>
          <w:rFonts w:ascii="Times New Roman" w:hAnsi="Times New Roman" w:cs="Times New Roman"/>
          <w:sz w:val="24"/>
          <w:szCs w:val="24"/>
        </w:rPr>
        <w:t xml:space="preserve">комиссии по организации работы Совета депутатов муниципального округа Левобережный (Регламентной комиссии) </w:t>
      </w:r>
      <w:r w:rsidRPr="0036578F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E53BB4" w:rsidRPr="0036578F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36578F">
        <w:rPr>
          <w:rFonts w:ascii="Times New Roman" w:hAnsi="Times New Roman" w:cs="Times New Roman"/>
          <w:sz w:val="24"/>
          <w:szCs w:val="24"/>
        </w:rPr>
        <w:t>проект решения Совета депутатов муниципального округа Левобережный о внесении изменений и дополнений в Устав муниципального округа Левобережный</w:t>
      </w:r>
      <w:r w:rsidR="00E53BB4" w:rsidRPr="0036578F">
        <w:rPr>
          <w:rFonts w:ascii="Times New Roman" w:hAnsi="Times New Roman" w:cs="Times New Roman"/>
          <w:sz w:val="24"/>
          <w:szCs w:val="24"/>
        </w:rPr>
        <w:t xml:space="preserve"> и внести его на рассмотрение Совета</w:t>
      </w:r>
      <w:r w:rsidR="0036578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53BB4" w:rsidRPr="0036578F">
        <w:rPr>
          <w:rFonts w:ascii="Times New Roman" w:hAnsi="Times New Roman" w:cs="Times New Roman"/>
          <w:sz w:val="24"/>
          <w:szCs w:val="24"/>
        </w:rPr>
        <w:t xml:space="preserve">в январе-феврале 2018 года. </w:t>
      </w:r>
    </w:p>
    <w:p w:rsidR="0036578F" w:rsidRDefault="00E53BB4" w:rsidP="00365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78F">
        <w:rPr>
          <w:rFonts w:ascii="Times New Roman" w:hAnsi="Times New Roman" w:cs="Times New Roman"/>
          <w:sz w:val="24"/>
          <w:szCs w:val="24"/>
        </w:rPr>
        <w:t>3. Н</w:t>
      </w:r>
      <w:r w:rsidR="00086E23" w:rsidRPr="0036578F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Pr="0036578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spellStart"/>
      <w:r w:rsidR="00086E23" w:rsidRPr="0036578F">
        <w:rPr>
          <w:rFonts w:ascii="Times New Roman" w:hAnsi="Times New Roman" w:cs="Times New Roman"/>
          <w:sz w:val="24"/>
          <w:szCs w:val="24"/>
        </w:rPr>
        <w:t>Головинскому</w:t>
      </w:r>
      <w:proofErr w:type="spellEnd"/>
      <w:r w:rsidR="00086E23" w:rsidRPr="0036578F">
        <w:rPr>
          <w:rFonts w:ascii="Times New Roman" w:hAnsi="Times New Roman" w:cs="Times New Roman"/>
          <w:sz w:val="24"/>
          <w:szCs w:val="24"/>
        </w:rPr>
        <w:t xml:space="preserve"> межрайонному прокурору г</w:t>
      </w:r>
      <w:r w:rsidRPr="0036578F">
        <w:rPr>
          <w:rFonts w:ascii="Times New Roman" w:hAnsi="Times New Roman" w:cs="Times New Roman"/>
          <w:sz w:val="24"/>
          <w:szCs w:val="24"/>
        </w:rPr>
        <w:t>.</w:t>
      </w:r>
      <w:r w:rsidR="00086E23" w:rsidRPr="0036578F">
        <w:rPr>
          <w:rFonts w:ascii="Times New Roman" w:hAnsi="Times New Roman" w:cs="Times New Roman"/>
          <w:sz w:val="24"/>
          <w:szCs w:val="24"/>
        </w:rPr>
        <w:t xml:space="preserve"> Москвы </w:t>
      </w:r>
      <w:r w:rsidRPr="0036578F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36578F" w:rsidRPr="0036578F" w:rsidRDefault="0036578F" w:rsidP="00365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6578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36578F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36578F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36578F" w:rsidRPr="0036578F" w:rsidRDefault="0036578F" w:rsidP="00E53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3BB4" w:rsidRPr="0036578F" w:rsidRDefault="00E53BB4" w:rsidP="00E5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6E" w:rsidRPr="0036578F" w:rsidRDefault="0023506E" w:rsidP="0023506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23506E" w:rsidRPr="0036578F" w:rsidTr="0033657A">
        <w:tc>
          <w:tcPr>
            <w:tcW w:w="4321" w:type="dxa"/>
            <w:gridSpan w:val="2"/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78F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78F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23506E" w:rsidRPr="0036578F" w:rsidTr="0033657A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23506E" w:rsidRPr="0036578F" w:rsidRDefault="0023506E" w:rsidP="0033657A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78F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23506E" w:rsidRPr="0036578F" w:rsidRDefault="0023506E" w:rsidP="003365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78F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36578F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78F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23506E" w:rsidRPr="0036578F" w:rsidRDefault="0023506E" w:rsidP="003365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78F">
              <w:rPr>
                <w:rFonts w:ascii="Times New Roman" w:hAnsi="Times New Roman"/>
                <w:b/>
                <w:sz w:val="24"/>
                <w:szCs w:val="24"/>
              </w:rPr>
              <w:t>Е.Е.Русанов</w:t>
            </w:r>
            <w:proofErr w:type="spellEnd"/>
          </w:p>
        </w:tc>
      </w:tr>
      <w:tr w:rsidR="0023506E" w:rsidRPr="0036578F" w:rsidTr="0033657A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78F">
              <w:rPr>
                <w:rFonts w:ascii="Times New Roman" w:hAnsi="Times New Roman"/>
                <w:sz w:val="24"/>
                <w:szCs w:val="24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78F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23506E" w:rsidRPr="0036578F" w:rsidRDefault="0023506E" w:rsidP="00336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23506E" w:rsidRPr="0036578F" w:rsidRDefault="0023506E" w:rsidP="003365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8F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23506E" w:rsidRPr="0036578F" w:rsidRDefault="0023506E" w:rsidP="0023506E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E53BB4" w:rsidRPr="0036578F" w:rsidRDefault="00E53BB4" w:rsidP="00E5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BB4" w:rsidRPr="0036578F" w:rsidSect="0076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DB5"/>
    <w:multiLevelType w:val="hybridMultilevel"/>
    <w:tmpl w:val="2580E7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847BED"/>
    <w:multiLevelType w:val="hybridMultilevel"/>
    <w:tmpl w:val="F51CE0BC"/>
    <w:lvl w:ilvl="0" w:tplc="8BC80450">
      <w:start w:val="4"/>
      <w:numFmt w:val="decimal"/>
      <w:lvlText w:val="%1.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586C93"/>
    <w:multiLevelType w:val="hybridMultilevel"/>
    <w:tmpl w:val="0AD6F236"/>
    <w:lvl w:ilvl="0" w:tplc="8BC80450">
      <w:start w:val="4"/>
      <w:numFmt w:val="decimal"/>
      <w:lvlText w:val="%1."/>
      <w:lvlJc w:val="left"/>
      <w:pPr>
        <w:ind w:left="2291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A194B"/>
    <w:multiLevelType w:val="hybridMultilevel"/>
    <w:tmpl w:val="0282737C"/>
    <w:lvl w:ilvl="0" w:tplc="8BC80450">
      <w:start w:val="4"/>
      <w:numFmt w:val="decimal"/>
      <w:lvlText w:val="%1."/>
      <w:lvlJc w:val="left"/>
      <w:pPr>
        <w:ind w:left="242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A"/>
    <w:rsid w:val="00086E23"/>
    <w:rsid w:val="000A1AF5"/>
    <w:rsid w:val="0023506E"/>
    <w:rsid w:val="0036578F"/>
    <w:rsid w:val="00380155"/>
    <w:rsid w:val="00764665"/>
    <w:rsid w:val="008B06D8"/>
    <w:rsid w:val="00A42FEA"/>
    <w:rsid w:val="00A731F9"/>
    <w:rsid w:val="00A835AE"/>
    <w:rsid w:val="00AE3BCA"/>
    <w:rsid w:val="00CF2F09"/>
    <w:rsid w:val="00D9425E"/>
    <w:rsid w:val="00E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F0D"/>
  <w15:docId w15:val="{B8ACAE9E-847A-42D2-95AF-ACA247C6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6</cp:revision>
  <cp:lastPrinted>2017-11-21T08:04:00Z</cp:lastPrinted>
  <dcterms:created xsi:type="dcterms:W3CDTF">2017-11-20T07:11:00Z</dcterms:created>
  <dcterms:modified xsi:type="dcterms:W3CDTF">2017-11-21T08:07:00Z</dcterms:modified>
</cp:coreProperties>
</file>