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ind w:firstLine="708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отрудники </w:t>
      </w:r>
      <w:r>
        <w:rPr>
          <w:rFonts w:cs="Times New Roman" w:ascii="Times New Roman" w:hAnsi="Times New Roman"/>
          <w:b/>
          <w:bCs/>
          <w:sz w:val="28"/>
          <w:szCs w:val="28"/>
        </w:rPr>
        <w:t>Госавтоинспекции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провели практический урок «Шагающий автобус».</w:t>
      </w:r>
    </w:p>
    <w:p>
      <w:pPr>
        <w:pStyle w:val="NoSpacing"/>
        <w:ind w:firstLine="708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Сотрудники ГИБДД </w:t>
      </w:r>
      <w:r>
        <w:rPr>
          <w:rFonts w:cs="Times New Roman" w:ascii="Times New Roman" w:hAnsi="Times New Roman"/>
          <w:i/>
          <w:iCs/>
          <w:sz w:val="28"/>
          <w:szCs w:val="28"/>
        </w:rPr>
        <w:t>УВД по САО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провели практическое занятие "Шагающий автобус"</w:t>
      </w:r>
      <w:r>
        <w:rPr>
          <w:rFonts w:cs="Times New Roman" w:ascii="Times New Roman" w:hAnsi="Times New Roman"/>
          <w:i/>
          <w:iCs/>
          <w:sz w:val="28"/>
          <w:szCs w:val="28"/>
        </w:rPr>
        <w:t>в ГБОУ Школы № 1474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 обучающихся 5-х классов ГБОУ Школы № 1474 района Ховрино сотрудники ГИБДД провели необычный урок на улице.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Целью мероприятия стало предупреждение детского - дорожно транспортного травматизма и отработка практических навыков безопасного поведения маленькими пешеходами, а также привлечение внимания общественности к обеспечению безопасности детей.</w:t>
      </w:r>
    </w:p>
    <w:p>
      <w:pPr>
        <w:pStyle w:val="NoSpacing"/>
        <w:widowControl/>
        <w:bidi w:val="0"/>
        <w:spacing w:lineRule="auto" w:line="240" w:before="0" w:after="0"/>
        <w:ind w:left="0" w:righ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Путешествие по маршруту ребята начали с порога образовательного учреждения. Сотрудники ГИБДД провели с ребятами и родителями инструктаж, напомнили детям о правилах перехода дороги по регулируемому и нерегулируемому пешеходному переходу, рассказали об опасностях, которые могут ожидать их по пути следования </w:t>
      </w:r>
      <w:r>
        <w:rPr>
          <w:rFonts w:cs="Times New Roman" w:ascii="Times New Roman" w:hAnsi="Times New Roman"/>
          <w:sz w:val="28"/>
          <w:szCs w:val="28"/>
        </w:rPr>
        <w:t>в школу</w:t>
      </w:r>
      <w:r>
        <w:rPr>
          <w:rFonts w:cs="Times New Roman" w:ascii="Times New Roman" w:hAnsi="Times New Roman"/>
          <w:sz w:val="28"/>
          <w:szCs w:val="28"/>
        </w:rPr>
        <w:t>, а также о том, как вести себя в зоне интенсивного движения и во дворовой территории.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ходе урока полицейские совместно с детьми разобрали основные ошибки, допускаемые юными участниками дорожного движения, рассмотрели  «дорожные ловушки» при подходе к зданию школы.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завершении мероприятия, </w:t>
      </w:r>
      <w:r>
        <w:rPr>
          <w:rFonts w:cs="Times New Roman" w:ascii="Times New Roman" w:hAnsi="Times New Roman"/>
          <w:sz w:val="28"/>
          <w:szCs w:val="28"/>
        </w:rPr>
        <w:t>ребята</w:t>
      </w:r>
      <w:r>
        <w:rPr>
          <w:rFonts w:cs="Times New Roman" w:ascii="Times New Roman" w:hAnsi="Times New Roman"/>
          <w:sz w:val="28"/>
          <w:szCs w:val="28"/>
        </w:rPr>
        <w:t xml:space="preserve"> пообещали госавтоинспекторам быть внимательными и осторожными на дороге.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Пресс-служба УВД по САО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8(495) 601-03-29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25e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Заголовок 1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c2f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7c2f0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LibreOffice/5.0.3.2$Linux_X86_64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2021-04-20T15:04:00Z</dcterms:created>
  <dc:creator>Ekaterina</dc:creator>
  <dc:language>ru-RU</dc:language>
  <cp:lastModifiedBy>Pressa1  </cp:lastModifiedBy>
  <dcterms:modified xsi:type="dcterms:W3CDTF">2021-05-13T15:43:37Z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