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DD0" w:rsidRPr="006D0DD0" w:rsidRDefault="006D0DD0" w:rsidP="006D0DD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D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D0DD0">
        <w:rPr>
          <w:rFonts w:ascii="Times New Roman" w:hAnsi="Times New Roman" w:cs="Times New Roman"/>
          <w:sz w:val="28"/>
          <w:szCs w:val="28"/>
        </w:rPr>
        <w:t>Постановление</w:t>
      </w:r>
      <w:r w:rsidRPr="006D0DD0">
        <w:rPr>
          <w:rFonts w:ascii="Times New Roman" w:hAnsi="Times New Roman" w:cs="Times New Roman"/>
          <w:sz w:val="28"/>
          <w:szCs w:val="28"/>
        </w:rPr>
        <w:t>м</w:t>
      </w:r>
      <w:r w:rsidRPr="006D0DD0">
        <w:rPr>
          <w:rFonts w:ascii="Times New Roman" w:hAnsi="Times New Roman" w:cs="Times New Roman"/>
          <w:sz w:val="28"/>
          <w:szCs w:val="28"/>
        </w:rPr>
        <w:t xml:space="preserve"> Правительства Москвы от 26.11.2019 N 1551-ПП </w:t>
      </w:r>
      <w:r w:rsidRPr="006D0DD0">
        <w:rPr>
          <w:rFonts w:ascii="Times New Roman" w:hAnsi="Times New Roman" w:cs="Times New Roman"/>
          <w:sz w:val="28"/>
          <w:szCs w:val="28"/>
        </w:rPr>
        <w:t>«</w:t>
      </w:r>
      <w:r w:rsidRPr="006D0DD0">
        <w:rPr>
          <w:rFonts w:ascii="Times New Roman" w:hAnsi="Times New Roman" w:cs="Times New Roman"/>
          <w:sz w:val="28"/>
          <w:szCs w:val="28"/>
        </w:rPr>
        <w:t xml:space="preserve">О расширении возможностей реализации права на получение мер социальной поддержки по обеспечению лекарственными препаратами, назначаемыми по жизненным показаниям и при индивидуальной непереносимости, и лекарственными препаратами и (или) медицинскими изделиями, назначаемыми по категории заболевания </w:t>
      </w:r>
      <w:r w:rsidRPr="006D0DD0">
        <w:rPr>
          <w:rFonts w:ascii="Times New Roman" w:hAnsi="Times New Roman" w:cs="Times New Roman"/>
          <w:sz w:val="28"/>
          <w:szCs w:val="28"/>
        </w:rPr>
        <w:t>«</w:t>
      </w:r>
      <w:r w:rsidRPr="006D0DD0">
        <w:rPr>
          <w:rFonts w:ascii="Times New Roman" w:hAnsi="Times New Roman" w:cs="Times New Roman"/>
          <w:sz w:val="28"/>
          <w:szCs w:val="28"/>
        </w:rPr>
        <w:t>диабет</w:t>
      </w:r>
      <w:r w:rsidRPr="006D0DD0">
        <w:rPr>
          <w:rFonts w:ascii="Times New Roman" w:hAnsi="Times New Roman" w:cs="Times New Roman"/>
          <w:sz w:val="28"/>
          <w:szCs w:val="28"/>
        </w:rPr>
        <w:t>» с 01 января 2020 года на территории г. Москвы п</w:t>
      </w:r>
      <w:r w:rsidRPr="006D0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 на получение компенсационной выплаты на приобретение лекарственных препаратов, медицинских изделий предоставляется следующим категориям гражданам, имеющим место жительства в городе Москве:</w:t>
      </w:r>
    </w:p>
    <w:p w:rsidR="006D0DD0" w:rsidRPr="006D0DD0" w:rsidRDefault="006D0DD0" w:rsidP="006D0DD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имеющим в соответствии с правовыми актами города Москвы право на меры социальной поддержки по обеспечению лекарственными препаратами и не выбравшим их получение в денежном выражении.</w:t>
      </w:r>
    </w:p>
    <w:p w:rsidR="006D0DD0" w:rsidRPr="006D0DD0" w:rsidRDefault="006D0DD0" w:rsidP="006D0DD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имеющим в соответствии с правовыми актами города Москвы право на меры социальной поддержки по обеспечению медицинскими изделиями.</w:t>
      </w:r>
    </w:p>
    <w:p w:rsidR="006D0DD0" w:rsidRPr="006D0DD0" w:rsidRDefault="006D0DD0" w:rsidP="006D0DD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мер социальной поддержки по обеспечению лекарственными препаратами и медицинскими изделиями предоставляется гражданам, которым при наличии медицинских показаний:</w:t>
      </w:r>
    </w:p>
    <w:p w:rsidR="006D0DD0" w:rsidRPr="006D0DD0" w:rsidRDefault="006D0DD0" w:rsidP="006D0DD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D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решению врачебной комиссии медицинской организации государственной системы здравоохранения города Москвы, оказывающей первичную медико-санитарную помощь в амбулаторных условиях, при индивидуальной непереносимости и (или) по жизненным показаниям назначены лекарственные препараты, не входящие в стандарты медицинской помощи, и (или) лекарственные препараты по торговым наименованиям.</w:t>
      </w:r>
    </w:p>
    <w:p w:rsidR="006D0DD0" w:rsidRPr="006D0DD0" w:rsidRDefault="006D0DD0" w:rsidP="006D0DD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D0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назначению лечащего врача медицинской организации государственной системы здравоохранения города Москвы, оказывающей первичную медико-санитарную помощь в амбулаторных условиях, назначены лекарственные препараты и (или) медицинские изделия по категории заболевания "диабет".</w:t>
      </w:r>
    </w:p>
    <w:p w:rsidR="006D0DD0" w:rsidRPr="006D0DD0" w:rsidRDefault="006D0DD0" w:rsidP="006D0DD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вправе обратиться за получением компенсационной выплаты на приобретение лекарственного препарата, медицинского изделия взамен получения бесплатно лекарственного препарата, медицинского изделия или приобретения лекарственного препарата с 50-процентной скидкой.</w:t>
      </w:r>
    </w:p>
    <w:p w:rsidR="006D0DD0" w:rsidRPr="006D0DD0" w:rsidRDefault="006D0DD0" w:rsidP="006D0DD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3"/>
      <w:bookmarkEnd w:id="0"/>
      <w:r w:rsidRPr="006D0D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Условием осуществления компенсационной выплаты на приобретение лекарственного препарата, медицинского изделия является отсутствие на день обращения гражданина либо законного представителя ребенка к лечащему врачу за получением рецепта на лекарственный препарат, медицинское изделие:</w:t>
      </w:r>
    </w:p>
    <w:p w:rsidR="006D0DD0" w:rsidRPr="006D0DD0" w:rsidRDefault="006D0DD0" w:rsidP="006D0DD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лекарственного препарата, назначенного по жизненным показаниям и при индивидуальной непереносимости, в ГБУЗ г. Москвы "Центр лекарственного обеспечения Департамента здравоохранения города Москвы.</w:t>
      </w:r>
    </w:p>
    <w:p w:rsidR="006D0DD0" w:rsidRPr="006D0DD0" w:rsidRDefault="006D0DD0" w:rsidP="006D0DD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лекарственного препарата, назначенного по категории заболевания "диабет", в аптечных пунктах (структурных подразделениях Центра лекарственного обеспечения), осуществляющих отпуск лекарственных препаратов бесплатно или со скидкой и обслуживающих медицинскую организацию, к которой прикреплен гражданин.</w:t>
      </w:r>
    </w:p>
    <w:p w:rsidR="006D0DD0" w:rsidRPr="006D0DD0" w:rsidRDefault="006D0DD0" w:rsidP="006D0DD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медицинского изделия, назначенного по категории заболевания "диабет", в аптечных пунктах (структурных подразделениях Центра лекарственного </w:t>
      </w:r>
      <w:r w:rsidRPr="006D0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обеспечения), осуществляющих отпуск медицинских изделий бесплатно и обслуживающих медицинскую организацию, к которой прикреплен гражданин.</w:t>
      </w:r>
    </w:p>
    <w:p w:rsidR="006D0DD0" w:rsidRPr="006D0DD0" w:rsidRDefault="006D0DD0" w:rsidP="006D0DD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 либо законного представителя ребенка за компенсационной выплатой на приобретение лекарственного препарата, медицинского изделия осуществляется:</w:t>
      </w:r>
    </w:p>
    <w:p w:rsidR="006D0DD0" w:rsidRPr="006D0DD0" w:rsidRDefault="006D0DD0" w:rsidP="006D0DD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части лекарственного препарата, назначаемого по жизненным показаниям и (или) при индивидуальной непереносимости, к лечащему врачу медицинской организации, врачебная комиссия которой назначила лекарственный препарат.</w:t>
      </w:r>
    </w:p>
    <w:p w:rsidR="006D0DD0" w:rsidRPr="006D0DD0" w:rsidRDefault="006D0DD0" w:rsidP="006D0DD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части лекарственного препарата и (или) медицинского изделия, назначаемого по категории заболевания "диабет", к лечащему врачу медицинской организации, оказывающей первичную медико-санитарную помощь в амбулаторных условиях.</w:t>
      </w:r>
    </w:p>
    <w:p w:rsidR="006D0DD0" w:rsidRPr="006D0DD0" w:rsidRDefault="006D0DD0" w:rsidP="006D0DD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обратившимся гражданином либо законным представителем ребенка на приеме у лечащего врача решения получить компенсационную выплату на приобретение лекарственного препарата, медицинского изделия гражданин либо законный представитель ребенка заполняет в двух экземплярах заявление с просьбой о предоставлении ему компенсационной выплаты.</w:t>
      </w:r>
    </w:p>
    <w:p w:rsidR="006D0DD0" w:rsidRPr="006D0DD0" w:rsidRDefault="006D0DD0" w:rsidP="006D0DD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заявление лечащим врачом вносятся сведения о размере компенсационной выплаты, которая будет предоставлена на приобретение одной упаковки лекарственного препарата, размере компенсационной выплаты, которая будет предоставлена на приобретение одной единицы медицинского изделия, а также количестве упаковок лекарстве</w:t>
      </w:r>
      <w:bookmarkStart w:id="1" w:name="_GoBack"/>
      <w:bookmarkEnd w:id="1"/>
      <w:r w:rsidRPr="006D0DD0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препарата, количестве единиц медицинского изделия.</w:t>
      </w:r>
    </w:p>
    <w:p w:rsidR="006D0DD0" w:rsidRPr="006D0DD0" w:rsidRDefault="006D0DD0" w:rsidP="006D0DD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компенсационной выплаты на приобретение лекарственного препарата, медицинского изделия рассчитывается исходя из размещенных на сайте Центра лекарственного обеспечения в информационно-телекоммуникационной сети Интернет (www.cloikk.ru) (далее - сайт www.cloikk.ru) данных о цене на одну упаковку лекарственного препарата, одну единицу медицинского изделия, сформированной Центром лекарственного обеспечения для осуществления компенсационной выплаты на приобретение лекарственного препарата, медицинского изделия, в соответствии с правилами, утвержденными Департаментом здравоохранения города Москвы по согласованию с Департаментом экономической политики и развития города Москвы.</w:t>
      </w:r>
    </w:p>
    <w:p w:rsidR="006D0DD0" w:rsidRPr="006D0DD0" w:rsidRDefault="006D0DD0" w:rsidP="006D0DD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Компенсационная выплата на приобретение лекарственного препарата, медицинского изделия, за которой обратился гражданин либо законный представитель ребенка, осуществляется по каждому выписываемому лечащим врачом лекарственному препарату, медицинскому изделию и на курс лечения, указанный в рецепте на лекарственный препарат, медицинское изделие.</w:t>
      </w:r>
    </w:p>
    <w:p w:rsidR="006D0DD0" w:rsidRPr="006D0DD0" w:rsidRDefault="006D0DD0" w:rsidP="006D0DD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компенсационной выплаты на приобретение лекарственного препарата, медицинского изделия предоставляется с даты подписания гражданином либо законным представителем ребенка заявления и действует на курс лечения, указанный в рецепте на лекарственный препарат, медицинское изделие.</w:t>
      </w:r>
    </w:p>
    <w:p w:rsidR="006D0DD0" w:rsidRPr="006D0DD0" w:rsidRDefault="006D0DD0" w:rsidP="006D0DD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Компенсационная выплата на приобретение лекарственного препарата, медицинского изделия перечисляется в срок не позднее 5 рабочих дней:</w:t>
      </w:r>
    </w:p>
    <w:p w:rsidR="006D0DD0" w:rsidRPr="006D0DD0" w:rsidRDefault="006D0DD0" w:rsidP="006D0DD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даты подписания гражданином либо законным представителем ребенка заявления на приеме у лечащего врача при заполнении в нем сведений о реквизитах банковского счета и кредитной </w:t>
      </w:r>
      <w:proofErr w:type="gramStart"/>
      <w:r w:rsidRPr="006D0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6D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представлении на приеме у лечащего врача выписки из кредитной организации о реквизитах счета.</w:t>
      </w:r>
    </w:p>
    <w:p w:rsidR="006D0DD0" w:rsidRPr="006D0DD0" w:rsidRDefault="006D0DD0" w:rsidP="006D0DD0">
      <w:pPr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даты подписания гражданином либо законным представителем ребенка приложения к ранее подписанному им заявлению при заполнении в этом приложении сведений о реквизитах банковского счета и кредитной </w:t>
      </w:r>
      <w:proofErr w:type="gramStart"/>
      <w:r w:rsidRPr="006D0D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6D0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представлении выписки из кредитной организации о реквизитах счета.</w:t>
      </w:r>
    </w:p>
    <w:sectPr w:rsidR="006D0DD0" w:rsidRPr="006D0DD0" w:rsidSect="002158C5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D0"/>
    <w:rsid w:val="002158C5"/>
    <w:rsid w:val="003D0B71"/>
    <w:rsid w:val="006D0DD0"/>
    <w:rsid w:val="00DE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150CD"/>
  <w15:chartTrackingRefBased/>
  <w15:docId w15:val="{81D4DEBB-9DA7-421E-BCFD-348B6586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0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 Евгения Николаевна</dc:creator>
  <cp:keywords/>
  <dc:description/>
  <cp:lastModifiedBy>Сидоренко Евгения Николаевна</cp:lastModifiedBy>
  <cp:revision>1</cp:revision>
  <dcterms:created xsi:type="dcterms:W3CDTF">2021-07-16T11:22:00Z</dcterms:created>
  <dcterms:modified xsi:type="dcterms:W3CDTF">2021-07-16T12:23:00Z</dcterms:modified>
</cp:coreProperties>
</file>