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0" w:rsidRPr="007622C0" w:rsidRDefault="007622C0" w:rsidP="00762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2C0">
        <w:rPr>
          <w:rFonts w:ascii="Times New Roman" w:hAnsi="Times New Roman" w:cs="Times New Roman"/>
          <w:b/>
          <w:bCs/>
          <w:sz w:val="28"/>
          <w:szCs w:val="28"/>
        </w:rPr>
        <w:t>Жи</w:t>
      </w:r>
      <w:bookmarkStart w:id="0" w:name="_GoBack"/>
      <w:bookmarkEnd w:id="0"/>
      <w:r w:rsidRPr="007622C0">
        <w:rPr>
          <w:rFonts w:ascii="Times New Roman" w:hAnsi="Times New Roman" w:cs="Times New Roman"/>
          <w:b/>
          <w:bCs/>
          <w:sz w:val="28"/>
          <w:szCs w:val="28"/>
        </w:rPr>
        <w:t>тель столицы приговорен к 200 часам обязательных работ за повторное управление автомобилем в состоянии алкогольного опьянения</w:t>
      </w:r>
    </w:p>
    <w:p w:rsidR="007622C0" w:rsidRPr="007622C0" w:rsidRDefault="007622C0" w:rsidP="0076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C0">
        <w:rPr>
          <w:rFonts w:ascii="Times New Roman" w:hAnsi="Times New Roman" w:cs="Times New Roman"/>
          <w:sz w:val="28"/>
          <w:szCs w:val="28"/>
        </w:rPr>
        <w:t xml:space="preserve">Тимирязевский районный суд г. Москвы вынес обвинительный приговор по уголовному делу в отношении  33-летнего жителя столицы Владислава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Колнаруткиса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>. Он осужден за совершение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7622C0" w:rsidRPr="007622C0" w:rsidRDefault="007622C0" w:rsidP="0076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2C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Колнаруткис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>, будучи подвергнутым в марте 2020 года административному наказанию за совершение правонарушения, предусмотренного ч. 1 ст. 12.8 КоАП РФ (управление транспортным средством водителем, находящимся в состоянии опьянения) в виде штрафа в размере 30 тыс. рублей с лишением права управления транспортными средствами на срок 1 год 7 месяцев, вновь сел за руль автомобиля в состоянии алкогольного опьянения.</w:t>
      </w:r>
      <w:proofErr w:type="gramEnd"/>
    </w:p>
    <w:p w:rsidR="007622C0" w:rsidRPr="007622C0" w:rsidRDefault="007622C0" w:rsidP="0076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C0">
        <w:rPr>
          <w:rFonts w:ascii="Times New Roman" w:hAnsi="Times New Roman" w:cs="Times New Roman"/>
          <w:sz w:val="28"/>
          <w:szCs w:val="28"/>
        </w:rPr>
        <w:t>27 октября 2020 года он управлял автомобилем «Фольксваген Поло», находясь в состоянии алкогольного опьянения, нарушил правила дорожного движения и совершил дорожно-транспортное происшествие в районе д. 110 по Дмитровскому шоссе.</w:t>
      </w:r>
    </w:p>
    <w:p w:rsidR="007622C0" w:rsidRPr="007622C0" w:rsidRDefault="007622C0" w:rsidP="0076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C0">
        <w:rPr>
          <w:rFonts w:ascii="Times New Roman" w:hAnsi="Times New Roman" w:cs="Times New Roman"/>
          <w:sz w:val="28"/>
          <w:szCs w:val="28"/>
        </w:rPr>
        <w:t xml:space="preserve">Прибывшим на место ДТП старшим инспектором ОБ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ДПС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 xml:space="preserve"> ГИБДД УВД по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 xml:space="preserve"> МВД России по городу Москве, в связи  с наличием у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Колнаруткиса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 xml:space="preserve"> признаков опьянения, он  был отстранен от управления транспортным средством и подвергнут освидетельствованию, в ходе которого у него установлено состояние алкогольного опьянения (1,185 мг/л).</w:t>
      </w:r>
    </w:p>
    <w:p w:rsidR="007622C0" w:rsidRPr="007622C0" w:rsidRDefault="007622C0" w:rsidP="0076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C0">
        <w:rPr>
          <w:rFonts w:ascii="Times New Roman" w:hAnsi="Times New Roman" w:cs="Times New Roman"/>
          <w:sz w:val="28"/>
          <w:szCs w:val="28"/>
        </w:rPr>
        <w:t xml:space="preserve">Свою вину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Колнаруткис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 xml:space="preserve"> признал полностью.</w:t>
      </w:r>
    </w:p>
    <w:p w:rsidR="007622C0" w:rsidRPr="007622C0" w:rsidRDefault="007622C0" w:rsidP="0076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C0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 xml:space="preserve"> межрайонной прокуратуры г. Москвы, суд назначил </w:t>
      </w:r>
      <w:proofErr w:type="spellStart"/>
      <w:r w:rsidRPr="007622C0">
        <w:rPr>
          <w:rFonts w:ascii="Times New Roman" w:hAnsi="Times New Roman" w:cs="Times New Roman"/>
          <w:sz w:val="28"/>
          <w:szCs w:val="28"/>
        </w:rPr>
        <w:t>Колнаруткису</w:t>
      </w:r>
      <w:proofErr w:type="spellEnd"/>
      <w:r w:rsidRPr="007622C0">
        <w:rPr>
          <w:rFonts w:ascii="Times New Roman" w:hAnsi="Times New Roman" w:cs="Times New Roman"/>
          <w:sz w:val="28"/>
          <w:szCs w:val="28"/>
        </w:rPr>
        <w:t xml:space="preserve"> наказание в виде 200 часов обязательных работ, с лишением права заниматься деятельностью, по управлению транспортными средствами на срок 1 год 8 месяцев.</w:t>
      </w:r>
    </w:p>
    <w:p w:rsidR="007622C0" w:rsidRPr="007622C0" w:rsidRDefault="007622C0" w:rsidP="0076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C0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E44C66" w:rsidRPr="007622C0" w:rsidRDefault="00E44C66" w:rsidP="0076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C66" w:rsidRPr="007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C0"/>
    <w:rsid w:val="007622C0"/>
    <w:rsid w:val="00E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9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2021-03-23T08:39:00Z</dcterms:created>
  <dcterms:modified xsi:type="dcterms:W3CDTF">2021-03-23T08:41:00Z</dcterms:modified>
</cp:coreProperties>
</file>