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A440A3" w:rsidP="0022109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t>Тихонюк</w:t>
            </w:r>
            <w:proofErr w:type="spellEnd"/>
            <w:r>
              <w:rPr>
                <w:b/>
                <w:sz w:val="24"/>
              </w:rPr>
              <w:t xml:space="preserve"> Татьяна Альбертовна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Отчет депутата за 2017 - 2018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17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221092">
            <w:pPr>
              <w:jc w:val="center"/>
            </w:pPr>
            <w:r>
              <w:t xml:space="preserve">в </w:t>
            </w:r>
            <w:r w:rsidRPr="00924256">
              <w:rPr>
                <w:b/>
              </w:rPr>
              <w:t>16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516B3D">
            <w:pPr>
              <w:jc w:val="center"/>
            </w:pPr>
            <w:r>
              <w:t xml:space="preserve">Рассмотрено </w:t>
            </w:r>
            <w:r w:rsidR="000F0CC1">
              <w:rPr>
                <w:b/>
              </w:rPr>
              <w:t>1</w:t>
            </w:r>
            <w:r w:rsidR="00516B3D">
              <w:rPr>
                <w:b/>
              </w:rPr>
              <w:t>35</w:t>
            </w:r>
            <w:r w:rsidR="000F0CC1">
              <w:rPr>
                <w:b/>
              </w:rPr>
              <w:t xml:space="preserve"> </w:t>
            </w:r>
            <w:r>
              <w:t>вопрос</w:t>
            </w:r>
            <w:r w:rsidR="00516B3D">
              <w:t>ов</w:t>
            </w:r>
            <w:r>
              <w:t>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516B3D" w:rsidP="00221092">
            <w:pPr>
              <w:jc w:val="center"/>
            </w:pPr>
            <w:r>
              <w:rPr>
                <w:b/>
              </w:rPr>
              <w:t>9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184C56" w:rsidP="00924256">
            <w:pPr>
              <w:rPr>
                <w:color w:val="000000"/>
                <w:szCs w:val="28"/>
              </w:rPr>
            </w:pPr>
            <w:r>
              <w:t xml:space="preserve">1) </w:t>
            </w:r>
            <w:r w:rsidR="00A440A3">
              <w:t xml:space="preserve">Регламентная комиссия </w:t>
            </w:r>
            <w:r w:rsidRPr="00924256">
              <w:rPr>
                <w:color w:val="000000"/>
                <w:szCs w:val="27"/>
              </w:rPr>
              <w:t xml:space="preserve">муниципального </w:t>
            </w:r>
            <w:r w:rsidRPr="00924256">
              <w:rPr>
                <w:color w:val="000000"/>
                <w:szCs w:val="28"/>
              </w:rPr>
              <w:t xml:space="preserve">округа </w:t>
            </w:r>
            <w:proofErr w:type="gramStart"/>
            <w:r w:rsidRPr="00924256">
              <w:rPr>
                <w:color w:val="000000"/>
                <w:szCs w:val="28"/>
              </w:rPr>
              <w:t>Левобережный</w:t>
            </w:r>
            <w:proofErr w:type="gramEnd"/>
            <w:r>
              <w:rPr>
                <w:color w:val="000000"/>
                <w:szCs w:val="28"/>
              </w:rPr>
              <w:t>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Default="00184C56">
            <w:r>
              <w:t>Проведено</w:t>
            </w:r>
            <w:r w:rsidRPr="00924256">
              <w:rPr>
                <w:b/>
              </w:rPr>
              <w:t xml:space="preserve"> </w:t>
            </w:r>
            <w:r w:rsidR="000F0CC1">
              <w:rPr>
                <w:b/>
              </w:rPr>
              <w:t xml:space="preserve">4 </w:t>
            </w:r>
            <w:r>
              <w:t>заседани</w:t>
            </w:r>
            <w:r w:rsidR="000F0CC1">
              <w:t>я</w:t>
            </w:r>
            <w:r>
              <w:t xml:space="preserve">; </w:t>
            </w:r>
          </w:p>
          <w:p w:rsidR="00184C56" w:rsidRDefault="00184C56">
            <w:r>
              <w:t>приня</w:t>
            </w:r>
            <w:r w:rsidR="00E13F69">
              <w:t>то</w:t>
            </w:r>
            <w:r>
              <w:t xml:space="preserve"> </w:t>
            </w:r>
            <w:r w:rsidR="0095558E">
              <w:t>участие в</w:t>
            </w:r>
            <w:r>
              <w:t xml:space="preserve"> </w:t>
            </w:r>
            <w:r w:rsidR="000F0CC1">
              <w:rPr>
                <w:b/>
              </w:rPr>
              <w:t>3</w:t>
            </w:r>
            <w:r w:rsidR="0095558E">
              <w:rPr>
                <w:b/>
              </w:rPr>
              <w:t xml:space="preserve"> </w:t>
            </w:r>
            <w:r w:rsidR="0095558E" w:rsidRPr="0095558E">
              <w:t>заседаниях</w:t>
            </w:r>
            <w:r>
              <w:t>;</w:t>
            </w:r>
          </w:p>
          <w:p w:rsidR="00184C56" w:rsidRDefault="00184C56">
            <w:r>
              <w:t xml:space="preserve">рассмотрено </w:t>
            </w:r>
            <w:r w:rsidR="00516B3D">
              <w:rPr>
                <w:b/>
              </w:rPr>
              <w:t xml:space="preserve">9 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</w:t>
            </w:r>
            <w:bookmarkStart w:id="0" w:name="_GoBack"/>
            <w:bookmarkEnd w:id="0"/>
            <w:r>
              <w:t>е темы заседаний:</w:t>
            </w:r>
          </w:p>
          <w:p w:rsidR="00CD19A2" w:rsidRPr="00516B3D" w:rsidRDefault="00516B3D" w:rsidP="00CD19A2">
            <w:r w:rsidRPr="00516B3D">
              <w:t>Нормативное регулирование</w:t>
            </w:r>
            <w:r>
              <w:t xml:space="preserve"> деятельности</w:t>
            </w:r>
          </w:p>
        </w:tc>
      </w:tr>
      <w:tr w:rsidR="00184C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184C56">
            <w:r>
              <w:t>Организовано</w:t>
            </w:r>
          </w:p>
          <w:p w:rsidR="00924256" w:rsidRDefault="00184C56">
            <w:r>
              <w:t xml:space="preserve"> </w:t>
            </w:r>
            <w:r w:rsidR="00516B3D">
              <w:rPr>
                <w:b/>
              </w:rPr>
              <w:t xml:space="preserve">10 </w:t>
            </w:r>
            <w:r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A440A3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 </w:t>
            </w:r>
            <w:r w:rsidR="00A440A3">
              <w:rPr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924256" w:rsidRPr="00A440A3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A440A3">
              <w:rPr>
                <w:b/>
              </w:rPr>
              <w:t>1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 w:rsidP="00A440A3">
            <w:r>
              <w:t xml:space="preserve">Количество поданных устных обращений: </w:t>
            </w:r>
            <w:r w:rsidR="00A440A3">
              <w:rPr>
                <w:b/>
              </w:rPr>
              <w:t>5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 xml:space="preserve">благоустройство дворов, организация движения пешеходов, </w:t>
            </w:r>
          </w:p>
          <w:p w:rsidR="00CD19A2" w:rsidRDefault="00CD19A2" w:rsidP="00E13F69">
            <w:r w:rsidRPr="00CD19A2">
              <w:t xml:space="preserve">проблемы, </w:t>
            </w:r>
            <w:r w:rsidR="00A440A3">
              <w:t>связанные с размещением хостела</w:t>
            </w:r>
          </w:p>
          <w:p w:rsidR="00CD19A2" w:rsidRDefault="00A440A3" w:rsidP="00A440A3">
            <w:r>
              <w:t>в многоквартирном жилом доме</w:t>
            </w:r>
          </w:p>
        </w:tc>
      </w:tr>
      <w:tr w:rsidR="00E13F69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9B1D62" w:rsidP="00A440A3">
            <w:r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Default="00A440A3" w:rsidP="009B1D62">
            <w:r>
              <w:t>Смольная 37</w:t>
            </w:r>
            <w:r w:rsidR="009B1D62">
              <w:t>;</w:t>
            </w:r>
          </w:p>
          <w:p w:rsidR="009B1D62" w:rsidRPr="00E13F69" w:rsidRDefault="00A440A3" w:rsidP="009B1D62">
            <w:r>
              <w:t>Беломорская 10 к.3</w:t>
            </w:r>
            <w:r w:rsidR="009B1D62">
              <w:t>;</w:t>
            </w:r>
          </w:p>
          <w:p w:rsidR="009B1D62" w:rsidRPr="00E13F69" w:rsidRDefault="009B1D62" w:rsidP="009B1D62">
            <w:r>
              <w:t>Березовая аллея;</w:t>
            </w:r>
          </w:p>
          <w:p w:rsidR="009B1D62" w:rsidRDefault="009B1D62" w:rsidP="009B1D62"/>
        </w:tc>
        <w:tc>
          <w:tcPr>
            <w:tcW w:w="3685" w:type="dxa"/>
            <w:vAlign w:val="center"/>
          </w:tcPr>
          <w:p w:rsidR="009B1D62" w:rsidRPr="00A440A3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A440A3">
              <w:rPr>
                <w:b/>
              </w:rPr>
              <w:t>2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9B1D62">
            <w:r>
              <w:t xml:space="preserve">Количество поданных устных обращений: </w:t>
            </w:r>
            <w:r w:rsidR="00A440A3">
              <w:rPr>
                <w:b/>
              </w:rPr>
              <w:t>нет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CD19A2" w:rsidRDefault="00CD19A2" w:rsidP="009B1D62">
            <w:r w:rsidRPr="00CD19A2">
              <w:t>благоустройство дворов,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652C41" w:rsidRDefault="00652C41" w:rsidP="00CD19A2">
            <w:r>
              <w:t>ремонт</w:t>
            </w:r>
            <w:r w:rsidR="000F0CC1">
              <w:t xml:space="preserve"> хоккейной коробки</w:t>
            </w:r>
            <w:r>
              <w:t>.</w:t>
            </w:r>
          </w:p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t>Письма и обращения депутата</w:t>
            </w:r>
            <w:r>
              <w:rPr>
                <w:b/>
              </w:rPr>
              <w:t>,  работа с обращениями избирателей</w:t>
            </w:r>
          </w:p>
        </w:tc>
      </w:tr>
      <w:tr w:rsidR="009E6865" w:rsidTr="00CB25BE">
        <w:trPr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>
              <w:t xml:space="preserve"> писем и 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>
              <w:t xml:space="preserve">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  <w:tr w:rsidR="00CB25BE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CB25BE" w:rsidRDefault="00CB25BE" w:rsidP="00CB25BE">
            <w:pPr>
              <w:jc w:val="center"/>
              <w:rPr>
                <w:b/>
              </w:rPr>
            </w:pPr>
            <w:r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r w:rsidRPr="00CA0DD1">
              <w:rPr>
                <w:color w:val="000000"/>
                <w:u w:val="single"/>
              </w:rPr>
              <w:t>по капитальному ремонту общего имущества в многоквартирных</w:t>
            </w:r>
            <w:r w:rsidRPr="00CA0DD1">
              <w:rPr>
                <w:color w:val="00000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работ по адресу:</w:t>
            </w:r>
          </w:p>
          <w:p w:rsidR="009A6587" w:rsidRDefault="000F0CC1" w:rsidP="009B1D62">
            <w:r>
              <w:t>Фестивальная 15, к.1</w:t>
            </w:r>
          </w:p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lastRenderedPageBreak/>
              <w:t xml:space="preserve">Участие в работе 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дворовой территории по адресу:</w:t>
            </w:r>
          </w:p>
          <w:p w:rsidR="009A6587" w:rsidRDefault="000F0CC1" w:rsidP="009B1D62">
            <w:r>
              <w:t>Смольная 33</w:t>
            </w:r>
          </w:p>
        </w:tc>
      </w:tr>
      <w:tr w:rsidR="00CA0DD1" w:rsidTr="004A6CA0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r w:rsidRPr="00CA0DD1">
              <w:rPr>
                <w:color w:val="000000"/>
              </w:rPr>
              <w:t xml:space="preserve">Участие в работе комиссий по открытию и закрытию работ в рамках дополнительных мероприятий </w:t>
            </w:r>
            <w:r w:rsidRPr="00B63812">
              <w:rPr>
                <w:color w:val="000000"/>
                <w:u w:val="single"/>
              </w:rPr>
              <w:t>по социально-экономическому развитию района</w:t>
            </w:r>
            <w:r w:rsidRPr="00CA0DD1">
              <w:rPr>
                <w:color w:val="00000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F9488C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>Участие в работе комиссий по открытию и закрытию</w:t>
            </w:r>
            <w:r w:rsidR="00B63812">
              <w:rPr>
                <w:color w:val="000000"/>
              </w:rPr>
              <w:t xml:space="preserve">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pPr>
              <w:rPr>
                <w:color w:val="000000"/>
              </w:rPr>
            </w:pPr>
            <w:r w:rsidRPr="00CA0DD1">
              <w:rPr>
                <w:color w:val="000000"/>
                <w:u w:val="single"/>
              </w:rPr>
              <w:t>по замене отработавшего назначенный срок службы лифта</w:t>
            </w:r>
            <w:r w:rsidRPr="00CA0DD1">
              <w:rPr>
                <w:color w:val="000000"/>
              </w:rPr>
              <w:t xml:space="preserve"> </w:t>
            </w:r>
          </w:p>
          <w:p w:rsidR="00CA0DD1" w:rsidRDefault="00CA0DD1" w:rsidP="00CA0DD1">
            <w:r w:rsidRPr="00CA0DD1">
              <w:rPr>
                <w:color w:val="00000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D67F0C">
        <w:trPr>
          <w:jc w:val="center"/>
        </w:trPr>
        <w:tc>
          <w:tcPr>
            <w:tcW w:w="9380" w:type="dxa"/>
            <w:gridSpan w:val="3"/>
          </w:tcPr>
          <w:p w:rsidR="00B63812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CA0DD1">
              <w:rPr>
                <w:color w:val="000000"/>
                <w:u w:val="single"/>
              </w:rPr>
              <w:t>мероприятий по выполнению работ на территории района Левобережный</w:t>
            </w:r>
            <w:r w:rsidRPr="00CA0DD1">
              <w:rPr>
                <w:color w:val="000000"/>
              </w:rPr>
              <w:t xml:space="preserve"> города Москвы за счет средств стимулирования управы района Левобережный,</w:t>
            </w:r>
          </w:p>
          <w:p w:rsidR="00CA0DD1" w:rsidRDefault="00CA0DD1" w:rsidP="009B1D62">
            <w:r w:rsidRPr="00CA0DD1">
              <w:rPr>
                <w:color w:val="00000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147CE0" w:rsidRDefault="00147CE0" w:rsidP="00147CE0">
            <w:r>
              <w:t>Приемка работ по адресу:</w:t>
            </w:r>
          </w:p>
          <w:p w:rsidR="00CA0DD1" w:rsidRDefault="000F0CC1" w:rsidP="009B1D62">
            <w:r>
              <w:rPr>
                <w:color w:val="000000"/>
                <w:szCs w:val="27"/>
              </w:rPr>
              <w:t>Фестивальная 3</w:t>
            </w:r>
          </w:p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9B1D62" w:rsidTr="00CB25BE">
        <w:trPr>
          <w:jc w:val="center"/>
        </w:trPr>
        <w:tc>
          <w:tcPr>
            <w:tcW w:w="2689" w:type="dxa"/>
          </w:tcPr>
          <w:p w:rsidR="009B1D62" w:rsidRDefault="009B1D62" w:rsidP="009B1D62"/>
        </w:tc>
        <w:tc>
          <w:tcPr>
            <w:tcW w:w="3006" w:type="dxa"/>
          </w:tcPr>
          <w:p w:rsidR="009B1D62" w:rsidRDefault="009B1D62" w:rsidP="009B1D62"/>
        </w:tc>
        <w:tc>
          <w:tcPr>
            <w:tcW w:w="3685" w:type="dxa"/>
          </w:tcPr>
          <w:p w:rsidR="009B1D62" w:rsidRDefault="009B1D62" w:rsidP="009B1D62"/>
        </w:tc>
        <w:tc>
          <w:tcPr>
            <w:tcW w:w="4678" w:type="dxa"/>
          </w:tcPr>
          <w:p w:rsidR="009B1D62" w:rsidRDefault="009B1D62" w:rsidP="009B1D62"/>
        </w:tc>
      </w:tr>
    </w:tbl>
    <w:p w:rsidR="00622F3D" w:rsidRDefault="00516B3D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C"/>
    <w:rsid w:val="000F0CC1"/>
    <w:rsid w:val="001224B4"/>
    <w:rsid w:val="00147CE0"/>
    <w:rsid w:val="00184C56"/>
    <w:rsid w:val="00211257"/>
    <w:rsid w:val="00221092"/>
    <w:rsid w:val="002C245E"/>
    <w:rsid w:val="00516B3D"/>
    <w:rsid w:val="00652C41"/>
    <w:rsid w:val="006B339E"/>
    <w:rsid w:val="006E3548"/>
    <w:rsid w:val="008E2812"/>
    <w:rsid w:val="00924256"/>
    <w:rsid w:val="0095558E"/>
    <w:rsid w:val="009A6587"/>
    <w:rsid w:val="009B1D62"/>
    <w:rsid w:val="009D2F97"/>
    <w:rsid w:val="009E6865"/>
    <w:rsid w:val="00A440A3"/>
    <w:rsid w:val="00B63812"/>
    <w:rsid w:val="00B90021"/>
    <w:rsid w:val="00BF79B4"/>
    <w:rsid w:val="00CA0DD1"/>
    <w:rsid w:val="00CB25BE"/>
    <w:rsid w:val="00CD19A2"/>
    <w:rsid w:val="00DE245C"/>
    <w:rsid w:val="00E13F69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dell</cp:lastModifiedBy>
  <cp:revision>4</cp:revision>
  <dcterms:created xsi:type="dcterms:W3CDTF">2018-11-07T14:58:00Z</dcterms:created>
  <dcterms:modified xsi:type="dcterms:W3CDTF">2018-11-08T06:22:00Z</dcterms:modified>
</cp:coreProperties>
</file>