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06"/>
        <w:gridCol w:w="3685"/>
        <w:gridCol w:w="4678"/>
      </w:tblGrid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9D2F97">
            <w:pPr>
              <w:jc w:val="center"/>
            </w:pPr>
            <w:r>
              <w:t>Депутат Совета депутатов Муниципального округа Левобережный в городе Москве</w:t>
            </w:r>
          </w:p>
        </w:tc>
      </w:tr>
      <w:tr w:rsidR="009D2F97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:rsidR="009D2F97" w:rsidRPr="00D1593D" w:rsidRDefault="00D1593D" w:rsidP="00221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93D">
              <w:rPr>
                <w:rFonts w:ascii="Times New Roman" w:hAnsi="Times New Roman" w:cs="Times New Roman"/>
                <w:b/>
                <w:sz w:val="24"/>
              </w:rPr>
              <w:t>Чернышева Зоя Николаевна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B87DCB" w:rsidP="009D2F97">
            <w:pPr>
              <w:jc w:val="center"/>
            </w:pPr>
            <w:r>
              <w:t>Отчет депутата за 2020 - 2021</w:t>
            </w:r>
            <w:r w:rsidR="009D2F97">
              <w:t xml:space="preserve"> гг.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Pr="009D2F97" w:rsidRDefault="009D2F97" w:rsidP="00221092">
            <w:pPr>
              <w:jc w:val="center"/>
              <w:rPr>
                <w:sz w:val="14"/>
              </w:rPr>
            </w:pPr>
          </w:p>
        </w:tc>
      </w:tr>
      <w:tr w:rsidR="00221092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221092" w:rsidRPr="006E3548" w:rsidRDefault="00221092" w:rsidP="00221092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заседании Совета депутатов МО Левобережный</w:t>
            </w:r>
          </w:p>
        </w:tc>
      </w:tr>
      <w:tr w:rsidR="00DE245C" w:rsidTr="00CB25BE">
        <w:trPr>
          <w:jc w:val="center"/>
        </w:trPr>
        <w:tc>
          <w:tcPr>
            <w:tcW w:w="2689" w:type="dxa"/>
            <w:vAlign w:val="center"/>
          </w:tcPr>
          <w:p w:rsidR="00DE245C" w:rsidRDefault="00221092" w:rsidP="00221092">
            <w:pPr>
              <w:jc w:val="center"/>
            </w:pPr>
            <w:r>
              <w:t xml:space="preserve">Проведено </w:t>
            </w:r>
            <w:r w:rsidR="00D1593D">
              <w:rPr>
                <w:b/>
              </w:rPr>
              <w:t>11</w:t>
            </w:r>
            <w:r>
              <w:t xml:space="preserve"> заседаний Совета депутатов</w:t>
            </w:r>
          </w:p>
          <w:p w:rsidR="00221092" w:rsidRDefault="00221092" w:rsidP="00221092">
            <w:pPr>
              <w:jc w:val="center"/>
            </w:pPr>
          </w:p>
        </w:tc>
        <w:tc>
          <w:tcPr>
            <w:tcW w:w="3006" w:type="dxa"/>
            <w:vAlign w:val="center"/>
          </w:tcPr>
          <w:p w:rsidR="00221092" w:rsidRDefault="00221092" w:rsidP="00221092">
            <w:pPr>
              <w:jc w:val="center"/>
            </w:pPr>
            <w:r>
              <w:t xml:space="preserve">Принято участие </w:t>
            </w:r>
          </w:p>
          <w:p w:rsidR="00DE245C" w:rsidRDefault="00221092" w:rsidP="00221092">
            <w:pPr>
              <w:jc w:val="center"/>
            </w:pPr>
            <w:r>
              <w:t xml:space="preserve">в </w:t>
            </w:r>
            <w:r w:rsidR="00612FC4">
              <w:rPr>
                <w:b/>
              </w:rPr>
              <w:t>9</w:t>
            </w:r>
            <w:r>
              <w:t xml:space="preserve"> заседаниях</w:t>
            </w:r>
          </w:p>
        </w:tc>
        <w:tc>
          <w:tcPr>
            <w:tcW w:w="3685" w:type="dxa"/>
            <w:vAlign w:val="center"/>
          </w:tcPr>
          <w:p w:rsidR="00DE245C" w:rsidRDefault="00221092" w:rsidP="00221092">
            <w:pPr>
              <w:jc w:val="center"/>
            </w:pPr>
            <w:r>
              <w:t xml:space="preserve">Рассмотрено </w:t>
            </w:r>
            <w:r w:rsidR="00612FC4">
              <w:rPr>
                <w:b/>
              </w:rPr>
              <w:t>75</w:t>
            </w:r>
            <w:r w:rsidR="00D1593D">
              <w:rPr>
                <w:b/>
              </w:rPr>
              <w:t xml:space="preserve"> </w:t>
            </w:r>
            <w:r>
              <w:t>вопросов,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:rsidR="00924256" w:rsidRDefault="00221092" w:rsidP="00221092">
            <w:pPr>
              <w:jc w:val="center"/>
            </w:pPr>
            <w:r>
              <w:t xml:space="preserve">В том числе, заслушано </w:t>
            </w:r>
          </w:p>
          <w:p w:rsidR="00DE245C" w:rsidRDefault="00612FC4" w:rsidP="00221092">
            <w:pPr>
              <w:jc w:val="center"/>
            </w:pPr>
            <w:r>
              <w:rPr>
                <w:b/>
              </w:rPr>
              <w:t xml:space="preserve">8 </w:t>
            </w:r>
            <w:r w:rsidR="00221092">
              <w:t>отчетов должностных лиц учреждений бюджетной сферы.</w:t>
            </w:r>
          </w:p>
        </w:tc>
      </w:tr>
      <w:tr w:rsidR="00924256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924256" w:rsidRPr="006E3548" w:rsidRDefault="00924256" w:rsidP="00924256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работе постоянных комиссий Совета депутатов МО Левобережный</w:t>
            </w:r>
          </w:p>
        </w:tc>
      </w:tr>
      <w:tr w:rsidR="00184C56" w:rsidTr="00CB25BE">
        <w:trPr>
          <w:jc w:val="center"/>
        </w:trPr>
        <w:tc>
          <w:tcPr>
            <w:tcW w:w="2689" w:type="dxa"/>
            <w:vAlign w:val="center"/>
          </w:tcPr>
          <w:p w:rsidR="00184C56" w:rsidRDefault="009D2F97" w:rsidP="009D2F97">
            <w:r>
              <w:t xml:space="preserve">Наименование </w:t>
            </w:r>
            <w:r w:rsidR="00184C56">
              <w:t>комиссий:</w:t>
            </w:r>
          </w:p>
        </w:tc>
        <w:tc>
          <w:tcPr>
            <w:tcW w:w="3006" w:type="dxa"/>
            <w:vAlign w:val="center"/>
          </w:tcPr>
          <w:p w:rsidR="00612FC4" w:rsidRPr="00612FC4" w:rsidRDefault="00184C56" w:rsidP="00612FC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C4">
              <w:t>1)</w:t>
            </w:r>
            <w:r w:rsidRPr="00B87DCB">
              <w:rPr>
                <w:color w:val="FF0000"/>
              </w:rPr>
              <w:t xml:space="preserve"> </w:t>
            </w:r>
            <w:r w:rsidR="0061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612FC4" w:rsidRPr="0061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работы Совета депутатов муниц</w:t>
            </w:r>
            <w:r w:rsidR="0061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ипального округа Левобережный (р</w:t>
            </w:r>
            <w:r w:rsidR="00612FC4" w:rsidRPr="0061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егламентная комиссия)</w:t>
            </w:r>
          </w:p>
          <w:p w:rsidR="00184C56" w:rsidRDefault="00184C56" w:rsidP="00612FC4"/>
        </w:tc>
        <w:tc>
          <w:tcPr>
            <w:tcW w:w="3685" w:type="dxa"/>
            <w:vAlign w:val="center"/>
          </w:tcPr>
          <w:p w:rsidR="00184C56" w:rsidRDefault="00184C56">
            <w:r>
              <w:t>Проведено</w:t>
            </w:r>
            <w:r w:rsidR="00612FC4">
              <w:rPr>
                <w:b/>
              </w:rPr>
              <w:t xml:space="preserve"> 1 </w:t>
            </w:r>
            <w:r w:rsidR="00612FC4">
              <w:t>заседание</w:t>
            </w:r>
            <w:r>
              <w:t xml:space="preserve">; </w:t>
            </w:r>
          </w:p>
          <w:p w:rsidR="00184C56" w:rsidRDefault="00184C56">
            <w:r>
              <w:t>приня</w:t>
            </w:r>
            <w:r w:rsidR="00E13F69">
              <w:t>то</w:t>
            </w:r>
            <w:r>
              <w:t xml:space="preserve"> </w:t>
            </w:r>
            <w:r w:rsidR="0095558E">
              <w:t>участие в</w:t>
            </w:r>
            <w:r>
              <w:t xml:space="preserve"> </w:t>
            </w:r>
            <w:r w:rsidR="00612FC4">
              <w:rPr>
                <w:b/>
              </w:rPr>
              <w:t xml:space="preserve">1 </w:t>
            </w:r>
            <w:r w:rsidR="00612FC4">
              <w:t>заседании</w:t>
            </w:r>
            <w:r>
              <w:t>;</w:t>
            </w:r>
          </w:p>
          <w:p w:rsidR="00184C56" w:rsidRDefault="00184C56">
            <w:r>
              <w:t xml:space="preserve">рассмотрено </w:t>
            </w:r>
            <w:r w:rsidR="00612FC4">
              <w:t>1 вопрос, включенный</w:t>
            </w:r>
            <w:r>
              <w:t xml:space="preserve"> в повестки дня заседаний.</w:t>
            </w:r>
          </w:p>
        </w:tc>
        <w:tc>
          <w:tcPr>
            <w:tcW w:w="4678" w:type="dxa"/>
            <w:vAlign w:val="center"/>
          </w:tcPr>
          <w:p w:rsidR="00CD19A2" w:rsidRPr="00612FC4" w:rsidRDefault="00612FC4" w:rsidP="00CD1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о внесении изменений в Устав муниципального округа Левобережный</w:t>
            </w:r>
          </w:p>
        </w:tc>
      </w:tr>
      <w:tr w:rsidR="00184C56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184C56" w:rsidRPr="006E3548" w:rsidRDefault="00184C56" w:rsidP="00184C56">
            <w:pPr>
              <w:jc w:val="center"/>
              <w:rPr>
                <w:b/>
              </w:rPr>
            </w:pPr>
            <w:r w:rsidRPr="006E3548">
              <w:rPr>
                <w:b/>
              </w:rPr>
              <w:t>Личный приём избирателей</w:t>
            </w:r>
            <w:r w:rsidR="0095558E" w:rsidRPr="006E3548">
              <w:rPr>
                <w:b/>
              </w:rPr>
              <w:t xml:space="preserve">  </w:t>
            </w:r>
            <w:r w:rsidRPr="006E3548">
              <w:rPr>
                <w:b/>
              </w:rPr>
              <w:t xml:space="preserve"> (по утвержденному графику)</w:t>
            </w:r>
          </w:p>
        </w:tc>
      </w:tr>
      <w:tr w:rsidR="00924256" w:rsidTr="00CB25BE">
        <w:trPr>
          <w:jc w:val="center"/>
        </w:trPr>
        <w:tc>
          <w:tcPr>
            <w:tcW w:w="2689" w:type="dxa"/>
            <w:vAlign w:val="center"/>
          </w:tcPr>
          <w:p w:rsidR="00184C56" w:rsidRDefault="00184C56">
            <w:r>
              <w:t>Организовано</w:t>
            </w:r>
          </w:p>
          <w:p w:rsidR="00924256" w:rsidRDefault="00612FC4">
            <w:r>
              <w:t xml:space="preserve">9 </w:t>
            </w:r>
            <w:r w:rsidR="00184C56">
              <w:t>приёмов</w:t>
            </w:r>
          </w:p>
        </w:tc>
        <w:tc>
          <w:tcPr>
            <w:tcW w:w="3006" w:type="dxa"/>
            <w:vAlign w:val="center"/>
          </w:tcPr>
          <w:p w:rsidR="00184C56" w:rsidRPr="00E13F69" w:rsidRDefault="00184C56" w:rsidP="0095558E">
            <w:pPr>
              <w:rPr>
                <w:b/>
              </w:rPr>
            </w:pPr>
            <w:r>
              <w:t>Количество пришедших на приём избирателей:</w:t>
            </w:r>
            <w:r w:rsidR="0095558E">
              <w:t xml:space="preserve">  </w:t>
            </w:r>
            <w:r w:rsidR="00612FC4">
              <w:rPr>
                <w:b/>
              </w:rPr>
              <w:t>7</w:t>
            </w:r>
          </w:p>
        </w:tc>
        <w:tc>
          <w:tcPr>
            <w:tcW w:w="3685" w:type="dxa"/>
            <w:vAlign w:val="center"/>
          </w:tcPr>
          <w:p w:rsidR="00924256" w:rsidRDefault="00184C56">
            <w:pPr>
              <w:rPr>
                <w:b/>
              </w:rPr>
            </w:pPr>
            <w:r>
              <w:t>Количество поданных письменных обращений</w:t>
            </w:r>
            <w:r w:rsidR="00E13F69">
              <w:t>:</w:t>
            </w:r>
            <w:r w:rsidR="0095558E">
              <w:t xml:space="preserve"> </w:t>
            </w:r>
            <w:r w:rsidR="00612FC4">
              <w:rPr>
                <w:b/>
              </w:rPr>
              <w:t>1</w:t>
            </w:r>
          </w:p>
          <w:p w:rsidR="0095558E" w:rsidRPr="0095558E" w:rsidRDefault="0095558E">
            <w:pPr>
              <w:rPr>
                <w:b/>
                <w:sz w:val="10"/>
              </w:rPr>
            </w:pPr>
          </w:p>
          <w:p w:rsidR="0095558E" w:rsidRDefault="0095558E">
            <w:r>
              <w:t xml:space="preserve">Количество поданных устных обращений: </w:t>
            </w:r>
            <w:r w:rsidR="00612FC4">
              <w:rPr>
                <w:b/>
              </w:rPr>
              <w:t>6</w:t>
            </w:r>
          </w:p>
        </w:tc>
        <w:tc>
          <w:tcPr>
            <w:tcW w:w="4678" w:type="dxa"/>
          </w:tcPr>
          <w:p w:rsidR="00924256" w:rsidRDefault="0095558E" w:rsidP="00E13F69">
            <w:r w:rsidRPr="006E3548">
              <w:rPr>
                <w:u w:val="single"/>
              </w:rPr>
              <w:t>Основные темы обращений</w:t>
            </w:r>
            <w:r>
              <w:t>:</w:t>
            </w:r>
          </w:p>
          <w:p w:rsidR="00CD19A2" w:rsidRDefault="00CD19A2" w:rsidP="00CD4B9E">
            <w:r w:rsidRPr="00CD19A2">
              <w:t xml:space="preserve">благоустройство </w:t>
            </w:r>
            <w:r w:rsidR="00612FC4">
              <w:t xml:space="preserve">проектируемых проездов №6181, </w:t>
            </w:r>
            <w:r w:rsidR="00CD4B9E">
              <w:t xml:space="preserve">№6182; </w:t>
            </w:r>
            <w:r w:rsidRPr="00CD19A2">
              <w:t xml:space="preserve">организация </w:t>
            </w:r>
            <w:r w:rsidR="00CD4B9E">
              <w:t xml:space="preserve">дорожного </w:t>
            </w:r>
            <w:r w:rsidRPr="00CD19A2">
              <w:t xml:space="preserve">движения </w:t>
            </w:r>
            <w:r w:rsidR="00CD4B9E">
              <w:t>возле здания-новостройки ГБОУ Школа №158; перенос калиток в здании-новостройке</w:t>
            </w:r>
            <w:r w:rsidR="00CD4B9E">
              <w:t xml:space="preserve"> ГБОУ Школа №158</w:t>
            </w:r>
          </w:p>
        </w:tc>
      </w:tr>
      <w:tr w:rsidR="00E13F69" w:rsidTr="001224B4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E13F69" w:rsidRPr="006E3548" w:rsidRDefault="00E13F69" w:rsidP="00E13F69">
            <w:pPr>
              <w:jc w:val="center"/>
              <w:rPr>
                <w:b/>
              </w:rPr>
            </w:pPr>
            <w:r w:rsidRPr="006E3548">
              <w:rPr>
                <w:b/>
              </w:rPr>
              <w:t xml:space="preserve">Встречи с избирателями </w:t>
            </w:r>
            <w:r w:rsidR="0095558E" w:rsidRPr="006E3548">
              <w:rPr>
                <w:b/>
              </w:rPr>
              <w:t xml:space="preserve">  </w:t>
            </w:r>
            <w:r w:rsidRPr="006E3548">
              <w:rPr>
                <w:b/>
              </w:rPr>
              <w:t>(выездные)</w:t>
            </w:r>
          </w:p>
        </w:tc>
      </w:tr>
      <w:tr w:rsidR="009B1D62" w:rsidTr="00CB25BE">
        <w:trPr>
          <w:jc w:val="center"/>
        </w:trPr>
        <w:tc>
          <w:tcPr>
            <w:tcW w:w="2689" w:type="dxa"/>
            <w:vAlign w:val="center"/>
          </w:tcPr>
          <w:p w:rsidR="0095558E" w:rsidRDefault="009B1D62" w:rsidP="009B1D62">
            <w:r>
              <w:t xml:space="preserve">Осуществлено  </w:t>
            </w:r>
          </w:p>
          <w:p w:rsidR="009B1D62" w:rsidRDefault="00001968" w:rsidP="0095558E">
            <w:r>
              <w:rPr>
                <w:b/>
              </w:rPr>
              <w:t xml:space="preserve">5 </w:t>
            </w:r>
            <w:r>
              <w:t>выездных встреч</w:t>
            </w:r>
          </w:p>
        </w:tc>
        <w:tc>
          <w:tcPr>
            <w:tcW w:w="3006" w:type="dxa"/>
            <w:vAlign w:val="center"/>
          </w:tcPr>
          <w:p w:rsidR="00001968" w:rsidRDefault="00001968" w:rsidP="009B1D62">
            <w:r>
              <w:t>Проектируемые проезды №6181, №6182</w:t>
            </w:r>
          </w:p>
          <w:p w:rsidR="009B1D62" w:rsidRDefault="00001968" w:rsidP="009B1D62">
            <w:r>
              <w:t xml:space="preserve">Смольная ул.61/1 </w:t>
            </w:r>
          </w:p>
          <w:p w:rsidR="00001968" w:rsidRDefault="00001968" w:rsidP="009B1D62">
            <w:r>
              <w:t>Беломорская ул., 1</w:t>
            </w:r>
          </w:p>
        </w:tc>
        <w:tc>
          <w:tcPr>
            <w:tcW w:w="3685" w:type="dxa"/>
            <w:vAlign w:val="center"/>
          </w:tcPr>
          <w:p w:rsidR="009B1D62" w:rsidRDefault="009B1D62" w:rsidP="009B1D62">
            <w:pPr>
              <w:rPr>
                <w:b/>
              </w:rPr>
            </w:pPr>
            <w:r>
              <w:t xml:space="preserve">Количество поданных письменных обращений: </w:t>
            </w:r>
            <w:r w:rsidR="00001968">
              <w:rPr>
                <w:b/>
              </w:rPr>
              <w:t>0</w:t>
            </w:r>
          </w:p>
          <w:p w:rsidR="0095558E" w:rsidRPr="0095558E" w:rsidRDefault="0095558E" w:rsidP="009B1D62">
            <w:pPr>
              <w:rPr>
                <w:sz w:val="14"/>
              </w:rPr>
            </w:pPr>
          </w:p>
          <w:p w:rsidR="0095558E" w:rsidRDefault="0095558E" w:rsidP="009B1D62">
            <w:r>
              <w:t xml:space="preserve">Количество поданных устных обращений: </w:t>
            </w:r>
            <w:r w:rsidR="00001968">
              <w:rPr>
                <w:b/>
              </w:rPr>
              <w:t>5</w:t>
            </w:r>
          </w:p>
        </w:tc>
        <w:tc>
          <w:tcPr>
            <w:tcW w:w="4678" w:type="dxa"/>
          </w:tcPr>
          <w:p w:rsidR="009B1D62" w:rsidRPr="006E3548" w:rsidRDefault="0095558E" w:rsidP="009B1D62">
            <w:pPr>
              <w:rPr>
                <w:u w:val="single"/>
              </w:rPr>
            </w:pPr>
            <w:r w:rsidRPr="006E3548">
              <w:rPr>
                <w:u w:val="single"/>
              </w:rPr>
              <w:t>Основные темы обращений:</w:t>
            </w:r>
          </w:p>
          <w:p w:rsidR="00CD19A2" w:rsidRPr="0095558E" w:rsidRDefault="00001968" w:rsidP="00001968">
            <w:pPr>
              <w:rPr>
                <w:sz w:val="20"/>
              </w:rPr>
            </w:pPr>
            <w:r w:rsidRPr="00CD19A2">
              <w:t xml:space="preserve">благоустройство </w:t>
            </w:r>
            <w:r>
              <w:t xml:space="preserve">проектируемых проездов №6181, №6182; </w:t>
            </w:r>
            <w:r w:rsidRPr="00CD19A2">
              <w:t xml:space="preserve">организация </w:t>
            </w:r>
            <w:r>
              <w:t xml:space="preserve">дорожного </w:t>
            </w:r>
            <w:r w:rsidRPr="00CD19A2">
              <w:t xml:space="preserve">движения </w:t>
            </w:r>
            <w:r>
              <w:t>возле здания-новостройки ГБОУ Школа №158; перенос калиток в здании-новостройке ГБОУ Школа №158</w:t>
            </w:r>
            <w:r>
              <w:t>; замена лифтов в жилом доме</w:t>
            </w:r>
          </w:p>
        </w:tc>
      </w:tr>
      <w:tr w:rsidR="006E3548" w:rsidTr="006E3548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6E3548" w:rsidRPr="006E3548" w:rsidRDefault="006E3548" w:rsidP="006E3548">
            <w:pPr>
              <w:jc w:val="center"/>
              <w:rPr>
                <w:b/>
              </w:rPr>
            </w:pPr>
            <w:r w:rsidRPr="006E3548">
              <w:rPr>
                <w:b/>
              </w:rPr>
              <w:t>Письма и обращения депутата</w:t>
            </w:r>
            <w:r>
              <w:rPr>
                <w:b/>
              </w:rPr>
              <w:t>,  работа с обращениями избирателей</w:t>
            </w:r>
          </w:p>
        </w:tc>
      </w:tr>
      <w:tr w:rsidR="009E6865" w:rsidTr="00CB25BE">
        <w:trPr>
          <w:jc w:val="center"/>
        </w:trPr>
        <w:tc>
          <w:tcPr>
            <w:tcW w:w="2689" w:type="dxa"/>
            <w:vAlign w:val="center"/>
          </w:tcPr>
          <w:p w:rsidR="009E6865" w:rsidRDefault="009E6865" w:rsidP="009E6865">
            <w:r>
              <w:t>Сформировано и направлено в различные инстанции</w:t>
            </w:r>
          </w:p>
          <w:p w:rsidR="009E6865" w:rsidRDefault="00001968" w:rsidP="009E6865">
            <w:r>
              <w:rPr>
                <w:b/>
              </w:rPr>
              <w:lastRenderedPageBreak/>
              <w:t>1</w:t>
            </w:r>
            <w:r w:rsidR="009E6865">
              <w:t xml:space="preserve"> писем и </w:t>
            </w:r>
            <w:bookmarkStart w:id="0" w:name="_GoBack"/>
            <w:bookmarkEnd w:id="0"/>
          </w:p>
          <w:p w:rsidR="009E6865" w:rsidRDefault="00001968" w:rsidP="009E6865">
            <w:r>
              <w:rPr>
                <w:b/>
              </w:rPr>
              <w:t>1</w:t>
            </w:r>
            <w:r w:rsidR="009E6865">
              <w:t xml:space="preserve">  обращений</w:t>
            </w:r>
          </w:p>
        </w:tc>
        <w:tc>
          <w:tcPr>
            <w:tcW w:w="3006" w:type="dxa"/>
            <w:vAlign w:val="center"/>
          </w:tcPr>
          <w:p w:rsidR="009E6865" w:rsidRDefault="009E6865" w:rsidP="009E6865">
            <w:r>
              <w:lastRenderedPageBreak/>
              <w:t>Инициировано и сформировано</w:t>
            </w:r>
          </w:p>
          <w:p w:rsidR="009E6865" w:rsidRDefault="00001968" w:rsidP="009E6865">
            <w:r>
              <w:rPr>
                <w:b/>
              </w:rPr>
              <w:t xml:space="preserve">1 </w:t>
            </w:r>
            <w:r w:rsidR="009E6865">
              <w:t>депутатских запросов</w:t>
            </w:r>
          </w:p>
        </w:tc>
        <w:tc>
          <w:tcPr>
            <w:tcW w:w="3685" w:type="dxa"/>
            <w:vAlign w:val="center"/>
          </w:tcPr>
          <w:p w:rsidR="009E6865" w:rsidRDefault="009E6865" w:rsidP="009E6865">
            <w:r>
              <w:t xml:space="preserve">Получено </w:t>
            </w:r>
          </w:p>
          <w:p w:rsidR="009E6865" w:rsidRDefault="00001968" w:rsidP="009E6865">
            <w:r>
              <w:rPr>
                <w:b/>
              </w:rPr>
              <w:t xml:space="preserve">1 </w:t>
            </w:r>
            <w:r w:rsidR="009E6865">
              <w:t xml:space="preserve">ответов на письма, </w:t>
            </w:r>
          </w:p>
          <w:p w:rsidR="009E6865" w:rsidRDefault="009E6865" w:rsidP="009E6865">
            <w:r>
              <w:t>запросы, обращения.</w:t>
            </w:r>
          </w:p>
        </w:tc>
        <w:tc>
          <w:tcPr>
            <w:tcW w:w="4678" w:type="dxa"/>
            <w:vAlign w:val="center"/>
          </w:tcPr>
          <w:p w:rsidR="009E6865" w:rsidRDefault="009E6865" w:rsidP="009E6865">
            <w:r>
              <w:t xml:space="preserve">Даны устные разъяснения и оказана консультационная помощь по </w:t>
            </w:r>
          </w:p>
          <w:p w:rsidR="009E6865" w:rsidRDefault="00001968" w:rsidP="009E6865">
            <w:r>
              <w:rPr>
                <w:b/>
              </w:rPr>
              <w:t>9</w:t>
            </w:r>
            <w:r w:rsidR="009E6865" w:rsidRPr="009E6865">
              <w:rPr>
                <w:b/>
              </w:rPr>
              <w:t xml:space="preserve"> </w:t>
            </w:r>
            <w:r>
              <w:t>обращениям избирателей</w:t>
            </w:r>
          </w:p>
        </w:tc>
      </w:tr>
      <w:tr w:rsidR="00CB25BE" w:rsidTr="00CB25BE">
        <w:trPr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</w:tcPr>
          <w:p w:rsidR="00CB25BE" w:rsidRPr="00CB25BE" w:rsidRDefault="00CB25BE" w:rsidP="00CB25BE">
            <w:pPr>
              <w:jc w:val="center"/>
              <w:rPr>
                <w:b/>
              </w:rPr>
            </w:pPr>
            <w:r w:rsidRPr="00CB25BE">
              <w:rPr>
                <w:b/>
              </w:rPr>
              <w:lastRenderedPageBreak/>
              <w:t>Благоустройство района</w:t>
            </w:r>
          </w:p>
        </w:tc>
      </w:tr>
      <w:tr w:rsidR="00CA0DD1" w:rsidTr="00FD349F">
        <w:trPr>
          <w:jc w:val="center"/>
        </w:trPr>
        <w:tc>
          <w:tcPr>
            <w:tcW w:w="9380" w:type="dxa"/>
            <w:gridSpan w:val="3"/>
          </w:tcPr>
          <w:p w:rsidR="00B63812" w:rsidRPr="000A7B02" w:rsidRDefault="00CA0DD1" w:rsidP="00CA0DD1">
            <w:pPr>
              <w:rPr>
                <w:u w:val="single"/>
              </w:rPr>
            </w:pPr>
            <w:r w:rsidRPr="000A7B02">
              <w:t xml:space="preserve">Участие в работе комиссий, осуществляющих открытие работ и приемку работ </w:t>
            </w:r>
          </w:p>
          <w:p w:rsidR="00CA0DD1" w:rsidRPr="000A7B02" w:rsidRDefault="00CA0DD1" w:rsidP="00CA0DD1">
            <w:r w:rsidRPr="000A7B02">
              <w:rPr>
                <w:u w:val="single"/>
              </w:rPr>
              <w:t>по капитальному ремонту общего имущества в многоквартирных</w:t>
            </w:r>
            <w:r w:rsidRPr="000A7B02">
              <w:t xml:space="preserve">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4678" w:type="dxa"/>
          </w:tcPr>
          <w:p w:rsidR="00CA0DD1" w:rsidRPr="000A7B02" w:rsidRDefault="009A6587" w:rsidP="009B1D62">
            <w:r w:rsidRPr="000A7B02">
              <w:t>Приемка работ по адресу:</w:t>
            </w:r>
          </w:p>
          <w:p w:rsidR="009A6587" w:rsidRPr="000A7B02" w:rsidRDefault="000A7B02" w:rsidP="009B1D62">
            <w:r w:rsidRPr="000A7B02">
              <w:t>Беломорская ул., 3, к.1</w:t>
            </w:r>
          </w:p>
        </w:tc>
      </w:tr>
      <w:tr w:rsidR="00CA0DD1" w:rsidTr="00F9488C">
        <w:trPr>
          <w:jc w:val="center"/>
        </w:trPr>
        <w:tc>
          <w:tcPr>
            <w:tcW w:w="9380" w:type="dxa"/>
            <w:gridSpan w:val="3"/>
          </w:tcPr>
          <w:p w:rsidR="00B63812" w:rsidRPr="000A7B02" w:rsidRDefault="00CA0DD1" w:rsidP="00CA0DD1">
            <w:pPr>
              <w:rPr>
                <w:u w:val="single"/>
              </w:rPr>
            </w:pPr>
            <w:r w:rsidRPr="000A7B02">
              <w:t>Участие в работе комиссий по открытию и закрытию</w:t>
            </w:r>
            <w:r w:rsidR="00B63812" w:rsidRPr="000A7B02">
              <w:t xml:space="preserve"> </w:t>
            </w:r>
            <w:r w:rsidRPr="000A7B02">
              <w:t xml:space="preserve">работ </w:t>
            </w:r>
          </w:p>
          <w:p w:rsidR="00CA0DD1" w:rsidRPr="000A7B02" w:rsidRDefault="00CA0DD1" w:rsidP="00CA0DD1">
            <w:r w:rsidRPr="000A7B02">
              <w:rPr>
                <w:u w:val="single"/>
              </w:rPr>
              <w:t>по замене отработавшего назначенный срок службы лифта</w:t>
            </w:r>
            <w:r w:rsidRPr="000A7B02">
              <w:t xml:space="preserve"> </w:t>
            </w:r>
          </w:p>
          <w:p w:rsidR="00CA0DD1" w:rsidRPr="000A7B02" w:rsidRDefault="00CA0DD1" w:rsidP="00CA0DD1">
            <w:r w:rsidRPr="000A7B02">
              <w:t>и (или) истекает назначенный срок службы лифтов (25 лет)</w:t>
            </w:r>
          </w:p>
        </w:tc>
        <w:tc>
          <w:tcPr>
            <w:tcW w:w="4678" w:type="dxa"/>
          </w:tcPr>
          <w:p w:rsidR="00CA0DD1" w:rsidRPr="000A7B02" w:rsidRDefault="000A7B02" w:rsidP="009B1D62">
            <w:r w:rsidRPr="000A7B02">
              <w:t>Беломорская ул., 1</w:t>
            </w:r>
          </w:p>
        </w:tc>
      </w:tr>
      <w:tr w:rsidR="00CA0DD1" w:rsidTr="00D67F0C">
        <w:trPr>
          <w:jc w:val="center"/>
        </w:trPr>
        <w:tc>
          <w:tcPr>
            <w:tcW w:w="9380" w:type="dxa"/>
            <w:gridSpan w:val="3"/>
          </w:tcPr>
          <w:p w:rsidR="00B63812" w:rsidRPr="000A7B02" w:rsidRDefault="00CA0DD1" w:rsidP="009B1D62">
            <w:r w:rsidRPr="000A7B02">
              <w:t xml:space="preserve">Участие в работе комиссий, осуществляющих открытие работ и приемку выполненных работ по реализации </w:t>
            </w:r>
            <w:r w:rsidRPr="000A7B02">
              <w:rPr>
                <w:u w:val="single"/>
              </w:rPr>
              <w:t>мероприятий по выполнению работ на территории района Левобережный</w:t>
            </w:r>
            <w:r w:rsidRPr="000A7B02">
              <w:t xml:space="preserve"> города Москвы за счет средств стимулирования управы района Левобережный,</w:t>
            </w:r>
          </w:p>
          <w:p w:rsidR="00CA0DD1" w:rsidRPr="000A7B02" w:rsidRDefault="00CA0DD1" w:rsidP="009B1D62">
            <w:r w:rsidRPr="000A7B02">
              <w:t>а также для участия в контроле за ходом выполнения указанных работ</w:t>
            </w:r>
          </w:p>
        </w:tc>
        <w:tc>
          <w:tcPr>
            <w:tcW w:w="4678" w:type="dxa"/>
          </w:tcPr>
          <w:p w:rsidR="00147CE0" w:rsidRPr="000A7B02" w:rsidRDefault="00147CE0" w:rsidP="00147CE0">
            <w:r w:rsidRPr="000A7B02">
              <w:t>Приемка работ по адресу:</w:t>
            </w:r>
          </w:p>
          <w:p w:rsidR="00CA0DD1" w:rsidRPr="000A7B02" w:rsidRDefault="000A7B02" w:rsidP="000A7B02">
            <w:r w:rsidRPr="000A7B02">
              <w:t>Беломорская ул., 3, к.1</w:t>
            </w:r>
            <w:r w:rsidRPr="000A7B02">
              <w:t xml:space="preserve"> </w:t>
            </w:r>
          </w:p>
        </w:tc>
      </w:tr>
    </w:tbl>
    <w:p w:rsidR="00622F3D" w:rsidRDefault="000A7B02"/>
    <w:sectPr w:rsidR="00622F3D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5C"/>
    <w:rsid w:val="00001968"/>
    <w:rsid w:val="000A7B02"/>
    <w:rsid w:val="001224B4"/>
    <w:rsid w:val="00147CE0"/>
    <w:rsid w:val="00184C56"/>
    <w:rsid w:val="00211257"/>
    <w:rsid w:val="00221092"/>
    <w:rsid w:val="00612FC4"/>
    <w:rsid w:val="00652C41"/>
    <w:rsid w:val="006B339E"/>
    <w:rsid w:val="006E3548"/>
    <w:rsid w:val="008E2812"/>
    <w:rsid w:val="00924256"/>
    <w:rsid w:val="0095558E"/>
    <w:rsid w:val="009A6587"/>
    <w:rsid w:val="009B1D62"/>
    <w:rsid w:val="009D2F97"/>
    <w:rsid w:val="009E6865"/>
    <w:rsid w:val="00B63812"/>
    <w:rsid w:val="00B87DCB"/>
    <w:rsid w:val="00B90021"/>
    <w:rsid w:val="00BF79B4"/>
    <w:rsid w:val="00CA0DD1"/>
    <w:rsid w:val="00CB25BE"/>
    <w:rsid w:val="00CD19A2"/>
    <w:rsid w:val="00CD4B9E"/>
    <w:rsid w:val="00D1593D"/>
    <w:rsid w:val="00DE245C"/>
    <w:rsid w:val="00E13F69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6C66"/>
  <w15:chartTrackingRefBased/>
  <w15:docId w15:val="{B6499801-4800-4BC5-BEA0-6F48AE46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Зоя Николаевна</cp:lastModifiedBy>
  <cp:revision>2</cp:revision>
  <cp:lastPrinted>2021-10-26T12:49:00Z</cp:lastPrinted>
  <dcterms:created xsi:type="dcterms:W3CDTF">2021-10-26T12:50:00Z</dcterms:created>
  <dcterms:modified xsi:type="dcterms:W3CDTF">2021-10-26T12:50:00Z</dcterms:modified>
</cp:coreProperties>
</file>