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9E3786" w:rsidP="00221092">
            <w:pPr>
              <w:jc w:val="center"/>
              <w:rPr>
                <w:b/>
              </w:rPr>
            </w:pPr>
            <w:r w:rsidRPr="00881233">
              <w:rPr>
                <w:b/>
                <w:sz w:val="24"/>
              </w:rPr>
              <w:t>Якунина Галина Александровна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B87DCB" w:rsidP="009D2F97">
            <w:pPr>
              <w:jc w:val="center"/>
            </w:pPr>
            <w:r>
              <w:t>Отчет депутата за 2020 - 2021</w:t>
            </w:r>
            <w:r w:rsidR="009D2F97">
              <w:t xml:space="preserve">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="009E3786">
              <w:rPr>
                <w:b/>
              </w:rPr>
              <w:t xml:space="preserve">11 </w:t>
            </w:r>
            <w:r>
              <w:t>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9E3786">
            <w:pPr>
              <w:jc w:val="center"/>
            </w:pPr>
            <w:r>
              <w:t xml:space="preserve">в </w:t>
            </w:r>
            <w:r w:rsidR="009E3786">
              <w:rPr>
                <w:b/>
              </w:rPr>
              <w:t>8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673C97">
            <w:pPr>
              <w:jc w:val="center"/>
            </w:pPr>
            <w:r>
              <w:t xml:space="preserve">Рассмотрено </w:t>
            </w:r>
            <w:r w:rsidR="00673C97">
              <w:rPr>
                <w:b/>
              </w:rPr>
              <w:t>40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673C97" w:rsidP="00221092">
            <w:pPr>
              <w:jc w:val="center"/>
            </w:pPr>
            <w:r>
              <w:rPr>
                <w:b/>
              </w:rPr>
              <w:t>5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6E3548" w:rsidRDefault="00924256" w:rsidP="00924256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Pr="00881233" w:rsidRDefault="00184C56" w:rsidP="00924256">
            <w:pPr>
              <w:rPr>
                <w:szCs w:val="28"/>
              </w:rPr>
            </w:pPr>
            <w:r w:rsidRPr="00881233">
              <w:t>1) Комиссия</w:t>
            </w:r>
            <w:r w:rsidRPr="00881233">
              <w:rPr>
                <w:szCs w:val="27"/>
              </w:rPr>
              <w:t xml:space="preserve"> по бюджетным отношениям муниципального </w:t>
            </w:r>
            <w:r w:rsidRPr="00881233">
              <w:rPr>
                <w:szCs w:val="28"/>
              </w:rPr>
              <w:t>округа Левобережный;</w:t>
            </w:r>
          </w:p>
          <w:p w:rsidR="00184C56" w:rsidRDefault="00184C56" w:rsidP="00924256"/>
        </w:tc>
        <w:tc>
          <w:tcPr>
            <w:tcW w:w="3685" w:type="dxa"/>
            <w:vAlign w:val="center"/>
          </w:tcPr>
          <w:p w:rsidR="00184C56" w:rsidRDefault="00184C56">
            <w:r>
              <w:t>Проведено</w:t>
            </w:r>
            <w:r w:rsidRPr="00924256">
              <w:rPr>
                <w:b/>
              </w:rPr>
              <w:t xml:space="preserve"> </w:t>
            </w:r>
            <w:r w:rsidR="009E3786">
              <w:rPr>
                <w:b/>
              </w:rPr>
              <w:t xml:space="preserve">8 </w:t>
            </w:r>
            <w:r>
              <w:t xml:space="preserve">заседаний; </w:t>
            </w:r>
          </w:p>
          <w:p w:rsidR="00184C56" w:rsidRDefault="00184C56">
            <w:r>
              <w:t>приня</w:t>
            </w:r>
            <w:r w:rsidR="00E13F69">
              <w:t>то</w:t>
            </w:r>
            <w:r>
              <w:t xml:space="preserve"> </w:t>
            </w:r>
            <w:r w:rsidR="0095558E">
              <w:t>участие в</w:t>
            </w:r>
            <w:r>
              <w:t xml:space="preserve"> </w:t>
            </w:r>
            <w:r w:rsidR="009E3786">
              <w:rPr>
                <w:b/>
              </w:rPr>
              <w:t>8</w:t>
            </w:r>
            <w:r w:rsidR="0095558E">
              <w:rPr>
                <w:b/>
              </w:rPr>
              <w:t xml:space="preserve"> </w:t>
            </w:r>
            <w:r w:rsidR="0095558E" w:rsidRPr="0095558E">
              <w:t>заседаниях</w:t>
            </w:r>
            <w:r>
              <w:t>;</w:t>
            </w:r>
          </w:p>
          <w:p w:rsidR="00184C56" w:rsidRDefault="00184C56" w:rsidP="00881233">
            <w:r>
              <w:t xml:space="preserve">рассмотрено </w:t>
            </w:r>
            <w:r w:rsidR="00881233">
              <w:rPr>
                <w:b/>
              </w:rPr>
              <w:t>19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Pr="00881233" w:rsidRDefault="00184C56">
            <w:r w:rsidRPr="00881233">
              <w:t>Основные темы заседаний:</w:t>
            </w:r>
          </w:p>
          <w:p w:rsidR="00184C56" w:rsidRPr="00881233" w:rsidRDefault="00184C56">
            <w:r w:rsidRPr="00881233">
              <w:t>Контроль над расходованием бюджетных средств МО Левобережный.</w:t>
            </w:r>
          </w:p>
          <w:p w:rsidR="00CD19A2" w:rsidRPr="00881233" w:rsidRDefault="00CD19A2" w:rsidP="00CD19A2">
            <w:r w:rsidRPr="00881233">
              <w:t>Оптимизация бюджета при проведении культурно-массовых мероприятий в районе;</w:t>
            </w:r>
          </w:p>
          <w:p w:rsidR="00CD19A2" w:rsidRPr="009D274C" w:rsidRDefault="00CD19A2" w:rsidP="00673C97">
            <w:pPr>
              <w:rPr>
                <w:i/>
              </w:rPr>
            </w:pPr>
          </w:p>
        </w:tc>
      </w:tr>
      <w:tr w:rsidR="00CB25BE" w:rsidTr="00227EF4">
        <w:trPr>
          <w:jc w:val="center"/>
        </w:trPr>
        <w:tc>
          <w:tcPr>
            <w:tcW w:w="2689" w:type="dxa"/>
            <w:vMerge/>
          </w:tcPr>
          <w:p w:rsidR="00CB25BE" w:rsidRDefault="00CB25BE"/>
        </w:tc>
        <w:tc>
          <w:tcPr>
            <w:tcW w:w="6691" w:type="dxa"/>
            <w:gridSpan w:val="2"/>
          </w:tcPr>
          <w:p w:rsidR="00CB25BE" w:rsidRDefault="00CB25BE">
            <w:r>
              <w:t>2)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D19A2">
              <w:rPr>
                <w:color w:val="000000"/>
                <w:szCs w:val="27"/>
              </w:rPr>
              <w:t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>
              <w:rPr>
                <w:color w:val="000000"/>
                <w:szCs w:val="27"/>
              </w:rPr>
              <w:t>.</w:t>
            </w:r>
          </w:p>
        </w:tc>
        <w:tc>
          <w:tcPr>
            <w:tcW w:w="4678" w:type="dxa"/>
          </w:tcPr>
          <w:p w:rsidR="00CB25BE" w:rsidRDefault="00CB25BE">
            <w:r>
              <w:t>Заседания проводятся по необходимости.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/>
          </w:tcPr>
          <w:p w:rsidR="00184C56" w:rsidRDefault="00184C56"/>
        </w:tc>
        <w:tc>
          <w:tcPr>
            <w:tcW w:w="3006" w:type="dxa"/>
          </w:tcPr>
          <w:p w:rsidR="00184C56" w:rsidRDefault="00184C56"/>
        </w:tc>
        <w:tc>
          <w:tcPr>
            <w:tcW w:w="3685" w:type="dxa"/>
          </w:tcPr>
          <w:p w:rsidR="00184C56" w:rsidRDefault="00184C56"/>
        </w:tc>
        <w:tc>
          <w:tcPr>
            <w:tcW w:w="4678" w:type="dxa"/>
          </w:tcPr>
          <w:p w:rsidR="00184C56" w:rsidRDefault="00184C56"/>
        </w:tc>
      </w:tr>
      <w:tr w:rsidR="00184C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6E3548" w:rsidRDefault="00184C56" w:rsidP="00184C56">
            <w:pPr>
              <w:jc w:val="center"/>
              <w:rPr>
                <w:b/>
              </w:rPr>
            </w:pPr>
            <w:r w:rsidRPr="006E3548">
              <w:rPr>
                <w:b/>
              </w:rPr>
              <w:t>Личный приём избирателей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 xml:space="preserve">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184C56">
            <w:r>
              <w:t>Организовано</w:t>
            </w:r>
          </w:p>
          <w:p w:rsidR="00924256" w:rsidRDefault="00184C56">
            <w:r>
              <w:t xml:space="preserve"> </w:t>
            </w:r>
            <w:r w:rsidR="009E3786">
              <w:rPr>
                <w:b/>
              </w:rPr>
              <w:t>12</w:t>
            </w:r>
            <w:r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95558E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95558E">
              <w:t xml:space="preserve"> </w:t>
            </w:r>
            <w:r w:rsidR="009E3786">
              <w:t>28</w:t>
            </w:r>
            <w:r w:rsidR="0095558E">
              <w:t xml:space="preserve"> </w:t>
            </w:r>
          </w:p>
        </w:tc>
        <w:tc>
          <w:tcPr>
            <w:tcW w:w="3685" w:type="dxa"/>
            <w:vAlign w:val="center"/>
          </w:tcPr>
          <w:p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214630">
              <w:rPr>
                <w:b/>
              </w:rPr>
              <w:t>5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Default="0095558E">
            <w:r>
              <w:t xml:space="preserve">Количество поданных устных обращений: </w:t>
            </w:r>
            <w:r w:rsidR="009E3786">
              <w:rPr>
                <w:b/>
              </w:rPr>
              <w:t>25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E13F69">
            <w:r w:rsidRPr="00CD19A2">
              <w:t xml:space="preserve">благоустройство дворов и экология, организация движения пешеходов, </w:t>
            </w:r>
          </w:p>
          <w:p w:rsidR="00CD19A2" w:rsidRDefault="009E3786" w:rsidP="00E13F69">
            <w:r>
              <w:t xml:space="preserve">обустройство катка с искусственным </w:t>
            </w:r>
            <w:proofErr w:type="gramStart"/>
            <w:r>
              <w:t xml:space="preserve">льдом </w:t>
            </w:r>
            <w:r w:rsidR="00CD19A2" w:rsidRPr="00CD19A2">
              <w:t>,</w:t>
            </w:r>
            <w:proofErr w:type="gramEnd"/>
            <w:r w:rsidR="00CD19A2" w:rsidRPr="00CD19A2">
              <w:t xml:space="preserve"> 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районе.</w:t>
            </w:r>
          </w:p>
          <w:p w:rsidR="00CD19A2" w:rsidRDefault="00CD19A2" w:rsidP="00CD19A2"/>
        </w:tc>
      </w:tr>
      <w:tr w:rsidR="00E13F69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6E3548" w:rsidRDefault="00E13F69" w:rsidP="00E13F69">
            <w:pPr>
              <w:jc w:val="center"/>
              <w:rPr>
                <w:b/>
              </w:rPr>
            </w:pPr>
            <w:r w:rsidRPr="006E3548">
              <w:rPr>
                <w:b/>
              </w:rPr>
              <w:t xml:space="preserve">Встречи с избирателями 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>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9E3786" w:rsidP="0095558E">
            <w:r>
              <w:rPr>
                <w:b/>
              </w:rPr>
              <w:t>3</w:t>
            </w:r>
            <w:r w:rsidR="009B1D62">
              <w:t xml:space="preserve"> выездных встреч</w:t>
            </w:r>
            <w:r w:rsidR="0015368A">
              <w:t>и</w:t>
            </w:r>
            <w:r w:rsidR="009B1D62">
              <w:t>.</w:t>
            </w:r>
          </w:p>
        </w:tc>
        <w:tc>
          <w:tcPr>
            <w:tcW w:w="3006" w:type="dxa"/>
            <w:vAlign w:val="center"/>
          </w:tcPr>
          <w:p w:rsidR="009B1D62" w:rsidRDefault="0015368A" w:rsidP="009B1D62">
            <w:r>
              <w:t>Беломорская ул., 13, к.1</w:t>
            </w:r>
          </w:p>
          <w:p w:rsidR="009B1D62" w:rsidRPr="00E13F69" w:rsidRDefault="0015368A" w:rsidP="009B1D62">
            <w:r>
              <w:t xml:space="preserve">Беломорская </w:t>
            </w:r>
            <w:proofErr w:type="spellStart"/>
            <w:r>
              <w:t>ул</w:t>
            </w:r>
            <w:proofErr w:type="spellEnd"/>
            <w:r>
              <w:t>, д. 14</w:t>
            </w:r>
          </w:p>
          <w:p w:rsidR="009B1D62" w:rsidRPr="00E13F69" w:rsidRDefault="00673C97" w:rsidP="009B1D62">
            <w:r>
              <w:t>Валдайский проезд, д.13</w:t>
            </w:r>
          </w:p>
          <w:p w:rsidR="009B1D62" w:rsidRPr="00E13F69" w:rsidRDefault="00214630" w:rsidP="009B1D62">
            <w:r>
              <w:t>Фестивальная ул., д.9</w:t>
            </w:r>
          </w:p>
          <w:p w:rsidR="009B1D62" w:rsidRDefault="009B1D62" w:rsidP="009B1D62"/>
        </w:tc>
        <w:tc>
          <w:tcPr>
            <w:tcW w:w="3685" w:type="dxa"/>
            <w:vAlign w:val="center"/>
          </w:tcPr>
          <w:p w:rsidR="009B1D62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9E3786">
              <w:rPr>
                <w:b/>
              </w:rPr>
              <w:t>0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9B1D62">
            <w:r>
              <w:t>Количе</w:t>
            </w:r>
            <w:r w:rsidR="009E3786">
              <w:t>ство поданных устных обращений: 3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:rsidR="00CD19A2" w:rsidRDefault="00CD19A2" w:rsidP="009B1D62">
            <w:r w:rsidRPr="00CD19A2">
              <w:t>благоустройство дворов и экология,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районе,</w:t>
            </w:r>
          </w:p>
          <w:p w:rsidR="00652C41" w:rsidRDefault="00673C97" w:rsidP="00CD19A2">
            <w:r>
              <w:t>строительство крытой спортивной площадки для занятий бадминтоном</w:t>
            </w:r>
          </w:p>
          <w:p w:rsidR="00CD19A2" w:rsidRPr="0095558E" w:rsidRDefault="00CD19A2" w:rsidP="009B1D62">
            <w:pPr>
              <w:rPr>
                <w:sz w:val="20"/>
              </w:rPr>
            </w:pPr>
          </w:p>
        </w:tc>
      </w:tr>
      <w:tr w:rsidR="006E3548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6E3548" w:rsidRDefault="006E3548" w:rsidP="006E3548">
            <w:pPr>
              <w:jc w:val="center"/>
              <w:rPr>
                <w:b/>
              </w:rPr>
            </w:pPr>
            <w:r w:rsidRPr="006E3548">
              <w:rPr>
                <w:b/>
              </w:rPr>
              <w:t>Письма и обращения депутата</w:t>
            </w:r>
            <w:r>
              <w:rPr>
                <w:b/>
              </w:rPr>
              <w:t>,  работа с обращениями избирателей</w:t>
            </w:r>
          </w:p>
        </w:tc>
      </w:tr>
      <w:tr w:rsidR="009E6865" w:rsidTr="00CB25BE">
        <w:trPr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lastRenderedPageBreak/>
              <w:t>Сформировано и направлено в различные инстанции</w:t>
            </w:r>
          </w:p>
          <w:p w:rsidR="009E6865" w:rsidRDefault="00673C97" w:rsidP="009E6865">
            <w:r>
              <w:rPr>
                <w:b/>
              </w:rPr>
              <w:t>0</w:t>
            </w:r>
            <w:r w:rsidR="009E6865">
              <w:t xml:space="preserve"> писем и </w:t>
            </w:r>
          </w:p>
          <w:p w:rsidR="009E6865" w:rsidRDefault="00673C97" w:rsidP="009E6865">
            <w:r>
              <w:rPr>
                <w:b/>
              </w:rPr>
              <w:t>1</w:t>
            </w:r>
            <w:r w:rsidR="009E6865">
              <w:t xml:space="preserve">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t>Инициировано и сформировано</w:t>
            </w:r>
          </w:p>
          <w:p w:rsidR="009E6865" w:rsidRDefault="00673C97" w:rsidP="009E6865">
            <w:r>
              <w:rPr>
                <w:b/>
              </w:rPr>
              <w:t xml:space="preserve">0 </w:t>
            </w:r>
            <w:r w:rsidR="009E6865">
              <w:t>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673C97" w:rsidP="009E6865">
            <w:r>
              <w:rPr>
                <w:b/>
              </w:rPr>
              <w:t xml:space="preserve">0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:rsidR="009E6865" w:rsidRDefault="00673C97" w:rsidP="009E6865">
            <w:r>
              <w:rPr>
                <w:b/>
              </w:rPr>
              <w:t>5</w:t>
            </w:r>
            <w:r w:rsidR="009E6865" w:rsidRPr="009E6865">
              <w:rPr>
                <w:b/>
              </w:rPr>
              <w:t xml:space="preserve"> </w:t>
            </w:r>
            <w:r w:rsidR="009E6865">
              <w:t>обращениям избирателей.</w:t>
            </w:r>
          </w:p>
        </w:tc>
      </w:tr>
      <w:tr w:rsidR="00CB25BE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CB25BE" w:rsidRDefault="00CB25BE" w:rsidP="00CB25BE">
            <w:pPr>
              <w:jc w:val="center"/>
              <w:rPr>
                <w:b/>
              </w:rPr>
            </w:pPr>
            <w:r w:rsidRPr="00CB25BE">
              <w:rPr>
                <w:b/>
              </w:rPr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Pr="00881233" w:rsidRDefault="00CA0DD1" w:rsidP="00CA0DD1">
            <w:pPr>
              <w:rPr>
                <w:u w:val="single"/>
              </w:rPr>
            </w:pPr>
            <w:r w:rsidRPr="00881233">
              <w:t xml:space="preserve">Участие в работе комиссий, осуществляющих открытие работ и приемку работ </w:t>
            </w:r>
          </w:p>
          <w:p w:rsidR="00CA0DD1" w:rsidRPr="00881233" w:rsidRDefault="00CA0DD1" w:rsidP="00CA0DD1">
            <w:r w:rsidRPr="00881233">
              <w:rPr>
                <w:u w:val="single"/>
              </w:rPr>
              <w:t>по капитальному ремонту общего имущества в многоквартирных</w:t>
            </w:r>
            <w:r w:rsidRPr="00881233"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Pr="00881233" w:rsidRDefault="009A6587" w:rsidP="009B1D62">
            <w:r w:rsidRPr="00881233">
              <w:t>Приемка работ по адресу:</w:t>
            </w:r>
          </w:p>
          <w:p w:rsidR="009A6587" w:rsidRDefault="00881233" w:rsidP="009B1D62">
            <w:r w:rsidRPr="00881233">
              <w:t>Фестивальная ул., д. 15, к.1</w:t>
            </w:r>
          </w:p>
          <w:p w:rsidR="00AC7FCD" w:rsidRPr="00881233" w:rsidRDefault="00AC7FCD" w:rsidP="009B1D62">
            <w:r>
              <w:t>Беломорская ул., д.10, к.3</w:t>
            </w:r>
          </w:p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Pr="00214630" w:rsidRDefault="00CA0DD1" w:rsidP="009B1D62">
            <w:r w:rsidRPr="00214630">
              <w:t xml:space="preserve">Участие в работе комиссий по открытию и закрытию работ </w:t>
            </w:r>
          </w:p>
          <w:p w:rsidR="00CA0DD1" w:rsidRPr="00214630" w:rsidRDefault="00CA0DD1" w:rsidP="00214630">
            <w:r w:rsidRPr="00214630">
              <w:rPr>
                <w:u w:val="single"/>
              </w:rPr>
              <w:t>по благоустройству дворовых территорий</w:t>
            </w:r>
            <w:r w:rsidRPr="00214630">
              <w:t xml:space="preserve"> района Левобережный за счет средств стимулирования управы района в 20</w:t>
            </w:r>
            <w:r w:rsidR="00214630">
              <w:t>21</w:t>
            </w:r>
            <w:r w:rsidRPr="00214630">
              <w:t xml:space="preserve">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CA0DD1" w:rsidRPr="00214630" w:rsidRDefault="009A6587" w:rsidP="009B1D62">
            <w:r w:rsidRPr="00214630">
              <w:t>Приемка дворовой территории по адресу:</w:t>
            </w:r>
          </w:p>
          <w:p w:rsidR="009A6587" w:rsidRPr="00214630" w:rsidRDefault="00214630" w:rsidP="00214630">
            <w:r w:rsidRPr="00214630">
              <w:rPr>
                <w:szCs w:val="27"/>
              </w:rPr>
              <w:t>Ленинградское ш., 112, к.1</w:t>
            </w:r>
          </w:p>
        </w:tc>
      </w:tr>
      <w:tr w:rsidR="00CA0DD1" w:rsidTr="004A6CA0">
        <w:trPr>
          <w:jc w:val="center"/>
        </w:trPr>
        <w:tc>
          <w:tcPr>
            <w:tcW w:w="9380" w:type="dxa"/>
            <w:gridSpan w:val="3"/>
          </w:tcPr>
          <w:p w:rsidR="00CA0DD1" w:rsidRPr="00214630" w:rsidRDefault="00CA0DD1" w:rsidP="009B1D62">
            <w:r w:rsidRPr="00214630">
              <w:t xml:space="preserve">Участие в работе комиссий по открытию и закрытию работ в рамках дополнительных мероприятий </w:t>
            </w:r>
            <w:r w:rsidRPr="00214630">
              <w:rPr>
                <w:u w:val="single"/>
              </w:rPr>
              <w:t>по социально-экономическому развитию района</w:t>
            </w:r>
            <w:r w:rsidR="00214630" w:rsidRPr="00214630">
              <w:t xml:space="preserve"> Левобережный в 2021</w:t>
            </w:r>
            <w:r w:rsidRPr="00214630">
              <w:t>году</w:t>
            </w:r>
          </w:p>
        </w:tc>
        <w:tc>
          <w:tcPr>
            <w:tcW w:w="4678" w:type="dxa"/>
          </w:tcPr>
          <w:p w:rsidR="00CA0DD1" w:rsidRPr="00B87DCB" w:rsidRDefault="00CA0DD1" w:rsidP="009B1D62">
            <w:pPr>
              <w:rPr>
                <w:color w:val="FF0000"/>
              </w:rPr>
            </w:pPr>
          </w:p>
        </w:tc>
      </w:tr>
      <w:tr w:rsidR="00CA0DD1" w:rsidTr="00F9488C">
        <w:trPr>
          <w:jc w:val="center"/>
        </w:trPr>
        <w:tc>
          <w:tcPr>
            <w:tcW w:w="9380" w:type="dxa"/>
            <w:gridSpan w:val="3"/>
          </w:tcPr>
          <w:p w:rsidR="00B63812" w:rsidRPr="00214630" w:rsidRDefault="00CA0DD1" w:rsidP="00CA0DD1">
            <w:pPr>
              <w:rPr>
                <w:u w:val="single"/>
              </w:rPr>
            </w:pPr>
            <w:r w:rsidRPr="00214630">
              <w:t>Участие в работе комиссий по открытию и закрытию</w:t>
            </w:r>
            <w:r w:rsidR="00B63812" w:rsidRPr="00214630">
              <w:t xml:space="preserve"> </w:t>
            </w:r>
            <w:r w:rsidRPr="00214630">
              <w:t xml:space="preserve">работ </w:t>
            </w:r>
          </w:p>
          <w:p w:rsidR="00CA0DD1" w:rsidRPr="00214630" w:rsidRDefault="00CA0DD1" w:rsidP="00CA0DD1">
            <w:r w:rsidRPr="00214630">
              <w:rPr>
                <w:u w:val="single"/>
              </w:rPr>
              <w:t>по замене отработавшего назначенный срок службы лифта</w:t>
            </w:r>
            <w:r w:rsidRPr="00214630">
              <w:t xml:space="preserve"> </w:t>
            </w:r>
          </w:p>
          <w:p w:rsidR="00CA0DD1" w:rsidRPr="00214630" w:rsidRDefault="00CA0DD1" w:rsidP="00CA0DD1">
            <w:r w:rsidRPr="00214630"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Pr="00B87DCB" w:rsidRDefault="00CA0DD1" w:rsidP="009B1D62">
            <w:pPr>
              <w:rPr>
                <w:color w:val="FF0000"/>
              </w:rPr>
            </w:pPr>
          </w:p>
        </w:tc>
      </w:tr>
      <w:tr w:rsidR="00CA0DD1" w:rsidTr="00D67F0C">
        <w:trPr>
          <w:jc w:val="center"/>
        </w:trPr>
        <w:tc>
          <w:tcPr>
            <w:tcW w:w="9380" w:type="dxa"/>
            <w:gridSpan w:val="3"/>
          </w:tcPr>
          <w:p w:rsidR="00B63812" w:rsidRPr="00214630" w:rsidRDefault="00CA0DD1" w:rsidP="009B1D62">
            <w:r w:rsidRPr="00214630"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214630">
              <w:rPr>
                <w:u w:val="single"/>
              </w:rPr>
              <w:t>мероприятий по выполнению работ на территории района Левобережный</w:t>
            </w:r>
            <w:r w:rsidRPr="00214630">
              <w:t xml:space="preserve"> города Москвы за счет средств стимулирования управы района Левобережный,</w:t>
            </w:r>
          </w:p>
          <w:p w:rsidR="00CA0DD1" w:rsidRPr="00214630" w:rsidRDefault="00CA0DD1" w:rsidP="009B1D62">
            <w:r w:rsidRPr="00214630"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CA0DD1" w:rsidRPr="00B87DCB" w:rsidRDefault="00CA0DD1" w:rsidP="00214630">
            <w:pPr>
              <w:rPr>
                <w:color w:val="FF0000"/>
              </w:rPr>
            </w:pPr>
          </w:p>
        </w:tc>
      </w:tr>
    </w:tbl>
    <w:p w:rsidR="00622F3D" w:rsidRDefault="009D274C">
      <w:bookmarkStart w:id="0" w:name="_GoBack"/>
      <w:bookmarkEnd w:id="0"/>
    </w:p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0A5CD2"/>
    <w:rsid w:val="001224B4"/>
    <w:rsid w:val="00147CE0"/>
    <w:rsid w:val="0015368A"/>
    <w:rsid w:val="00184C56"/>
    <w:rsid w:val="00211257"/>
    <w:rsid w:val="00214630"/>
    <w:rsid w:val="00221092"/>
    <w:rsid w:val="00652C41"/>
    <w:rsid w:val="00673C97"/>
    <w:rsid w:val="006B339E"/>
    <w:rsid w:val="006E3548"/>
    <w:rsid w:val="00881233"/>
    <w:rsid w:val="008E2812"/>
    <w:rsid w:val="00924256"/>
    <w:rsid w:val="0095558E"/>
    <w:rsid w:val="009A6587"/>
    <w:rsid w:val="009B1D62"/>
    <w:rsid w:val="009D274C"/>
    <w:rsid w:val="009D2F97"/>
    <w:rsid w:val="009E3786"/>
    <w:rsid w:val="009E6865"/>
    <w:rsid w:val="00AC7FCD"/>
    <w:rsid w:val="00B63812"/>
    <w:rsid w:val="00B87DCB"/>
    <w:rsid w:val="00B90021"/>
    <w:rsid w:val="00BF79B4"/>
    <w:rsid w:val="00CA0DD1"/>
    <w:rsid w:val="00CB25BE"/>
    <w:rsid w:val="00CD19A2"/>
    <w:rsid w:val="00DE245C"/>
    <w:rsid w:val="00E13F69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3</cp:revision>
  <dcterms:created xsi:type="dcterms:W3CDTF">2021-11-30T19:37:00Z</dcterms:created>
  <dcterms:modified xsi:type="dcterms:W3CDTF">2021-12-02T05:55:00Z</dcterms:modified>
</cp:coreProperties>
</file>