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RPr="00B5046D" w:rsidTr="00B5046D">
        <w:trPr>
          <w:trHeight w:val="416"/>
          <w:jc w:val="center"/>
        </w:trPr>
        <w:tc>
          <w:tcPr>
            <w:tcW w:w="14058" w:type="dxa"/>
            <w:gridSpan w:val="4"/>
          </w:tcPr>
          <w:p w:rsidR="009D2F97" w:rsidRPr="00B5046D" w:rsidRDefault="009D2F97" w:rsidP="009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Левобережный в городе Москве</w:t>
            </w:r>
          </w:p>
        </w:tc>
      </w:tr>
      <w:tr w:rsidR="009D2F97" w:rsidRPr="00B5046D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B5046D" w:rsidRDefault="001452AE" w:rsidP="0022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Бурова Людмила Сергеевна</w:t>
            </w:r>
          </w:p>
        </w:tc>
      </w:tr>
      <w:tr w:rsidR="009D2F97" w:rsidRPr="00B5046D" w:rsidTr="001224B4">
        <w:trPr>
          <w:jc w:val="center"/>
        </w:trPr>
        <w:tc>
          <w:tcPr>
            <w:tcW w:w="14058" w:type="dxa"/>
            <w:gridSpan w:val="4"/>
          </w:tcPr>
          <w:p w:rsidR="009D2F97" w:rsidRPr="00B5046D" w:rsidRDefault="00B87DCB" w:rsidP="0014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Отчет депутата за 202</w:t>
            </w:r>
            <w:r w:rsidR="001452AE" w:rsidRPr="00B50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452AE" w:rsidRPr="00B5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F97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D2F97" w:rsidRPr="00B5046D" w:rsidTr="001224B4">
        <w:trPr>
          <w:jc w:val="center"/>
        </w:trPr>
        <w:tc>
          <w:tcPr>
            <w:tcW w:w="14058" w:type="dxa"/>
            <w:gridSpan w:val="4"/>
          </w:tcPr>
          <w:p w:rsidR="009D2F97" w:rsidRPr="00B5046D" w:rsidRDefault="009D2F97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92" w:rsidRPr="00B5046D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B5046D" w:rsidRDefault="00221092" w:rsidP="0022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заседании Совета депутатов МО Левобережный</w:t>
            </w:r>
          </w:p>
        </w:tc>
      </w:tr>
      <w:tr w:rsidR="00DE245C" w:rsidRPr="00B5046D" w:rsidTr="00CB25BE">
        <w:trPr>
          <w:jc w:val="center"/>
        </w:trPr>
        <w:tc>
          <w:tcPr>
            <w:tcW w:w="2689" w:type="dxa"/>
            <w:vAlign w:val="center"/>
          </w:tcPr>
          <w:p w:rsidR="00DE245C" w:rsidRPr="00B5046D" w:rsidRDefault="00221092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E3786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2A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3786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заседаний Совета депутатов</w:t>
            </w:r>
          </w:p>
          <w:p w:rsidR="00221092" w:rsidRPr="00B5046D" w:rsidRDefault="00221092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221092" w:rsidRPr="00B5046D" w:rsidRDefault="00221092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</w:t>
            </w:r>
          </w:p>
          <w:p w:rsidR="00DE245C" w:rsidRPr="00B5046D" w:rsidRDefault="00221092" w:rsidP="009E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52A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Pr="00B5046D" w:rsidRDefault="00221092" w:rsidP="0014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1452AE" w:rsidRPr="00B504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2AE" w:rsidRPr="00B5046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B5046D" w:rsidRDefault="00221092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заслушано </w:t>
            </w:r>
          </w:p>
          <w:p w:rsidR="00DE245C" w:rsidRPr="00B5046D" w:rsidRDefault="005F2737" w:rsidP="0022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1092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092" w:rsidRPr="00B5046D">
              <w:rPr>
                <w:rFonts w:ascii="Times New Roman" w:hAnsi="Times New Roman" w:cs="Times New Roman"/>
                <w:sz w:val="24"/>
                <w:szCs w:val="24"/>
              </w:rPr>
              <w:t>отчетов должностных лиц учреждений бюджетной сферы.</w:t>
            </w:r>
          </w:p>
        </w:tc>
      </w:tr>
      <w:tr w:rsidR="00924256" w:rsidRPr="00B5046D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B5046D" w:rsidRDefault="00924256" w:rsidP="00924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RPr="00B5046D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Pr="00B5046D" w:rsidRDefault="009D2F97" w:rsidP="009D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84C56" w:rsidRPr="00B5046D">
              <w:rPr>
                <w:rFonts w:ascii="Times New Roman" w:hAnsi="Times New Roman" w:cs="Times New Roman"/>
                <w:sz w:val="24"/>
                <w:szCs w:val="24"/>
              </w:rPr>
              <w:t>комиссий:</w:t>
            </w:r>
          </w:p>
        </w:tc>
        <w:tc>
          <w:tcPr>
            <w:tcW w:w="3006" w:type="dxa"/>
            <w:vAlign w:val="center"/>
          </w:tcPr>
          <w:p w:rsidR="00184C56" w:rsidRPr="00B5046D" w:rsidRDefault="00184C56" w:rsidP="0092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1) Комиссия по бюджетным отношениям муниципального округа Левобережный;</w:t>
            </w:r>
          </w:p>
          <w:p w:rsidR="00184C56" w:rsidRPr="00B5046D" w:rsidRDefault="00184C56" w:rsidP="0092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2A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E3786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заседаний; </w:t>
            </w:r>
          </w:p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E13F69" w:rsidRPr="00B5046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58E" w:rsidRPr="00B5046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58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58E" w:rsidRPr="00B5046D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C56" w:rsidRPr="00B5046D" w:rsidRDefault="00184C56" w:rsidP="005F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5F2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F2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Основные темы заседаний:</w:t>
            </w:r>
          </w:p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Контроль над расходованием бюджетных средств МО Левобережный.</w:t>
            </w:r>
          </w:p>
          <w:p w:rsidR="00CD19A2" w:rsidRPr="00B5046D" w:rsidRDefault="00CD19A2" w:rsidP="00737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Оптимизация бюджета при проведении культурн</w:t>
            </w:r>
            <w:r w:rsidR="00737A56">
              <w:rPr>
                <w:rFonts w:ascii="Times New Roman" w:hAnsi="Times New Roman" w:cs="Times New Roman"/>
                <w:sz w:val="24"/>
                <w:szCs w:val="24"/>
              </w:rPr>
              <w:t>о-массовых мероприятий в районе</w:t>
            </w:r>
          </w:p>
        </w:tc>
      </w:tr>
      <w:tr w:rsidR="00184C56" w:rsidRPr="00B5046D" w:rsidTr="00CB25BE">
        <w:trPr>
          <w:jc w:val="center"/>
        </w:trPr>
        <w:tc>
          <w:tcPr>
            <w:tcW w:w="2689" w:type="dxa"/>
            <w:vMerge/>
          </w:tcPr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5046D" w:rsidRPr="00B5046D" w:rsidRDefault="00B5046D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2) Комиссия по развитию муниципального округа Левобережный;</w:t>
            </w:r>
          </w:p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046D" w:rsidRPr="00B5046D" w:rsidRDefault="00B5046D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заседаний; </w:t>
            </w:r>
          </w:p>
          <w:p w:rsidR="00B5046D" w:rsidRPr="00B5046D" w:rsidRDefault="00B5046D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="005F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заседаниях;</w:t>
            </w:r>
          </w:p>
          <w:p w:rsidR="00184C56" w:rsidRPr="00B5046D" w:rsidRDefault="00B5046D" w:rsidP="005F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37">
              <w:rPr>
                <w:rFonts w:ascii="Times New Roman" w:hAnsi="Times New Roman" w:cs="Times New Roman"/>
                <w:sz w:val="24"/>
                <w:szCs w:val="24"/>
              </w:rPr>
              <w:t>рассмотрено 1</w:t>
            </w:r>
            <w:r w:rsidR="005F2737" w:rsidRPr="005F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73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, включенных в повестки дня заседаний.</w:t>
            </w:r>
          </w:p>
        </w:tc>
        <w:tc>
          <w:tcPr>
            <w:tcW w:w="4678" w:type="dxa"/>
          </w:tcPr>
          <w:p w:rsidR="00184C56" w:rsidRPr="00B5046D" w:rsidRDefault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вопросы: установка шлагбаума, распределение средств СЭРР</w:t>
            </w:r>
          </w:p>
        </w:tc>
      </w:tr>
      <w:tr w:rsidR="00184C56" w:rsidRPr="00B5046D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B5046D" w:rsidRDefault="00184C56" w:rsidP="0018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приём избирателей</w:t>
            </w:r>
            <w:r w:rsidR="0095558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утвержденному графику)</w:t>
            </w:r>
          </w:p>
        </w:tc>
      </w:tr>
      <w:tr w:rsidR="00924256" w:rsidRPr="00B5046D" w:rsidTr="00CB25BE">
        <w:trPr>
          <w:jc w:val="center"/>
        </w:trPr>
        <w:tc>
          <w:tcPr>
            <w:tcW w:w="2689" w:type="dxa"/>
            <w:vAlign w:val="center"/>
          </w:tcPr>
          <w:p w:rsidR="00184C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  <w:p w:rsidR="00924256" w:rsidRPr="00B5046D" w:rsidRDefault="001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86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B5046D" w:rsidRDefault="00184C56" w:rsidP="00B5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Количество пришедших на приём избирателей:</w:t>
            </w:r>
            <w:r w:rsidR="0095558E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58E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24256" w:rsidRPr="00B5046D" w:rsidRDefault="00184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письменных обращений</w:t>
            </w:r>
            <w:r w:rsidR="00E13F69" w:rsidRPr="00B5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558E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58E" w:rsidRPr="00B5046D" w:rsidRDefault="0095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58E" w:rsidRPr="00B5046D" w:rsidRDefault="0095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устных обращений: </w:t>
            </w:r>
            <w:r w:rsidR="00B5046D" w:rsidRPr="00B504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24256" w:rsidRPr="00B5046D" w:rsidRDefault="0095558E" w:rsidP="00E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темы обращений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46D" w:rsidRDefault="00B5046D" w:rsidP="00CD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 соседей в ночное время, </w:t>
            </w:r>
          </w:p>
          <w:p w:rsidR="00B5046D" w:rsidRDefault="00B5046D" w:rsidP="00CD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танцевальных вечеров,</w:t>
            </w:r>
          </w:p>
          <w:p w:rsidR="00B5046D" w:rsidRDefault="00B5046D" w:rsidP="00CD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ремонта зала по адресу: ул. Флотская д.1</w:t>
            </w:r>
            <w:r w:rsidR="002F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9A2" w:rsidRPr="00B5046D" w:rsidRDefault="00CD19A2" w:rsidP="0073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B339E" w:rsidRPr="00B504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среды в районе.</w:t>
            </w:r>
          </w:p>
        </w:tc>
      </w:tr>
      <w:tr w:rsidR="00E13F69" w:rsidRPr="00B5046D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B5046D" w:rsidRDefault="00E13F69" w:rsidP="00E1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избирателями </w:t>
            </w:r>
            <w:r w:rsidR="0095558E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(выездные)</w:t>
            </w:r>
          </w:p>
        </w:tc>
      </w:tr>
      <w:tr w:rsidR="009B1D62" w:rsidRPr="00B5046D" w:rsidTr="00CB25BE">
        <w:trPr>
          <w:jc w:val="center"/>
        </w:trPr>
        <w:tc>
          <w:tcPr>
            <w:tcW w:w="2689" w:type="dxa"/>
            <w:vAlign w:val="center"/>
          </w:tcPr>
          <w:p w:rsidR="0095558E" w:rsidRPr="00B5046D" w:rsidRDefault="009B1D62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 </w:t>
            </w:r>
          </w:p>
          <w:p w:rsidR="009B1D62" w:rsidRPr="00B5046D" w:rsidRDefault="009E3786" w:rsidP="0095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1D62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встреч</w:t>
            </w:r>
            <w:r w:rsidR="0015368A" w:rsidRPr="00B50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D62" w:rsidRPr="00B5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vAlign w:val="center"/>
          </w:tcPr>
          <w:p w:rsidR="009B1D62" w:rsidRPr="00B5046D" w:rsidRDefault="009B1D62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B1D62" w:rsidRPr="00B5046D" w:rsidRDefault="009B1D62" w:rsidP="009B1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письменных обращений: </w:t>
            </w:r>
            <w:r w:rsidR="009E3786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58E" w:rsidRPr="00B5046D" w:rsidRDefault="0095558E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8E" w:rsidRPr="00B5046D" w:rsidRDefault="0095558E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9E3786" w:rsidRPr="00B5046D">
              <w:rPr>
                <w:rFonts w:ascii="Times New Roman" w:hAnsi="Times New Roman" w:cs="Times New Roman"/>
                <w:sz w:val="24"/>
                <w:szCs w:val="24"/>
              </w:rPr>
              <w:t>ство поданных устных обращений: 3</w:t>
            </w:r>
          </w:p>
        </w:tc>
        <w:tc>
          <w:tcPr>
            <w:tcW w:w="4678" w:type="dxa"/>
          </w:tcPr>
          <w:p w:rsidR="009B1D62" w:rsidRPr="00B5046D" w:rsidRDefault="0095558E" w:rsidP="009B1D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темы обращений:</w:t>
            </w:r>
          </w:p>
          <w:p w:rsidR="00CD19A2" w:rsidRPr="00B5046D" w:rsidRDefault="00CD19A2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2F73ED"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агоустройство дворов, проведение капитального ремонта в доме, </w:t>
            </w:r>
          </w:p>
          <w:p w:rsidR="00CD19A2" w:rsidRPr="00B5046D" w:rsidRDefault="00CD19A2" w:rsidP="00CD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B339E" w:rsidRPr="00B504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среды в районе</w:t>
            </w:r>
            <w:r w:rsidR="002F7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19A2" w:rsidRPr="00B5046D" w:rsidRDefault="00CD19A2" w:rsidP="002F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48" w:rsidRPr="00B5046D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B5046D" w:rsidRDefault="006E3548" w:rsidP="006E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Письма и обращения депутата,  работа с обращениями избирателей</w:t>
            </w:r>
          </w:p>
        </w:tc>
      </w:tr>
      <w:tr w:rsidR="009E6865" w:rsidRPr="00B5046D" w:rsidTr="00CB25BE">
        <w:trPr>
          <w:jc w:val="center"/>
        </w:trPr>
        <w:tc>
          <w:tcPr>
            <w:tcW w:w="2689" w:type="dxa"/>
            <w:vAlign w:val="center"/>
          </w:tcPr>
          <w:p w:rsidR="009E6865" w:rsidRPr="00B5046D" w:rsidRDefault="009E6865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Сформировано и направлено в различные инстанции</w:t>
            </w:r>
          </w:p>
          <w:p w:rsidR="009E6865" w:rsidRPr="00B5046D" w:rsidRDefault="00543C00" w:rsidP="0054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</w:t>
            </w:r>
            <w:r w:rsidR="009E6865" w:rsidRPr="00B504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6" w:type="dxa"/>
            <w:vAlign w:val="center"/>
          </w:tcPr>
          <w:p w:rsidR="009E6865" w:rsidRPr="00B5046D" w:rsidRDefault="009E6865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Инициировано и сформировано</w:t>
            </w:r>
          </w:p>
          <w:p w:rsidR="009E6865" w:rsidRPr="00B5046D" w:rsidRDefault="00673C97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E6865" w:rsidRPr="00B5046D">
              <w:rPr>
                <w:rFonts w:ascii="Times New Roman" w:hAnsi="Times New Roman" w:cs="Times New Roman"/>
                <w:sz w:val="24"/>
                <w:szCs w:val="24"/>
              </w:rPr>
              <w:t>депутатских запросов</w:t>
            </w:r>
          </w:p>
        </w:tc>
        <w:tc>
          <w:tcPr>
            <w:tcW w:w="3685" w:type="dxa"/>
            <w:vAlign w:val="center"/>
          </w:tcPr>
          <w:p w:rsidR="009E6865" w:rsidRPr="00B5046D" w:rsidRDefault="009E6865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</w:p>
          <w:p w:rsidR="009E6865" w:rsidRPr="00B5046D" w:rsidRDefault="00543C00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C97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865" w:rsidRPr="00B5046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письма</w:t>
            </w:r>
          </w:p>
        </w:tc>
        <w:tc>
          <w:tcPr>
            <w:tcW w:w="4678" w:type="dxa"/>
            <w:vAlign w:val="center"/>
          </w:tcPr>
          <w:p w:rsidR="009E6865" w:rsidRPr="00B5046D" w:rsidRDefault="009E6865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Даны устные разъяснения и оказана консультационная помощь по </w:t>
            </w:r>
          </w:p>
          <w:p w:rsidR="009E6865" w:rsidRPr="00B5046D" w:rsidRDefault="002F73ED" w:rsidP="009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6865"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865" w:rsidRPr="00B5046D">
              <w:rPr>
                <w:rFonts w:ascii="Times New Roman" w:hAnsi="Times New Roman" w:cs="Times New Roman"/>
                <w:sz w:val="24"/>
                <w:szCs w:val="24"/>
              </w:rPr>
              <w:t>обращениям избирателей.</w:t>
            </w:r>
          </w:p>
        </w:tc>
      </w:tr>
      <w:tr w:rsidR="00CB25BE" w:rsidRPr="00B5046D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B5046D" w:rsidRDefault="00CB25BE" w:rsidP="00CB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района</w:t>
            </w:r>
          </w:p>
        </w:tc>
      </w:tr>
      <w:tr w:rsidR="00CA0DD1" w:rsidRPr="00B5046D" w:rsidTr="00FD349F">
        <w:trPr>
          <w:jc w:val="center"/>
        </w:trPr>
        <w:tc>
          <w:tcPr>
            <w:tcW w:w="9380" w:type="dxa"/>
            <w:gridSpan w:val="3"/>
          </w:tcPr>
          <w:p w:rsidR="00B63812" w:rsidRPr="00B5046D" w:rsidRDefault="00CA0DD1" w:rsidP="00CA0D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комиссий, осуществляющих открытие работ и приемку работ </w:t>
            </w:r>
          </w:p>
          <w:p w:rsidR="00CA0DD1" w:rsidRPr="00B5046D" w:rsidRDefault="00CA0DD1" w:rsidP="00C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Pr="00B5046D" w:rsidRDefault="00B5046D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 </w:t>
            </w:r>
            <w:r w:rsidR="009A6587" w:rsidRPr="00B5046D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9A6587" w:rsidRDefault="00B5046D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Смольная ул., д.65,</w:t>
            </w:r>
          </w:p>
          <w:p w:rsidR="00B5046D" w:rsidRPr="00B5046D" w:rsidRDefault="00B5046D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Валдайский пр. д.12</w:t>
            </w:r>
          </w:p>
          <w:p w:rsidR="00AC7FCD" w:rsidRDefault="00AC7FCD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Беломорская ул., д.</w:t>
            </w:r>
            <w:r w:rsidR="00B50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B5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046D" w:rsidRDefault="00B5046D" w:rsidP="00B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Беломорская ул., д. 7 к.1.</w:t>
            </w:r>
          </w:p>
          <w:p w:rsidR="003F0057" w:rsidRPr="00B5046D" w:rsidRDefault="003F0057" w:rsidP="0073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части работ : ул. Смольная д.65 (постоянный мониторинг проведения  работ)</w:t>
            </w:r>
          </w:p>
        </w:tc>
      </w:tr>
      <w:tr w:rsidR="00CA0DD1" w:rsidRPr="00B5046D" w:rsidTr="00ED7857">
        <w:trPr>
          <w:jc w:val="center"/>
        </w:trPr>
        <w:tc>
          <w:tcPr>
            <w:tcW w:w="9380" w:type="dxa"/>
            <w:gridSpan w:val="3"/>
          </w:tcPr>
          <w:p w:rsidR="00CA0DD1" w:rsidRPr="00B5046D" w:rsidRDefault="00CA0DD1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открытию и закрытию работ </w:t>
            </w:r>
          </w:p>
          <w:p w:rsidR="00CA0DD1" w:rsidRPr="00B5046D" w:rsidRDefault="00CA0DD1" w:rsidP="0021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 района Левобережный за счет средств стимулирования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управы района в 20</w:t>
            </w:r>
            <w:r w:rsidR="00214630" w:rsidRPr="00B50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Pr="00B5046D" w:rsidRDefault="009A6587" w:rsidP="0021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D1" w:rsidRPr="00B5046D" w:rsidTr="004A6CA0">
        <w:trPr>
          <w:jc w:val="center"/>
        </w:trPr>
        <w:tc>
          <w:tcPr>
            <w:tcW w:w="9380" w:type="dxa"/>
            <w:gridSpan w:val="3"/>
          </w:tcPr>
          <w:p w:rsidR="00CA0DD1" w:rsidRPr="00B5046D" w:rsidRDefault="00CA0DD1" w:rsidP="009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37A56">
              <w:rPr>
                <w:rFonts w:ascii="Times New Roman" w:hAnsi="Times New Roman" w:cs="Times New Roman"/>
                <w:sz w:val="24"/>
                <w:szCs w:val="24"/>
              </w:rPr>
              <w:t>в работе комиссий по открытию и закрытию работ в рамках дополнительных мероприятий по социально-экономическому развитию района</w:t>
            </w:r>
            <w:r w:rsidR="002F73ED" w:rsidRPr="00737A56">
              <w:rPr>
                <w:rFonts w:ascii="Times New Roman" w:hAnsi="Times New Roman" w:cs="Times New Roman"/>
                <w:sz w:val="24"/>
                <w:szCs w:val="24"/>
              </w:rPr>
              <w:t xml:space="preserve"> Левобережный в 2022-2023 </w:t>
            </w:r>
            <w:r w:rsidRPr="00737A5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678" w:type="dxa"/>
          </w:tcPr>
          <w:p w:rsidR="00CA0DD1" w:rsidRPr="00B5046D" w:rsidRDefault="00CA0DD1" w:rsidP="009B1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DD1" w:rsidRPr="00B5046D" w:rsidTr="00F9488C">
        <w:trPr>
          <w:jc w:val="center"/>
        </w:trPr>
        <w:tc>
          <w:tcPr>
            <w:tcW w:w="9380" w:type="dxa"/>
            <w:gridSpan w:val="3"/>
          </w:tcPr>
          <w:p w:rsidR="00CA0DD1" w:rsidRPr="00B5046D" w:rsidRDefault="00CA0DD1" w:rsidP="0073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открытию и закрытию</w:t>
            </w:r>
            <w:r w:rsidR="00B63812"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6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замене отработавшего назначенный срок службы лифта и (или) истекает назначенный срок службы лифтов </w:t>
            </w:r>
          </w:p>
        </w:tc>
        <w:tc>
          <w:tcPr>
            <w:tcW w:w="4678" w:type="dxa"/>
          </w:tcPr>
          <w:p w:rsidR="00CA0DD1" w:rsidRPr="00B5046D" w:rsidRDefault="00CA0DD1" w:rsidP="009B1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DD1" w:rsidRPr="00B5046D" w:rsidTr="00D67F0C">
        <w:trPr>
          <w:jc w:val="center"/>
        </w:trPr>
        <w:tc>
          <w:tcPr>
            <w:tcW w:w="9380" w:type="dxa"/>
            <w:gridSpan w:val="3"/>
          </w:tcPr>
          <w:p w:rsidR="00CA0DD1" w:rsidRPr="00737A56" w:rsidRDefault="00CA0DD1" w:rsidP="002F73ED">
            <w:pPr>
              <w:rPr>
                <w:rFonts w:ascii="Times New Roman" w:hAnsi="Times New Roman" w:cs="Times New Roman"/>
              </w:rPr>
            </w:pPr>
            <w:r w:rsidRPr="00737A56">
              <w:rPr>
                <w:rFonts w:ascii="Times New Roman" w:hAnsi="Times New Roman" w:cs="Times New Roman"/>
              </w:rPr>
              <w:t xml:space="preserve">Участие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стимулирования управы района </w:t>
            </w:r>
            <w:proofErr w:type="spellStart"/>
            <w:r w:rsidRPr="00737A56">
              <w:rPr>
                <w:rFonts w:ascii="Times New Roman" w:hAnsi="Times New Roman" w:cs="Times New Roman"/>
              </w:rPr>
              <w:t>Левобережный,а</w:t>
            </w:r>
            <w:proofErr w:type="spellEnd"/>
            <w:r w:rsidRPr="00737A56">
              <w:rPr>
                <w:rFonts w:ascii="Times New Roman" w:hAnsi="Times New Roman" w:cs="Times New Roman"/>
              </w:rPr>
              <w:t xml:space="preserve">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CA0DD1" w:rsidRPr="00B5046D" w:rsidRDefault="00CA0DD1" w:rsidP="00214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0057" w:rsidRPr="00B5046D" w:rsidTr="00843925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3F0057" w:rsidRPr="00B5046D" w:rsidRDefault="003F0057" w:rsidP="008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 в районе</w:t>
            </w:r>
          </w:p>
        </w:tc>
      </w:tr>
      <w:tr w:rsidR="003F0057" w:rsidRPr="00B5046D" w:rsidTr="00843925">
        <w:trPr>
          <w:jc w:val="center"/>
        </w:trPr>
        <w:tc>
          <w:tcPr>
            <w:tcW w:w="9380" w:type="dxa"/>
            <w:gridSpan w:val="3"/>
          </w:tcPr>
          <w:p w:rsidR="003F0057" w:rsidRPr="00B5046D" w:rsidRDefault="003F0057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концерт для пенсионеров и ветеранов, посвященный 8 марта в ТЦСО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филиал "Левобережный"</w:t>
            </w:r>
          </w:p>
        </w:tc>
        <w:tc>
          <w:tcPr>
            <w:tcW w:w="4678" w:type="dxa"/>
          </w:tcPr>
          <w:p w:rsidR="003F0057" w:rsidRPr="00B5046D" w:rsidRDefault="003F0057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2023г. </w:t>
            </w:r>
          </w:p>
        </w:tc>
      </w:tr>
      <w:tr w:rsidR="003F0057" w:rsidRPr="00B5046D" w:rsidTr="00843925">
        <w:trPr>
          <w:jc w:val="center"/>
        </w:trPr>
        <w:tc>
          <w:tcPr>
            <w:tcW w:w="9380" w:type="dxa"/>
            <w:gridSpan w:val="3"/>
          </w:tcPr>
          <w:p w:rsidR="003F0057" w:rsidRPr="00B5046D" w:rsidRDefault="003F0057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районный праздник, посвященный Дню города"</w:t>
            </w:r>
            <w:r w:rsidR="002F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"Ветеранский дворик" (ул. Беломорская д.1)</w:t>
            </w:r>
          </w:p>
        </w:tc>
        <w:tc>
          <w:tcPr>
            <w:tcW w:w="4678" w:type="dxa"/>
          </w:tcPr>
          <w:p w:rsidR="003F0057" w:rsidRPr="00B5046D" w:rsidRDefault="003F0057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</w:tr>
      <w:tr w:rsidR="003F0057" w:rsidRPr="00B5046D" w:rsidTr="00843925">
        <w:trPr>
          <w:jc w:val="center"/>
        </w:trPr>
        <w:tc>
          <w:tcPr>
            <w:tcW w:w="9380" w:type="dxa"/>
            <w:gridSpan w:val="3"/>
          </w:tcPr>
          <w:p w:rsidR="003F0057" w:rsidRPr="00B5046D" w:rsidRDefault="003164AC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поздравление ветеранов на дому с Новым Годом и Днем Победы</w:t>
            </w:r>
          </w:p>
        </w:tc>
        <w:tc>
          <w:tcPr>
            <w:tcW w:w="4678" w:type="dxa"/>
          </w:tcPr>
          <w:p w:rsidR="003F0057" w:rsidRPr="00B5046D" w:rsidRDefault="002F73ED" w:rsidP="008439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3ED">
              <w:rPr>
                <w:rFonts w:ascii="Times New Roman" w:hAnsi="Times New Roman" w:cs="Times New Roman"/>
                <w:sz w:val="24"/>
                <w:szCs w:val="24"/>
              </w:rPr>
              <w:t>Декабрь 2022, май 2023</w:t>
            </w:r>
          </w:p>
        </w:tc>
      </w:tr>
      <w:tr w:rsidR="002F73ED" w:rsidRPr="00B5046D" w:rsidTr="00843925">
        <w:trPr>
          <w:jc w:val="center"/>
        </w:trPr>
        <w:tc>
          <w:tcPr>
            <w:tcW w:w="9380" w:type="dxa"/>
            <w:gridSpan w:val="3"/>
          </w:tcPr>
          <w:p w:rsidR="002F73ED" w:rsidRDefault="002F73ED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концерт, посвященный Дню Победы с вручением подарков ветеранам ВОВ</w:t>
            </w:r>
          </w:p>
        </w:tc>
        <w:tc>
          <w:tcPr>
            <w:tcW w:w="4678" w:type="dxa"/>
          </w:tcPr>
          <w:p w:rsidR="002F73ED" w:rsidRPr="00B5046D" w:rsidRDefault="002F73ED" w:rsidP="008439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3E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2F73ED" w:rsidRPr="00B5046D" w:rsidTr="00843925">
        <w:trPr>
          <w:jc w:val="center"/>
        </w:trPr>
        <w:tc>
          <w:tcPr>
            <w:tcW w:w="9380" w:type="dxa"/>
            <w:gridSpan w:val="3"/>
          </w:tcPr>
          <w:p w:rsidR="002F73ED" w:rsidRDefault="002F73ED" w:rsidP="002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новые группы по программе "Московское долголетие": хор, гитар</w:t>
            </w:r>
            <w:r w:rsidR="00E62E4F">
              <w:rPr>
                <w:rFonts w:ascii="Times New Roman" w:hAnsi="Times New Roman" w:cs="Times New Roman"/>
                <w:sz w:val="24"/>
                <w:szCs w:val="24"/>
              </w:rPr>
              <w:t>а, танцевальная терапия, вокал.</w:t>
            </w:r>
          </w:p>
        </w:tc>
        <w:tc>
          <w:tcPr>
            <w:tcW w:w="4678" w:type="dxa"/>
          </w:tcPr>
          <w:p w:rsidR="002F73ED" w:rsidRPr="002F73ED" w:rsidRDefault="00E62E4F" w:rsidP="008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</w:tbl>
    <w:p w:rsidR="00622F3D" w:rsidRPr="00B5046D" w:rsidRDefault="00737A56">
      <w:pPr>
        <w:rPr>
          <w:rFonts w:ascii="Times New Roman" w:hAnsi="Times New Roman" w:cs="Times New Roman"/>
          <w:sz w:val="24"/>
          <w:szCs w:val="24"/>
        </w:rPr>
      </w:pPr>
    </w:p>
    <w:sectPr w:rsidR="00622F3D" w:rsidRPr="00B5046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A5CD2"/>
    <w:rsid w:val="001224B4"/>
    <w:rsid w:val="001452AE"/>
    <w:rsid w:val="00147CE0"/>
    <w:rsid w:val="0015368A"/>
    <w:rsid w:val="00184C56"/>
    <w:rsid w:val="00211257"/>
    <w:rsid w:val="00214630"/>
    <w:rsid w:val="00221092"/>
    <w:rsid w:val="002F73ED"/>
    <w:rsid w:val="003164AC"/>
    <w:rsid w:val="003F0057"/>
    <w:rsid w:val="00543C00"/>
    <w:rsid w:val="005F2737"/>
    <w:rsid w:val="00652C41"/>
    <w:rsid w:val="00660965"/>
    <w:rsid w:val="00673C97"/>
    <w:rsid w:val="006B339E"/>
    <w:rsid w:val="006E3548"/>
    <w:rsid w:val="00737A56"/>
    <w:rsid w:val="00881233"/>
    <w:rsid w:val="008E2812"/>
    <w:rsid w:val="00924256"/>
    <w:rsid w:val="0095558E"/>
    <w:rsid w:val="009A6587"/>
    <w:rsid w:val="009B1D62"/>
    <w:rsid w:val="009D274C"/>
    <w:rsid w:val="009D2F97"/>
    <w:rsid w:val="009E3786"/>
    <w:rsid w:val="009E6865"/>
    <w:rsid w:val="00AC7FCD"/>
    <w:rsid w:val="00B5046D"/>
    <w:rsid w:val="00B63812"/>
    <w:rsid w:val="00B87DCB"/>
    <w:rsid w:val="00B90021"/>
    <w:rsid w:val="00BF79B4"/>
    <w:rsid w:val="00CA0DD1"/>
    <w:rsid w:val="00CB25BE"/>
    <w:rsid w:val="00CD19A2"/>
    <w:rsid w:val="00DE245C"/>
    <w:rsid w:val="00E13F69"/>
    <w:rsid w:val="00E62E4F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AFCE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9</cp:revision>
  <cp:lastPrinted>2023-10-24T08:57:00Z</cp:lastPrinted>
  <dcterms:created xsi:type="dcterms:W3CDTF">2023-10-18T12:54:00Z</dcterms:created>
  <dcterms:modified xsi:type="dcterms:W3CDTF">2023-10-24T09:05:00Z</dcterms:modified>
</cp:coreProperties>
</file>