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14:paraId="1BC3D5B9" w14:textId="77777777" w:rsidTr="001224B4">
        <w:trPr>
          <w:jc w:val="center"/>
        </w:trPr>
        <w:tc>
          <w:tcPr>
            <w:tcW w:w="14058" w:type="dxa"/>
            <w:gridSpan w:val="4"/>
          </w:tcPr>
          <w:p w14:paraId="5AF24813" w14:textId="77777777"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14:paraId="486DDB61" w14:textId="7777777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14:paraId="42EAE55C" w14:textId="23B765E5" w:rsidR="009D2F97" w:rsidRPr="009D2F97" w:rsidRDefault="00E97A1F" w:rsidP="00221092">
            <w:pPr>
              <w:jc w:val="center"/>
              <w:rPr>
                <w:b/>
              </w:rPr>
            </w:pPr>
            <w:proofErr w:type="spellStart"/>
            <w:r w:rsidRPr="00E97A1F">
              <w:rPr>
                <w:b/>
                <w:sz w:val="24"/>
              </w:rPr>
              <w:t>Вышнепольский</w:t>
            </w:r>
            <w:proofErr w:type="spellEnd"/>
            <w:r w:rsidRPr="00E97A1F">
              <w:rPr>
                <w:b/>
                <w:sz w:val="24"/>
              </w:rPr>
              <w:t xml:space="preserve"> Сергей Владимирович</w:t>
            </w:r>
          </w:p>
        </w:tc>
      </w:tr>
      <w:tr w:rsidR="009D2F97" w14:paraId="62E3F817" w14:textId="77777777" w:rsidTr="001224B4">
        <w:trPr>
          <w:jc w:val="center"/>
        </w:trPr>
        <w:tc>
          <w:tcPr>
            <w:tcW w:w="14058" w:type="dxa"/>
            <w:gridSpan w:val="4"/>
          </w:tcPr>
          <w:p w14:paraId="3985F3BA" w14:textId="34EE5AAC" w:rsidR="009D2F97" w:rsidRDefault="00B87DCB" w:rsidP="009D2F97">
            <w:pPr>
              <w:jc w:val="center"/>
            </w:pPr>
            <w:r>
              <w:t>Отчет депутата за 202</w:t>
            </w:r>
            <w:r w:rsidR="00065259">
              <w:t>2</w:t>
            </w:r>
            <w:r>
              <w:t xml:space="preserve"> - 202</w:t>
            </w:r>
            <w:r w:rsidR="00065259">
              <w:t>3</w:t>
            </w:r>
            <w:r w:rsidR="009D2F97">
              <w:t xml:space="preserve"> гг.</w:t>
            </w:r>
          </w:p>
        </w:tc>
      </w:tr>
      <w:tr w:rsidR="009D2F97" w14:paraId="59F57A73" w14:textId="77777777" w:rsidTr="001224B4">
        <w:trPr>
          <w:jc w:val="center"/>
        </w:trPr>
        <w:tc>
          <w:tcPr>
            <w:tcW w:w="14058" w:type="dxa"/>
            <w:gridSpan w:val="4"/>
          </w:tcPr>
          <w:p w14:paraId="5EB17C2C" w14:textId="77777777"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14:paraId="52858176" w14:textId="77777777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14:paraId="39677F25" w14:textId="77777777"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14:paraId="6F0A49D8" w14:textId="77777777" w:rsidTr="00E97A1F">
        <w:trPr>
          <w:jc w:val="center"/>
        </w:trPr>
        <w:tc>
          <w:tcPr>
            <w:tcW w:w="2689" w:type="dxa"/>
            <w:vAlign w:val="center"/>
          </w:tcPr>
          <w:p w14:paraId="18FA115C" w14:textId="4DCCCD45" w:rsidR="00221092" w:rsidRDefault="00221092" w:rsidP="00E97A1F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17</w:t>
            </w:r>
            <w:r>
              <w:t xml:space="preserve"> заседаний Совета депутатов</w:t>
            </w:r>
          </w:p>
        </w:tc>
        <w:tc>
          <w:tcPr>
            <w:tcW w:w="3006" w:type="dxa"/>
            <w:vAlign w:val="center"/>
          </w:tcPr>
          <w:p w14:paraId="4C78A28E" w14:textId="1FE7BAB2" w:rsidR="00221092" w:rsidRDefault="00221092" w:rsidP="00221092">
            <w:pPr>
              <w:jc w:val="center"/>
            </w:pPr>
            <w:r>
              <w:t>П</w:t>
            </w:r>
            <w:r w:rsidR="00E97A1F">
              <w:t>ринято участие</w:t>
            </w:r>
          </w:p>
          <w:p w14:paraId="4B00FAE6" w14:textId="77777777" w:rsidR="00DE245C" w:rsidRDefault="00221092" w:rsidP="00221092">
            <w:pPr>
              <w:jc w:val="center"/>
            </w:pPr>
            <w:r>
              <w:t xml:space="preserve">в </w:t>
            </w:r>
            <w:r w:rsidRPr="00924256">
              <w:rPr>
                <w:b/>
              </w:rPr>
              <w:t>16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14:paraId="7FA6372C" w14:textId="1F35586A" w:rsidR="00DE245C" w:rsidRDefault="00221092" w:rsidP="00E97A1F">
            <w:pPr>
              <w:jc w:val="center"/>
            </w:pPr>
            <w:r>
              <w:t xml:space="preserve">Рассмотрено </w:t>
            </w:r>
            <w:r w:rsidR="00E97A1F">
              <w:rPr>
                <w:b/>
              </w:rPr>
              <w:t>100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14:paraId="269F8939" w14:textId="77777777"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14:paraId="51601B75" w14:textId="21CA9B34" w:rsidR="00DE245C" w:rsidRDefault="00E97A1F" w:rsidP="00221092">
            <w:pPr>
              <w:jc w:val="center"/>
            </w:pPr>
            <w:r>
              <w:rPr>
                <w:b/>
              </w:rPr>
              <w:t>12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14:paraId="6FDC8549" w14:textId="77777777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14:paraId="78BFC459" w14:textId="77777777" w:rsidR="00924256" w:rsidRPr="006E3548" w:rsidRDefault="00924256" w:rsidP="00924256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14:paraId="6FBBD110" w14:textId="77777777" w:rsidTr="00E97A1F">
        <w:trPr>
          <w:jc w:val="center"/>
        </w:trPr>
        <w:tc>
          <w:tcPr>
            <w:tcW w:w="2689" w:type="dxa"/>
            <w:vMerge w:val="restart"/>
            <w:vAlign w:val="center"/>
          </w:tcPr>
          <w:p w14:paraId="79F24491" w14:textId="77777777"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14:paraId="740D53EA" w14:textId="1418AE90" w:rsidR="00184C56" w:rsidRPr="00E97A1F" w:rsidRDefault="00184C56" w:rsidP="00E97A1F">
            <w:r w:rsidRPr="00E97A1F">
              <w:t xml:space="preserve">1) </w:t>
            </w:r>
            <w:r w:rsidR="00E97A1F">
              <w:t xml:space="preserve">Регламентная комиссия </w:t>
            </w:r>
            <w:r w:rsidR="00E97A1F" w:rsidRPr="00E97A1F">
              <w:rPr>
                <w:szCs w:val="27"/>
              </w:rPr>
              <w:t xml:space="preserve">муниципального </w:t>
            </w:r>
            <w:r w:rsidR="00E97A1F" w:rsidRPr="00E97A1F">
              <w:rPr>
                <w:szCs w:val="28"/>
              </w:rPr>
              <w:t>округа Левобережный</w:t>
            </w:r>
            <w:r w:rsidR="00E97A1F">
              <w:rPr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14:paraId="3E593DAE" w14:textId="72AC09C3" w:rsidR="00184C56" w:rsidRPr="00E97A1F" w:rsidRDefault="00184C56">
            <w:r w:rsidRPr="00E97A1F">
              <w:t>Проведено</w:t>
            </w:r>
            <w:r w:rsidRPr="00E97A1F">
              <w:rPr>
                <w:b/>
              </w:rPr>
              <w:t xml:space="preserve"> </w:t>
            </w:r>
            <w:r w:rsidR="00CD7A96">
              <w:rPr>
                <w:b/>
              </w:rPr>
              <w:t>3</w:t>
            </w:r>
            <w:r w:rsidRPr="00E97A1F">
              <w:t xml:space="preserve"> заседаний; </w:t>
            </w:r>
          </w:p>
          <w:p w14:paraId="00A017DA" w14:textId="7FAA684A" w:rsidR="00184C56" w:rsidRPr="00E97A1F" w:rsidRDefault="00184C56">
            <w:r w:rsidRPr="00E97A1F">
              <w:t>приня</w:t>
            </w:r>
            <w:r w:rsidR="00E13F69" w:rsidRPr="00E97A1F">
              <w:t>то</w:t>
            </w:r>
            <w:r w:rsidRPr="00E97A1F">
              <w:t xml:space="preserve"> </w:t>
            </w:r>
            <w:r w:rsidR="0095558E" w:rsidRPr="00E97A1F">
              <w:t>участие в</w:t>
            </w:r>
            <w:r w:rsidRPr="00E97A1F">
              <w:t xml:space="preserve"> </w:t>
            </w:r>
            <w:r w:rsidR="00CD7A96">
              <w:rPr>
                <w:b/>
              </w:rPr>
              <w:t>3</w:t>
            </w:r>
            <w:r w:rsidR="0095558E" w:rsidRPr="00E97A1F">
              <w:rPr>
                <w:b/>
              </w:rPr>
              <w:t xml:space="preserve"> </w:t>
            </w:r>
            <w:r w:rsidR="0095558E" w:rsidRPr="00E97A1F">
              <w:t>заседаниях</w:t>
            </w:r>
            <w:r w:rsidRPr="00E97A1F">
              <w:t>;</w:t>
            </w:r>
          </w:p>
          <w:p w14:paraId="18BFBF4B" w14:textId="2A1BBD53" w:rsidR="00184C56" w:rsidRPr="00E97A1F" w:rsidRDefault="00184C56" w:rsidP="00CD7A96">
            <w:r w:rsidRPr="00E97A1F">
              <w:t xml:space="preserve">рассмотрено </w:t>
            </w:r>
            <w:r w:rsidR="00CD7A96">
              <w:rPr>
                <w:b/>
              </w:rPr>
              <w:t>9</w:t>
            </w:r>
            <w:r w:rsidRPr="00E97A1F">
              <w:rPr>
                <w:b/>
              </w:rPr>
              <w:t xml:space="preserve"> </w:t>
            </w:r>
            <w:r w:rsidRPr="00E97A1F">
              <w:t>вопросов,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14:paraId="0F1A6376" w14:textId="77777777" w:rsidR="00184C56" w:rsidRPr="00E97A1F" w:rsidRDefault="00184C56">
            <w:r w:rsidRPr="00E97A1F">
              <w:t>Основные темы заседаний:</w:t>
            </w:r>
          </w:p>
          <w:p w14:paraId="7DFB3973" w14:textId="0046640E" w:rsidR="00697ADA" w:rsidRDefault="00697ADA">
            <w:r>
              <w:t>- Планы мероприятий по социально-экономическому развитию района;</w:t>
            </w:r>
          </w:p>
          <w:p w14:paraId="3881B497" w14:textId="5C44404B" w:rsidR="00697ADA" w:rsidRDefault="00697ADA">
            <w:r>
              <w:t>- Итоги голосований по благоустройство дворовых территорий;</w:t>
            </w:r>
          </w:p>
          <w:p w14:paraId="49F45EFB" w14:textId="6C5B3D56" w:rsidR="00697ADA" w:rsidRDefault="00697ADA">
            <w:r>
              <w:t>- Согласование адресных перечней посадки деревьев;</w:t>
            </w:r>
          </w:p>
          <w:p w14:paraId="0266623A" w14:textId="067DA380" w:rsidR="00184C56" w:rsidRPr="00E97A1F" w:rsidRDefault="00697ADA">
            <w:r>
              <w:t xml:space="preserve">- </w:t>
            </w:r>
            <w:r w:rsidR="00581531">
              <w:t>Размещение нестационарных торговых объектов</w:t>
            </w:r>
            <w:r>
              <w:t>;</w:t>
            </w:r>
          </w:p>
          <w:p w14:paraId="6254F159" w14:textId="0C56B30F" w:rsidR="00581531" w:rsidRPr="00581531" w:rsidRDefault="00697ADA" w:rsidP="00697ADA">
            <w:pPr>
              <w:rPr>
                <w:i/>
              </w:rPr>
            </w:pPr>
            <w:r>
              <w:t xml:space="preserve">- </w:t>
            </w:r>
            <w:r w:rsidR="00581531">
              <w:t xml:space="preserve">Размещение сезонных кафе при стационарных </w:t>
            </w:r>
            <w:r>
              <w:t>предприятиях питания.</w:t>
            </w:r>
          </w:p>
        </w:tc>
      </w:tr>
      <w:tr w:rsidR="00E97A1F" w14:paraId="05CEE325" w14:textId="77777777" w:rsidTr="00E97A1F">
        <w:trPr>
          <w:jc w:val="center"/>
        </w:trPr>
        <w:tc>
          <w:tcPr>
            <w:tcW w:w="2689" w:type="dxa"/>
            <w:vMerge/>
            <w:vAlign w:val="center"/>
          </w:tcPr>
          <w:p w14:paraId="3A89BB6D" w14:textId="77777777" w:rsidR="00E97A1F" w:rsidRDefault="00E97A1F" w:rsidP="009D2F97"/>
        </w:tc>
        <w:tc>
          <w:tcPr>
            <w:tcW w:w="3006" w:type="dxa"/>
            <w:vAlign w:val="center"/>
          </w:tcPr>
          <w:p w14:paraId="50E8125F" w14:textId="1AF475E7" w:rsidR="00E97A1F" w:rsidRPr="00E97A1F" w:rsidRDefault="00E97A1F" w:rsidP="00924256">
            <w:r>
              <w:t xml:space="preserve">2) </w:t>
            </w:r>
            <w:r w:rsidRPr="00E97A1F">
              <w:t>Комиссия</w:t>
            </w:r>
            <w:r w:rsidRPr="00E97A1F">
              <w:rPr>
                <w:szCs w:val="27"/>
              </w:rPr>
              <w:t xml:space="preserve"> по </w:t>
            </w:r>
            <w:r>
              <w:rPr>
                <w:szCs w:val="27"/>
              </w:rPr>
              <w:t>развитию</w:t>
            </w:r>
            <w:r w:rsidRPr="00E97A1F">
              <w:rPr>
                <w:szCs w:val="27"/>
              </w:rPr>
              <w:t xml:space="preserve"> муниципального </w:t>
            </w:r>
            <w:r w:rsidRPr="00E97A1F">
              <w:rPr>
                <w:szCs w:val="28"/>
              </w:rPr>
              <w:t>округа Левобережный;</w:t>
            </w:r>
          </w:p>
        </w:tc>
        <w:tc>
          <w:tcPr>
            <w:tcW w:w="3685" w:type="dxa"/>
            <w:vAlign w:val="center"/>
          </w:tcPr>
          <w:p w14:paraId="056C7B62" w14:textId="47EB5C5D" w:rsidR="00CD7A96" w:rsidRPr="00E97A1F" w:rsidRDefault="00CD7A96" w:rsidP="00CD7A96">
            <w:r w:rsidRPr="00E97A1F">
              <w:t>Проведено</w:t>
            </w:r>
            <w:r w:rsidRPr="00E97A1F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E97A1F">
              <w:t xml:space="preserve"> заседаний; </w:t>
            </w:r>
          </w:p>
          <w:p w14:paraId="2DC60172" w14:textId="5A728E45" w:rsidR="00CD7A96" w:rsidRPr="00E97A1F" w:rsidRDefault="00CD7A96" w:rsidP="00CD7A96">
            <w:r w:rsidRPr="00E97A1F">
              <w:t xml:space="preserve">принято участие в </w:t>
            </w:r>
            <w:r>
              <w:rPr>
                <w:b/>
              </w:rPr>
              <w:t>14</w:t>
            </w:r>
            <w:r w:rsidRPr="00E97A1F">
              <w:rPr>
                <w:b/>
              </w:rPr>
              <w:t xml:space="preserve"> </w:t>
            </w:r>
            <w:r w:rsidRPr="00E97A1F">
              <w:t>заседаниях;</w:t>
            </w:r>
          </w:p>
          <w:p w14:paraId="7215B52E" w14:textId="20299850" w:rsidR="00E97A1F" w:rsidRPr="00E97A1F" w:rsidRDefault="00CD7A96" w:rsidP="00CD7A96">
            <w:r w:rsidRPr="00E97A1F">
              <w:t xml:space="preserve">рассмотрено </w:t>
            </w:r>
            <w:r w:rsidRPr="00CD7A96">
              <w:rPr>
                <w:b/>
              </w:rPr>
              <w:t>11</w:t>
            </w:r>
            <w:r w:rsidRPr="00E97A1F">
              <w:rPr>
                <w:b/>
              </w:rPr>
              <w:t xml:space="preserve"> </w:t>
            </w:r>
            <w:r w:rsidRPr="00E97A1F">
              <w:t>вопросов,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14:paraId="290872D6" w14:textId="77777777" w:rsidR="00E97A1F" w:rsidRDefault="00697ADA">
            <w:r w:rsidRPr="00E97A1F">
              <w:t>Основные темы заседаний:</w:t>
            </w:r>
          </w:p>
          <w:p w14:paraId="52178AE7" w14:textId="77777777" w:rsidR="00697ADA" w:rsidRDefault="00697ADA">
            <w:r>
              <w:t>- Рассмотрение и утверждение перечня вопросов к главе управы;</w:t>
            </w:r>
          </w:p>
          <w:p w14:paraId="45D48A6A" w14:textId="5CBE2122" w:rsidR="00697ADA" w:rsidRPr="00E97A1F" w:rsidRDefault="00697ADA" w:rsidP="00697ADA">
            <w:r>
              <w:t>- Рассмотрение и утверждение положений конкурса на</w:t>
            </w:r>
            <w:bookmarkStart w:id="0" w:name="_GoBack"/>
            <w:bookmarkEnd w:id="0"/>
            <w:r>
              <w:t xml:space="preserve"> должность главы администрации муниципального округа.</w:t>
            </w:r>
          </w:p>
        </w:tc>
      </w:tr>
      <w:tr w:rsidR="00184C56" w14:paraId="42CE93CA" w14:textId="77777777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14:paraId="55C006B8" w14:textId="3983B470" w:rsidR="00184C56" w:rsidRPr="006E3548" w:rsidRDefault="00184C56" w:rsidP="00184C56">
            <w:pPr>
              <w:jc w:val="center"/>
              <w:rPr>
                <w:b/>
              </w:rPr>
            </w:pPr>
            <w:r w:rsidRPr="006E3548">
              <w:rPr>
                <w:b/>
              </w:rPr>
              <w:t>Личный приём избирателей</w:t>
            </w:r>
            <w:r w:rsidR="00E97A1F">
              <w:rPr>
                <w:b/>
              </w:rPr>
              <w:t xml:space="preserve"> </w:t>
            </w:r>
            <w:r w:rsidRPr="006E3548">
              <w:rPr>
                <w:b/>
              </w:rPr>
              <w:t>(по утвержденному графику)</w:t>
            </w:r>
          </w:p>
        </w:tc>
      </w:tr>
      <w:tr w:rsidR="00924256" w14:paraId="7030198E" w14:textId="77777777" w:rsidTr="00E97A1F">
        <w:trPr>
          <w:jc w:val="center"/>
        </w:trPr>
        <w:tc>
          <w:tcPr>
            <w:tcW w:w="2689" w:type="dxa"/>
            <w:vAlign w:val="center"/>
          </w:tcPr>
          <w:p w14:paraId="0A088926" w14:textId="77777777" w:rsidR="00184C56" w:rsidRDefault="00184C56">
            <w:r>
              <w:t>Организовано</w:t>
            </w:r>
          </w:p>
          <w:p w14:paraId="04822557" w14:textId="40490CA2" w:rsidR="00924256" w:rsidRDefault="00184C56" w:rsidP="00CD7A96">
            <w:r>
              <w:t xml:space="preserve"> </w:t>
            </w:r>
            <w:r w:rsidR="00CD7A96">
              <w:rPr>
                <w:b/>
              </w:rPr>
              <w:t>12</w:t>
            </w:r>
            <w:r>
              <w:t xml:space="preserve"> приёмов</w:t>
            </w:r>
          </w:p>
        </w:tc>
        <w:tc>
          <w:tcPr>
            <w:tcW w:w="3006" w:type="dxa"/>
            <w:vAlign w:val="center"/>
          </w:tcPr>
          <w:p w14:paraId="0FDF265E" w14:textId="4C2DFB99" w:rsidR="00184C56" w:rsidRPr="00E13F69" w:rsidRDefault="00184C56" w:rsidP="00CD7A96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95558E">
              <w:t xml:space="preserve">  </w:t>
            </w:r>
            <w:r w:rsidR="00CD7A96">
              <w:rPr>
                <w:b/>
              </w:rPr>
              <w:t>14</w:t>
            </w:r>
          </w:p>
        </w:tc>
        <w:tc>
          <w:tcPr>
            <w:tcW w:w="3685" w:type="dxa"/>
            <w:vAlign w:val="center"/>
          </w:tcPr>
          <w:p w14:paraId="7ECF9A9E" w14:textId="4F03B3EA" w:rsidR="00924256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95558E">
              <w:t xml:space="preserve"> </w:t>
            </w:r>
            <w:r w:rsidR="00CD7A96">
              <w:rPr>
                <w:b/>
              </w:rPr>
              <w:t>0</w:t>
            </w:r>
          </w:p>
          <w:p w14:paraId="7D6BA19F" w14:textId="77777777" w:rsidR="0095558E" w:rsidRPr="0095558E" w:rsidRDefault="0095558E">
            <w:pPr>
              <w:rPr>
                <w:b/>
                <w:sz w:val="10"/>
              </w:rPr>
            </w:pPr>
          </w:p>
          <w:p w14:paraId="25244547" w14:textId="0993733D" w:rsidR="0095558E" w:rsidRDefault="0095558E" w:rsidP="00CD7A96">
            <w:r>
              <w:t xml:space="preserve">Количество поданных устных обращений: </w:t>
            </w:r>
            <w:r w:rsidR="00CD7A96">
              <w:rPr>
                <w:b/>
              </w:rPr>
              <w:t>14</w:t>
            </w:r>
          </w:p>
        </w:tc>
        <w:tc>
          <w:tcPr>
            <w:tcW w:w="4678" w:type="dxa"/>
          </w:tcPr>
          <w:p w14:paraId="7B8279A6" w14:textId="77777777"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14:paraId="7014DFC4" w14:textId="440D7538" w:rsidR="00BC1AC0" w:rsidRDefault="00BC1AC0" w:rsidP="00E13F69">
            <w:r>
              <w:t>- привлечение подрастающего поколения к работе в молодежных объединениях и организациях;</w:t>
            </w:r>
          </w:p>
          <w:p w14:paraId="7408F829" w14:textId="0B427CBF" w:rsidR="00BC1AC0" w:rsidRDefault="00CD7A96" w:rsidP="00E13F69">
            <w:r>
              <w:t>- вывоз ТКО;</w:t>
            </w:r>
          </w:p>
          <w:p w14:paraId="344B02F7" w14:textId="6D406F77" w:rsidR="00CD7A96" w:rsidRDefault="00CD7A96" w:rsidP="00E13F69">
            <w:r>
              <w:t>- противодействие распространению и потреблению наркотических веществ;</w:t>
            </w:r>
          </w:p>
          <w:p w14:paraId="5C011879" w14:textId="7AAA3452" w:rsidR="00CD7A96" w:rsidRDefault="00CD7A96" w:rsidP="00E13F69">
            <w:r>
              <w:t>- реализация программы реновации;</w:t>
            </w:r>
          </w:p>
          <w:p w14:paraId="00D46B96" w14:textId="402159FA" w:rsidR="00CD19A2" w:rsidRDefault="00BC1AC0" w:rsidP="00BC1AC0">
            <w:r>
              <w:t>- улучшение качества уборки территории.</w:t>
            </w:r>
          </w:p>
        </w:tc>
      </w:tr>
      <w:tr w:rsidR="00E13F69" w14:paraId="485F5CC3" w14:textId="77777777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14:paraId="0051420B" w14:textId="4D145B62" w:rsidR="00E13F69" w:rsidRPr="006E3548" w:rsidRDefault="00E13F69" w:rsidP="00E13F69">
            <w:pPr>
              <w:jc w:val="center"/>
              <w:rPr>
                <w:b/>
              </w:rPr>
            </w:pPr>
            <w:r w:rsidRPr="006E3548">
              <w:rPr>
                <w:b/>
              </w:rPr>
              <w:lastRenderedPageBreak/>
              <w:t>Встречи с избирателями (выездные)</w:t>
            </w:r>
          </w:p>
        </w:tc>
      </w:tr>
      <w:tr w:rsidR="009B1D62" w14:paraId="3422FE80" w14:textId="77777777" w:rsidTr="00E97A1F">
        <w:trPr>
          <w:jc w:val="center"/>
        </w:trPr>
        <w:tc>
          <w:tcPr>
            <w:tcW w:w="2689" w:type="dxa"/>
            <w:vAlign w:val="center"/>
          </w:tcPr>
          <w:p w14:paraId="0D768A99" w14:textId="77777777" w:rsidR="0095558E" w:rsidRDefault="009B1D62" w:rsidP="009B1D62">
            <w:r>
              <w:t xml:space="preserve">Осуществлено  </w:t>
            </w:r>
          </w:p>
          <w:p w14:paraId="17AFC4B5" w14:textId="7CD39DDE" w:rsidR="009B1D62" w:rsidRDefault="00581531" w:rsidP="0095558E">
            <w:r>
              <w:rPr>
                <w:b/>
              </w:rPr>
              <w:t xml:space="preserve">5 </w:t>
            </w:r>
            <w:r w:rsidR="009B1D62">
              <w:t>выездных встреч.</w:t>
            </w:r>
          </w:p>
        </w:tc>
        <w:tc>
          <w:tcPr>
            <w:tcW w:w="3006" w:type="dxa"/>
            <w:vAlign w:val="center"/>
          </w:tcPr>
          <w:p w14:paraId="4D1A2547" w14:textId="59AF2D7A" w:rsidR="009B1D62" w:rsidRDefault="00581531" w:rsidP="009B1D62">
            <w:r>
              <w:t>Беломорская ул., д. 18, к.1, к.2, к. 3, к. 4</w:t>
            </w:r>
            <w:r w:rsidR="009B1D62">
              <w:t>;</w:t>
            </w:r>
          </w:p>
          <w:p w14:paraId="7F14E03E" w14:textId="112852C2" w:rsidR="009B1D62" w:rsidRPr="00E13F69" w:rsidRDefault="00581531" w:rsidP="009B1D62">
            <w:r>
              <w:t>Фестивальная ул., д. 9</w:t>
            </w:r>
            <w:r w:rsidR="009B1D62">
              <w:t>;</w:t>
            </w:r>
          </w:p>
          <w:p w14:paraId="5EEBA75A" w14:textId="0A40DE4A" w:rsidR="009B1D62" w:rsidRPr="00E13F69" w:rsidRDefault="00581531" w:rsidP="009B1D62">
            <w:r>
              <w:t>Фестивальная ул</w:t>
            </w:r>
            <w:r>
              <w:t>., д. 7</w:t>
            </w:r>
            <w:r w:rsidR="009B1D62">
              <w:t>;</w:t>
            </w:r>
          </w:p>
          <w:p w14:paraId="11801937" w14:textId="195FC43F" w:rsidR="009B1D62" w:rsidRPr="00E13F69" w:rsidRDefault="00581531" w:rsidP="009B1D62">
            <w:r>
              <w:t xml:space="preserve">Беломорская </w:t>
            </w:r>
            <w:proofErr w:type="spellStart"/>
            <w:r>
              <w:t>ул</w:t>
            </w:r>
            <w:proofErr w:type="spellEnd"/>
            <w:r>
              <w:t>, д. 26</w:t>
            </w:r>
            <w:r w:rsidR="009B1D62">
              <w:t>;</w:t>
            </w:r>
          </w:p>
          <w:p w14:paraId="05999BE5" w14:textId="35244018" w:rsidR="009B1D62" w:rsidRDefault="00581531" w:rsidP="00581531">
            <w:r>
              <w:t>Ленинградское ш., д. 112/1, к. 1.</w:t>
            </w:r>
          </w:p>
        </w:tc>
        <w:tc>
          <w:tcPr>
            <w:tcW w:w="3685" w:type="dxa"/>
            <w:vAlign w:val="center"/>
          </w:tcPr>
          <w:p w14:paraId="70FE4B6C" w14:textId="05E8A874" w:rsidR="009B1D62" w:rsidRDefault="00581531" w:rsidP="009B1D62">
            <w:pPr>
              <w:rPr>
                <w:b/>
              </w:rPr>
            </w:pPr>
            <w:r>
              <w:t>Письменных обращений не поступало.</w:t>
            </w:r>
          </w:p>
          <w:p w14:paraId="66A06704" w14:textId="77777777" w:rsidR="0095558E" w:rsidRPr="0095558E" w:rsidRDefault="0095558E" w:rsidP="009B1D62">
            <w:pPr>
              <w:rPr>
                <w:sz w:val="14"/>
              </w:rPr>
            </w:pPr>
          </w:p>
          <w:p w14:paraId="329CFD2A" w14:textId="7772B2B7" w:rsidR="0095558E" w:rsidRDefault="0095558E" w:rsidP="00581531">
            <w:r>
              <w:t xml:space="preserve">Количество поданных устных обращений: </w:t>
            </w:r>
            <w:r w:rsidR="00581531">
              <w:rPr>
                <w:b/>
              </w:rPr>
              <w:t>15</w:t>
            </w:r>
          </w:p>
        </w:tc>
        <w:tc>
          <w:tcPr>
            <w:tcW w:w="4678" w:type="dxa"/>
          </w:tcPr>
          <w:p w14:paraId="4BA8FFA3" w14:textId="77777777"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14:paraId="709A5BBA" w14:textId="77777777" w:rsidR="00BC1AC0" w:rsidRDefault="00BC1AC0" w:rsidP="00BC1AC0">
            <w:r>
              <w:t>- благоустройство дворовых территорий;</w:t>
            </w:r>
          </w:p>
          <w:p w14:paraId="4D419677" w14:textId="77777777" w:rsidR="00BC1AC0" w:rsidRDefault="00BC1AC0" w:rsidP="00BC1AC0">
            <w:r>
              <w:t>- уход за зелеными насаждениями;</w:t>
            </w:r>
          </w:p>
          <w:p w14:paraId="117A717B" w14:textId="77777777" w:rsidR="00BC1AC0" w:rsidRDefault="00BC1AC0" w:rsidP="00BC1AC0">
            <w:r>
              <w:t>- ремонт пандусов и подъемных платформ;</w:t>
            </w:r>
          </w:p>
          <w:p w14:paraId="4D13A5EB" w14:textId="77777777" w:rsidR="00CD19A2" w:rsidRDefault="00BC1AC0" w:rsidP="00BC1AC0">
            <w:r>
              <w:t>- содержание МКД</w:t>
            </w:r>
            <w:r>
              <w:t>;</w:t>
            </w:r>
          </w:p>
          <w:p w14:paraId="3D47244B" w14:textId="77777777" w:rsidR="00BC1AC0" w:rsidRDefault="00BC1AC0" w:rsidP="00BC1AC0">
            <w:r>
              <w:t>- содержание спортивных и детских площадок;</w:t>
            </w:r>
          </w:p>
          <w:p w14:paraId="4D6844C4" w14:textId="6D49E6A2" w:rsidR="00BC1AC0" w:rsidRPr="00BC1AC0" w:rsidRDefault="00BC1AC0" w:rsidP="00BC1AC0">
            <w:r>
              <w:t>- дополнительное размещение малых архитектурных форм.</w:t>
            </w:r>
          </w:p>
        </w:tc>
      </w:tr>
      <w:tr w:rsidR="006E3548" w14:paraId="7E8D2A08" w14:textId="77777777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14:paraId="3D8A5289" w14:textId="77777777" w:rsidR="006E3548" w:rsidRPr="006E3548" w:rsidRDefault="006E3548" w:rsidP="006E3548">
            <w:pPr>
              <w:jc w:val="center"/>
              <w:rPr>
                <w:b/>
              </w:rPr>
            </w:pPr>
            <w:r w:rsidRPr="006E3548">
              <w:rPr>
                <w:b/>
              </w:rPr>
              <w:t>Письма и обращения депутата</w:t>
            </w:r>
            <w:r>
              <w:rPr>
                <w:b/>
              </w:rPr>
              <w:t>,  работа с обращениями избирателей</w:t>
            </w:r>
          </w:p>
        </w:tc>
      </w:tr>
      <w:tr w:rsidR="009E6865" w14:paraId="0B26C00C" w14:textId="77777777" w:rsidTr="00E97A1F">
        <w:trPr>
          <w:jc w:val="center"/>
        </w:trPr>
        <w:tc>
          <w:tcPr>
            <w:tcW w:w="2689" w:type="dxa"/>
            <w:vAlign w:val="center"/>
          </w:tcPr>
          <w:p w14:paraId="15554143" w14:textId="4D255E93" w:rsidR="009E6865" w:rsidRDefault="00BC1AC0" w:rsidP="00BC1AC0">
            <w:r>
              <w:t>Письма и обращение в различные инстанции не направлялись.</w:t>
            </w:r>
          </w:p>
        </w:tc>
        <w:tc>
          <w:tcPr>
            <w:tcW w:w="3006" w:type="dxa"/>
            <w:vAlign w:val="center"/>
          </w:tcPr>
          <w:p w14:paraId="0504B799" w14:textId="10F671EB" w:rsidR="009E6865" w:rsidRDefault="00BC1AC0" w:rsidP="00BC1AC0">
            <w:r>
              <w:t>Депутатские запросы не инициировались</w:t>
            </w:r>
            <w:r w:rsidR="009E6865">
              <w:t xml:space="preserve"> и </w:t>
            </w:r>
            <w:r>
              <w:t>не формировались.</w:t>
            </w:r>
          </w:p>
        </w:tc>
        <w:tc>
          <w:tcPr>
            <w:tcW w:w="3685" w:type="dxa"/>
            <w:vAlign w:val="center"/>
          </w:tcPr>
          <w:p w14:paraId="2DC2D442" w14:textId="59D3B315" w:rsidR="009E6865" w:rsidRDefault="007319A6" w:rsidP="009E6865">
            <w:r>
              <w:t>Ответов на письма и обращение не поступало.</w:t>
            </w:r>
          </w:p>
        </w:tc>
        <w:tc>
          <w:tcPr>
            <w:tcW w:w="4678" w:type="dxa"/>
            <w:vAlign w:val="center"/>
          </w:tcPr>
          <w:p w14:paraId="2655B202" w14:textId="77777777" w:rsidR="009E6865" w:rsidRDefault="009E6865" w:rsidP="009E6865">
            <w:r>
              <w:t xml:space="preserve">Даны устные разъяснения и оказана консультационная помощь по </w:t>
            </w:r>
          </w:p>
          <w:p w14:paraId="409ABBE3" w14:textId="2136DBDF" w:rsidR="009E6865" w:rsidRDefault="00581531" w:rsidP="009E6865">
            <w:r>
              <w:rPr>
                <w:b/>
              </w:rPr>
              <w:t>29</w:t>
            </w:r>
            <w:r w:rsidR="009E6865" w:rsidRPr="009E6865">
              <w:rPr>
                <w:b/>
              </w:rPr>
              <w:t xml:space="preserve"> </w:t>
            </w:r>
            <w:r w:rsidR="009E6865">
              <w:t>обращениям избирателей.</w:t>
            </w:r>
          </w:p>
        </w:tc>
      </w:tr>
    </w:tbl>
    <w:p w14:paraId="1018E253" w14:textId="77777777" w:rsidR="00622F3D" w:rsidRDefault="00697ADA"/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C"/>
    <w:rsid w:val="00065259"/>
    <w:rsid w:val="001224B4"/>
    <w:rsid w:val="00147CE0"/>
    <w:rsid w:val="00184C56"/>
    <w:rsid w:val="00211257"/>
    <w:rsid w:val="00221092"/>
    <w:rsid w:val="00581531"/>
    <w:rsid w:val="00652C41"/>
    <w:rsid w:val="00697ADA"/>
    <w:rsid w:val="006B339E"/>
    <w:rsid w:val="006E3548"/>
    <w:rsid w:val="007319A6"/>
    <w:rsid w:val="008E2812"/>
    <w:rsid w:val="00924256"/>
    <w:rsid w:val="0095558E"/>
    <w:rsid w:val="009A6587"/>
    <w:rsid w:val="009B1D62"/>
    <w:rsid w:val="009D2F97"/>
    <w:rsid w:val="009E6865"/>
    <w:rsid w:val="00B63812"/>
    <w:rsid w:val="00B87DCB"/>
    <w:rsid w:val="00B90021"/>
    <w:rsid w:val="00BC1AC0"/>
    <w:rsid w:val="00BF79B4"/>
    <w:rsid w:val="00CA0DD1"/>
    <w:rsid w:val="00CB25BE"/>
    <w:rsid w:val="00CD19A2"/>
    <w:rsid w:val="00CD7A96"/>
    <w:rsid w:val="00DE245C"/>
    <w:rsid w:val="00E13F69"/>
    <w:rsid w:val="00E97A1F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2055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18</cp:revision>
  <dcterms:created xsi:type="dcterms:W3CDTF">2018-11-07T08:46:00Z</dcterms:created>
  <dcterms:modified xsi:type="dcterms:W3CDTF">2023-10-24T12:32:00Z</dcterms:modified>
</cp:coreProperties>
</file>