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006"/>
        <w:gridCol w:w="3685"/>
        <w:gridCol w:w="4678"/>
      </w:tblGrid>
      <w:tr w:rsidR="009D2F97" w:rsidRPr="00B5046D" w:rsidTr="00B5046D">
        <w:trPr>
          <w:trHeight w:val="416"/>
          <w:jc w:val="center"/>
        </w:trPr>
        <w:tc>
          <w:tcPr>
            <w:tcW w:w="14058" w:type="dxa"/>
            <w:gridSpan w:val="4"/>
          </w:tcPr>
          <w:p w:rsidR="009D2F97" w:rsidRPr="00B5046D" w:rsidRDefault="009D2F97" w:rsidP="009D2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округа Левобережный в городе Москве</w:t>
            </w:r>
          </w:p>
        </w:tc>
      </w:tr>
      <w:tr w:rsidR="009D2F97" w:rsidRPr="00B5046D" w:rsidTr="006E3548">
        <w:trPr>
          <w:trHeight w:val="561"/>
          <w:jc w:val="center"/>
        </w:trPr>
        <w:tc>
          <w:tcPr>
            <w:tcW w:w="14058" w:type="dxa"/>
            <w:gridSpan w:val="4"/>
            <w:vAlign w:val="center"/>
          </w:tcPr>
          <w:p w:rsidR="009D2F97" w:rsidRPr="00B5046D" w:rsidRDefault="001452AE" w:rsidP="002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Бурова Людмила Сергеевна</w:t>
            </w:r>
          </w:p>
        </w:tc>
      </w:tr>
      <w:tr w:rsidR="009D2F97" w:rsidRPr="00B5046D" w:rsidTr="001224B4">
        <w:trPr>
          <w:jc w:val="center"/>
        </w:trPr>
        <w:tc>
          <w:tcPr>
            <w:tcW w:w="14058" w:type="dxa"/>
            <w:gridSpan w:val="4"/>
          </w:tcPr>
          <w:p w:rsidR="009D2F97" w:rsidRPr="00B5046D" w:rsidRDefault="00B87DCB" w:rsidP="001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Отчет депутата за 202</w:t>
            </w:r>
            <w:r w:rsidR="00DB3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B3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F97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D2F97" w:rsidRPr="00B5046D" w:rsidTr="001224B4">
        <w:trPr>
          <w:jc w:val="center"/>
        </w:trPr>
        <w:tc>
          <w:tcPr>
            <w:tcW w:w="14058" w:type="dxa"/>
            <w:gridSpan w:val="4"/>
          </w:tcPr>
          <w:p w:rsidR="009D2F97" w:rsidRPr="00B5046D" w:rsidRDefault="009D2F97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92" w:rsidRPr="00B5046D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21092" w:rsidRPr="00B5046D" w:rsidRDefault="00221092" w:rsidP="002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заседании Совета депутатов МО Левобережный</w:t>
            </w:r>
          </w:p>
        </w:tc>
      </w:tr>
      <w:tr w:rsidR="00DE245C" w:rsidRPr="00B5046D" w:rsidTr="00CB25BE">
        <w:trPr>
          <w:jc w:val="center"/>
        </w:trPr>
        <w:tc>
          <w:tcPr>
            <w:tcW w:w="2689" w:type="dxa"/>
            <w:vAlign w:val="center"/>
          </w:tcPr>
          <w:p w:rsidR="00DE245C" w:rsidRPr="00B5046D" w:rsidRDefault="00221092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E3786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заседаний Совета депутатов</w:t>
            </w:r>
          </w:p>
          <w:p w:rsidR="00221092" w:rsidRPr="00B5046D" w:rsidRDefault="00221092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221092" w:rsidRPr="00B5046D" w:rsidRDefault="00221092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</w:t>
            </w:r>
          </w:p>
          <w:p w:rsidR="00DE245C" w:rsidRPr="00B5046D" w:rsidRDefault="00221092" w:rsidP="009E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52AE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</w:t>
            </w:r>
          </w:p>
        </w:tc>
        <w:tc>
          <w:tcPr>
            <w:tcW w:w="3685" w:type="dxa"/>
            <w:vAlign w:val="center"/>
          </w:tcPr>
          <w:p w:rsidR="00DE245C" w:rsidRPr="00B5046D" w:rsidRDefault="00221092" w:rsidP="0014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2AE" w:rsidRPr="00B5046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, включенных в повестки дня заседаний</w:t>
            </w:r>
          </w:p>
        </w:tc>
        <w:tc>
          <w:tcPr>
            <w:tcW w:w="4678" w:type="dxa"/>
            <w:vAlign w:val="center"/>
          </w:tcPr>
          <w:p w:rsidR="00924256" w:rsidRPr="00B5046D" w:rsidRDefault="00221092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заслушано </w:t>
            </w:r>
          </w:p>
          <w:p w:rsidR="00DE245C" w:rsidRPr="00B5046D" w:rsidRDefault="005F2737" w:rsidP="002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21092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092" w:rsidRPr="00B5046D">
              <w:rPr>
                <w:rFonts w:ascii="Times New Roman" w:hAnsi="Times New Roman" w:cs="Times New Roman"/>
                <w:sz w:val="24"/>
                <w:szCs w:val="24"/>
              </w:rPr>
              <w:t>отчетов должностных лиц учреждений бюджетной сферы.</w:t>
            </w:r>
          </w:p>
        </w:tc>
      </w:tr>
      <w:tr w:rsidR="00924256" w:rsidRPr="00B5046D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924256" w:rsidRPr="00B5046D" w:rsidRDefault="00924256" w:rsidP="0092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постоянных комиссий Совета депутатов МО Левобережный</w:t>
            </w:r>
          </w:p>
        </w:tc>
      </w:tr>
      <w:tr w:rsidR="00184C56" w:rsidRPr="00B5046D" w:rsidTr="00CB25BE">
        <w:trPr>
          <w:jc w:val="center"/>
        </w:trPr>
        <w:tc>
          <w:tcPr>
            <w:tcW w:w="2689" w:type="dxa"/>
            <w:vMerge w:val="restart"/>
            <w:vAlign w:val="center"/>
          </w:tcPr>
          <w:p w:rsidR="00184C56" w:rsidRPr="00B5046D" w:rsidRDefault="009D2F97" w:rsidP="009D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84C56" w:rsidRPr="00B5046D">
              <w:rPr>
                <w:rFonts w:ascii="Times New Roman" w:hAnsi="Times New Roman" w:cs="Times New Roman"/>
                <w:sz w:val="24"/>
                <w:szCs w:val="24"/>
              </w:rPr>
              <w:t>комиссий:</w:t>
            </w:r>
          </w:p>
        </w:tc>
        <w:tc>
          <w:tcPr>
            <w:tcW w:w="3006" w:type="dxa"/>
            <w:vAlign w:val="center"/>
          </w:tcPr>
          <w:p w:rsidR="00184C56" w:rsidRPr="00B5046D" w:rsidRDefault="00184C56" w:rsidP="0092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1) Комиссия по бюджетным отношениям муниципального округа Левобережный;</w:t>
            </w:r>
          </w:p>
          <w:p w:rsidR="00184C56" w:rsidRPr="00B5046D" w:rsidRDefault="00184C56" w:rsidP="0092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1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452AE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заседаний; </w:t>
            </w:r>
          </w:p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 w:rsidR="00E13F69" w:rsidRPr="00B5046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58E" w:rsidRPr="00B5046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58E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58E" w:rsidRPr="00B5046D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C56" w:rsidRPr="00B5046D" w:rsidRDefault="00184C56" w:rsidP="005F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5F2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5F27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, включенных в повестки дня заседаний.</w:t>
            </w:r>
          </w:p>
        </w:tc>
        <w:tc>
          <w:tcPr>
            <w:tcW w:w="4678" w:type="dxa"/>
            <w:vAlign w:val="center"/>
          </w:tcPr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Основные темы заседаний:</w:t>
            </w:r>
          </w:p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Контроль над расходованием бюджетных средств МО Левобережный.</w:t>
            </w:r>
          </w:p>
          <w:p w:rsidR="00CD19A2" w:rsidRPr="00B5046D" w:rsidRDefault="00CD19A2" w:rsidP="00737A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Оптимизация бюджета при проведении культурн</w:t>
            </w:r>
            <w:r w:rsidR="00737A56">
              <w:rPr>
                <w:rFonts w:ascii="Times New Roman" w:hAnsi="Times New Roman" w:cs="Times New Roman"/>
                <w:sz w:val="24"/>
                <w:szCs w:val="24"/>
              </w:rPr>
              <w:t>о-массовых мероприятий в районе</w:t>
            </w:r>
          </w:p>
        </w:tc>
      </w:tr>
      <w:tr w:rsidR="00184C56" w:rsidRPr="00B5046D" w:rsidTr="00CB25BE">
        <w:trPr>
          <w:jc w:val="center"/>
        </w:trPr>
        <w:tc>
          <w:tcPr>
            <w:tcW w:w="2689" w:type="dxa"/>
            <w:vMerge/>
          </w:tcPr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5046D" w:rsidRPr="00B5046D" w:rsidRDefault="00B5046D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2) Комиссия по развитию муниципального округа Левобережный;</w:t>
            </w:r>
          </w:p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046D" w:rsidRPr="00B5046D" w:rsidRDefault="00B5046D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заседаний; </w:t>
            </w:r>
          </w:p>
          <w:p w:rsidR="00B5046D" w:rsidRPr="00B5046D" w:rsidRDefault="00B5046D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участие в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заседаниях;</w:t>
            </w:r>
          </w:p>
          <w:p w:rsidR="00184C56" w:rsidRPr="00B5046D" w:rsidRDefault="00B5046D" w:rsidP="005F2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7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273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, включенных в повестки дня заседаний.</w:t>
            </w:r>
          </w:p>
        </w:tc>
        <w:tc>
          <w:tcPr>
            <w:tcW w:w="4678" w:type="dxa"/>
          </w:tcPr>
          <w:p w:rsidR="00184C56" w:rsidRPr="00B5046D" w:rsidRDefault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вопросы: установка шлагбаума, распределение средств СЭРР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, благоустройство территории района.</w:t>
            </w:r>
          </w:p>
        </w:tc>
      </w:tr>
      <w:tr w:rsidR="00184C56" w:rsidRPr="00B5046D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184C56" w:rsidRPr="00B5046D" w:rsidRDefault="00184C56" w:rsidP="00184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Личный приём избирателей</w:t>
            </w:r>
            <w:r w:rsidR="0095558E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утвержденному графику)</w:t>
            </w:r>
          </w:p>
        </w:tc>
      </w:tr>
      <w:tr w:rsidR="00924256" w:rsidRPr="00B5046D" w:rsidTr="00CB25BE">
        <w:trPr>
          <w:jc w:val="center"/>
        </w:trPr>
        <w:tc>
          <w:tcPr>
            <w:tcW w:w="2689" w:type="dxa"/>
            <w:vAlign w:val="center"/>
          </w:tcPr>
          <w:p w:rsidR="00184C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Организовано</w:t>
            </w:r>
          </w:p>
          <w:p w:rsidR="00924256" w:rsidRPr="00B5046D" w:rsidRDefault="0018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786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приёмов</w:t>
            </w:r>
          </w:p>
        </w:tc>
        <w:tc>
          <w:tcPr>
            <w:tcW w:w="3006" w:type="dxa"/>
            <w:vAlign w:val="center"/>
          </w:tcPr>
          <w:p w:rsidR="00184C56" w:rsidRPr="00B5046D" w:rsidRDefault="00184C56" w:rsidP="00B50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Количество пришедших на приём избирателей:</w:t>
            </w:r>
            <w:r w:rsidR="0095558E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58E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924256" w:rsidRPr="00B5046D" w:rsidRDefault="00184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письменных обращений</w:t>
            </w:r>
            <w:r w:rsidR="00E13F69" w:rsidRPr="00B5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558E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58E" w:rsidRPr="00B5046D" w:rsidRDefault="00955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58E" w:rsidRPr="00B5046D" w:rsidRDefault="009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устных обращений: </w:t>
            </w:r>
            <w:r w:rsidR="001021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24256" w:rsidRPr="00B5046D" w:rsidRDefault="0095558E" w:rsidP="00E1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темы обращений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19A2" w:rsidRPr="00B5046D" w:rsidRDefault="0010211F" w:rsidP="0073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доступной среды для лиц с ОВЗ, установка поручней у подъезда, 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 xml:space="preserve">запах в подъезде,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пешеходных дорожек, 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«лежачих полицейских», </w:t>
            </w:r>
            <w:r w:rsidR="00CD19A2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B339E" w:rsidRPr="00B5046D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r w:rsidR="00CD19A2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мероприятиях.</w:t>
            </w:r>
          </w:p>
        </w:tc>
      </w:tr>
      <w:tr w:rsidR="00E13F69" w:rsidRPr="00B5046D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E13F69" w:rsidRPr="00B5046D" w:rsidRDefault="00E13F69" w:rsidP="00E1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Встречи с избирателями </w:t>
            </w:r>
            <w:r w:rsidR="0095558E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(выездные)</w:t>
            </w:r>
          </w:p>
        </w:tc>
      </w:tr>
      <w:tr w:rsidR="009B1D62" w:rsidRPr="00B5046D" w:rsidTr="00CB25BE">
        <w:trPr>
          <w:jc w:val="center"/>
        </w:trPr>
        <w:tc>
          <w:tcPr>
            <w:tcW w:w="2689" w:type="dxa"/>
            <w:vAlign w:val="center"/>
          </w:tcPr>
          <w:p w:rsidR="0095558E" w:rsidRPr="00B5046D" w:rsidRDefault="009B1D62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 </w:t>
            </w:r>
          </w:p>
          <w:p w:rsidR="009B1D62" w:rsidRPr="00B5046D" w:rsidRDefault="009E3786" w:rsidP="009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1D62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встреч</w:t>
            </w:r>
            <w:r w:rsidR="0015368A" w:rsidRPr="00B50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1D62" w:rsidRPr="00B50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vAlign w:val="center"/>
          </w:tcPr>
          <w:p w:rsidR="009B1D62" w:rsidRPr="00B5046D" w:rsidRDefault="009B1D62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B1D62" w:rsidRPr="00B5046D" w:rsidRDefault="009B1D62" w:rsidP="009B1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письменных обращений: </w:t>
            </w:r>
            <w:r w:rsidR="009E3786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5558E" w:rsidRPr="00B5046D" w:rsidRDefault="0095558E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8E" w:rsidRPr="00B5046D" w:rsidRDefault="0095558E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 w:rsidR="009E3786" w:rsidRPr="00B5046D">
              <w:rPr>
                <w:rFonts w:ascii="Times New Roman" w:hAnsi="Times New Roman" w:cs="Times New Roman"/>
                <w:sz w:val="24"/>
                <w:szCs w:val="24"/>
              </w:rPr>
              <w:t>ство поданных устных обращений: 3</w:t>
            </w:r>
          </w:p>
        </w:tc>
        <w:tc>
          <w:tcPr>
            <w:tcW w:w="4678" w:type="dxa"/>
          </w:tcPr>
          <w:p w:rsidR="009B1D62" w:rsidRPr="00B5046D" w:rsidRDefault="0095558E" w:rsidP="009B1D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Основные темы обращений:</w:t>
            </w:r>
          </w:p>
          <w:p w:rsidR="00CD19A2" w:rsidRPr="00B5046D" w:rsidRDefault="00CD19A2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2F73ED">
              <w:rPr>
                <w:rFonts w:ascii="Times New Roman" w:hAnsi="Times New Roman" w:cs="Times New Roman"/>
                <w:sz w:val="24"/>
                <w:szCs w:val="24"/>
              </w:rPr>
              <w:t xml:space="preserve">агоустройство дворов, проведение капитального ремонта в доме, </w:t>
            </w:r>
          </w:p>
          <w:p w:rsidR="00CD19A2" w:rsidRPr="00B5046D" w:rsidRDefault="00CD19A2" w:rsidP="00CD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6B339E" w:rsidRPr="00B5046D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районе</w:t>
            </w:r>
            <w:r w:rsidR="002F7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9A2" w:rsidRPr="00B5046D" w:rsidRDefault="00CD19A2" w:rsidP="002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48" w:rsidRPr="00B5046D" w:rsidTr="006E3548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6E3548" w:rsidRPr="00B5046D" w:rsidRDefault="006E3548" w:rsidP="006E3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Письма и обращения депутата,  работа с обращениями избирателей</w:t>
            </w:r>
          </w:p>
        </w:tc>
      </w:tr>
      <w:tr w:rsidR="009E6865" w:rsidRPr="00B5046D" w:rsidTr="00CB25BE">
        <w:trPr>
          <w:jc w:val="center"/>
        </w:trPr>
        <w:tc>
          <w:tcPr>
            <w:tcW w:w="2689" w:type="dxa"/>
            <w:vAlign w:val="center"/>
          </w:tcPr>
          <w:p w:rsidR="009E6865" w:rsidRPr="00B5046D" w:rsidRDefault="009E6865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Сформировано и направлено в различные инстанции</w:t>
            </w:r>
          </w:p>
          <w:p w:rsidR="009E6865" w:rsidRPr="00B5046D" w:rsidRDefault="009F24CC" w:rsidP="0054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43C00">
              <w:rPr>
                <w:rFonts w:ascii="Times New Roman" w:hAnsi="Times New Roman" w:cs="Times New Roman"/>
                <w:sz w:val="24"/>
                <w:szCs w:val="24"/>
              </w:rPr>
              <w:t xml:space="preserve"> пись</w:t>
            </w:r>
            <w:r w:rsidR="009E6865" w:rsidRPr="00B504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3C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006" w:type="dxa"/>
            <w:vAlign w:val="center"/>
          </w:tcPr>
          <w:p w:rsidR="009E6865" w:rsidRPr="00B5046D" w:rsidRDefault="009E6865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Инициировано и сформировано</w:t>
            </w:r>
          </w:p>
          <w:p w:rsidR="009E6865" w:rsidRPr="00B5046D" w:rsidRDefault="00673C97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E6865" w:rsidRPr="00B5046D">
              <w:rPr>
                <w:rFonts w:ascii="Times New Roman" w:hAnsi="Times New Roman" w:cs="Times New Roman"/>
                <w:sz w:val="24"/>
                <w:szCs w:val="24"/>
              </w:rPr>
              <w:t>депутатских запросов</w:t>
            </w:r>
          </w:p>
        </w:tc>
        <w:tc>
          <w:tcPr>
            <w:tcW w:w="3685" w:type="dxa"/>
            <w:vAlign w:val="center"/>
          </w:tcPr>
          <w:p w:rsidR="009E6865" w:rsidRPr="00B5046D" w:rsidRDefault="009E6865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</w:p>
          <w:p w:rsidR="009E6865" w:rsidRPr="00B5046D" w:rsidRDefault="009F24CC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3C97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865" w:rsidRPr="00B5046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543C00">
              <w:rPr>
                <w:rFonts w:ascii="Times New Roman" w:hAnsi="Times New Roman" w:cs="Times New Roman"/>
                <w:sz w:val="24"/>
                <w:szCs w:val="24"/>
              </w:rPr>
              <w:t>а на письма</w:t>
            </w:r>
          </w:p>
        </w:tc>
        <w:tc>
          <w:tcPr>
            <w:tcW w:w="4678" w:type="dxa"/>
            <w:vAlign w:val="center"/>
          </w:tcPr>
          <w:p w:rsidR="009E6865" w:rsidRPr="00B5046D" w:rsidRDefault="009E6865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Даны устные разъяснения и оказана консультационная помощь по </w:t>
            </w:r>
          </w:p>
          <w:p w:rsidR="009E6865" w:rsidRPr="00B5046D" w:rsidRDefault="009F24CC" w:rsidP="009E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E6865"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865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9E6865" w:rsidRPr="00B50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5BE" w:rsidRPr="00B5046D" w:rsidTr="00CB25BE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CB25BE" w:rsidRPr="00B5046D" w:rsidRDefault="00CB25BE" w:rsidP="00CB2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района</w:t>
            </w:r>
          </w:p>
        </w:tc>
      </w:tr>
      <w:tr w:rsidR="00CA0DD1" w:rsidRPr="00B5046D" w:rsidTr="00FD349F">
        <w:trPr>
          <w:jc w:val="center"/>
        </w:trPr>
        <w:tc>
          <w:tcPr>
            <w:tcW w:w="9380" w:type="dxa"/>
            <w:gridSpan w:val="3"/>
          </w:tcPr>
          <w:p w:rsidR="00B63812" w:rsidRPr="00B5046D" w:rsidRDefault="00CA0DD1" w:rsidP="00CA0D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комиссий, осуществляющих открытие работ и приемку работ </w:t>
            </w:r>
          </w:p>
          <w:p w:rsidR="00CA0DD1" w:rsidRPr="00B5046D" w:rsidRDefault="00CA0DD1" w:rsidP="00CA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      </w:r>
          </w:p>
        </w:tc>
        <w:tc>
          <w:tcPr>
            <w:tcW w:w="4678" w:type="dxa"/>
          </w:tcPr>
          <w:p w:rsidR="009A6587" w:rsidRDefault="00B5046D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Смольная ул., д.65,</w:t>
            </w:r>
          </w:p>
          <w:p w:rsidR="00B5046D" w:rsidRPr="00B5046D" w:rsidRDefault="00B5046D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Валдайский пр. д.12</w:t>
            </w:r>
          </w:p>
          <w:p w:rsidR="00AC7FCD" w:rsidRDefault="00AC7FCD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Беломорская ул., д.</w:t>
            </w:r>
            <w:r w:rsidR="00B50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 w:rsidR="00B5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46D" w:rsidRDefault="00B5046D" w:rsidP="00B5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Беломорская ул., д. 7 к.1.</w:t>
            </w:r>
          </w:p>
          <w:p w:rsidR="003F0057" w:rsidRPr="00B5046D" w:rsidRDefault="003F0057" w:rsidP="00737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D1" w:rsidRPr="00B5046D" w:rsidTr="00ED7857">
        <w:trPr>
          <w:jc w:val="center"/>
        </w:trPr>
        <w:tc>
          <w:tcPr>
            <w:tcW w:w="9380" w:type="dxa"/>
            <w:gridSpan w:val="3"/>
          </w:tcPr>
          <w:p w:rsidR="00CA0DD1" w:rsidRPr="00B5046D" w:rsidRDefault="00CA0DD1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по открытию и закрытию работ </w:t>
            </w:r>
          </w:p>
          <w:p w:rsidR="00CA0DD1" w:rsidRPr="00B5046D" w:rsidRDefault="00CA0DD1" w:rsidP="0021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56">
              <w:rPr>
                <w:rFonts w:ascii="Times New Roman" w:hAnsi="Times New Roman" w:cs="Times New Roman"/>
                <w:sz w:val="24"/>
                <w:szCs w:val="24"/>
              </w:rPr>
              <w:t>по благоустройству дворовых территорий района Левобережный за счет средств стимулирования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управы района в 20</w:t>
            </w:r>
            <w:r w:rsidR="00214630" w:rsidRPr="00B50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году, а также для участия в контроле за ходом этих работ</w:t>
            </w:r>
          </w:p>
        </w:tc>
        <w:tc>
          <w:tcPr>
            <w:tcW w:w="4678" w:type="dxa"/>
          </w:tcPr>
          <w:p w:rsidR="009A6587" w:rsidRPr="00B5046D" w:rsidRDefault="009A6587" w:rsidP="0021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D1" w:rsidRPr="00B5046D" w:rsidTr="004A6CA0">
        <w:trPr>
          <w:jc w:val="center"/>
        </w:trPr>
        <w:tc>
          <w:tcPr>
            <w:tcW w:w="9380" w:type="dxa"/>
            <w:gridSpan w:val="3"/>
          </w:tcPr>
          <w:p w:rsidR="00CA0DD1" w:rsidRPr="00B5046D" w:rsidRDefault="00CA0DD1" w:rsidP="009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737A56">
              <w:rPr>
                <w:rFonts w:ascii="Times New Roman" w:hAnsi="Times New Roman" w:cs="Times New Roman"/>
                <w:sz w:val="24"/>
                <w:szCs w:val="24"/>
              </w:rPr>
              <w:t>в работе комиссий по открытию и закрытию работ в рамках дополнительных мероприятий по социально-экономическому развитию района</w:t>
            </w:r>
            <w:r w:rsidR="002F73ED" w:rsidRPr="00737A56">
              <w:rPr>
                <w:rFonts w:ascii="Times New Roman" w:hAnsi="Times New Roman" w:cs="Times New Roman"/>
                <w:sz w:val="24"/>
                <w:szCs w:val="24"/>
              </w:rPr>
              <w:t xml:space="preserve"> Левобережный в 202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3ED" w:rsidRPr="00737A5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73ED" w:rsidRPr="0073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5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4678" w:type="dxa"/>
          </w:tcPr>
          <w:p w:rsidR="00CA0DD1" w:rsidRPr="00B5046D" w:rsidRDefault="00CA0DD1" w:rsidP="009B1D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0DD1" w:rsidRPr="00B5046D" w:rsidTr="00F9488C">
        <w:trPr>
          <w:jc w:val="center"/>
        </w:trPr>
        <w:tc>
          <w:tcPr>
            <w:tcW w:w="9380" w:type="dxa"/>
            <w:gridSpan w:val="3"/>
          </w:tcPr>
          <w:p w:rsidR="00CA0DD1" w:rsidRPr="00B5046D" w:rsidRDefault="00CA0DD1" w:rsidP="0073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по открытию и закрытию</w:t>
            </w:r>
            <w:r w:rsidR="00B63812"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6D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замене отработавшего назначенный срок службы лифта и (или) истекает назначенный срок службы лифтов </w:t>
            </w:r>
          </w:p>
        </w:tc>
        <w:tc>
          <w:tcPr>
            <w:tcW w:w="4678" w:type="dxa"/>
          </w:tcPr>
          <w:p w:rsidR="00CA0DD1" w:rsidRPr="00B5046D" w:rsidRDefault="00CA0DD1" w:rsidP="009B1D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0DD1" w:rsidRPr="00B5046D" w:rsidTr="00D67F0C">
        <w:trPr>
          <w:jc w:val="center"/>
        </w:trPr>
        <w:tc>
          <w:tcPr>
            <w:tcW w:w="9380" w:type="dxa"/>
            <w:gridSpan w:val="3"/>
          </w:tcPr>
          <w:p w:rsidR="00CA0DD1" w:rsidRPr="00737A56" w:rsidRDefault="00CA0DD1" w:rsidP="002F73ED">
            <w:pPr>
              <w:rPr>
                <w:rFonts w:ascii="Times New Roman" w:hAnsi="Times New Roman" w:cs="Times New Roman"/>
              </w:rPr>
            </w:pPr>
            <w:r w:rsidRPr="00737A56">
              <w:rPr>
                <w:rFonts w:ascii="Times New Roman" w:hAnsi="Times New Roman" w:cs="Times New Roman"/>
              </w:rPr>
              <w:t xml:space="preserve">Участие в работе комиссий, осуществляющих открытие работ и приемку выполненных работ по реализации мероприятий по выполнению работ на территории района Левобережный города Москвы за счет средств стимулирования управы района </w:t>
            </w:r>
            <w:proofErr w:type="spellStart"/>
            <w:r w:rsidRPr="00737A56">
              <w:rPr>
                <w:rFonts w:ascii="Times New Roman" w:hAnsi="Times New Roman" w:cs="Times New Roman"/>
              </w:rPr>
              <w:t>Левобережный,а</w:t>
            </w:r>
            <w:proofErr w:type="spellEnd"/>
            <w:r w:rsidRPr="00737A56">
              <w:rPr>
                <w:rFonts w:ascii="Times New Roman" w:hAnsi="Times New Roman" w:cs="Times New Roman"/>
              </w:rPr>
              <w:t xml:space="preserve"> также для участия в контроле за ходом выполнения указанных работ</w:t>
            </w:r>
          </w:p>
        </w:tc>
        <w:tc>
          <w:tcPr>
            <w:tcW w:w="4678" w:type="dxa"/>
          </w:tcPr>
          <w:p w:rsidR="00CA0DD1" w:rsidRPr="00B5046D" w:rsidRDefault="00CA0DD1" w:rsidP="00214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0057" w:rsidRPr="00B5046D" w:rsidTr="00843925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3F0057" w:rsidRPr="00B5046D" w:rsidRDefault="003F0057" w:rsidP="0084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 мероприятия в районе</w:t>
            </w:r>
          </w:p>
        </w:tc>
      </w:tr>
      <w:tr w:rsidR="003F0057" w:rsidRPr="00B5046D" w:rsidTr="00843925">
        <w:trPr>
          <w:jc w:val="center"/>
        </w:trPr>
        <w:tc>
          <w:tcPr>
            <w:tcW w:w="9380" w:type="dxa"/>
            <w:gridSpan w:val="3"/>
          </w:tcPr>
          <w:p w:rsidR="003F0057" w:rsidRPr="004F5CCA" w:rsidRDefault="0047693B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вечер памяти </w:t>
            </w:r>
            <w:r w:rsidR="004F5CCA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жертв </w:t>
            </w:r>
            <w:r w:rsidR="007A1496">
              <w:rPr>
                <w:rFonts w:ascii="Times New Roman" w:hAnsi="Times New Roman" w:cs="Times New Roman"/>
                <w:sz w:val="24"/>
                <w:szCs w:val="24"/>
              </w:rPr>
              <w:t>политических репрессий</w:t>
            </w:r>
          </w:p>
        </w:tc>
        <w:tc>
          <w:tcPr>
            <w:tcW w:w="4678" w:type="dxa"/>
          </w:tcPr>
          <w:p w:rsidR="003F0057" w:rsidRPr="00B5046D" w:rsidRDefault="007A1496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  <w:r w:rsidR="003F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057" w:rsidRPr="00B5046D" w:rsidTr="00843925">
        <w:trPr>
          <w:jc w:val="center"/>
        </w:trPr>
        <w:tc>
          <w:tcPr>
            <w:tcW w:w="9380" w:type="dxa"/>
            <w:gridSpan w:val="3"/>
          </w:tcPr>
          <w:p w:rsidR="003F0057" w:rsidRPr="00B5046D" w:rsidRDefault="003F0057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районный праздник, посвященный Дню города"</w:t>
            </w:r>
            <w:r w:rsidR="0047693B">
              <w:rPr>
                <w:rFonts w:ascii="Times New Roman" w:hAnsi="Times New Roman" w:cs="Times New Roman"/>
                <w:sz w:val="24"/>
                <w:szCs w:val="24"/>
              </w:rPr>
              <w:t xml:space="preserve"> в КЦ Ладоге</w:t>
            </w:r>
          </w:p>
        </w:tc>
        <w:tc>
          <w:tcPr>
            <w:tcW w:w="4678" w:type="dxa"/>
          </w:tcPr>
          <w:p w:rsidR="003F0057" w:rsidRPr="00B5046D" w:rsidRDefault="003F0057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76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76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F0057" w:rsidRPr="00B5046D" w:rsidTr="00843925">
        <w:trPr>
          <w:jc w:val="center"/>
        </w:trPr>
        <w:tc>
          <w:tcPr>
            <w:tcW w:w="9380" w:type="dxa"/>
            <w:gridSpan w:val="3"/>
          </w:tcPr>
          <w:p w:rsidR="003F0057" w:rsidRPr="00B5046D" w:rsidRDefault="003164AC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поздравление ветеранов на дому с Новым Годом и Днем Победы</w:t>
            </w:r>
          </w:p>
        </w:tc>
        <w:tc>
          <w:tcPr>
            <w:tcW w:w="4678" w:type="dxa"/>
          </w:tcPr>
          <w:p w:rsidR="003F0057" w:rsidRPr="00B5046D" w:rsidRDefault="002F73ED" w:rsidP="00843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, май 202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3ED" w:rsidRPr="00B5046D" w:rsidTr="00843925">
        <w:trPr>
          <w:jc w:val="center"/>
        </w:trPr>
        <w:tc>
          <w:tcPr>
            <w:tcW w:w="9380" w:type="dxa"/>
            <w:gridSpan w:val="3"/>
          </w:tcPr>
          <w:p w:rsidR="002F73ED" w:rsidRDefault="002F73ED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концерт, посвященный Дню Победы с вручением подарков ветеранам ВОВ</w:t>
            </w:r>
          </w:p>
        </w:tc>
        <w:tc>
          <w:tcPr>
            <w:tcW w:w="4678" w:type="dxa"/>
          </w:tcPr>
          <w:p w:rsidR="002F73ED" w:rsidRPr="00B5046D" w:rsidRDefault="002F73ED" w:rsidP="00843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3ED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F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3ED" w:rsidRPr="00B5046D" w:rsidTr="00843925">
        <w:trPr>
          <w:jc w:val="center"/>
        </w:trPr>
        <w:tc>
          <w:tcPr>
            <w:tcW w:w="9380" w:type="dxa"/>
            <w:gridSpan w:val="3"/>
          </w:tcPr>
          <w:p w:rsidR="002F73ED" w:rsidRDefault="002F73ED" w:rsidP="002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 новые группы по программе "Московское долголетие": </w:t>
            </w:r>
            <w:r w:rsidR="001F4278">
              <w:rPr>
                <w:rFonts w:ascii="Times New Roman" w:hAnsi="Times New Roman" w:cs="Times New Roman"/>
                <w:sz w:val="24"/>
                <w:szCs w:val="24"/>
              </w:rPr>
              <w:t xml:space="preserve">Йога, </w:t>
            </w:r>
            <w:proofErr w:type="spellStart"/>
            <w:r w:rsidR="001F4278">
              <w:rPr>
                <w:rFonts w:ascii="Times New Roman" w:hAnsi="Times New Roman" w:cs="Times New Roman"/>
                <w:sz w:val="24"/>
                <w:szCs w:val="24"/>
              </w:rPr>
              <w:t>пилате</w:t>
            </w:r>
            <w:r w:rsidR="00476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7693B">
              <w:rPr>
                <w:rFonts w:ascii="Times New Roman" w:hAnsi="Times New Roman" w:cs="Times New Roman"/>
                <w:sz w:val="24"/>
                <w:szCs w:val="24"/>
              </w:rPr>
              <w:t>, здоровая спина, испанский, итальянский, английский языки</w:t>
            </w:r>
            <w:r w:rsidR="007A1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2F73ED" w:rsidRPr="002F73ED" w:rsidRDefault="00E62E4F" w:rsidP="0084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7693B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22F3D" w:rsidRPr="00B5046D" w:rsidRDefault="007A1496">
      <w:pPr>
        <w:rPr>
          <w:rFonts w:ascii="Times New Roman" w:hAnsi="Times New Roman" w:cs="Times New Roman"/>
          <w:sz w:val="24"/>
          <w:szCs w:val="24"/>
        </w:rPr>
      </w:pPr>
    </w:p>
    <w:sectPr w:rsidR="00622F3D" w:rsidRPr="00B5046D" w:rsidSect="009D2F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5C"/>
    <w:rsid w:val="000A5CD2"/>
    <w:rsid w:val="0010211F"/>
    <w:rsid w:val="001224B4"/>
    <w:rsid w:val="001452AE"/>
    <w:rsid w:val="00147CE0"/>
    <w:rsid w:val="0015368A"/>
    <w:rsid w:val="00184C56"/>
    <w:rsid w:val="001F4278"/>
    <w:rsid w:val="00211257"/>
    <w:rsid w:val="00214630"/>
    <w:rsid w:val="00221092"/>
    <w:rsid w:val="002F73ED"/>
    <w:rsid w:val="003164AC"/>
    <w:rsid w:val="003F0057"/>
    <w:rsid w:val="0047693B"/>
    <w:rsid w:val="004F5CCA"/>
    <w:rsid w:val="00543C00"/>
    <w:rsid w:val="005F2737"/>
    <w:rsid w:val="00652C41"/>
    <w:rsid w:val="00660965"/>
    <w:rsid w:val="00673C97"/>
    <w:rsid w:val="006B339E"/>
    <w:rsid w:val="006E3548"/>
    <w:rsid w:val="00737A56"/>
    <w:rsid w:val="007A1496"/>
    <w:rsid w:val="00881233"/>
    <w:rsid w:val="008E2812"/>
    <w:rsid w:val="00924256"/>
    <w:rsid w:val="0095558E"/>
    <w:rsid w:val="009A6587"/>
    <w:rsid w:val="009B1D62"/>
    <w:rsid w:val="009D274C"/>
    <w:rsid w:val="009D2F97"/>
    <w:rsid w:val="009E3786"/>
    <w:rsid w:val="009E6865"/>
    <w:rsid w:val="009F24CC"/>
    <w:rsid w:val="00AC7FCD"/>
    <w:rsid w:val="00B5046D"/>
    <w:rsid w:val="00B63812"/>
    <w:rsid w:val="00B87DCB"/>
    <w:rsid w:val="00B90021"/>
    <w:rsid w:val="00BF79B4"/>
    <w:rsid w:val="00CA0DD1"/>
    <w:rsid w:val="00CB25BE"/>
    <w:rsid w:val="00CD19A2"/>
    <w:rsid w:val="00DB3F02"/>
    <w:rsid w:val="00DE245C"/>
    <w:rsid w:val="00E13F69"/>
    <w:rsid w:val="00E62E4F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17BD"/>
  <w15:chartTrackingRefBased/>
  <w15:docId w15:val="{B6499801-4800-4BC5-BEA0-6F48AE4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2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COMP</cp:lastModifiedBy>
  <cp:revision>10</cp:revision>
  <cp:lastPrinted>2023-10-24T08:57:00Z</cp:lastPrinted>
  <dcterms:created xsi:type="dcterms:W3CDTF">2023-10-18T12:54:00Z</dcterms:created>
  <dcterms:modified xsi:type="dcterms:W3CDTF">2024-10-07T12:43:00Z</dcterms:modified>
</cp:coreProperties>
</file>