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9127" w14:textId="67E69744" w:rsidR="004B00C0" w:rsidRDefault="00697E3D" w:rsidP="0083305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C3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учреждение </w:t>
      </w:r>
      <w:r w:rsidR="004B00C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B00C0">
        <w:rPr>
          <w:rFonts w:ascii="Times New Roman" w:hAnsi="Times New Roman" w:cs="Times New Roman"/>
          <w:b/>
          <w:sz w:val="28"/>
          <w:szCs w:val="28"/>
        </w:rPr>
        <w:t>С</w:t>
      </w:r>
      <w:r w:rsidR="00D46BE9">
        <w:rPr>
          <w:rFonts w:ascii="Times New Roman" w:hAnsi="Times New Roman" w:cs="Times New Roman"/>
          <w:b/>
          <w:sz w:val="28"/>
          <w:szCs w:val="28"/>
        </w:rPr>
        <w:t>аоразвитие</w:t>
      </w:r>
      <w:proofErr w:type="spellEnd"/>
      <w:r w:rsidR="004B00C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0E06382" w14:textId="77777777" w:rsidR="00697E3D" w:rsidRPr="00FF2DC3" w:rsidRDefault="00697E3D" w:rsidP="008330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5619A4" w14:textId="77777777" w:rsidR="00F12DA3" w:rsidRPr="003B2912" w:rsidRDefault="00B11D34" w:rsidP="008330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C07731" w:rsidRPr="003B2912">
        <w:rPr>
          <w:rFonts w:ascii="Times New Roman" w:eastAsia="Times New Roman" w:hAnsi="Times New Roman" w:cs="Times New Roman"/>
          <w:b/>
          <w:sz w:val="28"/>
          <w:szCs w:val="28"/>
        </w:rPr>
        <w:t xml:space="preserve"> об организации </w:t>
      </w:r>
      <w:r w:rsidR="0044055B" w:rsidRPr="003B2912">
        <w:rPr>
          <w:rFonts w:ascii="Times New Roman" w:eastAsia="Times New Roman" w:hAnsi="Times New Roman" w:cs="Times New Roman"/>
          <w:b/>
          <w:sz w:val="28"/>
          <w:szCs w:val="28"/>
        </w:rPr>
        <w:t>социа</w:t>
      </w:r>
      <w:r w:rsidR="00F12DA3" w:rsidRPr="003B2912">
        <w:rPr>
          <w:rFonts w:ascii="Times New Roman" w:eastAsia="Times New Roman" w:hAnsi="Times New Roman" w:cs="Times New Roman"/>
          <w:b/>
          <w:sz w:val="28"/>
          <w:szCs w:val="28"/>
        </w:rPr>
        <w:t>льно-воспитательной, досуговой,</w:t>
      </w:r>
    </w:p>
    <w:p w14:paraId="012270E3" w14:textId="77777777" w:rsidR="00454C76" w:rsidRPr="003B2912" w:rsidRDefault="0044055B" w:rsidP="008330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b/>
          <w:sz w:val="28"/>
          <w:szCs w:val="28"/>
        </w:rPr>
        <w:t>физкультурно-оздоровительной работы с населением</w:t>
      </w:r>
      <w:r w:rsidR="009E2CAE" w:rsidRPr="003B29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5172CF" w14:textId="5A3993CC" w:rsidR="000B5FA1" w:rsidRPr="003B2912" w:rsidRDefault="004B00C0" w:rsidP="008330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2DC3">
        <w:rPr>
          <w:rFonts w:ascii="Times New Roman" w:hAnsi="Times New Roman" w:cs="Times New Roman"/>
          <w:b/>
          <w:sz w:val="28"/>
          <w:szCs w:val="28"/>
        </w:rPr>
        <w:t xml:space="preserve">ГБУ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D46BE9">
        <w:rPr>
          <w:rFonts w:ascii="Times New Roman" w:hAnsi="Times New Roman" w:cs="Times New Roman"/>
          <w:b/>
          <w:sz w:val="28"/>
          <w:szCs w:val="28"/>
        </w:rPr>
        <w:t>аоразвитие</w:t>
      </w:r>
      <w:proofErr w:type="spellEnd"/>
      <w:r w:rsidRPr="00FF2DC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915">
        <w:rPr>
          <w:rFonts w:ascii="Times New Roman" w:hAnsi="Times New Roman" w:cs="Times New Roman"/>
          <w:b/>
          <w:sz w:val="28"/>
          <w:szCs w:val="28"/>
        </w:rPr>
        <w:t xml:space="preserve">на территории района </w:t>
      </w:r>
      <w:r w:rsidR="00BC485C">
        <w:rPr>
          <w:rFonts w:ascii="Times New Roman" w:hAnsi="Times New Roman" w:cs="Times New Roman"/>
          <w:b/>
          <w:sz w:val="28"/>
          <w:szCs w:val="28"/>
        </w:rPr>
        <w:t>Левобережный</w:t>
      </w:r>
      <w:r w:rsidR="00104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F3FA0A9" w:rsidRPr="003B2912"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802040" w:rsidRPr="003B291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46BE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F3FA0A9" w:rsidRPr="003B2912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14:paraId="4CAE2779" w14:textId="77777777" w:rsidR="000B5FA1" w:rsidRPr="003B2912" w:rsidRDefault="000B5FA1" w:rsidP="008330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2D1BBE" w14:textId="395D8B23" w:rsidR="002B7E90" w:rsidRDefault="000B5FA1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</w:t>
      </w:r>
      <w:r w:rsidR="00CF082B" w:rsidRPr="003B2912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учреждение города Москвы </w:t>
      </w:r>
      <w:r w:rsidR="002B7E9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B7E9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6BE9">
        <w:rPr>
          <w:rFonts w:ascii="Times New Roman" w:eastAsia="Times New Roman" w:hAnsi="Times New Roman" w:cs="Times New Roman"/>
          <w:sz w:val="28"/>
          <w:szCs w:val="28"/>
        </w:rPr>
        <w:t>аоразвитие</w:t>
      </w:r>
      <w:proofErr w:type="spellEnd"/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6074D" w:rsidRPr="003B291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свою деятельность </w:t>
      </w:r>
      <w:r w:rsidR="002B7E9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Северного административного округа города Москвы </w:t>
      </w:r>
      <w:r w:rsidR="00832E08" w:rsidRPr="003B291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B7E90">
        <w:rPr>
          <w:rFonts w:ascii="Times New Roman" w:eastAsia="Times New Roman" w:hAnsi="Times New Roman" w:cs="Times New Roman"/>
          <w:sz w:val="28"/>
          <w:szCs w:val="28"/>
        </w:rPr>
        <w:t>62</w:t>
      </w:r>
      <w:r w:rsidR="00832E08" w:rsidRPr="003B2912">
        <w:rPr>
          <w:rFonts w:ascii="Times New Roman" w:eastAsia="Times New Roman" w:hAnsi="Times New Roman" w:cs="Times New Roman"/>
          <w:sz w:val="28"/>
          <w:szCs w:val="28"/>
        </w:rPr>
        <w:t xml:space="preserve">-х </w:t>
      </w:r>
      <w:r w:rsidR="0091299E" w:rsidRPr="003B2912">
        <w:rPr>
          <w:rFonts w:ascii="Times New Roman" w:eastAsia="Times New Roman" w:hAnsi="Times New Roman" w:cs="Times New Roman"/>
          <w:sz w:val="28"/>
          <w:szCs w:val="28"/>
        </w:rPr>
        <w:t xml:space="preserve">нежилых </w:t>
      </w:r>
      <w:r w:rsidR="00C07731" w:rsidRPr="003B2912">
        <w:rPr>
          <w:rFonts w:ascii="Times New Roman" w:eastAsia="Times New Roman" w:hAnsi="Times New Roman" w:cs="Times New Roman"/>
          <w:sz w:val="28"/>
          <w:szCs w:val="28"/>
        </w:rPr>
        <w:t>помеще</w:t>
      </w:r>
      <w:r w:rsidR="00832E08" w:rsidRPr="003B2912">
        <w:rPr>
          <w:rFonts w:ascii="Times New Roman" w:eastAsia="Times New Roman" w:hAnsi="Times New Roman" w:cs="Times New Roman"/>
          <w:sz w:val="28"/>
          <w:szCs w:val="28"/>
        </w:rPr>
        <w:t xml:space="preserve">ниях, </w:t>
      </w:r>
      <w:r w:rsidR="00C07731" w:rsidRPr="003B2912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2B7E90">
        <w:rPr>
          <w:rFonts w:ascii="Times New Roman" w:eastAsia="Times New Roman" w:hAnsi="Times New Roman" w:cs="Times New Roman"/>
          <w:sz w:val="28"/>
          <w:szCs w:val="28"/>
        </w:rPr>
        <w:t>данных в оперативное управление. Н</w:t>
      </w:r>
      <w:r w:rsidR="00644B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2915">
        <w:rPr>
          <w:rFonts w:ascii="Times New Roman" w:eastAsia="Times New Roman" w:hAnsi="Times New Roman" w:cs="Times New Roman"/>
          <w:sz w:val="28"/>
          <w:szCs w:val="28"/>
        </w:rPr>
        <w:t xml:space="preserve"> территории района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 xml:space="preserve">Левобережный </w:t>
      </w:r>
      <w:r w:rsidR="00644BC1">
        <w:rPr>
          <w:rFonts w:ascii="Times New Roman" w:eastAsia="Times New Roman" w:hAnsi="Times New Roman" w:cs="Times New Roman"/>
          <w:sz w:val="28"/>
          <w:szCs w:val="28"/>
        </w:rPr>
        <w:t xml:space="preserve">функционирует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4BC1">
        <w:rPr>
          <w:rFonts w:ascii="Times New Roman" w:eastAsia="Times New Roman" w:hAnsi="Times New Roman" w:cs="Times New Roman"/>
          <w:sz w:val="28"/>
          <w:szCs w:val="28"/>
        </w:rPr>
        <w:t xml:space="preserve"> помещений, по следующим адресам: </w:t>
      </w:r>
    </w:p>
    <w:p w14:paraId="6D8E34D1" w14:textId="77777777" w:rsidR="00644BC1" w:rsidRDefault="00E37310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60F1" w:rsidRPr="008160F1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Фестивальная, д. 41, к.3</w:t>
      </w:r>
    </w:p>
    <w:p w14:paraId="038D2C3E" w14:textId="77777777" w:rsidR="008160F1" w:rsidRDefault="008160F1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60F1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Беломорская, д. 10, к.3</w:t>
      </w:r>
    </w:p>
    <w:p w14:paraId="59E6F2CE" w14:textId="77777777" w:rsidR="008160F1" w:rsidRDefault="008160F1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BC485C">
        <w:rPr>
          <w:rFonts w:ascii="Times New Roman" w:eastAsia="Times New Roman" w:hAnsi="Times New Roman" w:cs="Times New Roman"/>
          <w:sz w:val="28"/>
          <w:szCs w:val="28"/>
        </w:rPr>
        <w:t>Ленинградское  ш.</w:t>
      </w:r>
      <w:proofErr w:type="gramEnd"/>
      <w:r w:rsidR="00BC485C">
        <w:rPr>
          <w:rFonts w:ascii="Times New Roman" w:eastAsia="Times New Roman" w:hAnsi="Times New Roman" w:cs="Times New Roman"/>
          <w:sz w:val="28"/>
          <w:szCs w:val="28"/>
        </w:rPr>
        <w:t>, д. 98, к.1</w:t>
      </w:r>
    </w:p>
    <w:p w14:paraId="0BFDB017" w14:textId="77777777" w:rsidR="008160F1" w:rsidRDefault="008160F1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C485C" w:rsidRPr="00BC4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485C">
        <w:rPr>
          <w:rFonts w:ascii="Times New Roman" w:eastAsia="Times New Roman" w:hAnsi="Times New Roman" w:cs="Times New Roman"/>
          <w:sz w:val="28"/>
          <w:szCs w:val="28"/>
        </w:rPr>
        <w:t>Ленинградское  ш.</w:t>
      </w:r>
      <w:proofErr w:type="gramEnd"/>
      <w:r w:rsidR="00BC485C">
        <w:rPr>
          <w:rFonts w:ascii="Times New Roman" w:eastAsia="Times New Roman" w:hAnsi="Times New Roman" w:cs="Times New Roman"/>
          <w:sz w:val="28"/>
          <w:szCs w:val="28"/>
        </w:rPr>
        <w:t>, д. 118, к.1</w:t>
      </w:r>
    </w:p>
    <w:p w14:paraId="1E59215F" w14:textId="77777777" w:rsidR="008160F1" w:rsidRDefault="008160F1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C485C" w:rsidRPr="00BC4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485C">
        <w:rPr>
          <w:rFonts w:ascii="Times New Roman" w:eastAsia="Times New Roman" w:hAnsi="Times New Roman" w:cs="Times New Roman"/>
          <w:sz w:val="28"/>
          <w:szCs w:val="28"/>
        </w:rPr>
        <w:t>Ленинградское  ш.</w:t>
      </w:r>
      <w:proofErr w:type="gramEnd"/>
      <w:r w:rsidR="00BC485C">
        <w:rPr>
          <w:rFonts w:ascii="Times New Roman" w:eastAsia="Times New Roman" w:hAnsi="Times New Roman" w:cs="Times New Roman"/>
          <w:sz w:val="28"/>
          <w:szCs w:val="28"/>
        </w:rPr>
        <w:t>, д.124, к.1</w:t>
      </w:r>
    </w:p>
    <w:p w14:paraId="5C620A22" w14:textId="77777777" w:rsidR="007D725B" w:rsidRDefault="0096074D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sz w:val="28"/>
          <w:szCs w:val="28"/>
        </w:rPr>
        <w:t>Помещения открыты для посетителей согла</w:t>
      </w:r>
      <w:r w:rsidR="00C07731" w:rsidRPr="003B2912">
        <w:rPr>
          <w:rFonts w:ascii="Times New Roman" w:eastAsia="Times New Roman" w:hAnsi="Times New Roman" w:cs="Times New Roman"/>
          <w:sz w:val="28"/>
          <w:szCs w:val="28"/>
        </w:rPr>
        <w:t>сно расписанию кружков и секций.</w:t>
      </w:r>
    </w:p>
    <w:p w14:paraId="1F5852F3" w14:textId="57D46598" w:rsidR="00DE1598" w:rsidRPr="003B2912" w:rsidRDefault="00DE1598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сентябре 2024 г. помещение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Ленинградское ш.,98-1 было закрыто по предписанию Прокуратуры. Все клубные формирования и спортивные секции распределены на свободные площади по адресам: Ленинградское шоссе 118-1: 124-1; Фестивальная,41-3.</w:t>
      </w:r>
    </w:p>
    <w:p w14:paraId="382BA546" w14:textId="4C26FEB0" w:rsidR="00674F74" w:rsidRPr="003B2912" w:rsidRDefault="007D725B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Среднегодовое </w:t>
      </w:r>
      <w:r w:rsidR="00A46E50" w:rsidRPr="003B2912">
        <w:rPr>
          <w:rFonts w:ascii="Times New Roman" w:eastAsia="Times New Roman" w:hAnsi="Times New Roman" w:cs="Times New Roman"/>
          <w:sz w:val="28"/>
          <w:szCs w:val="28"/>
        </w:rPr>
        <w:t>количеств</w:t>
      </w:r>
      <w:r w:rsidR="00C07731" w:rsidRPr="003B2912">
        <w:rPr>
          <w:rFonts w:ascii="Times New Roman" w:eastAsia="Times New Roman" w:hAnsi="Times New Roman" w:cs="Times New Roman"/>
          <w:sz w:val="28"/>
          <w:szCs w:val="28"/>
        </w:rPr>
        <w:t xml:space="preserve">о потребителей государственных </w:t>
      </w:r>
      <w:r w:rsidR="00E37310">
        <w:rPr>
          <w:rFonts w:ascii="Times New Roman" w:eastAsia="Times New Roman" w:hAnsi="Times New Roman" w:cs="Times New Roman"/>
          <w:sz w:val="28"/>
          <w:szCs w:val="28"/>
        </w:rPr>
        <w:t xml:space="preserve">услуг в кружках по досугу – </w:t>
      </w:r>
      <w:r w:rsidR="00E96B11">
        <w:rPr>
          <w:rFonts w:ascii="Times New Roman" w:eastAsia="Times New Roman" w:hAnsi="Times New Roman" w:cs="Times New Roman"/>
          <w:sz w:val="28"/>
          <w:szCs w:val="28"/>
        </w:rPr>
        <w:t>178</w:t>
      </w:r>
      <w:r w:rsidR="001E0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E50" w:rsidRPr="003B2912">
        <w:rPr>
          <w:rFonts w:ascii="Times New Roman" w:eastAsia="Times New Roman" w:hAnsi="Times New Roman" w:cs="Times New Roman"/>
          <w:sz w:val="28"/>
          <w:szCs w:val="28"/>
        </w:rPr>
        <w:t xml:space="preserve">человек, в секциях по спорту </w:t>
      </w:r>
      <w:r w:rsidR="00A46E50" w:rsidRPr="00E373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0888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04E97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</w:t>
      </w:r>
      <w:r w:rsidR="0058612C" w:rsidRPr="003B2912">
        <w:rPr>
          <w:rFonts w:ascii="Times New Roman" w:eastAsia="Times New Roman" w:hAnsi="Times New Roman" w:cs="Times New Roman"/>
          <w:sz w:val="28"/>
          <w:szCs w:val="28"/>
        </w:rPr>
        <w:t xml:space="preserve">показателям </w:t>
      </w:r>
      <w:r w:rsidR="00CF082B" w:rsidRPr="003B291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 w:rsidR="003E46AA" w:rsidRPr="003B2912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830398" w:rsidRPr="003B2912">
        <w:rPr>
          <w:rFonts w:ascii="Times New Roman" w:eastAsia="Times New Roman" w:hAnsi="Times New Roman" w:cs="Times New Roman"/>
          <w:sz w:val="28"/>
          <w:szCs w:val="28"/>
        </w:rPr>
        <w:t>задани</w:t>
      </w:r>
      <w:r w:rsidR="003E46AA" w:rsidRPr="003B291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0398" w:rsidRPr="003B29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704FFC" w14:textId="77777777" w:rsidR="00FF2DC3" w:rsidRPr="003B2912" w:rsidRDefault="00FF2DC3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9636B" w14:textId="77777777" w:rsidR="00674F74" w:rsidRPr="003B2912" w:rsidRDefault="002B7E90" w:rsidP="00833050">
      <w:pPr>
        <w:pStyle w:val="ad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4F74" w:rsidRPr="003B2912">
        <w:rPr>
          <w:rFonts w:ascii="Times New Roman" w:hAnsi="Times New Roman" w:cs="Times New Roman"/>
          <w:b/>
          <w:sz w:val="28"/>
          <w:szCs w:val="28"/>
        </w:rPr>
        <w:t>б организации физкультурно-оздоровительной и спортивной работы с населением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B27D6DD" w14:textId="6503A3AE" w:rsidR="00674F74" w:rsidRPr="003B2912" w:rsidRDefault="00674F74" w:rsidP="00833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350571" w:rsidRPr="003B29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BE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60F1">
        <w:rPr>
          <w:rFonts w:ascii="Times New Roman" w:eastAsia="Times New Roman" w:hAnsi="Times New Roman" w:cs="Times New Roman"/>
          <w:sz w:val="28"/>
          <w:szCs w:val="28"/>
        </w:rPr>
        <w:t xml:space="preserve"> году в учреждении работали </w:t>
      </w:r>
      <w:r w:rsidR="00DE159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319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935D0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C935D0" w:rsidRPr="00644BC1">
        <w:rPr>
          <w:rFonts w:ascii="Times New Roman" w:eastAsia="Times New Roman" w:hAnsi="Times New Roman" w:cs="Times New Roman"/>
          <w:b/>
          <w:sz w:val="28"/>
          <w:szCs w:val="28"/>
        </w:rPr>
        <w:t>екци</w:t>
      </w:r>
      <w:r w:rsidR="00DE159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</w:p>
    <w:p w14:paraId="226AB1B5" w14:textId="13473CD0" w:rsidR="00674F74" w:rsidRPr="003B2912" w:rsidRDefault="00674F74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0F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7E90" w:rsidRPr="00816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15E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160F1">
        <w:rPr>
          <w:rFonts w:ascii="Times New Roman" w:eastAsia="Times New Roman" w:hAnsi="Times New Roman" w:cs="Times New Roman"/>
          <w:b/>
          <w:sz w:val="28"/>
          <w:szCs w:val="28"/>
        </w:rPr>
        <w:t xml:space="preserve"> бесплатн</w:t>
      </w:r>
      <w:r w:rsidR="00DE1598"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="008160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B2E35">
        <w:rPr>
          <w:rFonts w:ascii="Times New Roman" w:eastAsia="Times New Roman" w:hAnsi="Times New Roman" w:cs="Times New Roman"/>
          <w:b/>
          <w:sz w:val="28"/>
          <w:szCs w:val="28"/>
        </w:rPr>
        <w:t>спортивн</w:t>
      </w:r>
      <w:r w:rsidR="00DE1598">
        <w:rPr>
          <w:rFonts w:ascii="Times New Roman" w:eastAsia="Times New Roman" w:hAnsi="Times New Roman" w:cs="Times New Roman"/>
          <w:b/>
          <w:sz w:val="28"/>
          <w:szCs w:val="28"/>
        </w:rPr>
        <w:t xml:space="preserve">ая </w:t>
      </w:r>
      <w:r w:rsidR="00AB2E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60F1">
        <w:rPr>
          <w:rFonts w:ascii="Times New Roman" w:eastAsia="Times New Roman" w:hAnsi="Times New Roman" w:cs="Times New Roman"/>
          <w:b/>
          <w:sz w:val="28"/>
          <w:szCs w:val="28"/>
        </w:rPr>
        <w:t>секци</w:t>
      </w:r>
      <w:r w:rsidR="00DE159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proofErr w:type="gramEnd"/>
      <w:r w:rsidR="00BC485C">
        <w:rPr>
          <w:rFonts w:ascii="Times New Roman" w:eastAsia="Times New Roman" w:hAnsi="Times New Roman" w:cs="Times New Roman"/>
          <w:sz w:val="28"/>
          <w:szCs w:val="28"/>
        </w:rPr>
        <w:t xml:space="preserve"> для взрослых по направлению</w:t>
      </w:r>
      <w:r w:rsidR="008160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бадминтон</w:t>
      </w:r>
      <w:r w:rsidR="00E75D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3022ED" w14:textId="77777777" w:rsidR="008160F1" w:rsidRDefault="00674F74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B7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85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160F1">
        <w:rPr>
          <w:rFonts w:ascii="Times New Roman" w:eastAsia="Times New Roman" w:hAnsi="Times New Roman" w:cs="Times New Roman"/>
          <w:b/>
          <w:sz w:val="28"/>
          <w:szCs w:val="28"/>
        </w:rPr>
        <w:t xml:space="preserve"> бесплатных</w:t>
      </w:r>
      <w:r w:rsidR="00AB2E35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спортивных</w:t>
      </w:r>
      <w:r w:rsidR="008160F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секции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 для детей по направлениям </w:t>
      </w:r>
      <w:r w:rsidR="008160F1">
        <w:rPr>
          <w:rFonts w:ascii="Times New Roman" w:eastAsia="Times New Roman" w:hAnsi="Times New Roman" w:cs="Times New Roman"/>
          <w:sz w:val="28"/>
          <w:szCs w:val="28"/>
        </w:rPr>
        <w:t xml:space="preserve">– футбол, хоккей, </w:t>
      </w:r>
      <w:r w:rsidR="00BC485C">
        <w:rPr>
          <w:rFonts w:ascii="Times New Roman" w:eastAsia="Times New Roman" w:hAnsi="Times New Roman" w:cs="Times New Roman"/>
          <w:sz w:val="28"/>
          <w:szCs w:val="28"/>
        </w:rPr>
        <w:t>бадминтон.</w:t>
      </w:r>
      <w:r w:rsidRPr="003B2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B8C473" w14:textId="25224684" w:rsidR="006C1310" w:rsidRDefault="006C1310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319A3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платной </w:t>
      </w:r>
      <w:r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продолжили свою р</w:t>
      </w:r>
      <w:r w:rsidR="00E75D96">
        <w:rPr>
          <w:rFonts w:ascii="Times New Roman" w:eastAsia="Times New Roman" w:hAnsi="Times New Roman" w:cs="Times New Roman"/>
          <w:sz w:val="28"/>
          <w:szCs w:val="28"/>
        </w:rPr>
        <w:t>аботу секции: тхэквондо, айкидо, фигурное катание.</w:t>
      </w:r>
    </w:p>
    <w:p w14:paraId="6055EB6B" w14:textId="77777777" w:rsidR="007319A3" w:rsidRPr="003B2912" w:rsidRDefault="007319A3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54E6A" w14:textId="77777777" w:rsidR="00674F74" w:rsidRPr="003B2912" w:rsidRDefault="00674F74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29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2B7E9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B7E90">
        <w:rPr>
          <w:rFonts w:ascii="Times New Roman" w:eastAsia="Times New Roman" w:hAnsi="Times New Roman" w:cs="Times New Roman"/>
          <w:b/>
          <w:sz w:val="28"/>
          <w:szCs w:val="28"/>
        </w:rPr>
        <w:tab/>
        <w:t>О</w:t>
      </w:r>
      <w:r w:rsidRPr="003B2912">
        <w:rPr>
          <w:rFonts w:ascii="Times New Roman" w:eastAsia="Times New Roman" w:hAnsi="Times New Roman" w:cs="Times New Roman"/>
          <w:b/>
          <w:sz w:val="28"/>
          <w:szCs w:val="28"/>
        </w:rPr>
        <w:t>б организации соревнований и физкультурно-спортивных праздников</w:t>
      </w:r>
      <w:r w:rsidR="00845FEB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района </w:t>
      </w:r>
      <w:r w:rsidR="00BC485C">
        <w:rPr>
          <w:rFonts w:ascii="Times New Roman" w:eastAsia="Times New Roman" w:hAnsi="Times New Roman" w:cs="Times New Roman"/>
          <w:b/>
          <w:sz w:val="28"/>
          <w:szCs w:val="28"/>
        </w:rPr>
        <w:t>Левобережный</w:t>
      </w:r>
    </w:p>
    <w:p w14:paraId="75ADFBCA" w14:textId="06A9D64B" w:rsidR="005A0786" w:rsidRPr="005A0786" w:rsidRDefault="005A0786" w:rsidP="008330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0786">
        <w:rPr>
          <w:rFonts w:ascii="Times New Roman" w:hAnsi="Times New Roman" w:cs="Times New Roman"/>
          <w:sz w:val="28"/>
          <w:szCs w:val="28"/>
        </w:rPr>
        <w:t>В отчетн</w:t>
      </w:r>
      <w:r w:rsidR="00644BC1">
        <w:rPr>
          <w:rFonts w:ascii="Times New Roman" w:hAnsi="Times New Roman" w:cs="Times New Roman"/>
          <w:sz w:val="28"/>
          <w:szCs w:val="28"/>
        </w:rPr>
        <w:t xml:space="preserve">ый период силами ГБУ </w:t>
      </w:r>
      <w:r w:rsidR="00D46B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46BE9">
        <w:rPr>
          <w:rFonts w:ascii="Times New Roman" w:hAnsi="Times New Roman" w:cs="Times New Roman"/>
          <w:sz w:val="28"/>
          <w:szCs w:val="28"/>
        </w:rPr>
        <w:t>Саоразвитие</w:t>
      </w:r>
      <w:proofErr w:type="spellEnd"/>
      <w:r w:rsidRPr="005A0786">
        <w:rPr>
          <w:rFonts w:ascii="Times New Roman" w:hAnsi="Times New Roman" w:cs="Times New Roman"/>
          <w:sz w:val="28"/>
          <w:szCs w:val="28"/>
        </w:rPr>
        <w:t>»</w:t>
      </w:r>
      <w:r w:rsidR="00845FEB">
        <w:rPr>
          <w:rFonts w:ascii="Times New Roman" w:hAnsi="Times New Roman" w:cs="Times New Roman"/>
          <w:sz w:val="28"/>
          <w:szCs w:val="28"/>
        </w:rPr>
        <w:t xml:space="preserve"> на территории района </w:t>
      </w:r>
      <w:r w:rsidR="00BC485C">
        <w:rPr>
          <w:rFonts w:ascii="Times New Roman" w:hAnsi="Times New Roman" w:cs="Times New Roman"/>
          <w:sz w:val="28"/>
          <w:szCs w:val="28"/>
        </w:rPr>
        <w:t xml:space="preserve">Левобережный </w:t>
      </w:r>
      <w:r w:rsidRPr="005A0786">
        <w:rPr>
          <w:rFonts w:ascii="Times New Roman" w:hAnsi="Times New Roman" w:cs="Times New Roman"/>
          <w:sz w:val="28"/>
          <w:szCs w:val="28"/>
        </w:rPr>
        <w:t>было организовано и проведено</w:t>
      </w:r>
      <w:r w:rsidR="00845FEB">
        <w:rPr>
          <w:rFonts w:ascii="Times New Roman" w:hAnsi="Times New Roman" w:cs="Times New Roman"/>
          <w:sz w:val="28"/>
          <w:szCs w:val="28"/>
        </w:rPr>
        <w:t xml:space="preserve"> </w:t>
      </w:r>
      <w:r w:rsidR="00120F07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DE1598">
        <w:rPr>
          <w:rFonts w:ascii="Times New Roman" w:hAnsi="Times New Roman" w:cs="Times New Roman"/>
          <w:sz w:val="28"/>
          <w:szCs w:val="28"/>
        </w:rPr>
        <w:t xml:space="preserve"> спортивных</w:t>
      </w:r>
      <w:r w:rsidR="00644BC1">
        <w:rPr>
          <w:rFonts w:ascii="Times New Roman" w:hAnsi="Times New Roman" w:cs="Times New Roman"/>
          <w:sz w:val="28"/>
          <w:szCs w:val="28"/>
        </w:rPr>
        <w:t xml:space="preserve"> м</w:t>
      </w:r>
      <w:r w:rsidR="00DE1598">
        <w:rPr>
          <w:rFonts w:ascii="Times New Roman" w:hAnsi="Times New Roman" w:cs="Times New Roman"/>
          <w:sz w:val="28"/>
          <w:szCs w:val="28"/>
        </w:rPr>
        <w:t>ероприятий</w:t>
      </w:r>
      <w:r w:rsidRPr="005A07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A178EF" w14:textId="09BC987C" w:rsidR="00A30EDD" w:rsidRDefault="00006DFA" w:rsidP="008330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0786" w:rsidRPr="00676358">
        <w:rPr>
          <w:rFonts w:ascii="Times New Roman" w:hAnsi="Times New Roman" w:cs="Times New Roman"/>
          <w:sz w:val="28"/>
          <w:szCs w:val="28"/>
        </w:rPr>
        <w:t>оревнования проходили по следую</w:t>
      </w:r>
      <w:r w:rsidR="00676358">
        <w:rPr>
          <w:rFonts w:ascii="Times New Roman" w:hAnsi="Times New Roman" w:cs="Times New Roman"/>
          <w:sz w:val="28"/>
          <w:szCs w:val="28"/>
        </w:rPr>
        <w:t>щим видам спорта: настольный</w:t>
      </w:r>
      <w:r w:rsidR="00B97DA2">
        <w:rPr>
          <w:rFonts w:ascii="Times New Roman" w:hAnsi="Times New Roman" w:cs="Times New Roman"/>
          <w:sz w:val="28"/>
          <w:szCs w:val="28"/>
        </w:rPr>
        <w:t xml:space="preserve"> теннис, дартс, шахматы, шашки</w:t>
      </w:r>
      <w:r w:rsidR="00AA2DD7">
        <w:rPr>
          <w:rFonts w:ascii="Times New Roman" w:hAnsi="Times New Roman" w:cs="Times New Roman"/>
          <w:sz w:val="28"/>
          <w:szCs w:val="28"/>
        </w:rPr>
        <w:t>, тхэ</w:t>
      </w:r>
      <w:r w:rsidR="00117473">
        <w:rPr>
          <w:rFonts w:ascii="Times New Roman" w:hAnsi="Times New Roman" w:cs="Times New Roman"/>
          <w:sz w:val="28"/>
          <w:szCs w:val="28"/>
        </w:rPr>
        <w:t>квондо, айкидо, футбол, фигурное катание, хоккей</w:t>
      </w:r>
      <w:r w:rsidR="00A02E54">
        <w:rPr>
          <w:rFonts w:ascii="Times New Roman" w:hAnsi="Times New Roman" w:cs="Times New Roman"/>
          <w:sz w:val="28"/>
          <w:szCs w:val="28"/>
        </w:rPr>
        <w:t>:</w:t>
      </w:r>
    </w:p>
    <w:p w14:paraId="4D1F7F03" w14:textId="6CB0F926" w:rsidR="00120F07" w:rsidRPr="00120F07" w:rsidRDefault="00120F07" w:rsidP="008330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A07B5" w:rsidRPr="004A07B5">
        <w:rPr>
          <w:rFonts w:ascii="Times New Roman" w:hAnsi="Times New Roman" w:cs="Times New Roman"/>
          <w:b/>
          <w:sz w:val="28"/>
          <w:szCs w:val="28"/>
        </w:rPr>
        <w:t xml:space="preserve"> спортивных праздников и мастер-классов:</w:t>
      </w:r>
      <w:r w:rsidR="004A07B5">
        <w:t xml:space="preserve"> </w:t>
      </w:r>
      <w:r w:rsidR="00372040" w:rsidRPr="00372040">
        <w:rPr>
          <w:rFonts w:ascii="Times New Roman" w:hAnsi="Times New Roman" w:cs="Times New Roman"/>
          <w:sz w:val="28"/>
          <w:szCs w:val="28"/>
        </w:rPr>
        <w:t>Мастер-класс по фигурному катанию</w:t>
      </w:r>
      <w:r w:rsidR="00372040">
        <w:rPr>
          <w:rFonts w:ascii="Times New Roman" w:hAnsi="Times New Roman" w:cs="Times New Roman"/>
          <w:sz w:val="28"/>
          <w:szCs w:val="28"/>
        </w:rPr>
        <w:t>,</w:t>
      </w:r>
      <w:r w:rsidR="00B76964">
        <w:rPr>
          <w:rFonts w:ascii="Times New Roman" w:hAnsi="Times New Roman" w:cs="Times New Roman"/>
          <w:sz w:val="28"/>
          <w:szCs w:val="28"/>
        </w:rPr>
        <w:t xml:space="preserve"> спортивно-оздоровительное мероприятие</w:t>
      </w:r>
      <w:r w:rsidR="00372040">
        <w:rPr>
          <w:rFonts w:ascii="Times New Roman" w:hAnsi="Times New Roman" w:cs="Times New Roman"/>
          <w:sz w:val="28"/>
          <w:szCs w:val="28"/>
        </w:rPr>
        <w:t xml:space="preserve"> </w:t>
      </w:r>
      <w:r w:rsidR="00372040" w:rsidRPr="00372040">
        <w:rPr>
          <w:rFonts w:ascii="Times New Roman" w:hAnsi="Times New Roman" w:cs="Times New Roman"/>
          <w:sz w:val="28"/>
          <w:szCs w:val="28"/>
        </w:rPr>
        <w:t>«Веселые старты на коньках»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 w:rsidR="004A07B5">
        <w:rPr>
          <w:rFonts w:ascii="Times New Roman" w:hAnsi="Times New Roman" w:cs="Times New Roman"/>
          <w:sz w:val="28"/>
          <w:szCs w:val="28"/>
        </w:rPr>
        <w:t>с</w:t>
      </w:r>
      <w:r w:rsidR="001F1E67" w:rsidRPr="001F1E67">
        <w:rPr>
          <w:rFonts w:ascii="Times New Roman" w:hAnsi="Times New Roman" w:cs="Times New Roman"/>
          <w:sz w:val="28"/>
          <w:szCs w:val="28"/>
        </w:rPr>
        <w:t>портивный праздник</w:t>
      </w:r>
      <w:r w:rsidR="00B76964">
        <w:rPr>
          <w:rFonts w:ascii="Times New Roman" w:hAnsi="Times New Roman" w:cs="Times New Roman"/>
          <w:sz w:val="28"/>
          <w:szCs w:val="28"/>
        </w:rPr>
        <w:t xml:space="preserve"> двора "Спортивный калейдоскоп"</w:t>
      </w:r>
      <w:r w:rsidR="001F1E67" w:rsidRPr="001F1E67">
        <w:rPr>
          <w:rFonts w:ascii="Times New Roman" w:hAnsi="Times New Roman" w:cs="Times New Roman"/>
          <w:sz w:val="28"/>
          <w:szCs w:val="28"/>
        </w:rPr>
        <w:t xml:space="preserve"> приуроченный к празднованию Дня защиты детей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 w:rsidRPr="00120F07">
        <w:rPr>
          <w:rFonts w:ascii="Times New Roman" w:hAnsi="Times New Roman" w:cs="Times New Roman"/>
          <w:sz w:val="28"/>
          <w:szCs w:val="28"/>
        </w:rPr>
        <w:t>Спортивный праздник "Самый ловкий, самый умелый, самый сильный и самый смелый", посвященный празднованию Дня Москвы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0F07">
        <w:rPr>
          <w:rFonts w:ascii="Times New Roman" w:hAnsi="Times New Roman" w:cs="Times New Roman"/>
          <w:sz w:val="28"/>
          <w:szCs w:val="28"/>
        </w:rPr>
        <w:t>«Спортивный калейдоскоп» -спортивный праздник для жителей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0F07">
        <w:rPr>
          <w:rFonts w:ascii="Times New Roman" w:hAnsi="Times New Roman" w:cs="Times New Roman"/>
          <w:sz w:val="28"/>
          <w:szCs w:val="28"/>
        </w:rPr>
        <w:t>Мастер-класс по айкидо "Золотая осень"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0F07">
        <w:rPr>
          <w:rFonts w:ascii="Times New Roman" w:hAnsi="Times New Roman" w:cs="Times New Roman"/>
          <w:sz w:val="28"/>
          <w:szCs w:val="28"/>
        </w:rPr>
        <w:t>Спортивный праздник открытия зимнего сезона "Первый выход на лед"</w:t>
      </w:r>
    </w:p>
    <w:p w14:paraId="0B8CB22E" w14:textId="08982FAD" w:rsidR="00372040" w:rsidRDefault="00120F07" w:rsidP="008330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0F07">
        <w:rPr>
          <w:rFonts w:ascii="Times New Roman" w:hAnsi="Times New Roman" w:cs="Times New Roman"/>
          <w:sz w:val="28"/>
          <w:szCs w:val="28"/>
        </w:rPr>
        <w:lastRenderedPageBreak/>
        <w:t>в рамках массового городского движения «Московский двор – спортивный двор»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0F07">
        <w:rPr>
          <w:rFonts w:ascii="Times New Roman" w:hAnsi="Times New Roman" w:cs="Times New Roman"/>
          <w:sz w:val="28"/>
          <w:szCs w:val="28"/>
        </w:rPr>
        <w:t>Спортивный праздник «Новогодний карнавал», приуроченный к празднованию Нового 2024 года</w:t>
      </w:r>
      <w:r w:rsidR="00425C4C">
        <w:rPr>
          <w:rFonts w:ascii="Times New Roman" w:hAnsi="Times New Roman" w:cs="Times New Roman"/>
          <w:sz w:val="28"/>
          <w:szCs w:val="28"/>
        </w:rPr>
        <w:t>.</w:t>
      </w:r>
    </w:p>
    <w:p w14:paraId="69B8B5CE" w14:textId="21F3EDF8" w:rsidR="00216C12" w:rsidRPr="00216C12" w:rsidRDefault="00216C12" w:rsidP="008330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6C12">
        <w:rPr>
          <w:rFonts w:ascii="Times New Roman" w:hAnsi="Times New Roman" w:cs="Times New Roman"/>
          <w:b/>
          <w:sz w:val="28"/>
          <w:szCs w:val="28"/>
        </w:rPr>
        <w:t>6</w:t>
      </w:r>
      <w:r w:rsidR="004A07B5">
        <w:rPr>
          <w:rFonts w:ascii="Times New Roman" w:hAnsi="Times New Roman" w:cs="Times New Roman"/>
          <w:sz w:val="28"/>
          <w:szCs w:val="28"/>
        </w:rPr>
        <w:t xml:space="preserve"> </w:t>
      </w:r>
      <w:r w:rsidR="007319A3" w:rsidRPr="007319A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07B5" w:rsidRPr="004A07B5">
        <w:rPr>
          <w:rFonts w:ascii="Times New Roman" w:hAnsi="Times New Roman" w:cs="Times New Roman"/>
          <w:b/>
          <w:sz w:val="28"/>
          <w:szCs w:val="28"/>
        </w:rPr>
        <w:t>айонных соревнований</w:t>
      </w:r>
      <w:r w:rsidR="004A07B5">
        <w:rPr>
          <w:rFonts w:ascii="Times New Roman" w:hAnsi="Times New Roman" w:cs="Times New Roman"/>
          <w:sz w:val="28"/>
          <w:szCs w:val="28"/>
        </w:rPr>
        <w:t xml:space="preserve">: </w:t>
      </w:r>
      <w:r w:rsidRPr="00216C12">
        <w:rPr>
          <w:rFonts w:ascii="Times New Roman" w:hAnsi="Times New Roman" w:cs="Times New Roman"/>
          <w:sz w:val="28"/>
          <w:szCs w:val="28"/>
        </w:rPr>
        <w:t>Районные соревнования по шашка</w:t>
      </w:r>
      <w:r w:rsidR="00DD72E1">
        <w:rPr>
          <w:rFonts w:ascii="Times New Roman" w:hAnsi="Times New Roman" w:cs="Times New Roman"/>
          <w:sz w:val="28"/>
          <w:szCs w:val="28"/>
        </w:rPr>
        <w:t>м</w:t>
      </w:r>
      <w:r w:rsidRPr="00216C12">
        <w:rPr>
          <w:rFonts w:ascii="Times New Roman" w:hAnsi="Times New Roman" w:cs="Times New Roman"/>
          <w:sz w:val="28"/>
          <w:szCs w:val="28"/>
        </w:rPr>
        <w:t>, шахматам</w:t>
      </w:r>
    </w:p>
    <w:p w14:paraId="6E238EF4" w14:textId="77777777" w:rsidR="00216C12" w:rsidRPr="00216C12" w:rsidRDefault="00216C12" w:rsidP="008330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6C12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район», посвященный</w:t>
      </w:r>
    </w:p>
    <w:p w14:paraId="2BF1F2FD" w14:textId="5CC1099A" w:rsidR="00216C12" w:rsidRPr="00216C12" w:rsidRDefault="00216C12" w:rsidP="008330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6C12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216C12">
        <w:rPr>
          <w:rFonts w:ascii="Times New Roman" w:hAnsi="Times New Roman" w:cs="Times New Roman"/>
          <w:sz w:val="28"/>
          <w:szCs w:val="28"/>
        </w:rPr>
        <w:t>айонные соревнования по шашкам, шахматам</w:t>
      </w:r>
    </w:p>
    <w:p w14:paraId="7C039984" w14:textId="77777777" w:rsidR="00216C12" w:rsidRPr="00216C12" w:rsidRDefault="00216C12" w:rsidP="008330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6C12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район», посвященный</w:t>
      </w:r>
    </w:p>
    <w:p w14:paraId="0987596F" w14:textId="2302949A" w:rsidR="00216C12" w:rsidRPr="00216C12" w:rsidRDefault="00216C12" w:rsidP="008330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6C12">
        <w:rPr>
          <w:rFonts w:ascii="Times New Roman" w:hAnsi="Times New Roman" w:cs="Times New Roman"/>
          <w:sz w:val="28"/>
          <w:szCs w:val="28"/>
        </w:rPr>
        <w:t>Дню защитника Отечества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216C12">
        <w:rPr>
          <w:rFonts w:ascii="Times New Roman" w:hAnsi="Times New Roman" w:cs="Times New Roman"/>
          <w:sz w:val="28"/>
          <w:szCs w:val="28"/>
        </w:rPr>
        <w:t>айонные соревнования по шашкам, шахматам</w:t>
      </w:r>
    </w:p>
    <w:p w14:paraId="3FCB5E37" w14:textId="776A7B21" w:rsidR="00216C12" w:rsidRPr="00216C12" w:rsidRDefault="00216C12" w:rsidP="0083305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16C12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</w:t>
      </w:r>
      <w:proofErr w:type="gramStart"/>
      <w:r w:rsidRPr="00216C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 р</w:t>
      </w:r>
      <w:r w:rsidR="00DD72E1">
        <w:rPr>
          <w:rFonts w:ascii="Times New Roman" w:hAnsi="Times New Roman" w:cs="Times New Roman"/>
          <w:sz w:val="28"/>
          <w:szCs w:val="28"/>
        </w:rPr>
        <w:t>айон</w:t>
      </w:r>
      <w:r w:rsidRPr="00216C12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216C12">
        <w:rPr>
          <w:rFonts w:ascii="Times New Roman" w:hAnsi="Times New Roman" w:cs="Times New Roman"/>
          <w:sz w:val="28"/>
          <w:szCs w:val="28"/>
        </w:rPr>
        <w:t xml:space="preserve"> соревнования по настольному теннису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C12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216C12">
        <w:rPr>
          <w:rFonts w:ascii="Times New Roman" w:hAnsi="Times New Roman" w:cs="Times New Roman"/>
          <w:sz w:val="28"/>
          <w:szCs w:val="28"/>
        </w:rPr>
        <w:t>айонные соревнования по настольному теннису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C12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6C12">
        <w:rPr>
          <w:rFonts w:ascii="Times New Roman" w:hAnsi="Times New Roman" w:cs="Times New Roman"/>
          <w:sz w:val="28"/>
          <w:szCs w:val="28"/>
        </w:rPr>
        <w:t>Районные соревнования по бадминтону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C12">
        <w:rPr>
          <w:rFonts w:ascii="Times New Roman" w:hAnsi="Times New Roman" w:cs="Times New Roman"/>
          <w:sz w:val="28"/>
          <w:szCs w:val="28"/>
        </w:rPr>
        <w:t>в рамках Спартакиады «Мой спортивный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364E64" w14:textId="7BE52CC8" w:rsidR="00D33096" w:rsidRPr="00D33096" w:rsidRDefault="00CB7442" w:rsidP="008330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A07B5" w:rsidRPr="004A07B5">
        <w:rPr>
          <w:rFonts w:ascii="Times New Roman" w:hAnsi="Times New Roman" w:cs="Times New Roman"/>
          <w:b/>
          <w:sz w:val="28"/>
          <w:szCs w:val="28"/>
        </w:rPr>
        <w:t xml:space="preserve"> спортивных соревнований: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 по мини-футболу в рамках массового городского движения «Московский двор-спортивный двор»,</w:t>
      </w:r>
      <w:r w:rsidRPr="00CB7442">
        <w:t xml:space="preserve"> </w:t>
      </w:r>
      <w:r w:rsidRPr="00CB7442">
        <w:rPr>
          <w:rFonts w:ascii="Times New Roman" w:hAnsi="Times New Roman" w:cs="Times New Roman"/>
          <w:sz w:val="28"/>
          <w:szCs w:val="28"/>
        </w:rPr>
        <w:t>Соревнования по мини-футболу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442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5EB7">
        <w:rPr>
          <w:rFonts w:ascii="Times New Roman" w:hAnsi="Times New Roman" w:cs="Times New Roman"/>
          <w:sz w:val="28"/>
          <w:szCs w:val="28"/>
        </w:rPr>
        <w:t xml:space="preserve"> соревнования по настольному теннису «Топ-спин» в рамках массового городского движения «Московский двор-спортивный двор»,</w:t>
      </w:r>
      <w:r>
        <w:t xml:space="preserve">    </w:t>
      </w:r>
      <w:r w:rsidR="004A07B5">
        <w:rPr>
          <w:rFonts w:ascii="Times New Roman" w:hAnsi="Times New Roman" w:cs="Times New Roman"/>
          <w:sz w:val="28"/>
          <w:szCs w:val="28"/>
        </w:rPr>
        <w:t>с</w:t>
      </w:r>
      <w:r w:rsidR="00372040" w:rsidRPr="00372040">
        <w:rPr>
          <w:rFonts w:ascii="Times New Roman" w:hAnsi="Times New Roman" w:cs="Times New Roman"/>
          <w:sz w:val="28"/>
          <w:szCs w:val="28"/>
        </w:rPr>
        <w:t>оревнования по фигурному катанию на коньках</w:t>
      </w:r>
      <w:r w:rsidR="00395EB7">
        <w:rPr>
          <w:rFonts w:ascii="Times New Roman" w:hAnsi="Times New Roman" w:cs="Times New Roman"/>
          <w:sz w:val="28"/>
          <w:szCs w:val="28"/>
        </w:rPr>
        <w:t>,</w:t>
      </w:r>
      <w:r w:rsidR="00372040" w:rsidRPr="00372040">
        <w:rPr>
          <w:rFonts w:ascii="Times New Roman" w:hAnsi="Times New Roman" w:cs="Times New Roman"/>
          <w:sz w:val="28"/>
          <w:szCs w:val="28"/>
        </w:rPr>
        <w:t xml:space="preserve"> посвященный празднованию Международного женского Дня 8 марта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 w:rsidR="004A07B5">
        <w:rPr>
          <w:rFonts w:ascii="Times New Roman" w:hAnsi="Times New Roman" w:cs="Times New Roman"/>
          <w:sz w:val="28"/>
          <w:szCs w:val="28"/>
        </w:rPr>
        <w:t>с</w:t>
      </w:r>
      <w:r w:rsidR="00372040" w:rsidRPr="00372040">
        <w:rPr>
          <w:rFonts w:ascii="Times New Roman" w:hAnsi="Times New Roman" w:cs="Times New Roman"/>
          <w:sz w:val="28"/>
          <w:szCs w:val="28"/>
        </w:rPr>
        <w:t>оревнования по шахматам "Золотая ладья"</w:t>
      </w:r>
      <w:r w:rsidR="00395EB7">
        <w:rPr>
          <w:rFonts w:ascii="Times New Roman" w:hAnsi="Times New Roman" w:cs="Times New Roman"/>
          <w:sz w:val="28"/>
          <w:szCs w:val="28"/>
        </w:rPr>
        <w:t xml:space="preserve"> в рамках массового городского движения «Московский двор-спортивный двор»</w:t>
      </w:r>
      <w:r w:rsidR="004A07B5">
        <w:rPr>
          <w:rFonts w:ascii="Times New Roman" w:hAnsi="Times New Roman" w:cs="Times New Roman"/>
          <w:sz w:val="28"/>
          <w:szCs w:val="28"/>
        </w:rPr>
        <w:t xml:space="preserve">, </w:t>
      </w:r>
      <w:r w:rsidR="00395EB7">
        <w:rPr>
          <w:rFonts w:ascii="Times New Roman" w:hAnsi="Times New Roman" w:cs="Times New Roman"/>
          <w:sz w:val="28"/>
          <w:szCs w:val="28"/>
        </w:rPr>
        <w:t>с</w:t>
      </w:r>
      <w:r w:rsidR="00395EB7" w:rsidRPr="00395EB7">
        <w:rPr>
          <w:rFonts w:ascii="Times New Roman" w:hAnsi="Times New Roman" w:cs="Times New Roman"/>
          <w:sz w:val="28"/>
          <w:szCs w:val="28"/>
        </w:rPr>
        <w:t>оревнования по шахматам "Золотая ладья"</w:t>
      </w:r>
      <w:r w:rsidR="00395EB7">
        <w:rPr>
          <w:rFonts w:ascii="Times New Roman" w:hAnsi="Times New Roman" w:cs="Times New Roman"/>
          <w:sz w:val="28"/>
          <w:szCs w:val="28"/>
        </w:rPr>
        <w:t xml:space="preserve"> </w:t>
      </w:r>
      <w:r w:rsidR="00395EB7" w:rsidRPr="00395EB7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395EB7">
        <w:rPr>
          <w:rFonts w:ascii="Times New Roman" w:hAnsi="Times New Roman" w:cs="Times New Roman"/>
          <w:sz w:val="28"/>
          <w:szCs w:val="28"/>
        </w:rPr>
        <w:t xml:space="preserve">, </w:t>
      </w:r>
      <w:r w:rsidR="00D33096">
        <w:rPr>
          <w:rFonts w:ascii="Times New Roman" w:hAnsi="Times New Roman" w:cs="Times New Roman"/>
          <w:sz w:val="28"/>
          <w:szCs w:val="28"/>
        </w:rPr>
        <w:t>р</w:t>
      </w:r>
      <w:r w:rsidR="00395EB7" w:rsidRPr="00395EB7">
        <w:rPr>
          <w:rFonts w:ascii="Times New Roman" w:hAnsi="Times New Roman" w:cs="Times New Roman"/>
          <w:sz w:val="28"/>
          <w:szCs w:val="28"/>
        </w:rPr>
        <w:t>айонные соревнования по футболу</w:t>
      </w:r>
      <w:r w:rsidR="00395EB7">
        <w:rPr>
          <w:rFonts w:ascii="Times New Roman" w:hAnsi="Times New Roman" w:cs="Times New Roman"/>
          <w:sz w:val="28"/>
          <w:szCs w:val="28"/>
        </w:rPr>
        <w:t xml:space="preserve"> </w:t>
      </w:r>
      <w:r w:rsidR="00395EB7" w:rsidRPr="00395EB7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D33096">
        <w:rPr>
          <w:rFonts w:ascii="Times New Roman" w:hAnsi="Times New Roman" w:cs="Times New Roman"/>
          <w:sz w:val="28"/>
          <w:szCs w:val="28"/>
        </w:rPr>
        <w:t xml:space="preserve">, </w:t>
      </w:r>
      <w:r w:rsidR="00D33096" w:rsidRPr="00D33096">
        <w:rPr>
          <w:rFonts w:ascii="Times New Roman" w:hAnsi="Times New Roman" w:cs="Times New Roman"/>
          <w:sz w:val="28"/>
          <w:szCs w:val="28"/>
        </w:rPr>
        <w:t>Соревнования по настольному теннису, приуроченные к празднованию Дня Победы в Великой Отечественной войне</w:t>
      </w:r>
      <w:r w:rsidR="00D33096">
        <w:rPr>
          <w:rFonts w:ascii="Times New Roman" w:hAnsi="Times New Roman" w:cs="Times New Roman"/>
          <w:sz w:val="28"/>
          <w:szCs w:val="28"/>
        </w:rPr>
        <w:t xml:space="preserve">, </w:t>
      </w:r>
      <w:r w:rsidR="00D33096" w:rsidRPr="00D33096">
        <w:rPr>
          <w:rFonts w:ascii="Times New Roman" w:hAnsi="Times New Roman" w:cs="Times New Roman"/>
          <w:sz w:val="28"/>
          <w:szCs w:val="28"/>
        </w:rPr>
        <w:t>Соревнования по настольному теннису «Полет»</w:t>
      </w:r>
      <w:r w:rsidR="00D33096">
        <w:rPr>
          <w:rFonts w:ascii="Times New Roman" w:hAnsi="Times New Roman" w:cs="Times New Roman"/>
          <w:sz w:val="28"/>
          <w:szCs w:val="28"/>
        </w:rPr>
        <w:t xml:space="preserve"> </w:t>
      </w:r>
      <w:r w:rsidR="00D33096" w:rsidRPr="00D33096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D33096">
        <w:rPr>
          <w:rFonts w:ascii="Times New Roman" w:hAnsi="Times New Roman" w:cs="Times New Roman"/>
          <w:sz w:val="28"/>
          <w:szCs w:val="28"/>
        </w:rPr>
        <w:t xml:space="preserve">,  </w:t>
      </w:r>
      <w:r w:rsidR="00D33096" w:rsidRPr="00D33096">
        <w:rPr>
          <w:rFonts w:ascii="Times New Roman" w:hAnsi="Times New Roman" w:cs="Times New Roman"/>
          <w:sz w:val="28"/>
          <w:szCs w:val="28"/>
        </w:rPr>
        <w:t>Районные соревнования по футболу</w:t>
      </w:r>
      <w:r w:rsidR="00D33096">
        <w:rPr>
          <w:rFonts w:ascii="Times New Roman" w:hAnsi="Times New Roman" w:cs="Times New Roman"/>
          <w:sz w:val="28"/>
          <w:szCs w:val="28"/>
        </w:rPr>
        <w:t xml:space="preserve"> </w:t>
      </w:r>
      <w:r w:rsidR="00D33096" w:rsidRPr="00D33096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D33096">
        <w:rPr>
          <w:rFonts w:ascii="Times New Roman" w:hAnsi="Times New Roman" w:cs="Times New Roman"/>
          <w:sz w:val="28"/>
          <w:szCs w:val="28"/>
        </w:rPr>
        <w:t xml:space="preserve">, </w:t>
      </w:r>
      <w:r w:rsidR="00D33096" w:rsidRPr="00D33096">
        <w:rPr>
          <w:rFonts w:ascii="Times New Roman" w:hAnsi="Times New Roman" w:cs="Times New Roman"/>
          <w:sz w:val="28"/>
          <w:szCs w:val="28"/>
        </w:rPr>
        <w:t>Районные соревнования по футболу</w:t>
      </w:r>
      <w:r w:rsidR="00D33096">
        <w:rPr>
          <w:rFonts w:ascii="Times New Roman" w:hAnsi="Times New Roman" w:cs="Times New Roman"/>
          <w:sz w:val="28"/>
          <w:szCs w:val="28"/>
        </w:rPr>
        <w:t xml:space="preserve"> </w:t>
      </w:r>
      <w:r w:rsidR="00D33096" w:rsidRPr="00D33096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D33096">
        <w:rPr>
          <w:rFonts w:ascii="Times New Roman" w:hAnsi="Times New Roman" w:cs="Times New Roman"/>
          <w:sz w:val="28"/>
          <w:szCs w:val="28"/>
        </w:rPr>
        <w:t xml:space="preserve">, </w:t>
      </w:r>
      <w:r w:rsidR="00D33096" w:rsidRPr="00D33096">
        <w:rPr>
          <w:rFonts w:ascii="Times New Roman" w:hAnsi="Times New Roman" w:cs="Times New Roman"/>
          <w:sz w:val="28"/>
          <w:szCs w:val="28"/>
        </w:rPr>
        <w:t>Соревнования по бадминтону в рамках спортивной программы в дни летних каникул</w:t>
      </w:r>
      <w:r w:rsidR="00D33096">
        <w:rPr>
          <w:rFonts w:ascii="Times New Roman" w:hAnsi="Times New Roman" w:cs="Times New Roman"/>
          <w:sz w:val="28"/>
          <w:szCs w:val="28"/>
        </w:rPr>
        <w:t xml:space="preserve">, </w:t>
      </w:r>
      <w:r w:rsidR="00D33096" w:rsidRPr="00D33096">
        <w:rPr>
          <w:rFonts w:ascii="Times New Roman" w:hAnsi="Times New Roman" w:cs="Times New Roman"/>
          <w:sz w:val="28"/>
          <w:szCs w:val="28"/>
        </w:rPr>
        <w:t>Соревнования по настольному футболу, дартс в рамках спортивной программы в дни летних каникул</w:t>
      </w:r>
      <w:r w:rsidR="00D33096">
        <w:rPr>
          <w:rFonts w:ascii="Times New Roman" w:hAnsi="Times New Roman" w:cs="Times New Roman"/>
          <w:sz w:val="28"/>
          <w:szCs w:val="28"/>
        </w:rPr>
        <w:t xml:space="preserve">, </w:t>
      </w:r>
      <w:r w:rsidR="00D33096" w:rsidRPr="00D33096">
        <w:rPr>
          <w:rFonts w:ascii="Times New Roman" w:hAnsi="Times New Roman" w:cs="Times New Roman"/>
          <w:sz w:val="28"/>
          <w:szCs w:val="28"/>
        </w:rPr>
        <w:t>Соревнования по настольному теннису в рамках спортивной программы в дни летних каникул</w:t>
      </w:r>
      <w:r w:rsidR="00D33096">
        <w:rPr>
          <w:rFonts w:ascii="Times New Roman" w:hAnsi="Times New Roman" w:cs="Times New Roman"/>
          <w:sz w:val="28"/>
          <w:szCs w:val="28"/>
        </w:rPr>
        <w:t xml:space="preserve">, </w:t>
      </w:r>
      <w:r w:rsidR="00D33096" w:rsidRPr="00D33096">
        <w:rPr>
          <w:rFonts w:ascii="Times New Roman" w:hAnsi="Times New Roman" w:cs="Times New Roman"/>
          <w:sz w:val="28"/>
          <w:szCs w:val="28"/>
        </w:rPr>
        <w:t>Районные соревнования по футболу</w:t>
      </w:r>
      <w:r w:rsidR="00D33096">
        <w:rPr>
          <w:rFonts w:ascii="Times New Roman" w:hAnsi="Times New Roman" w:cs="Times New Roman"/>
          <w:sz w:val="28"/>
          <w:szCs w:val="28"/>
        </w:rPr>
        <w:t xml:space="preserve"> </w:t>
      </w:r>
      <w:r w:rsidR="00D33096" w:rsidRPr="00D33096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D33096">
        <w:rPr>
          <w:rFonts w:ascii="Times New Roman" w:hAnsi="Times New Roman" w:cs="Times New Roman"/>
          <w:sz w:val="28"/>
          <w:szCs w:val="28"/>
        </w:rPr>
        <w:t xml:space="preserve">, </w:t>
      </w:r>
      <w:r w:rsidR="00D33096" w:rsidRPr="00D33096">
        <w:rPr>
          <w:rFonts w:ascii="Times New Roman" w:hAnsi="Times New Roman" w:cs="Times New Roman"/>
          <w:sz w:val="28"/>
          <w:szCs w:val="28"/>
        </w:rPr>
        <w:t>Районные соревнования по футболу</w:t>
      </w:r>
      <w:r w:rsidR="00D33096">
        <w:rPr>
          <w:rFonts w:ascii="Times New Roman" w:hAnsi="Times New Roman" w:cs="Times New Roman"/>
          <w:sz w:val="28"/>
          <w:szCs w:val="28"/>
        </w:rPr>
        <w:t xml:space="preserve"> </w:t>
      </w:r>
      <w:r w:rsidR="00D33096" w:rsidRPr="00D33096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D33096">
        <w:rPr>
          <w:rFonts w:ascii="Times New Roman" w:hAnsi="Times New Roman" w:cs="Times New Roman"/>
          <w:sz w:val="28"/>
          <w:szCs w:val="28"/>
        </w:rPr>
        <w:t xml:space="preserve">, </w:t>
      </w:r>
      <w:r w:rsidR="00D33096" w:rsidRPr="00D33096">
        <w:rPr>
          <w:rFonts w:ascii="Times New Roman" w:hAnsi="Times New Roman" w:cs="Times New Roman"/>
          <w:sz w:val="28"/>
          <w:szCs w:val="28"/>
        </w:rPr>
        <w:t>Соревнования по бадминтону</w:t>
      </w:r>
      <w:r w:rsidR="00D33096">
        <w:rPr>
          <w:rFonts w:ascii="Times New Roman" w:hAnsi="Times New Roman" w:cs="Times New Roman"/>
          <w:sz w:val="28"/>
          <w:szCs w:val="28"/>
        </w:rPr>
        <w:t xml:space="preserve"> </w:t>
      </w:r>
      <w:r w:rsidR="00D33096" w:rsidRPr="00D33096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D33096">
        <w:rPr>
          <w:rFonts w:ascii="Times New Roman" w:hAnsi="Times New Roman" w:cs="Times New Roman"/>
          <w:sz w:val="28"/>
          <w:szCs w:val="28"/>
        </w:rPr>
        <w:t xml:space="preserve">, </w:t>
      </w:r>
      <w:r w:rsidR="00D33096" w:rsidRPr="00D33096">
        <w:rPr>
          <w:rFonts w:ascii="Times New Roman" w:hAnsi="Times New Roman" w:cs="Times New Roman"/>
          <w:sz w:val="28"/>
          <w:szCs w:val="28"/>
        </w:rPr>
        <w:t>Соревнования по настольному теннису посвященные</w:t>
      </w:r>
      <w:r w:rsidR="00D33096">
        <w:rPr>
          <w:rFonts w:ascii="Times New Roman" w:hAnsi="Times New Roman" w:cs="Times New Roman"/>
          <w:sz w:val="28"/>
          <w:szCs w:val="28"/>
        </w:rPr>
        <w:t xml:space="preserve"> </w:t>
      </w:r>
      <w:r w:rsidR="00D33096" w:rsidRPr="00D33096">
        <w:rPr>
          <w:rFonts w:ascii="Times New Roman" w:hAnsi="Times New Roman" w:cs="Times New Roman"/>
          <w:sz w:val="28"/>
          <w:szCs w:val="28"/>
        </w:rPr>
        <w:t>празднованию Дня народного единства</w:t>
      </w:r>
      <w:r w:rsidR="00D33096">
        <w:rPr>
          <w:rFonts w:ascii="Times New Roman" w:hAnsi="Times New Roman" w:cs="Times New Roman"/>
          <w:sz w:val="28"/>
          <w:szCs w:val="28"/>
        </w:rPr>
        <w:t xml:space="preserve">, </w:t>
      </w:r>
      <w:r w:rsidR="00DD72E1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D33096" w:rsidRPr="00D33096">
        <w:rPr>
          <w:rFonts w:ascii="Times New Roman" w:hAnsi="Times New Roman" w:cs="Times New Roman"/>
          <w:sz w:val="28"/>
          <w:szCs w:val="28"/>
        </w:rPr>
        <w:t>шахматам, дартс</w:t>
      </w:r>
      <w:r w:rsidR="00D33096">
        <w:rPr>
          <w:rFonts w:ascii="Times New Roman" w:hAnsi="Times New Roman" w:cs="Times New Roman"/>
          <w:sz w:val="28"/>
          <w:szCs w:val="28"/>
        </w:rPr>
        <w:t xml:space="preserve"> </w:t>
      </w:r>
      <w:r w:rsidR="00D33096" w:rsidRPr="00D33096">
        <w:rPr>
          <w:rFonts w:ascii="Times New Roman" w:hAnsi="Times New Roman" w:cs="Times New Roman"/>
          <w:sz w:val="28"/>
          <w:szCs w:val="28"/>
        </w:rPr>
        <w:t>в рамках массового городского движения «Московский двор – спортивный двор»</w:t>
      </w:r>
      <w:r w:rsidR="00D33096">
        <w:rPr>
          <w:rFonts w:ascii="Times New Roman" w:hAnsi="Times New Roman" w:cs="Times New Roman"/>
          <w:sz w:val="28"/>
          <w:szCs w:val="28"/>
        </w:rPr>
        <w:t>.</w:t>
      </w:r>
    </w:p>
    <w:p w14:paraId="79E6BDBF" w14:textId="66E75C48" w:rsidR="00395EB7" w:rsidRPr="00395EB7" w:rsidRDefault="00395EB7" w:rsidP="008330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5FF0ED" w14:textId="4028BDF7" w:rsidR="00FF3682" w:rsidRPr="00FF3682" w:rsidRDefault="00A64D44" w:rsidP="008330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A07B5" w:rsidRPr="004A07B5">
        <w:rPr>
          <w:rFonts w:ascii="Times New Roman" w:hAnsi="Times New Roman" w:cs="Times New Roman"/>
          <w:b/>
          <w:sz w:val="28"/>
          <w:szCs w:val="28"/>
        </w:rPr>
        <w:t xml:space="preserve"> турниров:</w:t>
      </w:r>
      <w:r w:rsidR="004A07B5">
        <w:rPr>
          <w:rFonts w:ascii="Times New Roman" w:hAnsi="Times New Roman" w:cs="Times New Roman"/>
          <w:sz w:val="28"/>
          <w:szCs w:val="28"/>
        </w:rPr>
        <w:t xml:space="preserve"> т</w:t>
      </w:r>
      <w:r w:rsidR="00372040" w:rsidRPr="00372040">
        <w:rPr>
          <w:rFonts w:ascii="Times New Roman" w:hAnsi="Times New Roman" w:cs="Times New Roman"/>
          <w:sz w:val="28"/>
          <w:szCs w:val="28"/>
        </w:rPr>
        <w:t>урн</w:t>
      </w:r>
      <w:r w:rsidR="00372040">
        <w:rPr>
          <w:rFonts w:ascii="Times New Roman" w:hAnsi="Times New Roman" w:cs="Times New Roman"/>
          <w:sz w:val="28"/>
          <w:szCs w:val="28"/>
        </w:rPr>
        <w:t xml:space="preserve">ир по хоккею памяти Л.С. Попова </w:t>
      </w:r>
      <w:r w:rsidR="00372040" w:rsidRPr="00372040">
        <w:rPr>
          <w:rFonts w:ascii="Times New Roman" w:hAnsi="Times New Roman" w:cs="Times New Roman"/>
          <w:sz w:val="28"/>
          <w:szCs w:val="28"/>
        </w:rPr>
        <w:t>посвященный празднованию Дня защитника Отечества</w:t>
      </w:r>
      <w:r w:rsidR="00372040">
        <w:rPr>
          <w:rFonts w:ascii="Times New Roman" w:hAnsi="Times New Roman" w:cs="Times New Roman"/>
          <w:sz w:val="28"/>
          <w:szCs w:val="28"/>
        </w:rPr>
        <w:t xml:space="preserve">, </w:t>
      </w:r>
      <w:r w:rsidR="00FF3682">
        <w:rPr>
          <w:rFonts w:ascii="Times New Roman" w:hAnsi="Times New Roman" w:cs="Times New Roman"/>
          <w:sz w:val="28"/>
          <w:szCs w:val="28"/>
        </w:rPr>
        <w:t>т</w:t>
      </w:r>
      <w:r w:rsidR="00FF3682" w:rsidRPr="00FF3682">
        <w:rPr>
          <w:rFonts w:ascii="Times New Roman" w:hAnsi="Times New Roman" w:cs="Times New Roman"/>
          <w:sz w:val="28"/>
          <w:szCs w:val="28"/>
        </w:rPr>
        <w:t>урнир по айкидо "Атака"</w:t>
      </w:r>
      <w:r w:rsidR="00FF3682">
        <w:rPr>
          <w:rFonts w:ascii="Times New Roman" w:hAnsi="Times New Roman" w:cs="Times New Roman"/>
          <w:sz w:val="28"/>
          <w:szCs w:val="28"/>
        </w:rPr>
        <w:t>, т</w:t>
      </w:r>
      <w:r w:rsidR="00FF3682" w:rsidRPr="00FF3682">
        <w:rPr>
          <w:rFonts w:ascii="Times New Roman" w:hAnsi="Times New Roman" w:cs="Times New Roman"/>
          <w:sz w:val="28"/>
          <w:szCs w:val="28"/>
        </w:rPr>
        <w:t>урнир, посвященный выводу советских войск из Афганистана (Кубок 5</w:t>
      </w:r>
      <w:r w:rsidR="00ED5719">
        <w:rPr>
          <w:rFonts w:ascii="Times New Roman" w:hAnsi="Times New Roman" w:cs="Times New Roman"/>
          <w:sz w:val="28"/>
          <w:szCs w:val="28"/>
        </w:rPr>
        <w:t>6 ДШБ</w:t>
      </w:r>
      <w:r w:rsidR="00FF3682" w:rsidRPr="00FF3682">
        <w:rPr>
          <w:rFonts w:ascii="Times New Roman" w:hAnsi="Times New Roman" w:cs="Times New Roman"/>
          <w:sz w:val="28"/>
          <w:szCs w:val="28"/>
        </w:rPr>
        <w:t>)</w:t>
      </w:r>
      <w:r w:rsidR="00FF3682">
        <w:rPr>
          <w:rFonts w:ascii="Times New Roman" w:hAnsi="Times New Roman" w:cs="Times New Roman"/>
          <w:sz w:val="28"/>
          <w:szCs w:val="28"/>
        </w:rPr>
        <w:t xml:space="preserve">, </w:t>
      </w:r>
      <w:r w:rsidR="004A07B5">
        <w:rPr>
          <w:rFonts w:ascii="Times New Roman" w:hAnsi="Times New Roman" w:cs="Times New Roman"/>
          <w:sz w:val="28"/>
          <w:szCs w:val="28"/>
        </w:rPr>
        <w:t>т</w:t>
      </w:r>
      <w:r w:rsidR="001F1E67" w:rsidRPr="001F1E67">
        <w:rPr>
          <w:rFonts w:ascii="Times New Roman" w:hAnsi="Times New Roman" w:cs="Times New Roman"/>
          <w:sz w:val="28"/>
          <w:szCs w:val="28"/>
        </w:rPr>
        <w:t>урнир по бадминтону, приуроченный к празднованию Дня Победы в Великой Отечественной войне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 w:rsidR="00FF3682">
        <w:rPr>
          <w:rFonts w:ascii="Times New Roman" w:hAnsi="Times New Roman" w:cs="Times New Roman"/>
          <w:sz w:val="28"/>
          <w:szCs w:val="28"/>
        </w:rPr>
        <w:t>т</w:t>
      </w:r>
      <w:r w:rsidR="00FF3682" w:rsidRPr="00FF3682">
        <w:rPr>
          <w:rFonts w:ascii="Times New Roman" w:hAnsi="Times New Roman" w:cs="Times New Roman"/>
          <w:sz w:val="28"/>
          <w:szCs w:val="28"/>
        </w:rPr>
        <w:t>урнир по айкидо «Кубок Федераций»</w:t>
      </w:r>
      <w:r w:rsidR="00FF3682">
        <w:rPr>
          <w:rFonts w:ascii="Times New Roman" w:hAnsi="Times New Roman" w:cs="Times New Roman"/>
          <w:sz w:val="28"/>
          <w:szCs w:val="28"/>
        </w:rPr>
        <w:t xml:space="preserve"> , </w:t>
      </w:r>
      <w:r w:rsidR="004A07B5">
        <w:rPr>
          <w:rFonts w:ascii="Times New Roman" w:hAnsi="Times New Roman" w:cs="Times New Roman"/>
          <w:sz w:val="28"/>
          <w:szCs w:val="28"/>
        </w:rPr>
        <w:t>т</w:t>
      </w:r>
      <w:r w:rsidR="001F1E67">
        <w:rPr>
          <w:rFonts w:ascii="Times New Roman" w:hAnsi="Times New Roman" w:cs="Times New Roman"/>
          <w:sz w:val="28"/>
          <w:szCs w:val="28"/>
        </w:rPr>
        <w:t xml:space="preserve">урнир по бадминтону, </w:t>
      </w:r>
      <w:r w:rsidR="001F1E67" w:rsidRPr="001F1E67">
        <w:rPr>
          <w:rFonts w:ascii="Times New Roman" w:hAnsi="Times New Roman" w:cs="Times New Roman"/>
          <w:sz w:val="28"/>
          <w:szCs w:val="28"/>
        </w:rPr>
        <w:t>посвященные празднованию Всероссийского Дня физкультурника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 w:rsidR="004A07B5">
        <w:rPr>
          <w:rFonts w:ascii="Times New Roman" w:hAnsi="Times New Roman" w:cs="Times New Roman"/>
          <w:sz w:val="28"/>
          <w:szCs w:val="28"/>
        </w:rPr>
        <w:t>о</w:t>
      </w:r>
      <w:r w:rsidR="001F1E67" w:rsidRPr="001F1E67">
        <w:rPr>
          <w:rFonts w:ascii="Times New Roman" w:hAnsi="Times New Roman" w:cs="Times New Roman"/>
          <w:sz w:val="28"/>
          <w:szCs w:val="28"/>
        </w:rPr>
        <w:t xml:space="preserve">ткрытый турнир по </w:t>
      </w:r>
      <w:proofErr w:type="spellStart"/>
      <w:r w:rsidR="001F1E67" w:rsidRPr="001F1E67">
        <w:rPr>
          <w:rFonts w:ascii="Times New Roman" w:hAnsi="Times New Roman" w:cs="Times New Roman"/>
          <w:sz w:val="28"/>
          <w:szCs w:val="28"/>
        </w:rPr>
        <w:t>роллеркею</w:t>
      </w:r>
      <w:proofErr w:type="spellEnd"/>
      <w:r w:rsidR="001F1E67" w:rsidRPr="001F1E67">
        <w:rPr>
          <w:rFonts w:ascii="Times New Roman" w:hAnsi="Times New Roman" w:cs="Times New Roman"/>
          <w:sz w:val="28"/>
          <w:szCs w:val="28"/>
        </w:rPr>
        <w:t>, посвященные празднованию Дня Москвы</w:t>
      </w:r>
      <w:r w:rsidR="001F1E67">
        <w:rPr>
          <w:rFonts w:ascii="Times New Roman" w:hAnsi="Times New Roman" w:cs="Times New Roman"/>
          <w:sz w:val="28"/>
          <w:szCs w:val="28"/>
        </w:rPr>
        <w:t xml:space="preserve">, </w:t>
      </w:r>
      <w:r w:rsidR="00FF3682" w:rsidRPr="00FF3682">
        <w:rPr>
          <w:rFonts w:ascii="Times New Roman" w:hAnsi="Times New Roman" w:cs="Times New Roman"/>
          <w:sz w:val="28"/>
          <w:szCs w:val="28"/>
        </w:rPr>
        <w:t xml:space="preserve">Турнир по хоккею "Первый выход на лед" </w:t>
      </w:r>
      <w:r w:rsidR="00FF3682" w:rsidRPr="00FF3682">
        <w:rPr>
          <w:rFonts w:ascii="Times New Roman" w:hAnsi="Times New Roman" w:cs="Times New Roman"/>
          <w:sz w:val="28"/>
          <w:szCs w:val="28"/>
        </w:rPr>
        <w:lastRenderedPageBreak/>
        <w:t>приуроченный к</w:t>
      </w:r>
      <w:r w:rsidR="00FF3682">
        <w:rPr>
          <w:rFonts w:ascii="Times New Roman" w:hAnsi="Times New Roman" w:cs="Times New Roman"/>
          <w:sz w:val="28"/>
          <w:szCs w:val="28"/>
        </w:rPr>
        <w:t xml:space="preserve"> </w:t>
      </w:r>
      <w:r w:rsidR="00FF3682" w:rsidRPr="00FF3682">
        <w:rPr>
          <w:rFonts w:ascii="Times New Roman" w:hAnsi="Times New Roman" w:cs="Times New Roman"/>
          <w:sz w:val="28"/>
          <w:szCs w:val="28"/>
        </w:rPr>
        <w:t>Дню воинской славы России - Дню начала контрнаступления советских войск против немецко-фашистских войск в битве под Москвой (1941 год)</w:t>
      </w:r>
      <w:r w:rsidR="00FF3682">
        <w:rPr>
          <w:rFonts w:ascii="Times New Roman" w:hAnsi="Times New Roman" w:cs="Times New Roman"/>
          <w:sz w:val="28"/>
          <w:szCs w:val="28"/>
        </w:rPr>
        <w:t xml:space="preserve">, </w:t>
      </w:r>
      <w:r w:rsidR="00FF3682" w:rsidRPr="00FF3682">
        <w:rPr>
          <w:rFonts w:ascii="Times New Roman" w:hAnsi="Times New Roman" w:cs="Times New Roman"/>
          <w:sz w:val="28"/>
          <w:szCs w:val="28"/>
        </w:rPr>
        <w:t>Турнир по айкидо "Зима"</w:t>
      </w:r>
      <w:r w:rsidR="00FF3682">
        <w:rPr>
          <w:rFonts w:ascii="Times New Roman" w:hAnsi="Times New Roman" w:cs="Times New Roman"/>
          <w:sz w:val="28"/>
          <w:szCs w:val="28"/>
        </w:rPr>
        <w:t>.</w:t>
      </w:r>
    </w:p>
    <w:p w14:paraId="2D5916C3" w14:textId="6D60496F" w:rsidR="001F1E67" w:rsidRDefault="00F643D5" w:rsidP="008330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1F1E67" w:rsidRPr="001F1E67">
        <w:rPr>
          <w:rFonts w:ascii="Times New Roman" w:hAnsi="Times New Roman" w:cs="Times New Roman"/>
          <w:sz w:val="28"/>
          <w:szCs w:val="28"/>
        </w:rPr>
        <w:t>Кубок 56 ДШБ по тхэквондо Левобережного района города Москвы, посвящённый ветеранам бригады</w:t>
      </w:r>
      <w:r w:rsidR="001F1E6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AF568" w14:textId="77777777" w:rsidR="00674F74" w:rsidRPr="00E37310" w:rsidRDefault="00674F74" w:rsidP="008330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3563F4" w14:textId="77777777" w:rsidR="00674F74" w:rsidRPr="00E37310" w:rsidRDefault="00674F74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7E90" w:rsidRPr="00E3731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б обеспечении участия жителей района в окружных и городских физкультурных, спортивно-массовых мероприятиях</w:t>
      </w:r>
      <w:r w:rsidR="002B7E90" w:rsidRPr="00E37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1488B4A" w14:textId="00F54ED7" w:rsidR="0045128C" w:rsidRDefault="00674F74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46BE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году ГБУ «</w:t>
      </w:r>
      <w:proofErr w:type="spellStart"/>
      <w:r w:rsidR="004970C5" w:rsidRPr="00E3731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6BE9">
        <w:rPr>
          <w:rFonts w:ascii="Times New Roman" w:eastAsia="Times New Roman" w:hAnsi="Times New Roman" w:cs="Times New Roman"/>
          <w:sz w:val="28"/>
          <w:szCs w:val="28"/>
        </w:rPr>
        <w:t>аоразвитие</w:t>
      </w:r>
      <w:proofErr w:type="spellEnd"/>
      <w:r w:rsidRPr="00E37310">
        <w:rPr>
          <w:rFonts w:ascii="Times New Roman" w:eastAsia="Times New Roman" w:hAnsi="Times New Roman" w:cs="Times New Roman"/>
          <w:sz w:val="28"/>
          <w:szCs w:val="28"/>
        </w:rPr>
        <w:t>» было организовано участи</w:t>
      </w:r>
      <w:r w:rsidR="004970C5" w:rsidRPr="00E373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6737" w:rsidRPr="00E37310">
        <w:rPr>
          <w:rFonts w:ascii="Times New Roman" w:eastAsia="Times New Roman" w:hAnsi="Times New Roman" w:cs="Times New Roman"/>
          <w:sz w:val="28"/>
          <w:szCs w:val="28"/>
        </w:rPr>
        <w:t xml:space="preserve"> коллективов</w:t>
      </w:r>
      <w:r w:rsidR="005B1F0D">
        <w:rPr>
          <w:rFonts w:ascii="Times New Roman" w:eastAsia="Times New Roman" w:hAnsi="Times New Roman" w:cs="Times New Roman"/>
          <w:sz w:val="28"/>
          <w:szCs w:val="28"/>
        </w:rPr>
        <w:t xml:space="preserve"> более, чем </w:t>
      </w:r>
      <w:r w:rsidR="005B1F0D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20 </w:t>
      </w:r>
      <w:r w:rsidR="00656737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кружных и городских соревнованиях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>, праздниках и други</w:t>
      </w:r>
      <w:r w:rsidR="0045128C">
        <w:rPr>
          <w:rFonts w:ascii="Times New Roman" w:eastAsia="Times New Roman" w:hAnsi="Times New Roman" w:cs="Times New Roman"/>
          <w:sz w:val="28"/>
          <w:szCs w:val="28"/>
        </w:rPr>
        <w:t>х массовых мероприятиях.</w:t>
      </w:r>
    </w:p>
    <w:p w14:paraId="37147544" w14:textId="04A3918B" w:rsidR="00F643D5" w:rsidRDefault="00F643D5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мальчиков\юношей и девочек\девушек до 18 </w:t>
      </w:r>
      <w:r w:rsidR="00ED5719">
        <w:rPr>
          <w:rFonts w:ascii="Times New Roman" w:eastAsia="Times New Roman" w:hAnsi="Times New Roman" w:cs="Times New Roman"/>
          <w:sz w:val="28"/>
          <w:szCs w:val="28"/>
        </w:rPr>
        <w:t>лет было организовано 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спортивных мероприятий, для женщин и мужчин старше 18 лет</w:t>
      </w:r>
      <w:r w:rsidR="00117473"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23 мероприятия.</w:t>
      </w:r>
    </w:p>
    <w:p w14:paraId="26E39450" w14:textId="5B25CE9B" w:rsidR="00F643D5" w:rsidRDefault="00F643D5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Спортивных мероприятий численностью </w:t>
      </w:r>
      <w:r w:rsidRPr="00F643D5">
        <w:rPr>
          <w:rFonts w:ascii="Times New Roman" w:eastAsia="Times New Roman" w:hAnsi="Times New Roman" w:cs="Times New Roman"/>
          <w:b/>
          <w:sz w:val="28"/>
          <w:szCs w:val="28"/>
        </w:rPr>
        <w:t>более 100 человек, было проведено</w:t>
      </w:r>
      <w:r w:rsidR="00ED5719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BD760A" w14:textId="7DA58894" w:rsidR="00F643D5" w:rsidRDefault="00F643D5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3D5">
        <w:rPr>
          <w:rFonts w:ascii="Times New Roman" w:eastAsia="Times New Roman" w:hAnsi="Times New Roman" w:cs="Times New Roman"/>
          <w:sz w:val="28"/>
          <w:szCs w:val="28"/>
        </w:rPr>
        <w:t>Спортивных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роприятий численностью </w:t>
      </w:r>
      <w:r w:rsidRPr="00F643D5">
        <w:rPr>
          <w:rFonts w:ascii="Times New Roman" w:eastAsia="Times New Roman" w:hAnsi="Times New Roman" w:cs="Times New Roman"/>
          <w:b/>
          <w:sz w:val="28"/>
          <w:szCs w:val="28"/>
        </w:rPr>
        <w:t xml:space="preserve">от 50 до 80 человек, было </w:t>
      </w:r>
      <w:r w:rsidR="00ED5719">
        <w:rPr>
          <w:rFonts w:ascii="Times New Roman" w:eastAsia="Times New Roman" w:hAnsi="Times New Roman" w:cs="Times New Roman"/>
          <w:b/>
          <w:sz w:val="28"/>
          <w:szCs w:val="28"/>
        </w:rPr>
        <w:t>проведено 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662139" w14:textId="0188F98E" w:rsidR="00F643D5" w:rsidRDefault="00F643D5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3D5">
        <w:rPr>
          <w:rFonts w:ascii="Times New Roman" w:eastAsia="Times New Roman" w:hAnsi="Times New Roman" w:cs="Times New Roman"/>
          <w:sz w:val="28"/>
          <w:szCs w:val="28"/>
        </w:rPr>
        <w:t>Спортивных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оприятий численностью </w:t>
      </w:r>
      <w:r w:rsidRPr="00F643D5">
        <w:rPr>
          <w:rFonts w:ascii="Times New Roman" w:eastAsia="Times New Roman" w:hAnsi="Times New Roman" w:cs="Times New Roman"/>
          <w:b/>
          <w:sz w:val="28"/>
          <w:szCs w:val="28"/>
        </w:rPr>
        <w:t xml:space="preserve">от 20 </w:t>
      </w:r>
      <w:r w:rsidR="00ED5719">
        <w:rPr>
          <w:rFonts w:ascii="Times New Roman" w:eastAsia="Times New Roman" w:hAnsi="Times New Roman" w:cs="Times New Roman"/>
          <w:b/>
          <w:sz w:val="28"/>
          <w:szCs w:val="28"/>
        </w:rPr>
        <w:t>до 50 человек, было проведено 27</w:t>
      </w:r>
      <w:r w:rsidRPr="00F643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A0965A" w14:textId="77777777" w:rsidR="004C53B3" w:rsidRPr="00E37310" w:rsidRDefault="00CB6A9C" w:rsidP="0083305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32B4CCBE" w14:textId="77777777" w:rsidR="00B94CD8" w:rsidRPr="00E37310" w:rsidRDefault="00B94CD8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DA442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A4422">
        <w:rPr>
          <w:rFonts w:ascii="Times New Roman" w:eastAsia="Times New Roman" w:hAnsi="Times New Roman" w:cs="Times New Roman"/>
          <w:b/>
          <w:sz w:val="28"/>
          <w:szCs w:val="28"/>
        </w:rPr>
        <w:tab/>
        <w:t>О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б организации досуговой,</w:t>
      </w:r>
      <w:r w:rsidR="00984977"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социально-воспитательной работы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с населением</w:t>
      </w:r>
    </w:p>
    <w:p w14:paraId="5D1F6AE4" w14:textId="33F9921F" w:rsidR="00CB6A9C" w:rsidRDefault="00B94CD8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7423E" w:rsidRPr="00E3731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02040" w:rsidRPr="00E373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BE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1D16A6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422" w:rsidRPr="00E37310">
        <w:rPr>
          <w:rFonts w:ascii="Times New Roman" w:eastAsia="Times New Roman" w:hAnsi="Times New Roman" w:cs="Times New Roman"/>
          <w:sz w:val="28"/>
          <w:szCs w:val="28"/>
        </w:rPr>
        <w:t>в учреждении работали</w:t>
      </w:r>
      <w:r w:rsidR="006C1310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A1456C" w:rsidRPr="00E37310">
        <w:rPr>
          <w:rFonts w:ascii="Times New Roman" w:eastAsia="Times New Roman" w:hAnsi="Times New Roman" w:cs="Times New Roman"/>
          <w:sz w:val="28"/>
          <w:szCs w:val="28"/>
        </w:rPr>
        <w:t xml:space="preserve"> кружков и</w:t>
      </w:r>
      <w:r w:rsidR="001D16A6" w:rsidRPr="00E37310">
        <w:rPr>
          <w:rFonts w:ascii="Times New Roman" w:eastAsia="Times New Roman" w:hAnsi="Times New Roman" w:cs="Times New Roman"/>
          <w:sz w:val="28"/>
          <w:szCs w:val="28"/>
        </w:rPr>
        <w:t xml:space="preserve"> студий</w:t>
      </w:r>
      <w:r w:rsidR="00536E5B" w:rsidRPr="00E37310">
        <w:rPr>
          <w:rFonts w:ascii="Times New Roman" w:eastAsia="Times New Roman" w:hAnsi="Times New Roman" w:cs="Times New Roman"/>
          <w:sz w:val="28"/>
          <w:szCs w:val="28"/>
        </w:rPr>
        <w:t xml:space="preserve"> по художественно-</w:t>
      </w:r>
      <w:r w:rsidR="00970579">
        <w:rPr>
          <w:rFonts w:ascii="Times New Roman" w:eastAsia="Times New Roman" w:hAnsi="Times New Roman" w:cs="Times New Roman"/>
          <w:sz w:val="28"/>
          <w:szCs w:val="28"/>
        </w:rPr>
        <w:t>прикладным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70579">
        <w:rPr>
          <w:rFonts w:ascii="Times New Roman" w:eastAsia="Times New Roman" w:hAnsi="Times New Roman" w:cs="Times New Roman"/>
          <w:sz w:val="28"/>
          <w:szCs w:val="28"/>
        </w:rPr>
        <w:t>творческим</w:t>
      </w:r>
      <w:r w:rsidR="00984977" w:rsidRPr="00E37310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направлениям. </w:t>
      </w:r>
    </w:p>
    <w:p w14:paraId="19548CD0" w14:textId="0CA81EE8" w:rsidR="00EB77F5" w:rsidRDefault="006C1310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Студия вокала "Изумрудный город"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>, работающая на бюджетной основе</w:t>
      </w:r>
      <w:r w:rsidR="00E8055E">
        <w:rPr>
          <w:rFonts w:ascii="Times New Roman" w:eastAsia="Times New Roman" w:hAnsi="Times New Roman" w:cs="Times New Roman"/>
          <w:sz w:val="28"/>
          <w:szCs w:val="28"/>
        </w:rPr>
        <w:t>, проводила занятия для детей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>, таким образом все участники сплоченно и дружно создавали совместные работы, проводили веселые праз</w:t>
      </w:r>
      <w:r w:rsidR="009021F8">
        <w:rPr>
          <w:rFonts w:ascii="Times New Roman" w:eastAsia="Times New Roman" w:hAnsi="Times New Roman" w:cs="Times New Roman"/>
          <w:sz w:val="28"/>
          <w:szCs w:val="28"/>
        </w:rPr>
        <w:t>дники, устраивали чаепития, укрепляя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 xml:space="preserve"> связь между поколениями</w:t>
      </w:r>
      <w:r w:rsidR="009021F8">
        <w:rPr>
          <w:rFonts w:ascii="Times New Roman" w:eastAsia="Times New Roman" w:hAnsi="Times New Roman" w:cs="Times New Roman"/>
          <w:sz w:val="28"/>
          <w:szCs w:val="28"/>
        </w:rPr>
        <w:t>, формируя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 xml:space="preserve"> уважительное отношение к семье, обществу, своей стране. </w:t>
      </w:r>
    </w:p>
    <w:p w14:paraId="5BAAD530" w14:textId="74F9F29C" w:rsidR="00CD4722" w:rsidRDefault="00984977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  <w:u w:val="single"/>
        </w:rPr>
        <w:t>Для детей</w:t>
      </w:r>
      <w:r w:rsidR="00911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12B">
        <w:rPr>
          <w:rFonts w:ascii="Times New Roman" w:eastAsia="Times New Roman" w:hAnsi="Times New Roman" w:cs="Times New Roman"/>
          <w:sz w:val="28"/>
          <w:szCs w:val="28"/>
        </w:rPr>
        <w:t>работали 4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579">
        <w:rPr>
          <w:rFonts w:ascii="Times New Roman" w:eastAsia="Times New Roman" w:hAnsi="Times New Roman" w:cs="Times New Roman"/>
          <w:b/>
          <w:sz w:val="28"/>
          <w:szCs w:val="28"/>
        </w:rPr>
        <w:t>бесплатные</w:t>
      </w:r>
      <w:r w:rsidR="00943584"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6A9C">
        <w:rPr>
          <w:rFonts w:ascii="Times New Roman" w:eastAsia="Times New Roman" w:hAnsi="Times New Roman" w:cs="Times New Roman"/>
          <w:b/>
          <w:sz w:val="28"/>
          <w:szCs w:val="28"/>
        </w:rPr>
        <w:t>студия дек</w:t>
      </w:r>
      <w:r w:rsidR="00970579">
        <w:rPr>
          <w:rFonts w:ascii="Times New Roman" w:eastAsia="Times New Roman" w:hAnsi="Times New Roman" w:cs="Times New Roman"/>
          <w:b/>
          <w:sz w:val="28"/>
          <w:szCs w:val="28"/>
        </w:rPr>
        <w:t>оративно-прикл</w:t>
      </w:r>
      <w:r w:rsidR="00A5412B">
        <w:rPr>
          <w:rFonts w:ascii="Times New Roman" w:eastAsia="Times New Roman" w:hAnsi="Times New Roman" w:cs="Times New Roman"/>
          <w:b/>
          <w:sz w:val="28"/>
          <w:szCs w:val="28"/>
        </w:rPr>
        <w:t>адного творчества- «Выжигание», «Чеканка»</w:t>
      </w:r>
      <w:r w:rsidR="0097057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B30DDD">
        <w:rPr>
          <w:rFonts w:ascii="Times New Roman" w:eastAsia="Times New Roman" w:hAnsi="Times New Roman" w:cs="Times New Roman"/>
          <w:b/>
          <w:sz w:val="28"/>
          <w:szCs w:val="28"/>
        </w:rPr>
        <w:t>«Живопись</w:t>
      </w:r>
      <w:r w:rsidR="00A5412B">
        <w:rPr>
          <w:rFonts w:ascii="Times New Roman" w:eastAsia="Times New Roman" w:hAnsi="Times New Roman" w:cs="Times New Roman"/>
          <w:b/>
          <w:sz w:val="28"/>
          <w:szCs w:val="28"/>
        </w:rPr>
        <w:t>», «Творческая мастерская»</w:t>
      </w:r>
      <w:r w:rsidR="00CB6A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6A9C" w:rsidRPr="00CB6A9C">
        <w:rPr>
          <w:rFonts w:ascii="Times New Roman" w:eastAsia="Times New Roman" w:hAnsi="Times New Roman" w:cs="Times New Roman"/>
          <w:sz w:val="28"/>
          <w:szCs w:val="28"/>
        </w:rPr>
        <w:t>где дети</w:t>
      </w:r>
      <w:r w:rsidR="00CB6A9C">
        <w:rPr>
          <w:rFonts w:ascii="Times New Roman" w:eastAsia="Times New Roman" w:hAnsi="Times New Roman" w:cs="Times New Roman"/>
          <w:sz w:val="28"/>
          <w:szCs w:val="28"/>
        </w:rPr>
        <w:t xml:space="preserve"> учились познавать мир, через</w:t>
      </w:r>
      <w:r w:rsidR="007252AF">
        <w:rPr>
          <w:rFonts w:ascii="Times New Roman" w:eastAsia="Times New Roman" w:hAnsi="Times New Roman" w:cs="Times New Roman"/>
          <w:sz w:val="28"/>
          <w:szCs w:val="28"/>
        </w:rPr>
        <w:t xml:space="preserve"> творчество, создавая неповторимые шедевры. В разное время года, в помещениях ГБУ «</w:t>
      </w:r>
      <w:proofErr w:type="spellStart"/>
      <w:r w:rsidR="007252A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6BE9">
        <w:rPr>
          <w:rFonts w:ascii="Times New Roman" w:eastAsia="Times New Roman" w:hAnsi="Times New Roman" w:cs="Times New Roman"/>
          <w:sz w:val="28"/>
          <w:szCs w:val="28"/>
        </w:rPr>
        <w:t>аоразвитие</w:t>
      </w:r>
      <w:proofErr w:type="spellEnd"/>
      <w:r w:rsidR="007252AF"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 w:rsidR="00970579">
        <w:rPr>
          <w:rFonts w:ascii="Times New Roman" w:eastAsia="Times New Roman" w:hAnsi="Times New Roman" w:cs="Times New Roman"/>
          <w:sz w:val="28"/>
          <w:szCs w:val="28"/>
        </w:rPr>
        <w:t>Левобережному</w:t>
      </w:r>
      <w:r w:rsidR="007252AF">
        <w:rPr>
          <w:rFonts w:ascii="Times New Roman" w:eastAsia="Times New Roman" w:hAnsi="Times New Roman" w:cs="Times New Roman"/>
          <w:sz w:val="28"/>
          <w:szCs w:val="28"/>
        </w:rPr>
        <w:t xml:space="preserve"> району, проходили открытые выставки</w:t>
      </w:r>
      <w:r w:rsidR="009021F8">
        <w:rPr>
          <w:rFonts w:ascii="Times New Roman" w:eastAsia="Times New Roman" w:hAnsi="Times New Roman" w:cs="Times New Roman"/>
          <w:sz w:val="28"/>
          <w:szCs w:val="28"/>
        </w:rPr>
        <w:t xml:space="preserve"> этих работ; </w:t>
      </w:r>
    </w:p>
    <w:p w14:paraId="43C1732C" w14:textId="77777777" w:rsidR="00911600" w:rsidRPr="00EB77F5" w:rsidRDefault="00536E5B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  <w:u w:val="single"/>
        </w:rPr>
        <w:t>Взрослые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жители посеща</w:t>
      </w:r>
      <w:r w:rsidR="007252AF">
        <w:rPr>
          <w:rFonts w:ascii="Times New Roman" w:eastAsia="Times New Roman" w:hAnsi="Times New Roman" w:cs="Times New Roman"/>
          <w:sz w:val="28"/>
          <w:szCs w:val="28"/>
        </w:rPr>
        <w:t>ли занятия по</w:t>
      </w:r>
      <w:r w:rsidR="00CD47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4722" w:rsidRPr="00CD4722">
        <w:rPr>
          <w:rFonts w:ascii="Times New Roman" w:eastAsia="Times New Roman" w:hAnsi="Times New Roman" w:cs="Times New Roman"/>
          <w:sz w:val="28"/>
          <w:szCs w:val="28"/>
        </w:rPr>
        <w:t>изобразительному искусству</w:t>
      </w:r>
      <w:r w:rsidR="00CD4722">
        <w:rPr>
          <w:rFonts w:ascii="Times New Roman" w:eastAsia="Times New Roman" w:hAnsi="Times New Roman" w:cs="Times New Roman"/>
          <w:b/>
          <w:sz w:val="28"/>
          <w:szCs w:val="28"/>
        </w:rPr>
        <w:t xml:space="preserve"> «Живопись»</w:t>
      </w:r>
      <w:r w:rsidR="009116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B77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77F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B77F5" w:rsidRPr="00EB77F5">
        <w:rPr>
          <w:rFonts w:ascii="Times New Roman" w:eastAsia="Times New Roman" w:hAnsi="Times New Roman" w:cs="Times New Roman"/>
          <w:sz w:val="28"/>
          <w:szCs w:val="28"/>
        </w:rPr>
        <w:t>осуговая художественная студия для взрослых, с более глубоким изучением техник изобразительного искусства и истории иску</w:t>
      </w:r>
      <w:r w:rsidR="00EB77F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77F5" w:rsidRPr="00EB77F5">
        <w:rPr>
          <w:rFonts w:ascii="Times New Roman" w:eastAsia="Times New Roman" w:hAnsi="Times New Roman" w:cs="Times New Roman"/>
          <w:sz w:val="28"/>
          <w:szCs w:val="28"/>
        </w:rPr>
        <w:t>ств.</w:t>
      </w:r>
    </w:p>
    <w:p w14:paraId="6F6C2590" w14:textId="77777777" w:rsidR="00B94CD8" w:rsidRPr="00E37310" w:rsidRDefault="00452B5F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584" w:rsidRPr="00E37310">
        <w:rPr>
          <w:rFonts w:ascii="Times New Roman" w:eastAsia="Times New Roman" w:hAnsi="Times New Roman" w:cs="Times New Roman"/>
          <w:sz w:val="28"/>
          <w:szCs w:val="28"/>
        </w:rPr>
        <w:t>Всего для жителе</w:t>
      </w:r>
      <w:r w:rsidR="004C53B3" w:rsidRPr="00E373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D4722">
        <w:rPr>
          <w:rFonts w:ascii="Times New Roman" w:eastAsia="Times New Roman" w:hAnsi="Times New Roman" w:cs="Times New Roman"/>
          <w:sz w:val="28"/>
          <w:szCs w:val="28"/>
        </w:rPr>
        <w:t xml:space="preserve"> было предложено 6</w:t>
      </w:r>
      <w:r w:rsidR="00943584"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бесплатных </w:t>
      </w:r>
      <w:r w:rsidR="00AB2E35">
        <w:rPr>
          <w:rFonts w:ascii="Times New Roman" w:eastAsia="Times New Roman" w:hAnsi="Times New Roman" w:cs="Times New Roman"/>
          <w:b/>
          <w:sz w:val="28"/>
          <w:szCs w:val="28"/>
        </w:rPr>
        <w:t xml:space="preserve">досуговых </w:t>
      </w:r>
      <w:r w:rsidR="00943584" w:rsidRPr="00E37310">
        <w:rPr>
          <w:rFonts w:ascii="Times New Roman" w:eastAsia="Times New Roman" w:hAnsi="Times New Roman" w:cs="Times New Roman"/>
          <w:b/>
          <w:sz w:val="28"/>
          <w:szCs w:val="28"/>
        </w:rPr>
        <w:t>студий</w:t>
      </w:r>
      <w:r w:rsidR="007252AF">
        <w:rPr>
          <w:rFonts w:ascii="Times New Roman" w:eastAsia="Times New Roman" w:hAnsi="Times New Roman" w:cs="Times New Roman"/>
          <w:sz w:val="28"/>
          <w:szCs w:val="28"/>
        </w:rPr>
        <w:t>, что соответствует показателям Государственного задания.</w:t>
      </w:r>
    </w:p>
    <w:p w14:paraId="22EA0990" w14:textId="28D3B418" w:rsidR="004C53B3" w:rsidRDefault="00943584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E37310">
        <w:rPr>
          <w:rFonts w:ascii="Times New Roman" w:eastAsia="Times New Roman" w:hAnsi="Times New Roman" w:cs="Times New Roman"/>
          <w:sz w:val="28"/>
          <w:szCs w:val="28"/>
          <w:u w:val="single"/>
        </w:rPr>
        <w:t>детей</w:t>
      </w:r>
      <w:r w:rsidR="0091160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работала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</w:t>
      </w:r>
      <w:r w:rsidR="00911600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CD4722">
        <w:rPr>
          <w:rFonts w:ascii="Times New Roman" w:eastAsia="Times New Roman" w:hAnsi="Times New Roman" w:cs="Times New Roman"/>
          <w:b/>
          <w:sz w:val="28"/>
          <w:szCs w:val="28"/>
        </w:rPr>
        <w:t xml:space="preserve">«Магия красок», «Забава», «Академики», «Знайки», «Клякса» </w:t>
      </w:r>
      <w:r w:rsidR="00E8055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E8055E">
        <w:rPr>
          <w:rFonts w:ascii="Times New Roman" w:eastAsia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="00E8055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на платной основе</w:t>
      </w:r>
      <w:r w:rsidR="00CD4722">
        <w:rPr>
          <w:rFonts w:ascii="Times New Roman" w:eastAsia="Times New Roman" w:hAnsi="Times New Roman" w:cs="Times New Roman"/>
          <w:b/>
          <w:sz w:val="28"/>
          <w:szCs w:val="28"/>
        </w:rPr>
        <w:t>. Так же на платной основе можно было посещать индивидуальные занятия в студии «Вокал», «Логопед», «Игра на гитаре».</w:t>
      </w:r>
    </w:p>
    <w:p w14:paraId="1A672869" w14:textId="77777777" w:rsidR="007319A3" w:rsidRPr="00E37310" w:rsidRDefault="007319A3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7DA3B8" w14:textId="77777777" w:rsidR="001D16A6" w:rsidRPr="00E37310" w:rsidRDefault="001D16A6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06939" w:rsidRPr="00E37310">
        <w:rPr>
          <w:rFonts w:ascii="Times New Roman" w:eastAsia="Times New Roman" w:hAnsi="Times New Roman" w:cs="Times New Roman"/>
          <w:b/>
          <w:sz w:val="28"/>
          <w:szCs w:val="28"/>
        </w:rPr>
        <w:tab/>
        <w:t>О</w:t>
      </w:r>
      <w:r w:rsidR="00984977" w:rsidRPr="00E37310">
        <w:rPr>
          <w:rFonts w:ascii="Times New Roman" w:eastAsia="Times New Roman" w:hAnsi="Times New Roman" w:cs="Times New Roman"/>
          <w:b/>
          <w:sz w:val="28"/>
          <w:szCs w:val="28"/>
        </w:rPr>
        <w:t>б организации и проведении праздников, смотров, конкурсов и культурно-массовых и досуговых мероприятий</w:t>
      </w:r>
    </w:p>
    <w:p w14:paraId="79FE8B7A" w14:textId="72E11F98" w:rsidR="00E434CE" w:rsidRPr="00E37310" w:rsidRDefault="009E7778" w:rsidP="008330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2A14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300" w:rsidRPr="00E3731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6BE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4300" w:rsidRPr="00E37310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F32A14" w:rsidRPr="00E37310">
        <w:rPr>
          <w:rFonts w:ascii="Times New Roman" w:eastAsia="Times New Roman" w:hAnsi="Times New Roman" w:cs="Times New Roman"/>
          <w:sz w:val="28"/>
          <w:szCs w:val="28"/>
        </w:rPr>
        <w:t>силами ГБУ</w:t>
      </w:r>
      <w:r w:rsidR="00555063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079" w:rsidRPr="00E3731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157D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6BE9">
        <w:rPr>
          <w:rFonts w:ascii="Times New Roman" w:eastAsia="Times New Roman" w:hAnsi="Times New Roman" w:cs="Times New Roman"/>
          <w:sz w:val="28"/>
          <w:szCs w:val="28"/>
        </w:rPr>
        <w:t>аоразвитие</w:t>
      </w:r>
      <w:proofErr w:type="spellEnd"/>
      <w:r w:rsidR="006157D5">
        <w:rPr>
          <w:rFonts w:ascii="Times New Roman" w:eastAsia="Times New Roman" w:hAnsi="Times New Roman" w:cs="Times New Roman"/>
          <w:sz w:val="28"/>
          <w:szCs w:val="28"/>
        </w:rPr>
        <w:t xml:space="preserve">» на территории района </w:t>
      </w:r>
      <w:r w:rsidR="00AB5B3E">
        <w:rPr>
          <w:rFonts w:ascii="Times New Roman" w:eastAsia="Times New Roman" w:hAnsi="Times New Roman" w:cs="Times New Roman"/>
          <w:sz w:val="28"/>
          <w:szCs w:val="28"/>
        </w:rPr>
        <w:t>Левобережный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0124" w:rsidRPr="00E37310">
        <w:rPr>
          <w:rFonts w:ascii="Times New Roman" w:eastAsia="Times New Roman" w:hAnsi="Times New Roman" w:cs="Times New Roman"/>
          <w:sz w:val="28"/>
          <w:szCs w:val="28"/>
        </w:rPr>
        <w:t>были организованы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и проведен</w:t>
      </w:r>
      <w:r w:rsidR="00360124" w:rsidRPr="00E3731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15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722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="006157D5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культурно-досуговых</w:t>
      </w:r>
      <w:r w:rsidR="00360124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5642" w:rsidRPr="007319A3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</w:t>
      </w:r>
      <w:r w:rsidR="00D23EA1">
        <w:rPr>
          <w:rFonts w:ascii="Times New Roman" w:eastAsia="Times New Roman" w:hAnsi="Times New Roman" w:cs="Times New Roman"/>
          <w:sz w:val="28"/>
          <w:szCs w:val="28"/>
        </w:rPr>
        <w:t>:</w:t>
      </w:r>
      <w:r w:rsidR="00360124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39CC05" w14:textId="044F9E37" w:rsidR="00D23EA1" w:rsidRDefault="00E8055E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23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EA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5412B">
        <w:rPr>
          <w:rFonts w:ascii="Times New Roman" w:hAnsi="Times New Roman" w:cs="Times New Roman"/>
          <w:sz w:val="28"/>
          <w:szCs w:val="28"/>
        </w:rPr>
        <w:t>в здании Управы района Левобережный: ул. Флотская, д. 1</w:t>
      </w:r>
      <w:r w:rsidR="00D23EA1">
        <w:rPr>
          <w:rFonts w:ascii="Times New Roman" w:hAnsi="Times New Roman" w:cs="Times New Roman"/>
          <w:sz w:val="28"/>
          <w:szCs w:val="28"/>
        </w:rPr>
        <w:t xml:space="preserve">, </w:t>
      </w:r>
      <w:r w:rsidR="00E434CE" w:rsidRPr="00E37310">
        <w:rPr>
          <w:rFonts w:ascii="Times New Roman" w:hAnsi="Times New Roman" w:cs="Times New Roman"/>
          <w:sz w:val="28"/>
          <w:szCs w:val="28"/>
        </w:rPr>
        <w:t>с численностью более</w:t>
      </w:r>
      <w:r w:rsidR="00D23EA1">
        <w:rPr>
          <w:rFonts w:ascii="Times New Roman" w:hAnsi="Times New Roman" w:cs="Times New Roman"/>
          <w:b/>
          <w:sz w:val="28"/>
          <w:szCs w:val="28"/>
        </w:rPr>
        <w:t xml:space="preserve"> 100 </w:t>
      </w:r>
      <w:r w:rsidR="00E434CE" w:rsidRPr="00E37310">
        <w:rPr>
          <w:rFonts w:ascii="Times New Roman" w:hAnsi="Times New Roman" w:cs="Times New Roman"/>
          <w:b/>
          <w:sz w:val="28"/>
          <w:szCs w:val="28"/>
        </w:rPr>
        <w:t>человек</w:t>
      </w:r>
      <w:r w:rsidR="00E434CE" w:rsidRPr="00E37310">
        <w:rPr>
          <w:rFonts w:ascii="Times New Roman" w:hAnsi="Times New Roman" w:cs="Times New Roman"/>
          <w:sz w:val="28"/>
          <w:szCs w:val="28"/>
        </w:rPr>
        <w:t>:</w:t>
      </w:r>
      <w:r w:rsidR="00D23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4A9AC" w14:textId="47ACFCE1" w:rsidR="00D23EA1" w:rsidRDefault="00D23EA1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8055E">
        <w:rPr>
          <w:rFonts w:ascii="Times New Roman" w:hAnsi="Times New Roman" w:cs="Times New Roman"/>
          <w:sz w:val="28"/>
          <w:szCs w:val="28"/>
        </w:rPr>
        <w:t xml:space="preserve"> </w:t>
      </w:r>
      <w:r w:rsidR="00E8055E" w:rsidRPr="00E8055E">
        <w:rPr>
          <w:rFonts w:ascii="Times New Roman" w:hAnsi="Times New Roman" w:cs="Times New Roman"/>
          <w:sz w:val="28"/>
          <w:szCs w:val="28"/>
        </w:rPr>
        <w:t>Концерт "Для милых дам". Посвященный Международному женскому дню -8 Марта.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FDD466" w14:textId="65A2ED13" w:rsidR="00A5412B" w:rsidRDefault="00D23EA1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055E">
        <w:rPr>
          <w:rFonts w:ascii="Times New Roman" w:hAnsi="Times New Roman" w:cs="Times New Roman"/>
          <w:sz w:val="28"/>
          <w:szCs w:val="28"/>
        </w:rPr>
        <w:t xml:space="preserve"> </w:t>
      </w:r>
      <w:r w:rsidR="00E8055E" w:rsidRPr="00E8055E">
        <w:rPr>
          <w:rFonts w:ascii="Times New Roman" w:hAnsi="Times New Roman" w:cs="Times New Roman"/>
          <w:sz w:val="28"/>
          <w:szCs w:val="28"/>
        </w:rPr>
        <w:t xml:space="preserve">Музыкальная </w:t>
      </w:r>
      <w:proofErr w:type="gramStart"/>
      <w:r w:rsidR="00E8055E" w:rsidRPr="00E8055E">
        <w:rPr>
          <w:rFonts w:ascii="Times New Roman" w:hAnsi="Times New Roman" w:cs="Times New Roman"/>
          <w:sz w:val="28"/>
          <w:szCs w:val="28"/>
        </w:rPr>
        <w:t>гостиная  "</w:t>
      </w:r>
      <w:proofErr w:type="gramEnd"/>
      <w:r w:rsidR="00E8055E" w:rsidRPr="00E8055E">
        <w:rPr>
          <w:rFonts w:ascii="Times New Roman" w:hAnsi="Times New Roman" w:cs="Times New Roman"/>
          <w:sz w:val="28"/>
          <w:szCs w:val="28"/>
        </w:rPr>
        <w:t>Млечный путь", посвященная  дню Космонавтики.</w:t>
      </w:r>
      <w:r w:rsidR="00A5412B">
        <w:rPr>
          <w:rFonts w:ascii="Times New Roman" w:hAnsi="Times New Roman" w:cs="Times New Roman"/>
          <w:sz w:val="28"/>
          <w:szCs w:val="28"/>
        </w:rPr>
        <w:t>;</w:t>
      </w:r>
    </w:p>
    <w:p w14:paraId="366DEFB5" w14:textId="332818B7" w:rsidR="00E8055E" w:rsidRDefault="00E8055E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055E">
        <w:rPr>
          <w:rFonts w:ascii="Times New Roman" w:hAnsi="Times New Roman" w:cs="Times New Roman"/>
          <w:sz w:val="28"/>
          <w:szCs w:val="28"/>
        </w:rPr>
        <w:t xml:space="preserve">Музыкальная </w:t>
      </w:r>
      <w:proofErr w:type="gramStart"/>
      <w:r w:rsidRPr="00E8055E">
        <w:rPr>
          <w:rFonts w:ascii="Times New Roman" w:hAnsi="Times New Roman" w:cs="Times New Roman"/>
          <w:sz w:val="28"/>
          <w:szCs w:val="28"/>
        </w:rPr>
        <w:t>гостиная  "</w:t>
      </w:r>
      <w:proofErr w:type="gramEnd"/>
      <w:r w:rsidRPr="00E8055E">
        <w:rPr>
          <w:rFonts w:ascii="Times New Roman" w:hAnsi="Times New Roman" w:cs="Times New Roman"/>
          <w:sz w:val="28"/>
          <w:szCs w:val="28"/>
        </w:rPr>
        <w:t>Эх, дороги", посвященная  дню Победы.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CA0745" w14:textId="710594F5" w:rsidR="00A5412B" w:rsidRDefault="00D23EA1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055E">
        <w:rPr>
          <w:rFonts w:ascii="Times New Roman" w:hAnsi="Times New Roman" w:cs="Times New Roman"/>
          <w:sz w:val="28"/>
          <w:szCs w:val="28"/>
        </w:rPr>
        <w:t xml:space="preserve"> </w:t>
      </w:r>
      <w:r w:rsidR="00E8055E" w:rsidRPr="00E8055E">
        <w:rPr>
          <w:rFonts w:ascii="Times New Roman" w:hAnsi="Times New Roman" w:cs="Times New Roman"/>
          <w:sz w:val="28"/>
          <w:szCs w:val="28"/>
        </w:rPr>
        <w:t>Музыкальная гостиная "Любимый город-моя Моск</w:t>
      </w:r>
      <w:r w:rsidR="00E8055E">
        <w:rPr>
          <w:rFonts w:ascii="Times New Roman" w:hAnsi="Times New Roman" w:cs="Times New Roman"/>
          <w:sz w:val="28"/>
          <w:szCs w:val="28"/>
        </w:rPr>
        <w:t>в</w:t>
      </w:r>
      <w:r w:rsidR="00E8055E" w:rsidRPr="00E8055E">
        <w:rPr>
          <w:rFonts w:ascii="Times New Roman" w:hAnsi="Times New Roman" w:cs="Times New Roman"/>
          <w:sz w:val="28"/>
          <w:szCs w:val="28"/>
        </w:rPr>
        <w:t>а", посвященная Дню Города</w:t>
      </w:r>
      <w:r w:rsidR="00A02E54">
        <w:rPr>
          <w:rFonts w:ascii="Times New Roman" w:hAnsi="Times New Roman" w:cs="Times New Roman"/>
          <w:sz w:val="28"/>
          <w:szCs w:val="28"/>
        </w:rPr>
        <w:t>.</w:t>
      </w:r>
    </w:p>
    <w:p w14:paraId="2885E771" w14:textId="39EF0980" w:rsidR="00A42317" w:rsidRDefault="00B75A54" w:rsidP="00833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5642" w:rsidRPr="00E37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12B">
        <w:rPr>
          <w:rFonts w:ascii="Times New Roman" w:hAnsi="Times New Roman" w:cs="Times New Roman"/>
          <w:sz w:val="28"/>
          <w:szCs w:val="28"/>
        </w:rPr>
        <w:t>мероприятия на спортивной площадке, по адресу: ул. Фестивальная, д.4,</w:t>
      </w:r>
      <w:r w:rsidR="00D23EA1">
        <w:rPr>
          <w:rFonts w:ascii="Times New Roman" w:hAnsi="Times New Roman" w:cs="Times New Roman"/>
          <w:sz w:val="28"/>
          <w:szCs w:val="28"/>
        </w:rPr>
        <w:t xml:space="preserve"> с численностью </w:t>
      </w:r>
      <w:r w:rsidR="00725948">
        <w:rPr>
          <w:rFonts w:ascii="Times New Roman" w:hAnsi="Times New Roman" w:cs="Times New Roman"/>
          <w:sz w:val="28"/>
          <w:szCs w:val="28"/>
        </w:rPr>
        <w:t>более</w:t>
      </w:r>
      <w:r w:rsidR="00725948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D23EA1" w:rsidRPr="00A42317">
        <w:rPr>
          <w:rFonts w:ascii="Times New Roman" w:hAnsi="Times New Roman" w:cs="Times New Roman"/>
          <w:b/>
          <w:sz w:val="28"/>
          <w:szCs w:val="28"/>
        </w:rPr>
        <w:t>0</w:t>
      </w:r>
      <w:r w:rsidR="00E434CE" w:rsidRPr="00A4231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E434CE" w:rsidRPr="00A42317">
        <w:rPr>
          <w:rFonts w:ascii="Times New Roman" w:hAnsi="Times New Roman" w:cs="Times New Roman"/>
          <w:sz w:val="28"/>
          <w:szCs w:val="28"/>
        </w:rPr>
        <w:t>:</w:t>
      </w:r>
      <w:r w:rsidR="00C45642" w:rsidRPr="00E37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4C573B" w14:textId="6B9E2EE8" w:rsidR="00B75A54" w:rsidRDefault="00B75A54" w:rsidP="00833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5A54">
        <w:rPr>
          <w:rFonts w:ascii="Times New Roman" w:hAnsi="Times New Roman" w:cs="Times New Roman"/>
          <w:sz w:val="28"/>
          <w:szCs w:val="28"/>
        </w:rPr>
        <w:t>Фестиваль творческих коллективов района "Весна на Речном"</w:t>
      </w:r>
    </w:p>
    <w:p w14:paraId="340C99D1" w14:textId="7E7D987F" w:rsidR="00A5412B" w:rsidRDefault="00A42317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45642" w:rsidRPr="00E37310">
        <w:rPr>
          <w:rFonts w:ascii="Times New Roman" w:hAnsi="Times New Roman" w:cs="Times New Roman"/>
          <w:sz w:val="28"/>
          <w:szCs w:val="28"/>
        </w:rPr>
        <w:t xml:space="preserve"> </w:t>
      </w:r>
      <w:r w:rsidR="00E434CE" w:rsidRPr="00E37310">
        <w:rPr>
          <w:rFonts w:ascii="Times New Roman" w:hAnsi="Times New Roman" w:cs="Times New Roman"/>
          <w:sz w:val="28"/>
          <w:szCs w:val="28"/>
        </w:rPr>
        <w:t xml:space="preserve"> </w:t>
      </w:r>
      <w:r w:rsidR="00725948" w:rsidRPr="00725948">
        <w:rPr>
          <w:rFonts w:ascii="Times New Roman" w:hAnsi="Times New Roman" w:cs="Times New Roman"/>
          <w:sz w:val="28"/>
          <w:szCs w:val="28"/>
        </w:rPr>
        <w:t>Конкурс рисунка на асфальте</w:t>
      </w:r>
      <w:r w:rsidR="00725948">
        <w:rPr>
          <w:rFonts w:ascii="Times New Roman" w:hAnsi="Times New Roman" w:cs="Times New Roman"/>
          <w:sz w:val="28"/>
          <w:szCs w:val="28"/>
        </w:rPr>
        <w:t xml:space="preserve"> </w:t>
      </w:r>
      <w:r w:rsidR="00725948" w:rsidRPr="00725948">
        <w:rPr>
          <w:rFonts w:ascii="Times New Roman" w:hAnsi="Times New Roman" w:cs="Times New Roman"/>
          <w:sz w:val="28"/>
          <w:szCs w:val="28"/>
        </w:rPr>
        <w:t>"Наше солнечное детство", посвященный Дню защиты детей</w:t>
      </w:r>
    </w:p>
    <w:p w14:paraId="58012CF0" w14:textId="4695BA9D" w:rsidR="00C320F2" w:rsidRDefault="003679F3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320F2" w:rsidRPr="00C320F2">
        <w:rPr>
          <w:rFonts w:ascii="Times New Roman" w:hAnsi="Times New Roman" w:cs="Times New Roman"/>
          <w:sz w:val="28"/>
          <w:szCs w:val="28"/>
        </w:rPr>
        <w:t xml:space="preserve"> ме</w:t>
      </w:r>
      <w:r w:rsidR="00DE1598">
        <w:rPr>
          <w:rFonts w:ascii="Times New Roman" w:hAnsi="Times New Roman" w:cs="Times New Roman"/>
          <w:sz w:val="28"/>
          <w:szCs w:val="28"/>
        </w:rPr>
        <w:t>роприятий</w:t>
      </w:r>
      <w:r w:rsidR="00C320F2">
        <w:rPr>
          <w:rFonts w:ascii="Times New Roman" w:hAnsi="Times New Roman" w:cs="Times New Roman"/>
          <w:sz w:val="28"/>
          <w:szCs w:val="28"/>
        </w:rPr>
        <w:t xml:space="preserve"> в собственных помещениях, по ад</w:t>
      </w:r>
      <w:r w:rsidR="00783AD3">
        <w:rPr>
          <w:rFonts w:ascii="Times New Roman" w:hAnsi="Times New Roman" w:cs="Times New Roman"/>
          <w:sz w:val="28"/>
          <w:szCs w:val="28"/>
        </w:rPr>
        <w:t>ресу: Ленинградское шоссе, д.98</w:t>
      </w:r>
      <w:r w:rsidR="00C320F2" w:rsidRPr="00C320F2">
        <w:rPr>
          <w:rFonts w:ascii="Times New Roman" w:hAnsi="Times New Roman" w:cs="Times New Roman"/>
          <w:sz w:val="28"/>
          <w:szCs w:val="28"/>
        </w:rPr>
        <w:t xml:space="preserve">, </w:t>
      </w:r>
      <w:r w:rsidR="00C320F2">
        <w:rPr>
          <w:rFonts w:ascii="Times New Roman" w:hAnsi="Times New Roman" w:cs="Times New Roman"/>
          <w:sz w:val="28"/>
          <w:szCs w:val="28"/>
        </w:rPr>
        <w:t xml:space="preserve">к.1 и </w:t>
      </w:r>
      <w:r w:rsidR="00C320F2" w:rsidRPr="00C320F2">
        <w:rPr>
          <w:rFonts w:ascii="Times New Roman" w:hAnsi="Times New Roman" w:cs="Times New Roman"/>
          <w:sz w:val="28"/>
          <w:szCs w:val="28"/>
        </w:rPr>
        <w:t>ул. Ф</w:t>
      </w:r>
      <w:r w:rsidR="00783AD3">
        <w:rPr>
          <w:rFonts w:ascii="Times New Roman" w:hAnsi="Times New Roman" w:cs="Times New Roman"/>
          <w:sz w:val="28"/>
          <w:szCs w:val="28"/>
        </w:rPr>
        <w:t>естивальная, д. 41, к.3 с численностью от 30 до 60</w:t>
      </w:r>
      <w:r w:rsidR="00C320F2" w:rsidRPr="00C320F2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14:paraId="6C5D2444" w14:textId="2805ABC0" w:rsidR="00C678F0" w:rsidRDefault="00FB60C5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D11F5">
        <w:rPr>
          <w:rFonts w:ascii="Times New Roman" w:eastAsia="Times New Roman" w:hAnsi="Times New Roman" w:cs="Times New Roman"/>
          <w:sz w:val="28"/>
          <w:szCs w:val="28"/>
        </w:rPr>
        <w:t xml:space="preserve">астер-класс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Зимние забавы"</w:t>
      </w:r>
      <w:r w:rsidR="00581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25D87E" w14:textId="39D9A530" w:rsidR="00C320F2" w:rsidRDefault="00C320F2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0F2">
        <w:t xml:space="preserve"> </w:t>
      </w:r>
      <w:r w:rsidR="00783AD3">
        <w:rPr>
          <w:rFonts w:ascii="Times New Roman" w:hAnsi="Times New Roman" w:cs="Times New Roman"/>
          <w:sz w:val="28"/>
          <w:szCs w:val="28"/>
        </w:rPr>
        <w:t xml:space="preserve">Праздник для детей </w:t>
      </w:r>
      <w:r w:rsidR="006D3E66" w:rsidRPr="006D3E66">
        <w:rPr>
          <w:rFonts w:ascii="Times New Roman" w:hAnsi="Times New Roman" w:cs="Times New Roman"/>
          <w:sz w:val="28"/>
          <w:szCs w:val="28"/>
        </w:rPr>
        <w:t xml:space="preserve">дошкольного возраста "Мы давно </w:t>
      </w:r>
      <w:r w:rsidR="0032487E">
        <w:rPr>
          <w:rFonts w:ascii="Times New Roman" w:hAnsi="Times New Roman" w:cs="Times New Roman"/>
          <w:sz w:val="28"/>
          <w:szCs w:val="28"/>
        </w:rPr>
        <w:t>б</w:t>
      </w:r>
      <w:r w:rsidR="006D3E66" w:rsidRPr="006D3E66">
        <w:rPr>
          <w:rFonts w:ascii="Times New Roman" w:hAnsi="Times New Roman" w:cs="Times New Roman"/>
          <w:sz w:val="28"/>
          <w:szCs w:val="28"/>
        </w:rPr>
        <w:t xml:space="preserve">линов не ели!" - в рамках </w:t>
      </w:r>
      <w:proofErr w:type="gramStart"/>
      <w:r w:rsidR="006D3E66" w:rsidRPr="006D3E66">
        <w:rPr>
          <w:rFonts w:ascii="Times New Roman" w:hAnsi="Times New Roman" w:cs="Times New Roman"/>
          <w:sz w:val="28"/>
          <w:szCs w:val="28"/>
        </w:rPr>
        <w:t>программы  "</w:t>
      </w:r>
      <w:proofErr w:type="gramEnd"/>
      <w:r w:rsidR="006D3E66" w:rsidRPr="006D3E66">
        <w:rPr>
          <w:rFonts w:ascii="Times New Roman" w:hAnsi="Times New Roman" w:cs="Times New Roman"/>
          <w:sz w:val="28"/>
          <w:szCs w:val="28"/>
        </w:rPr>
        <w:t>Эх Масленица!"</w:t>
      </w:r>
    </w:p>
    <w:p w14:paraId="06EF236F" w14:textId="53BD80DE" w:rsidR="00C320F2" w:rsidRDefault="00C320F2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0F2">
        <w:rPr>
          <w:rFonts w:ascii="Times New Roman" w:hAnsi="Times New Roman" w:cs="Times New Roman"/>
          <w:sz w:val="28"/>
          <w:szCs w:val="28"/>
        </w:rPr>
        <w:t xml:space="preserve">«Музыкальная гостиная», </w:t>
      </w:r>
      <w:r w:rsidR="006D3E66" w:rsidRPr="006D3E66">
        <w:rPr>
          <w:rFonts w:ascii="Times New Roman" w:hAnsi="Times New Roman" w:cs="Times New Roman"/>
          <w:sz w:val="28"/>
          <w:szCs w:val="28"/>
        </w:rPr>
        <w:t>"О семье, любви и верности", приуроченная празднованию Дня семьи, любви и верности"</w:t>
      </w:r>
      <w:r w:rsidR="00581EF0">
        <w:rPr>
          <w:rFonts w:ascii="Times New Roman" w:hAnsi="Times New Roman" w:cs="Times New Roman"/>
          <w:sz w:val="28"/>
          <w:szCs w:val="28"/>
        </w:rPr>
        <w:t>.</w:t>
      </w:r>
    </w:p>
    <w:p w14:paraId="42ED8861" w14:textId="1C430FAF" w:rsidR="003679F3" w:rsidRDefault="003679F3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Мастер-класс "Ромашковый букет"</w:t>
      </w:r>
      <w:r w:rsidRPr="00DD0AB6">
        <w:rPr>
          <w:rFonts w:ascii="Times New Roman" w:eastAsia="Times New Roman" w:hAnsi="Times New Roman" w:cs="Times New Roman"/>
          <w:sz w:val="28"/>
          <w:szCs w:val="28"/>
        </w:rPr>
        <w:t xml:space="preserve"> приуроченный ко Дню </w:t>
      </w:r>
      <w:proofErr w:type="gramStart"/>
      <w:r w:rsidRPr="00DD0AB6">
        <w:rPr>
          <w:rFonts w:ascii="Times New Roman" w:eastAsia="Times New Roman" w:hAnsi="Times New Roman" w:cs="Times New Roman"/>
          <w:sz w:val="28"/>
          <w:szCs w:val="28"/>
        </w:rPr>
        <w:t>семьи ,</w:t>
      </w:r>
      <w:proofErr w:type="gramEnd"/>
      <w:r w:rsidRPr="00DD0AB6">
        <w:rPr>
          <w:rFonts w:ascii="Times New Roman" w:eastAsia="Times New Roman" w:hAnsi="Times New Roman" w:cs="Times New Roman"/>
          <w:sz w:val="28"/>
          <w:szCs w:val="28"/>
        </w:rPr>
        <w:t xml:space="preserve"> любви и верности</w:t>
      </w:r>
      <w:r w:rsidR="00581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2EFBA5" w14:textId="0AE60CAB" w:rsidR="00C320F2" w:rsidRDefault="00C320F2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3E66">
        <w:rPr>
          <w:rFonts w:ascii="Times New Roman" w:hAnsi="Times New Roman" w:cs="Times New Roman"/>
          <w:sz w:val="28"/>
          <w:szCs w:val="28"/>
        </w:rPr>
        <w:t xml:space="preserve"> </w:t>
      </w:r>
      <w:r w:rsidR="006D3E66" w:rsidRPr="006D3E66">
        <w:rPr>
          <w:rFonts w:ascii="Times New Roman" w:hAnsi="Times New Roman" w:cs="Times New Roman"/>
          <w:sz w:val="28"/>
          <w:szCs w:val="28"/>
        </w:rPr>
        <w:t>Музыкальная гостиная "Мы с Вами где-то встречались</w:t>
      </w:r>
      <w:proofErr w:type="gramStart"/>
      <w:r w:rsidR="006D3E66" w:rsidRPr="006D3E66">
        <w:rPr>
          <w:rFonts w:ascii="Times New Roman" w:hAnsi="Times New Roman" w:cs="Times New Roman"/>
          <w:sz w:val="28"/>
          <w:szCs w:val="28"/>
        </w:rPr>
        <w:t>",  посвященная</w:t>
      </w:r>
      <w:proofErr w:type="gramEnd"/>
      <w:r w:rsidR="006D3E66" w:rsidRPr="006D3E66">
        <w:rPr>
          <w:rFonts w:ascii="Times New Roman" w:hAnsi="Times New Roman" w:cs="Times New Roman"/>
          <w:sz w:val="28"/>
          <w:szCs w:val="28"/>
        </w:rPr>
        <w:t xml:space="preserve"> Дню старшего поколения.</w:t>
      </w:r>
    </w:p>
    <w:p w14:paraId="3BB9DBD3" w14:textId="6432F282" w:rsidR="00CB1BDF" w:rsidRDefault="00E358A9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58A9">
        <w:rPr>
          <w:rFonts w:ascii="Times New Roman" w:hAnsi="Times New Roman" w:cs="Times New Roman"/>
          <w:sz w:val="28"/>
          <w:szCs w:val="28"/>
        </w:rPr>
        <w:t>День открытых дверей отделения Левобережное ГБУ Центр "Сказка"</w:t>
      </w:r>
    </w:p>
    <w:p w14:paraId="652D2047" w14:textId="0DA0EE01" w:rsidR="00CB1BDF" w:rsidRDefault="00CB1BDF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D0AB6">
        <w:rPr>
          <w:rFonts w:ascii="Times New Roman" w:eastAsia="Times New Roman" w:hAnsi="Times New Roman" w:cs="Times New Roman"/>
          <w:sz w:val="28"/>
          <w:szCs w:val="28"/>
        </w:rPr>
        <w:t>астер-класс по декоративно-прикладному искусству "Осенины"</w:t>
      </w:r>
    </w:p>
    <w:p w14:paraId="2914B7A9" w14:textId="1AD696DA" w:rsidR="00E358A9" w:rsidRDefault="00C320F2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0F2">
        <w:rPr>
          <w:rFonts w:ascii="Times New Roman" w:hAnsi="Times New Roman" w:cs="Times New Roman"/>
          <w:sz w:val="28"/>
          <w:szCs w:val="28"/>
        </w:rPr>
        <w:t xml:space="preserve">- </w:t>
      </w:r>
      <w:r w:rsidR="006D3E66" w:rsidRPr="006D3E66">
        <w:rPr>
          <w:rFonts w:ascii="Times New Roman" w:hAnsi="Times New Roman" w:cs="Times New Roman"/>
          <w:sz w:val="28"/>
          <w:szCs w:val="28"/>
        </w:rPr>
        <w:t>Развлекательная программа "Вместе с мамой", посвященная дню Матери.</w:t>
      </w:r>
    </w:p>
    <w:p w14:paraId="506274A3" w14:textId="693D68A2" w:rsidR="006D3E66" w:rsidRDefault="006D3E66" w:rsidP="00833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3E66">
        <w:rPr>
          <w:rFonts w:ascii="Times New Roman" w:hAnsi="Times New Roman" w:cs="Times New Roman"/>
          <w:sz w:val="28"/>
          <w:szCs w:val="28"/>
        </w:rPr>
        <w:t>Новогодняя развлекательная программа "Здравствуй, Новый год!"</w:t>
      </w:r>
    </w:p>
    <w:p w14:paraId="772F39DE" w14:textId="59B33951" w:rsidR="00E434CE" w:rsidRDefault="00D206F7" w:rsidP="00833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434CE" w:rsidRPr="00E3731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46BE9">
        <w:rPr>
          <w:rFonts w:ascii="Times New Roman" w:hAnsi="Times New Roman" w:cs="Times New Roman"/>
          <w:b/>
          <w:sz w:val="28"/>
          <w:szCs w:val="28"/>
        </w:rPr>
        <w:t>4</w:t>
      </w:r>
      <w:r w:rsidR="00E434CE" w:rsidRPr="00E37310">
        <w:rPr>
          <w:rFonts w:ascii="Times New Roman" w:hAnsi="Times New Roman" w:cs="Times New Roman"/>
          <w:b/>
          <w:sz w:val="28"/>
          <w:szCs w:val="28"/>
        </w:rPr>
        <w:t xml:space="preserve"> году в помещениях Центра были организованы</w:t>
      </w:r>
      <w:r w:rsidR="00E434CE" w:rsidRPr="00E37310">
        <w:rPr>
          <w:rFonts w:ascii="Times New Roman" w:hAnsi="Times New Roman" w:cs="Times New Roman"/>
          <w:sz w:val="28"/>
          <w:szCs w:val="28"/>
        </w:rPr>
        <w:t xml:space="preserve"> </w:t>
      </w:r>
      <w:r w:rsidR="00A42317">
        <w:rPr>
          <w:rFonts w:ascii="Times New Roman" w:hAnsi="Times New Roman" w:cs="Times New Roman"/>
          <w:sz w:val="28"/>
          <w:szCs w:val="28"/>
        </w:rPr>
        <w:t>культурно-познавательные, досуговые и праздничные мероприятия с численностью участников от 30 до 60 человек:</w:t>
      </w:r>
    </w:p>
    <w:p w14:paraId="46306116" w14:textId="3927B23C" w:rsidR="00105774" w:rsidRDefault="00105774" w:rsidP="008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</w:t>
      </w:r>
      <w:r w:rsidRPr="001057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online</w:t>
      </w:r>
      <w:r w:rsidRPr="00105774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выставки и кинолектории</w:t>
      </w:r>
      <w:r>
        <w:rPr>
          <w:rFonts w:ascii="Times New Roman" w:eastAsia="Times New Roman" w:hAnsi="Times New Roman" w:cs="Times New Roman"/>
          <w:sz w:val="28"/>
          <w:szCs w:val="28"/>
        </w:rPr>
        <w:t>, информация по которым была размещена в социальных сетях, с численностью участников от 150 до 450 человек:</w:t>
      </w:r>
      <w:r w:rsidR="00A02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A54">
        <w:rPr>
          <w:rFonts w:ascii="Times New Roman" w:eastAsia="Times New Roman" w:hAnsi="Times New Roman" w:cs="Times New Roman"/>
          <w:sz w:val="28"/>
          <w:szCs w:val="28"/>
        </w:rPr>
        <w:t>Выставка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 xml:space="preserve"> рисунка «Мы встречаем Рождество!»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D11F5">
        <w:rPr>
          <w:rFonts w:ascii="Times New Roman" w:eastAsia="Times New Roman" w:hAnsi="Times New Roman" w:cs="Times New Roman"/>
          <w:sz w:val="28"/>
          <w:szCs w:val="28"/>
        </w:rPr>
        <w:t xml:space="preserve">  к</w:t>
      </w:r>
      <w:r w:rsidR="00DD11F5" w:rsidRPr="00105774">
        <w:rPr>
          <w:rFonts w:ascii="Times New Roman" w:eastAsia="Times New Roman" w:hAnsi="Times New Roman" w:cs="Times New Roman"/>
          <w:sz w:val="28"/>
          <w:szCs w:val="28"/>
        </w:rPr>
        <w:t>онкурс рисунка «Открытка для папы» посвященный Дню защитника Отечества</w:t>
      </w:r>
      <w:r w:rsidR="00DD11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08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5A54" w:rsidRPr="00B75A54">
        <w:rPr>
          <w:rFonts w:ascii="Times New Roman" w:eastAsia="Times New Roman" w:hAnsi="Times New Roman" w:cs="Times New Roman"/>
          <w:sz w:val="28"/>
          <w:szCs w:val="28"/>
        </w:rPr>
        <w:t>ыставка</w:t>
      </w:r>
      <w:r w:rsidR="00DD11F5">
        <w:rPr>
          <w:rFonts w:ascii="Times New Roman" w:eastAsia="Times New Roman" w:hAnsi="Times New Roman" w:cs="Times New Roman"/>
          <w:sz w:val="28"/>
          <w:szCs w:val="28"/>
        </w:rPr>
        <w:t xml:space="preserve"> рисунка "Космические фантазии"</w:t>
      </w:r>
      <w:r w:rsidR="00B7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A54" w:rsidRPr="00B75A54">
        <w:rPr>
          <w:rFonts w:ascii="Times New Roman" w:eastAsia="Times New Roman" w:hAnsi="Times New Roman" w:cs="Times New Roman"/>
          <w:sz w:val="28"/>
          <w:szCs w:val="28"/>
        </w:rPr>
        <w:t>посвящен</w:t>
      </w:r>
      <w:r w:rsidR="00176424">
        <w:rPr>
          <w:rFonts w:ascii="Times New Roman" w:eastAsia="Times New Roman" w:hAnsi="Times New Roman" w:cs="Times New Roman"/>
          <w:sz w:val="28"/>
          <w:szCs w:val="28"/>
        </w:rPr>
        <w:t xml:space="preserve">ная </w:t>
      </w:r>
      <w:r w:rsidR="00B75A54">
        <w:rPr>
          <w:rFonts w:ascii="Times New Roman" w:eastAsia="Times New Roman" w:hAnsi="Times New Roman" w:cs="Times New Roman"/>
          <w:sz w:val="28"/>
          <w:szCs w:val="28"/>
        </w:rPr>
        <w:t xml:space="preserve">дню Космонавтики, </w:t>
      </w:r>
      <w:r w:rsidR="00DD11F5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DD11F5" w:rsidRPr="00DD11F5">
        <w:rPr>
          <w:rFonts w:ascii="Times New Roman" w:eastAsia="Times New Roman" w:hAnsi="Times New Roman" w:cs="Times New Roman"/>
          <w:sz w:val="28"/>
          <w:szCs w:val="28"/>
        </w:rPr>
        <w:t>ставка работ студий декоративно-прикладного искусства "Весеннее настроение"</w:t>
      </w:r>
      <w:r w:rsidR="00DD11F5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B75A54" w:rsidRPr="00B75A54">
        <w:rPr>
          <w:rFonts w:ascii="Times New Roman" w:eastAsia="Times New Roman" w:hAnsi="Times New Roman" w:cs="Times New Roman"/>
          <w:sz w:val="28"/>
          <w:szCs w:val="28"/>
        </w:rPr>
        <w:t xml:space="preserve">ыставка творческих </w:t>
      </w:r>
      <w:r w:rsidR="00176424">
        <w:rPr>
          <w:rFonts w:ascii="Times New Roman" w:eastAsia="Times New Roman" w:hAnsi="Times New Roman" w:cs="Times New Roman"/>
          <w:sz w:val="28"/>
          <w:szCs w:val="28"/>
        </w:rPr>
        <w:t xml:space="preserve">работ "Ветеранам посвящается…" </w:t>
      </w:r>
      <w:r w:rsidR="00B75A54" w:rsidRPr="00B75A54">
        <w:rPr>
          <w:rFonts w:ascii="Times New Roman" w:eastAsia="Times New Roman" w:hAnsi="Times New Roman" w:cs="Times New Roman"/>
          <w:sz w:val="28"/>
          <w:szCs w:val="28"/>
        </w:rPr>
        <w:t xml:space="preserve"> приуроченная ко Дню Победы</w:t>
      </w:r>
      <w:r w:rsidR="00B75A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361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75A54" w:rsidRPr="00B75A54">
        <w:rPr>
          <w:rFonts w:ascii="Times New Roman" w:eastAsia="Times New Roman" w:hAnsi="Times New Roman" w:cs="Times New Roman"/>
          <w:sz w:val="28"/>
          <w:szCs w:val="28"/>
        </w:rPr>
        <w:t>ыставка работ живописи и декоративно-при</w:t>
      </w:r>
      <w:r w:rsidR="00176424">
        <w:rPr>
          <w:rFonts w:ascii="Times New Roman" w:eastAsia="Times New Roman" w:hAnsi="Times New Roman" w:cs="Times New Roman"/>
          <w:sz w:val="28"/>
          <w:szCs w:val="28"/>
        </w:rPr>
        <w:t>кладного искусства "Моя Россия"</w:t>
      </w:r>
      <w:r w:rsidR="00B75A54" w:rsidRPr="00B75A54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B75A54">
        <w:rPr>
          <w:rFonts w:ascii="Times New Roman" w:eastAsia="Times New Roman" w:hAnsi="Times New Roman" w:cs="Times New Roman"/>
          <w:sz w:val="28"/>
          <w:szCs w:val="28"/>
        </w:rPr>
        <w:t>священная Дню России,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774">
        <w:rPr>
          <w:rFonts w:ascii="Times New Roman" w:eastAsia="Times New Roman" w:hAnsi="Times New Roman" w:cs="Times New Roman"/>
          <w:sz w:val="28"/>
          <w:szCs w:val="28"/>
        </w:rPr>
        <w:t>Кинолекторий "Все обо всем</w:t>
      </w:r>
      <w:r w:rsidR="00176424">
        <w:rPr>
          <w:rFonts w:ascii="Times New Roman" w:eastAsia="Times New Roman" w:hAnsi="Times New Roman" w:cs="Times New Roman"/>
          <w:sz w:val="28"/>
          <w:szCs w:val="28"/>
        </w:rPr>
        <w:t xml:space="preserve">" посвященный </w:t>
      </w:r>
      <w:r w:rsidR="00176424" w:rsidRPr="00176424">
        <w:rPr>
          <w:rFonts w:ascii="Times New Roman" w:eastAsia="Times New Roman" w:hAnsi="Times New Roman" w:cs="Times New Roman"/>
          <w:sz w:val="28"/>
          <w:szCs w:val="28"/>
        </w:rPr>
        <w:t>Дню памяти и скорби</w:t>
      </w:r>
      <w:r w:rsidR="00DD0AB6" w:rsidRPr="00DD0A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1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6424">
        <w:rPr>
          <w:rFonts w:ascii="Times New Roman" w:eastAsia="Times New Roman" w:hAnsi="Times New Roman" w:cs="Times New Roman"/>
          <w:sz w:val="28"/>
          <w:szCs w:val="28"/>
        </w:rPr>
        <w:t>Кинолекторий "Все обо всем"</w:t>
      </w:r>
      <w:r w:rsidR="00176424" w:rsidRPr="00176424">
        <w:rPr>
          <w:rFonts w:ascii="Times New Roman" w:eastAsia="Times New Roman" w:hAnsi="Times New Roman" w:cs="Times New Roman"/>
          <w:sz w:val="28"/>
          <w:szCs w:val="28"/>
        </w:rPr>
        <w:t xml:space="preserve"> посвященный Дню физкультурника</w:t>
      </w:r>
      <w:r w:rsidR="001764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0A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0AB6" w:rsidRPr="00DD0AB6">
        <w:rPr>
          <w:rFonts w:ascii="Times New Roman" w:eastAsia="Times New Roman" w:hAnsi="Times New Roman" w:cs="Times New Roman"/>
          <w:sz w:val="28"/>
          <w:szCs w:val="28"/>
        </w:rPr>
        <w:t>ыставка прикладног</w:t>
      </w:r>
      <w:r w:rsidR="00DD0AB6">
        <w:rPr>
          <w:rFonts w:ascii="Times New Roman" w:eastAsia="Times New Roman" w:hAnsi="Times New Roman" w:cs="Times New Roman"/>
          <w:sz w:val="28"/>
          <w:szCs w:val="28"/>
        </w:rPr>
        <w:t>о искусства "Все своими руками"</w:t>
      </w:r>
      <w:r w:rsidR="00DD0AB6" w:rsidRPr="00DD0AB6">
        <w:rPr>
          <w:rFonts w:ascii="Times New Roman" w:eastAsia="Times New Roman" w:hAnsi="Times New Roman" w:cs="Times New Roman"/>
          <w:sz w:val="28"/>
          <w:szCs w:val="28"/>
        </w:rPr>
        <w:t xml:space="preserve"> пос</w:t>
      </w:r>
      <w:r w:rsidR="00DD0AB6">
        <w:rPr>
          <w:rFonts w:ascii="Times New Roman" w:eastAsia="Times New Roman" w:hAnsi="Times New Roman" w:cs="Times New Roman"/>
          <w:sz w:val="28"/>
          <w:szCs w:val="28"/>
        </w:rPr>
        <w:t>вященная Дню старшего поколения,</w:t>
      </w:r>
      <w:r w:rsidR="00DD0AB6" w:rsidRPr="00DD0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AB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0AB6" w:rsidRPr="00DD0AB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D0AB6">
        <w:rPr>
          <w:rFonts w:ascii="Times New Roman" w:eastAsia="Times New Roman" w:hAnsi="Times New Roman" w:cs="Times New Roman"/>
          <w:sz w:val="28"/>
          <w:szCs w:val="28"/>
        </w:rPr>
        <w:t>ставка рисунка "Мамин праздник" посвященная дню Матери, к</w:t>
      </w:r>
      <w:r w:rsidR="008D3612">
        <w:rPr>
          <w:rFonts w:ascii="Times New Roman" w:eastAsia="Times New Roman" w:hAnsi="Times New Roman" w:cs="Times New Roman"/>
          <w:sz w:val="28"/>
          <w:szCs w:val="28"/>
        </w:rPr>
        <w:t>инолекторий "Все обо всем"</w:t>
      </w:r>
      <w:r w:rsidR="00DD0AB6" w:rsidRPr="00DD0AB6">
        <w:rPr>
          <w:rFonts w:ascii="Times New Roman" w:eastAsia="Times New Roman" w:hAnsi="Times New Roman" w:cs="Times New Roman"/>
          <w:sz w:val="28"/>
          <w:szCs w:val="28"/>
        </w:rPr>
        <w:t xml:space="preserve"> посвященный 83  годовщине битвы под Москвой</w:t>
      </w:r>
      <w:r w:rsidR="00DD0AB6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DD0AB6" w:rsidRPr="00DD0AB6">
        <w:rPr>
          <w:rFonts w:ascii="Times New Roman" w:eastAsia="Times New Roman" w:hAnsi="Times New Roman" w:cs="Times New Roman"/>
          <w:sz w:val="28"/>
          <w:szCs w:val="28"/>
        </w:rPr>
        <w:t>ыставка творческ</w:t>
      </w:r>
      <w:r w:rsidR="00DD0AB6">
        <w:rPr>
          <w:rFonts w:ascii="Times New Roman" w:eastAsia="Times New Roman" w:hAnsi="Times New Roman" w:cs="Times New Roman"/>
          <w:sz w:val="28"/>
          <w:szCs w:val="28"/>
        </w:rPr>
        <w:t xml:space="preserve">их работ "Новогодняя игрушка, </w:t>
      </w:r>
      <w:r w:rsidR="00DD0AB6" w:rsidRPr="00DD0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AB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76424" w:rsidRPr="00176424">
        <w:rPr>
          <w:rFonts w:ascii="Times New Roman" w:eastAsia="Times New Roman" w:hAnsi="Times New Roman" w:cs="Times New Roman"/>
          <w:sz w:val="28"/>
          <w:szCs w:val="28"/>
        </w:rPr>
        <w:t>ото</w:t>
      </w:r>
      <w:r w:rsidR="00176424">
        <w:rPr>
          <w:rFonts w:ascii="Times New Roman" w:eastAsia="Times New Roman" w:hAnsi="Times New Roman" w:cs="Times New Roman"/>
          <w:sz w:val="28"/>
          <w:szCs w:val="28"/>
        </w:rPr>
        <w:t>выставка "Осенний наряд Москвы"</w:t>
      </w:r>
      <w:r w:rsidR="00176424" w:rsidRPr="00176424">
        <w:rPr>
          <w:rFonts w:ascii="Times New Roman" w:eastAsia="Times New Roman" w:hAnsi="Times New Roman" w:cs="Times New Roman"/>
          <w:sz w:val="28"/>
          <w:szCs w:val="28"/>
        </w:rPr>
        <w:t xml:space="preserve"> посвященная дню Города</w:t>
      </w:r>
      <w:r w:rsidR="008D36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6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61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5A2E0FFD" w14:textId="77777777" w:rsidR="007319A3" w:rsidRPr="00105774" w:rsidRDefault="007319A3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95EC9" w14:textId="77777777" w:rsidR="00B154C6" w:rsidRPr="00E37310" w:rsidRDefault="00B154C6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6939" w:rsidRPr="00E3731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б организации социально-воспитательной работы с населением</w:t>
      </w:r>
    </w:p>
    <w:p w14:paraId="07861E0A" w14:textId="70969494" w:rsidR="00104F60" w:rsidRDefault="00097ED9" w:rsidP="00833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="00105774">
        <w:rPr>
          <w:rFonts w:ascii="Times New Roman" w:hAnsi="Times New Roman" w:cs="Times New Roman"/>
          <w:sz w:val="28"/>
          <w:szCs w:val="28"/>
        </w:rPr>
        <w:t>проводившиеся в семейных секциях</w:t>
      </w:r>
      <w:r w:rsidR="00DF40EC">
        <w:rPr>
          <w:rFonts w:ascii="Times New Roman" w:hAnsi="Times New Roman" w:cs="Times New Roman"/>
          <w:sz w:val="28"/>
          <w:szCs w:val="28"/>
        </w:rPr>
        <w:t xml:space="preserve"> и студиях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34CE" w:rsidRPr="00E37310">
        <w:rPr>
          <w:rFonts w:ascii="Times New Roman" w:hAnsi="Times New Roman" w:cs="Times New Roman"/>
          <w:sz w:val="28"/>
          <w:szCs w:val="28"/>
        </w:rPr>
        <w:t xml:space="preserve"> 202</w:t>
      </w:r>
      <w:r w:rsidR="00D46BE9">
        <w:rPr>
          <w:rFonts w:ascii="Times New Roman" w:hAnsi="Times New Roman" w:cs="Times New Roman"/>
          <w:sz w:val="28"/>
          <w:szCs w:val="28"/>
        </w:rPr>
        <w:t>4</w:t>
      </w:r>
      <w:r w:rsidR="00E434CE" w:rsidRPr="00E37310">
        <w:rPr>
          <w:rFonts w:ascii="Times New Roman" w:hAnsi="Times New Roman" w:cs="Times New Roman"/>
          <w:sz w:val="28"/>
          <w:szCs w:val="28"/>
        </w:rPr>
        <w:t xml:space="preserve"> году с д</w:t>
      </w:r>
      <w:r>
        <w:rPr>
          <w:rFonts w:ascii="Times New Roman" w:hAnsi="Times New Roman" w:cs="Times New Roman"/>
          <w:sz w:val="28"/>
          <w:szCs w:val="28"/>
        </w:rPr>
        <w:t>етьми и взрослыми, можно назвать</w:t>
      </w:r>
      <w:r w:rsidR="00E434CE" w:rsidRPr="00E37310">
        <w:rPr>
          <w:rFonts w:ascii="Times New Roman" w:hAnsi="Times New Roman" w:cs="Times New Roman"/>
          <w:sz w:val="28"/>
          <w:szCs w:val="28"/>
        </w:rPr>
        <w:t xml:space="preserve"> социал</w:t>
      </w:r>
      <w:r>
        <w:rPr>
          <w:rFonts w:ascii="Times New Roman" w:hAnsi="Times New Roman" w:cs="Times New Roman"/>
          <w:sz w:val="28"/>
          <w:szCs w:val="28"/>
        </w:rPr>
        <w:t>ьно-воспитательными, так как они являются базой или основой для укрепления связей внутри семьи, учат уважительному и бережному отношению к старшему поколению, формируют навыки взаимодействия у членов семьи, сплачивают общими и</w:t>
      </w:r>
      <w:r w:rsidR="00DA4422">
        <w:rPr>
          <w:rFonts w:ascii="Times New Roman" w:hAnsi="Times New Roman" w:cs="Times New Roman"/>
          <w:sz w:val="28"/>
          <w:szCs w:val="28"/>
        </w:rPr>
        <w:t>нтересами в процессе творчества или спортивных занятий.</w:t>
      </w:r>
    </w:p>
    <w:p w14:paraId="78714EDD" w14:textId="77777777" w:rsidR="00D206F7" w:rsidRDefault="00D206F7" w:rsidP="00833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B1104" w14:textId="77777777" w:rsidR="00304289" w:rsidRPr="00E37310" w:rsidRDefault="00B154C6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04289" w:rsidRPr="00E37310">
        <w:rPr>
          <w:rFonts w:ascii="Times New Roman" w:eastAsia="Times New Roman" w:hAnsi="Times New Roman" w:cs="Times New Roman"/>
          <w:b/>
          <w:sz w:val="28"/>
          <w:szCs w:val="28"/>
        </w:rPr>
        <w:t>Работа по информированию насе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ления о деятельности учреждения</w:t>
      </w:r>
    </w:p>
    <w:p w14:paraId="5808A6CF" w14:textId="28AD7C50" w:rsidR="00304289" w:rsidRPr="00E37310" w:rsidRDefault="00304289" w:rsidP="00833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>В те</w:t>
      </w:r>
      <w:r w:rsidR="00892E9E" w:rsidRPr="00E37310">
        <w:rPr>
          <w:rFonts w:ascii="Times New Roman" w:eastAsia="Times New Roman" w:hAnsi="Times New Roman" w:cs="Times New Roman"/>
          <w:sz w:val="28"/>
          <w:szCs w:val="28"/>
        </w:rPr>
        <w:t>чение 20</w:t>
      </w:r>
      <w:r w:rsidR="00B90C68" w:rsidRPr="00E373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6BE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велась работа по информированию населения с помощью следующих ресурсов и источников:</w:t>
      </w:r>
    </w:p>
    <w:p w14:paraId="5EF443AA" w14:textId="77777777" w:rsidR="00304289" w:rsidRPr="00E37310" w:rsidRDefault="00304289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="00104F60" w:rsidRPr="00E373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>размещалась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вся необходимая инфор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>мация о деятельности учреждения;</w:t>
      </w:r>
    </w:p>
    <w:p w14:paraId="5BD4C33F" w14:textId="77777777" w:rsidR="00786DE9" w:rsidRPr="00E37310" w:rsidRDefault="00037C5C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86DE9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86DE9" w:rsidRPr="00E37310">
        <w:rPr>
          <w:rFonts w:ascii="Times New Roman" w:eastAsia="Times New Roman" w:hAnsi="Times New Roman" w:cs="Times New Roman"/>
          <w:sz w:val="28"/>
          <w:szCs w:val="28"/>
        </w:rPr>
        <w:t>страниц</w:t>
      </w:r>
      <w:r w:rsidR="00E3799E" w:rsidRPr="00E37310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E37310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</w:t>
      </w:r>
      <w:r w:rsidR="00786DE9" w:rsidRPr="00E373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063" w:rsidRPr="00E37310">
        <w:rPr>
          <w:rFonts w:ascii="Times New Roman" w:eastAsia="Times New Roman" w:hAnsi="Times New Roman" w:cs="Times New Roman"/>
          <w:sz w:val="28"/>
          <w:szCs w:val="28"/>
        </w:rPr>
        <w:t xml:space="preserve">ВКонтакте, Телеграмм, </w:t>
      </w:r>
      <w:r w:rsidR="00786DE9" w:rsidRPr="00E37310">
        <w:rPr>
          <w:rFonts w:ascii="Times New Roman" w:eastAsia="Times New Roman" w:hAnsi="Times New Roman" w:cs="Times New Roman"/>
          <w:sz w:val="28"/>
          <w:szCs w:val="28"/>
        </w:rPr>
        <w:t xml:space="preserve">размещались фотографии мероприятий, фотографии кружков, новости, анонсы предстоящих мероприятий; </w:t>
      </w:r>
    </w:p>
    <w:p w14:paraId="598F4AE9" w14:textId="77777777" w:rsidR="00387FB5" w:rsidRDefault="00786DE9" w:rsidP="0083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sz w:val="28"/>
          <w:szCs w:val="28"/>
        </w:rPr>
        <w:t>-силами Центра изготавливались и размещались информационные афиши о планируемых районных мероприятиях на стендах</w:t>
      </w:r>
      <w:r w:rsidR="00387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CA2B4C" w14:textId="2B4B6EA3" w:rsidR="008A123B" w:rsidRPr="00387FB5" w:rsidRDefault="00FB6168" w:rsidP="00833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892E9E" w:rsidRPr="00E37310">
        <w:rPr>
          <w:rFonts w:ascii="Times New Roman" w:eastAsia="Times New Roman" w:hAnsi="Times New Roman" w:cs="Times New Roman"/>
          <w:b/>
          <w:sz w:val="28"/>
          <w:szCs w:val="28"/>
        </w:rPr>
        <w:t>о итогам работы учреждения в 20</w:t>
      </w:r>
      <w:r w:rsidR="00213DED" w:rsidRPr="00E3731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46BE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3731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государственное задание выполнено в полно</w:t>
      </w:r>
      <w:r w:rsidR="003E7138" w:rsidRPr="00E37310">
        <w:rPr>
          <w:rFonts w:ascii="Times New Roman" w:eastAsia="Times New Roman" w:hAnsi="Times New Roman" w:cs="Times New Roman"/>
          <w:b/>
          <w:sz w:val="28"/>
          <w:szCs w:val="28"/>
        </w:rPr>
        <w:t>м объеме</w:t>
      </w:r>
      <w:r w:rsidR="00257E35" w:rsidRPr="00E3731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5EBED16" w14:textId="77777777" w:rsidR="00FB6168" w:rsidRPr="008A123B" w:rsidRDefault="00FB6168" w:rsidP="0083305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B6168" w:rsidRPr="008A123B" w:rsidSect="0091299E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B01"/>
    <w:multiLevelType w:val="hybridMultilevel"/>
    <w:tmpl w:val="66AA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11F74"/>
    <w:multiLevelType w:val="hybridMultilevel"/>
    <w:tmpl w:val="7C30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1296B"/>
    <w:multiLevelType w:val="multilevel"/>
    <w:tmpl w:val="4B48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04841"/>
    <w:multiLevelType w:val="hybridMultilevel"/>
    <w:tmpl w:val="6F70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C0174"/>
    <w:multiLevelType w:val="hybridMultilevel"/>
    <w:tmpl w:val="E5BE645C"/>
    <w:lvl w:ilvl="0" w:tplc="08BEB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C4F02"/>
    <w:multiLevelType w:val="multilevel"/>
    <w:tmpl w:val="A9B0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8F"/>
    <w:rsid w:val="0000148F"/>
    <w:rsid w:val="0000268A"/>
    <w:rsid w:val="00006C78"/>
    <w:rsid w:val="00006DFA"/>
    <w:rsid w:val="0000739E"/>
    <w:rsid w:val="00010F63"/>
    <w:rsid w:val="0001143D"/>
    <w:rsid w:val="000156CD"/>
    <w:rsid w:val="000170C1"/>
    <w:rsid w:val="00022007"/>
    <w:rsid w:val="00023AE8"/>
    <w:rsid w:val="000243EA"/>
    <w:rsid w:val="00026374"/>
    <w:rsid w:val="000320DE"/>
    <w:rsid w:val="00034277"/>
    <w:rsid w:val="000363BA"/>
    <w:rsid w:val="00036E68"/>
    <w:rsid w:val="00037C5C"/>
    <w:rsid w:val="00040429"/>
    <w:rsid w:val="0004094C"/>
    <w:rsid w:val="00040F64"/>
    <w:rsid w:val="00041104"/>
    <w:rsid w:val="00041631"/>
    <w:rsid w:val="00042159"/>
    <w:rsid w:val="0004328B"/>
    <w:rsid w:val="0004459F"/>
    <w:rsid w:val="00044F23"/>
    <w:rsid w:val="0004734C"/>
    <w:rsid w:val="00047B91"/>
    <w:rsid w:val="0005052F"/>
    <w:rsid w:val="0005069E"/>
    <w:rsid w:val="00050C35"/>
    <w:rsid w:val="00051452"/>
    <w:rsid w:val="00055EA7"/>
    <w:rsid w:val="00056B23"/>
    <w:rsid w:val="00056E70"/>
    <w:rsid w:val="000575BF"/>
    <w:rsid w:val="00061B1D"/>
    <w:rsid w:val="000641B8"/>
    <w:rsid w:val="00064AEC"/>
    <w:rsid w:val="0007221C"/>
    <w:rsid w:val="000801C2"/>
    <w:rsid w:val="0008103F"/>
    <w:rsid w:val="0008124D"/>
    <w:rsid w:val="00081838"/>
    <w:rsid w:val="000818BB"/>
    <w:rsid w:val="000827F2"/>
    <w:rsid w:val="00085926"/>
    <w:rsid w:val="000861C4"/>
    <w:rsid w:val="00094B44"/>
    <w:rsid w:val="00096E99"/>
    <w:rsid w:val="00097ED9"/>
    <w:rsid w:val="000A0946"/>
    <w:rsid w:val="000A0AD5"/>
    <w:rsid w:val="000A1234"/>
    <w:rsid w:val="000A489E"/>
    <w:rsid w:val="000A4CF1"/>
    <w:rsid w:val="000A7A5F"/>
    <w:rsid w:val="000B0980"/>
    <w:rsid w:val="000B24A1"/>
    <w:rsid w:val="000B5C68"/>
    <w:rsid w:val="000B5FA1"/>
    <w:rsid w:val="000D029A"/>
    <w:rsid w:val="000D2225"/>
    <w:rsid w:val="000D2FE8"/>
    <w:rsid w:val="000D40C4"/>
    <w:rsid w:val="000D66EF"/>
    <w:rsid w:val="000E3AEE"/>
    <w:rsid w:val="000E419B"/>
    <w:rsid w:val="000E4A21"/>
    <w:rsid w:val="000E68FE"/>
    <w:rsid w:val="000F3FBE"/>
    <w:rsid w:val="000F4C4A"/>
    <w:rsid w:val="000F5F30"/>
    <w:rsid w:val="000F679D"/>
    <w:rsid w:val="000F6A51"/>
    <w:rsid w:val="0010391F"/>
    <w:rsid w:val="00104F60"/>
    <w:rsid w:val="00105774"/>
    <w:rsid w:val="001061AA"/>
    <w:rsid w:val="00106CD3"/>
    <w:rsid w:val="00107B0F"/>
    <w:rsid w:val="001104C3"/>
    <w:rsid w:val="0011496D"/>
    <w:rsid w:val="00116013"/>
    <w:rsid w:val="001168AE"/>
    <w:rsid w:val="00117473"/>
    <w:rsid w:val="00120F07"/>
    <w:rsid w:val="001243AF"/>
    <w:rsid w:val="001334AB"/>
    <w:rsid w:val="001342D0"/>
    <w:rsid w:val="00140E38"/>
    <w:rsid w:val="00143A26"/>
    <w:rsid w:val="0014461C"/>
    <w:rsid w:val="001449C8"/>
    <w:rsid w:val="001520DA"/>
    <w:rsid w:val="0015251A"/>
    <w:rsid w:val="001611A5"/>
    <w:rsid w:val="001620BC"/>
    <w:rsid w:val="00162D7C"/>
    <w:rsid w:val="00163433"/>
    <w:rsid w:val="00166C91"/>
    <w:rsid w:val="00166DC7"/>
    <w:rsid w:val="001759C4"/>
    <w:rsid w:val="00176424"/>
    <w:rsid w:val="0018220B"/>
    <w:rsid w:val="00183975"/>
    <w:rsid w:val="001857BE"/>
    <w:rsid w:val="0019173A"/>
    <w:rsid w:val="00194F2F"/>
    <w:rsid w:val="00196549"/>
    <w:rsid w:val="00197F95"/>
    <w:rsid w:val="001A343A"/>
    <w:rsid w:val="001A4EC3"/>
    <w:rsid w:val="001A6BD9"/>
    <w:rsid w:val="001B1225"/>
    <w:rsid w:val="001B5BBD"/>
    <w:rsid w:val="001C3E8F"/>
    <w:rsid w:val="001D0BD1"/>
    <w:rsid w:val="001D1656"/>
    <w:rsid w:val="001D16A6"/>
    <w:rsid w:val="001D3248"/>
    <w:rsid w:val="001D60FB"/>
    <w:rsid w:val="001D7F68"/>
    <w:rsid w:val="001E0888"/>
    <w:rsid w:val="001E10F0"/>
    <w:rsid w:val="001E27EB"/>
    <w:rsid w:val="001E3BC3"/>
    <w:rsid w:val="001E4C9B"/>
    <w:rsid w:val="001E53A4"/>
    <w:rsid w:val="001F1115"/>
    <w:rsid w:val="001F17A8"/>
    <w:rsid w:val="001F1A16"/>
    <w:rsid w:val="001F1C6C"/>
    <w:rsid w:val="001F1E67"/>
    <w:rsid w:val="001F2A07"/>
    <w:rsid w:val="001F3F3E"/>
    <w:rsid w:val="001F468E"/>
    <w:rsid w:val="001F5878"/>
    <w:rsid w:val="001F76AA"/>
    <w:rsid w:val="001F794E"/>
    <w:rsid w:val="0020056F"/>
    <w:rsid w:val="00200739"/>
    <w:rsid w:val="00203119"/>
    <w:rsid w:val="002038CD"/>
    <w:rsid w:val="00203ECF"/>
    <w:rsid w:val="00210063"/>
    <w:rsid w:val="00213DED"/>
    <w:rsid w:val="00216C12"/>
    <w:rsid w:val="00225004"/>
    <w:rsid w:val="00225726"/>
    <w:rsid w:val="00230D81"/>
    <w:rsid w:val="002347B0"/>
    <w:rsid w:val="00236672"/>
    <w:rsid w:val="00240A69"/>
    <w:rsid w:val="00240C38"/>
    <w:rsid w:val="0024649A"/>
    <w:rsid w:val="00250836"/>
    <w:rsid w:val="00253370"/>
    <w:rsid w:val="00256102"/>
    <w:rsid w:val="0025669B"/>
    <w:rsid w:val="00257E35"/>
    <w:rsid w:val="0026117D"/>
    <w:rsid w:val="0026541B"/>
    <w:rsid w:val="0027063C"/>
    <w:rsid w:val="00270B27"/>
    <w:rsid w:val="002723CC"/>
    <w:rsid w:val="002724BE"/>
    <w:rsid w:val="00275932"/>
    <w:rsid w:val="00281A59"/>
    <w:rsid w:val="00283722"/>
    <w:rsid w:val="0029245D"/>
    <w:rsid w:val="0029253D"/>
    <w:rsid w:val="002966F1"/>
    <w:rsid w:val="00296F6A"/>
    <w:rsid w:val="002A4BD6"/>
    <w:rsid w:val="002A4BFA"/>
    <w:rsid w:val="002A76C6"/>
    <w:rsid w:val="002B2CFA"/>
    <w:rsid w:val="002B5B94"/>
    <w:rsid w:val="002B7E90"/>
    <w:rsid w:val="002C1462"/>
    <w:rsid w:val="002C53AC"/>
    <w:rsid w:val="002C5A64"/>
    <w:rsid w:val="002D3C76"/>
    <w:rsid w:val="002E3D6F"/>
    <w:rsid w:val="002F6652"/>
    <w:rsid w:val="00304289"/>
    <w:rsid w:val="00305422"/>
    <w:rsid w:val="00312124"/>
    <w:rsid w:val="00313066"/>
    <w:rsid w:val="00317620"/>
    <w:rsid w:val="00323E31"/>
    <w:rsid w:val="0032487E"/>
    <w:rsid w:val="00325432"/>
    <w:rsid w:val="00325FD5"/>
    <w:rsid w:val="003261D8"/>
    <w:rsid w:val="00326666"/>
    <w:rsid w:val="0032685C"/>
    <w:rsid w:val="00327B23"/>
    <w:rsid w:val="0033114B"/>
    <w:rsid w:val="003313B0"/>
    <w:rsid w:val="00332980"/>
    <w:rsid w:val="00332C68"/>
    <w:rsid w:val="0033393C"/>
    <w:rsid w:val="00334718"/>
    <w:rsid w:val="0033603E"/>
    <w:rsid w:val="003360A6"/>
    <w:rsid w:val="00337763"/>
    <w:rsid w:val="00343F61"/>
    <w:rsid w:val="0034444A"/>
    <w:rsid w:val="00345EC5"/>
    <w:rsid w:val="00346838"/>
    <w:rsid w:val="00347A8D"/>
    <w:rsid w:val="00350095"/>
    <w:rsid w:val="00350571"/>
    <w:rsid w:val="003524A5"/>
    <w:rsid w:val="00353863"/>
    <w:rsid w:val="00360124"/>
    <w:rsid w:val="00365B70"/>
    <w:rsid w:val="003679F3"/>
    <w:rsid w:val="003711D1"/>
    <w:rsid w:val="00371459"/>
    <w:rsid w:val="00372040"/>
    <w:rsid w:val="00372D36"/>
    <w:rsid w:val="00381820"/>
    <w:rsid w:val="003820B0"/>
    <w:rsid w:val="00382BFD"/>
    <w:rsid w:val="00382DEA"/>
    <w:rsid w:val="00385D80"/>
    <w:rsid w:val="00385F7B"/>
    <w:rsid w:val="00385FAF"/>
    <w:rsid w:val="00387FB5"/>
    <w:rsid w:val="0039476A"/>
    <w:rsid w:val="00395EB7"/>
    <w:rsid w:val="00397FC3"/>
    <w:rsid w:val="003A0D45"/>
    <w:rsid w:val="003A1254"/>
    <w:rsid w:val="003B2912"/>
    <w:rsid w:val="003B45F2"/>
    <w:rsid w:val="003C1B91"/>
    <w:rsid w:val="003C5436"/>
    <w:rsid w:val="003D1BFF"/>
    <w:rsid w:val="003D2F3A"/>
    <w:rsid w:val="003D40F1"/>
    <w:rsid w:val="003D4A62"/>
    <w:rsid w:val="003D653A"/>
    <w:rsid w:val="003D687F"/>
    <w:rsid w:val="003E0CC0"/>
    <w:rsid w:val="003E3FD7"/>
    <w:rsid w:val="003E46AA"/>
    <w:rsid w:val="003E5153"/>
    <w:rsid w:val="003E6B89"/>
    <w:rsid w:val="003E7138"/>
    <w:rsid w:val="003E785B"/>
    <w:rsid w:val="003E7CA4"/>
    <w:rsid w:val="003E7F6F"/>
    <w:rsid w:val="003F3F90"/>
    <w:rsid w:val="003F6774"/>
    <w:rsid w:val="004024B2"/>
    <w:rsid w:val="00403ADF"/>
    <w:rsid w:val="0040604C"/>
    <w:rsid w:val="00410FF3"/>
    <w:rsid w:val="004123A8"/>
    <w:rsid w:val="00412E49"/>
    <w:rsid w:val="0041609E"/>
    <w:rsid w:val="0042050C"/>
    <w:rsid w:val="00420A9A"/>
    <w:rsid w:val="00425C4C"/>
    <w:rsid w:val="004263EF"/>
    <w:rsid w:val="00427767"/>
    <w:rsid w:val="00430E2D"/>
    <w:rsid w:val="00431F65"/>
    <w:rsid w:val="00436505"/>
    <w:rsid w:val="00436B23"/>
    <w:rsid w:val="00436D2E"/>
    <w:rsid w:val="00440319"/>
    <w:rsid w:val="0044055B"/>
    <w:rsid w:val="0044372F"/>
    <w:rsid w:val="00444257"/>
    <w:rsid w:val="00444290"/>
    <w:rsid w:val="004464A3"/>
    <w:rsid w:val="0045128C"/>
    <w:rsid w:val="00451889"/>
    <w:rsid w:val="00452B5F"/>
    <w:rsid w:val="00453EE9"/>
    <w:rsid w:val="00454967"/>
    <w:rsid w:val="00454C76"/>
    <w:rsid w:val="00456887"/>
    <w:rsid w:val="00464100"/>
    <w:rsid w:val="00464296"/>
    <w:rsid w:val="0046755D"/>
    <w:rsid w:val="00471E82"/>
    <w:rsid w:val="004751AF"/>
    <w:rsid w:val="004756DB"/>
    <w:rsid w:val="00476E30"/>
    <w:rsid w:val="004811CE"/>
    <w:rsid w:val="0048160C"/>
    <w:rsid w:val="00491863"/>
    <w:rsid w:val="004920E0"/>
    <w:rsid w:val="004959AF"/>
    <w:rsid w:val="00495D0A"/>
    <w:rsid w:val="0049604D"/>
    <w:rsid w:val="0049695E"/>
    <w:rsid w:val="004970C5"/>
    <w:rsid w:val="00497505"/>
    <w:rsid w:val="004978C8"/>
    <w:rsid w:val="004A07B5"/>
    <w:rsid w:val="004A089D"/>
    <w:rsid w:val="004A334B"/>
    <w:rsid w:val="004A352C"/>
    <w:rsid w:val="004A4869"/>
    <w:rsid w:val="004A5FC3"/>
    <w:rsid w:val="004B00C0"/>
    <w:rsid w:val="004B0D4A"/>
    <w:rsid w:val="004B3FB8"/>
    <w:rsid w:val="004B6752"/>
    <w:rsid w:val="004B721C"/>
    <w:rsid w:val="004C2092"/>
    <w:rsid w:val="004C4147"/>
    <w:rsid w:val="004C53B3"/>
    <w:rsid w:val="004C7600"/>
    <w:rsid w:val="004D1404"/>
    <w:rsid w:val="004D64C2"/>
    <w:rsid w:val="004D6620"/>
    <w:rsid w:val="004D6F37"/>
    <w:rsid w:val="004E2FC3"/>
    <w:rsid w:val="004E6C77"/>
    <w:rsid w:val="004E6E6F"/>
    <w:rsid w:val="004E70C9"/>
    <w:rsid w:val="004F0255"/>
    <w:rsid w:val="004F197C"/>
    <w:rsid w:val="004F1A09"/>
    <w:rsid w:val="00500D1A"/>
    <w:rsid w:val="005031B3"/>
    <w:rsid w:val="005077D5"/>
    <w:rsid w:val="0051412E"/>
    <w:rsid w:val="00521422"/>
    <w:rsid w:val="0052567F"/>
    <w:rsid w:val="00530159"/>
    <w:rsid w:val="00530A52"/>
    <w:rsid w:val="0053145B"/>
    <w:rsid w:val="00533791"/>
    <w:rsid w:val="00536B83"/>
    <w:rsid w:val="00536E5B"/>
    <w:rsid w:val="005429A0"/>
    <w:rsid w:val="00543625"/>
    <w:rsid w:val="00546FD6"/>
    <w:rsid w:val="0054767F"/>
    <w:rsid w:val="005516FD"/>
    <w:rsid w:val="00552F6C"/>
    <w:rsid w:val="00555063"/>
    <w:rsid w:val="00557260"/>
    <w:rsid w:val="005620FF"/>
    <w:rsid w:val="00567395"/>
    <w:rsid w:val="00567F15"/>
    <w:rsid w:val="00571071"/>
    <w:rsid w:val="005737E2"/>
    <w:rsid w:val="00573E87"/>
    <w:rsid w:val="00574513"/>
    <w:rsid w:val="00574F35"/>
    <w:rsid w:val="00576D11"/>
    <w:rsid w:val="00581EF0"/>
    <w:rsid w:val="005829DB"/>
    <w:rsid w:val="0058602F"/>
    <w:rsid w:val="0058612C"/>
    <w:rsid w:val="0059724F"/>
    <w:rsid w:val="005A0786"/>
    <w:rsid w:val="005A1E76"/>
    <w:rsid w:val="005A2A36"/>
    <w:rsid w:val="005A6399"/>
    <w:rsid w:val="005A7688"/>
    <w:rsid w:val="005B1F0D"/>
    <w:rsid w:val="005B25FA"/>
    <w:rsid w:val="005B4B66"/>
    <w:rsid w:val="005B5837"/>
    <w:rsid w:val="005B5BEC"/>
    <w:rsid w:val="005C5BD9"/>
    <w:rsid w:val="005C6BD0"/>
    <w:rsid w:val="005D1918"/>
    <w:rsid w:val="005D1A4E"/>
    <w:rsid w:val="005D2415"/>
    <w:rsid w:val="005D7D53"/>
    <w:rsid w:val="005E315B"/>
    <w:rsid w:val="005F1549"/>
    <w:rsid w:val="005F3D97"/>
    <w:rsid w:val="005F4F12"/>
    <w:rsid w:val="005F7000"/>
    <w:rsid w:val="0060005F"/>
    <w:rsid w:val="006022EA"/>
    <w:rsid w:val="006111A9"/>
    <w:rsid w:val="00612504"/>
    <w:rsid w:val="006147FD"/>
    <w:rsid w:val="006157D5"/>
    <w:rsid w:val="00623413"/>
    <w:rsid w:val="00624FAD"/>
    <w:rsid w:val="006308F6"/>
    <w:rsid w:val="00630CFB"/>
    <w:rsid w:val="0063175F"/>
    <w:rsid w:val="00633B36"/>
    <w:rsid w:val="00633B44"/>
    <w:rsid w:val="0063655C"/>
    <w:rsid w:val="0064313A"/>
    <w:rsid w:val="00644BC1"/>
    <w:rsid w:val="00646D44"/>
    <w:rsid w:val="00647743"/>
    <w:rsid w:val="00652178"/>
    <w:rsid w:val="006526BE"/>
    <w:rsid w:val="0065593A"/>
    <w:rsid w:val="00656737"/>
    <w:rsid w:val="00661340"/>
    <w:rsid w:val="00665ED4"/>
    <w:rsid w:val="00672AB3"/>
    <w:rsid w:val="00673C9F"/>
    <w:rsid w:val="00674B8F"/>
    <w:rsid w:val="00674F74"/>
    <w:rsid w:val="00676358"/>
    <w:rsid w:val="006833E9"/>
    <w:rsid w:val="00683B2C"/>
    <w:rsid w:val="0069066D"/>
    <w:rsid w:val="00697E3D"/>
    <w:rsid w:val="006A2A88"/>
    <w:rsid w:val="006A5B28"/>
    <w:rsid w:val="006B32A5"/>
    <w:rsid w:val="006B7095"/>
    <w:rsid w:val="006B7D6A"/>
    <w:rsid w:val="006C1310"/>
    <w:rsid w:val="006C17E2"/>
    <w:rsid w:val="006C59EC"/>
    <w:rsid w:val="006C6D48"/>
    <w:rsid w:val="006C7C51"/>
    <w:rsid w:val="006D0967"/>
    <w:rsid w:val="006D3E66"/>
    <w:rsid w:val="006D47AB"/>
    <w:rsid w:val="006D553A"/>
    <w:rsid w:val="006D6FE7"/>
    <w:rsid w:val="006E27C9"/>
    <w:rsid w:val="006E33F4"/>
    <w:rsid w:val="006E34C4"/>
    <w:rsid w:val="006E365E"/>
    <w:rsid w:val="006E3770"/>
    <w:rsid w:val="006E38B1"/>
    <w:rsid w:val="006E75A7"/>
    <w:rsid w:val="006F2BB7"/>
    <w:rsid w:val="006F6F9A"/>
    <w:rsid w:val="007040B5"/>
    <w:rsid w:val="007043AF"/>
    <w:rsid w:val="0070468F"/>
    <w:rsid w:val="0070585E"/>
    <w:rsid w:val="00707C94"/>
    <w:rsid w:val="00712861"/>
    <w:rsid w:val="00714E24"/>
    <w:rsid w:val="00721657"/>
    <w:rsid w:val="00724289"/>
    <w:rsid w:val="007252AF"/>
    <w:rsid w:val="00725948"/>
    <w:rsid w:val="0073128C"/>
    <w:rsid w:val="007319A3"/>
    <w:rsid w:val="00732FFF"/>
    <w:rsid w:val="0073322D"/>
    <w:rsid w:val="00735192"/>
    <w:rsid w:val="00737BF5"/>
    <w:rsid w:val="00751836"/>
    <w:rsid w:val="007546A0"/>
    <w:rsid w:val="00754C21"/>
    <w:rsid w:val="0075682C"/>
    <w:rsid w:val="007648C8"/>
    <w:rsid w:val="00765943"/>
    <w:rsid w:val="007663DA"/>
    <w:rsid w:val="00766EA7"/>
    <w:rsid w:val="007705CF"/>
    <w:rsid w:val="007710BC"/>
    <w:rsid w:val="0077136E"/>
    <w:rsid w:val="00771965"/>
    <w:rsid w:val="007774AE"/>
    <w:rsid w:val="00783AD3"/>
    <w:rsid w:val="007858A1"/>
    <w:rsid w:val="00786DE9"/>
    <w:rsid w:val="007923A8"/>
    <w:rsid w:val="00794B69"/>
    <w:rsid w:val="0079550F"/>
    <w:rsid w:val="0079623A"/>
    <w:rsid w:val="0079797C"/>
    <w:rsid w:val="007A0598"/>
    <w:rsid w:val="007A2736"/>
    <w:rsid w:val="007A4CC1"/>
    <w:rsid w:val="007A6754"/>
    <w:rsid w:val="007A7A31"/>
    <w:rsid w:val="007B64E4"/>
    <w:rsid w:val="007C1E63"/>
    <w:rsid w:val="007C5625"/>
    <w:rsid w:val="007C7949"/>
    <w:rsid w:val="007D0D1D"/>
    <w:rsid w:val="007D3F21"/>
    <w:rsid w:val="007D5B45"/>
    <w:rsid w:val="007D6F98"/>
    <w:rsid w:val="007D725B"/>
    <w:rsid w:val="007E096D"/>
    <w:rsid w:val="007E4CA2"/>
    <w:rsid w:val="007F1A89"/>
    <w:rsid w:val="007F2D24"/>
    <w:rsid w:val="007F388E"/>
    <w:rsid w:val="007F5F73"/>
    <w:rsid w:val="007F7B49"/>
    <w:rsid w:val="008001B0"/>
    <w:rsid w:val="00802040"/>
    <w:rsid w:val="00802F8C"/>
    <w:rsid w:val="00803897"/>
    <w:rsid w:val="00804A87"/>
    <w:rsid w:val="00806538"/>
    <w:rsid w:val="00810D22"/>
    <w:rsid w:val="008160F1"/>
    <w:rsid w:val="00820DFF"/>
    <w:rsid w:val="0082464B"/>
    <w:rsid w:val="00826187"/>
    <w:rsid w:val="00830398"/>
    <w:rsid w:val="00830933"/>
    <w:rsid w:val="00830949"/>
    <w:rsid w:val="00832235"/>
    <w:rsid w:val="008324C5"/>
    <w:rsid w:val="00832E08"/>
    <w:rsid w:val="00833050"/>
    <w:rsid w:val="0083586F"/>
    <w:rsid w:val="00835B45"/>
    <w:rsid w:val="00841840"/>
    <w:rsid w:val="00845527"/>
    <w:rsid w:val="00845FEB"/>
    <w:rsid w:val="00850E13"/>
    <w:rsid w:val="00852E36"/>
    <w:rsid w:val="00854683"/>
    <w:rsid w:val="0085690A"/>
    <w:rsid w:val="0085690F"/>
    <w:rsid w:val="00860763"/>
    <w:rsid w:val="0086252C"/>
    <w:rsid w:val="00862916"/>
    <w:rsid w:val="00870FDD"/>
    <w:rsid w:val="00873DC3"/>
    <w:rsid w:val="00881AA7"/>
    <w:rsid w:val="00882CC0"/>
    <w:rsid w:val="0088372E"/>
    <w:rsid w:val="0089125B"/>
    <w:rsid w:val="008913CC"/>
    <w:rsid w:val="008920E1"/>
    <w:rsid w:val="00892E9E"/>
    <w:rsid w:val="00893B76"/>
    <w:rsid w:val="008966FF"/>
    <w:rsid w:val="008A123B"/>
    <w:rsid w:val="008A22F6"/>
    <w:rsid w:val="008A4300"/>
    <w:rsid w:val="008A445F"/>
    <w:rsid w:val="008A5F01"/>
    <w:rsid w:val="008A6B35"/>
    <w:rsid w:val="008A7385"/>
    <w:rsid w:val="008B05C0"/>
    <w:rsid w:val="008B2213"/>
    <w:rsid w:val="008B3A03"/>
    <w:rsid w:val="008B625E"/>
    <w:rsid w:val="008B7227"/>
    <w:rsid w:val="008B7DA8"/>
    <w:rsid w:val="008C1E4F"/>
    <w:rsid w:val="008C2FCD"/>
    <w:rsid w:val="008C62F0"/>
    <w:rsid w:val="008C74BC"/>
    <w:rsid w:val="008D0B7E"/>
    <w:rsid w:val="008D3612"/>
    <w:rsid w:val="008D4269"/>
    <w:rsid w:val="008D430E"/>
    <w:rsid w:val="008E1A4D"/>
    <w:rsid w:val="008E567A"/>
    <w:rsid w:val="008F5819"/>
    <w:rsid w:val="008F5BA5"/>
    <w:rsid w:val="009021F8"/>
    <w:rsid w:val="00902531"/>
    <w:rsid w:val="00903B59"/>
    <w:rsid w:val="00904125"/>
    <w:rsid w:val="0090579C"/>
    <w:rsid w:val="0091025E"/>
    <w:rsid w:val="00911600"/>
    <w:rsid w:val="00911D2D"/>
    <w:rsid w:val="009121DE"/>
    <w:rsid w:val="0091299E"/>
    <w:rsid w:val="00915485"/>
    <w:rsid w:val="00916BF5"/>
    <w:rsid w:val="00917434"/>
    <w:rsid w:val="00921ABF"/>
    <w:rsid w:val="00921DE5"/>
    <w:rsid w:val="00923465"/>
    <w:rsid w:val="00923DAF"/>
    <w:rsid w:val="009251F1"/>
    <w:rsid w:val="0092789A"/>
    <w:rsid w:val="009335D2"/>
    <w:rsid w:val="00934550"/>
    <w:rsid w:val="00943584"/>
    <w:rsid w:val="00944283"/>
    <w:rsid w:val="009503CD"/>
    <w:rsid w:val="00952938"/>
    <w:rsid w:val="009529F1"/>
    <w:rsid w:val="00960567"/>
    <w:rsid w:val="0096074D"/>
    <w:rsid w:val="00962446"/>
    <w:rsid w:val="00963E0E"/>
    <w:rsid w:val="00970579"/>
    <w:rsid w:val="0097423E"/>
    <w:rsid w:val="00974C5A"/>
    <w:rsid w:val="00980BFF"/>
    <w:rsid w:val="00984977"/>
    <w:rsid w:val="00985622"/>
    <w:rsid w:val="00993CB5"/>
    <w:rsid w:val="00995047"/>
    <w:rsid w:val="00996F37"/>
    <w:rsid w:val="009A08F9"/>
    <w:rsid w:val="009A2A6A"/>
    <w:rsid w:val="009A4CFB"/>
    <w:rsid w:val="009A5B21"/>
    <w:rsid w:val="009A7C6A"/>
    <w:rsid w:val="009B1B97"/>
    <w:rsid w:val="009B4143"/>
    <w:rsid w:val="009B695C"/>
    <w:rsid w:val="009C083A"/>
    <w:rsid w:val="009C56D1"/>
    <w:rsid w:val="009C708C"/>
    <w:rsid w:val="009D0835"/>
    <w:rsid w:val="009E101F"/>
    <w:rsid w:val="009E20C6"/>
    <w:rsid w:val="009E247F"/>
    <w:rsid w:val="009E2CAE"/>
    <w:rsid w:val="009E41B8"/>
    <w:rsid w:val="009E7778"/>
    <w:rsid w:val="009F5664"/>
    <w:rsid w:val="00A01250"/>
    <w:rsid w:val="00A02E54"/>
    <w:rsid w:val="00A04C21"/>
    <w:rsid w:val="00A04DCB"/>
    <w:rsid w:val="00A0797B"/>
    <w:rsid w:val="00A12D77"/>
    <w:rsid w:val="00A1456C"/>
    <w:rsid w:val="00A14CF4"/>
    <w:rsid w:val="00A25699"/>
    <w:rsid w:val="00A3013F"/>
    <w:rsid w:val="00A30EDD"/>
    <w:rsid w:val="00A315E5"/>
    <w:rsid w:val="00A33CBA"/>
    <w:rsid w:val="00A37AE7"/>
    <w:rsid w:val="00A40916"/>
    <w:rsid w:val="00A409E3"/>
    <w:rsid w:val="00A42284"/>
    <w:rsid w:val="00A42317"/>
    <w:rsid w:val="00A45A06"/>
    <w:rsid w:val="00A45A62"/>
    <w:rsid w:val="00A4696D"/>
    <w:rsid w:val="00A46E50"/>
    <w:rsid w:val="00A5325B"/>
    <w:rsid w:val="00A5412B"/>
    <w:rsid w:val="00A54486"/>
    <w:rsid w:val="00A566E1"/>
    <w:rsid w:val="00A6101D"/>
    <w:rsid w:val="00A64D44"/>
    <w:rsid w:val="00A75C97"/>
    <w:rsid w:val="00A76EEF"/>
    <w:rsid w:val="00A8192E"/>
    <w:rsid w:val="00A83439"/>
    <w:rsid w:val="00A84CE0"/>
    <w:rsid w:val="00A8758B"/>
    <w:rsid w:val="00A9130B"/>
    <w:rsid w:val="00A91CFD"/>
    <w:rsid w:val="00A92915"/>
    <w:rsid w:val="00A96A60"/>
    <w:rsid w:val="00AA0108"/>
    <w:rsid w:val="00AA26D2"/>
    <w:rsid w:val="00AA2DD7"/>
    <w:rsid w:val="00AA32B9"/>
    <w:rsid w:val="00AA7C92"/>
    <w:rsid w:val="00AB0DFD"/>
    <w:rsid w:val="00AB0EFE"/>
    <w:rsid w:val="00AB2E35"/>
    <w:rsid w:val="00AB4BBD"/>
    <w:rsid w:val="00AB5B3E"/>
    <w:rsid w:val="00AC1347"/>
    <w:rsid w:val="00AC4FCD"/>
    <w:rsid w:val="00AC667C"/>
    <w:rsid w:val="00AE4CF1"/>
    <w:rsid w:val="00AE5D0D"/>
    <w:rsid w:val="00AE605F"/>
    <w:rsid w:val="00AE7B21"/>
    <w:rsid w:val="00AF2DD9"/>
    <w:rsid w:val="00AF4017"/>
    <w:rsid w:val="00AF42A3"/>
    <w:rsid w:val="00AF5E22"/>
    <w:rsid w:val="00AF7B81"/>
    <w:rsid w:val="00B000C7"/>
    <w:rsid w:val="00B00D6C"/>
    <w:rsid w:val="00B01D31"/>
    <w:rsid w:val="00B0522A"/>
    <w:rsid w:val="00B10E9C"/>
    <w:rsid w:val="00B1148A"/>
    <w:rsid w:val="00B11883"/>
    <w:rsid w:val="00B11D34"/>
    <w:rsid w:val="00B12B67"/>
    <w:rsid w:val="00B12C94"/>
    <w:rsid w:val="00B154C6"/>
    <w:rsid w:val="00B16608"/>
    <w:rsid w:val="00B2053A"/>
    <w:rsid w:val="00B20D37"/>
    <w:rsid w:val="00B25129"/>
    <w:rsid w:val="00B3070C"/>
    <w:rsid w:val="00B30DDD"/>
    <w:rsid w:val="00B32991"/>
    <w:rsid w:val="00B37E75"/>
    <w:rsid w:val="00B4038E"/>
    <w:rsid w:val="00B41423"/>
    <w:rsid w:val="00B42C64"/>
    <w:rsid w:val="00B43044"/>
    <w:rsid w:val="00B43917"/>
    <w:rsid w:val="00B54EB0"/>
    <w:rsid w:val="00B56AEF"/>
    <w:rsid w:val="00B603EB"/>
    <w:rsid w:val="00B61693"/>
    <w:rsid w:val="00B70EB6"/>
    <w:rsid w:val="00B726F8"/>
    <w:rsid w:val="00B7297D"/>
    <w:rsid w:val="00B733CD"/>
    <w:rsid w:val="00B75A54"/>
    <w:rsid w:val="00B76964"/>
    <w:rsid w:val="00B77375"/>
    <w:rsid w:val="00B808C4"/>
    <w:rsid w:val="00B81FDE"/>
    <w:rsid w:val="00B90906"/>
    <w:rsid w:val="00B90C68"/>
    <w:rsid w:val="00B91CDB"/>
    <w:rsid w:val="00B92570"/>
    <w:rsid w:val="00B94CD8"/>
    <w:rsid w:val="00B97C0C"/>
    <w:rsid w:val="00B97DA2"/>
    <w:rsid w:val="00BA01F0"/>
    <w:rsid w:val="00BA0C1B"/>
    <w:rsid w:val="00BA45AC"/>
    <w:rsid w:val="00BA61A2"/>
    <w:rsid w:val="00BA73A2"/>
    <w:rsid w:val="00BB473F"/>
    <w:rsid w:val="00BB6114"/>
    <w:rsid w:val="00BB68E1"/>
    <w:rsid w:val="00BC485C"/>
    <w:rsid w:val="00BD297C"/>
    <w:rsid w:val="00BE1E5D"/>
    <w:rsid w:val="00BF03DD"/>
    <w:rsid w:val="00BF1EE4"/>
    <w:rsid w:val="00BF2C4A"/>
    <w:rsid w:val="00BF3940"/>
    <w:rsid w:val="00BF40DE"/>
    <w:rsid w:val="00C005A3"/>
    <w:rsid w:val="00C04E97"/>
    <w:rsid w:val="00C050BF"/>
    <w:rsid w:val="00C07731"/>
    <w:rsid w:val="00C10855"/>
    <w:rsid w:val="00C129BC"/>
    <w:rsid w:val="00C140C1"/>
    <w:rsid w:val="00C1440A"/>
    <w:rsid w:val="00C17D67"/>
    <w:rsid w:val="00C20D0C"/>
    <w:rsid w:val="00C2238A"/>
    <w:rsid w:val="00C260C4"/>
    <w:rsid w:val="00C2625E"/>
    <w:rsid w:val="00C26457"/>
    <w:rsid w:val="00C26B7A"/>
    <w:rsid w:val="00C27C3B"/>
    <w:rsid w:val="00C320F2"/>
    <w:rsid w:val="00C33DA7"/>
    <w:rsid w:val="00C3429A"/>
    <w:rsid w:val="00C4040E"/>
    <w:rsid w:val="00C4113F"/>
    <w:rsid w:val="00C41BB2"/>
    <w:rsid w:val="00C42195"/>
    <w:rsid w:val="00C4265D"/>
    <w:rsid w:val="00C45642"/>
    <w:rsid w:val="00C562F4"/>
    <w:rsid w:val="00C5724A"/>
    <w:rsid w:val="00C62169"/>
    <w:rsid w:val="00C63C1F"/>
    <w:rsid w:val="00C64CEE"/>
    <w:rsid w:val="00C675E7"/>
    <w:rsid w:val="00C6783A"/>
    <w:rsid w:val="00C678F0"/>
    <w:rsid w:val="00C71F36"/>
    <w:rsid w:val="00C7646E"/>
    <w:rsid w:val="00C764EA"/>
    <w:rsid w:val="00C7774D"/>
    <w:rsid w:val="00C811F4"/>
    <w:rsid w:val="00C83F60"/>
    <w:rsid w:val="00C841E2"/>
    <w:rsid w:val="00C86F51"/>
    <w:rsid w:val="00C91520"/>
    <w:rsid w:val="00C9171A"/>
    <w:rsid w:val="00C91D81"/>
    <w:rsid w:val="00C935D0"/>
    <w:rsid w:val="00CA0801"/>
    <w:rsid w:val="00CA2755"/>
    <w:rsid w:val="00CB096A"/>
    <w:rsid w:val="00CB1BDF"/>
    <w:rsid w:val="00CB37F3"/>
    <w:rsid w:val="00CB5766"/>
    <w:rsid w:val="00CB6A9C"/>
    <w:rsid w:val="00CB7442"/>
    <w:rsid w:val="00CC01E2"/>
    <w:rsid w:val="00CC0CF0"/>
    <w:rsid w:val="00CC1F8E"/>
    <w:rsid w:val="00CC43FA"/>
    <w:rsid w:val="00CC5271"/>
    <w:rsid w:val="00CD1927"/>
    <w:rsid w:val="00CD2420"/>
    <w:rsid w:val="00CD2A53"/>
    <w:rsid w:val="00CD4722"/>
    <w:rsid w:val="00CE133C"/>
    <w:rsid w:val="00CE43A6"/>
    <w:rsid w:val="00CE4F09"/>
    <w:rsid w:val="00CF082B"/>
    <w:rsid w:val="00CF2BDA"/>
    <w:rsid w:val="00CF4A5A"/>
    <w:rsid w:val="00CF66CA"/>
    <w:rsid w:val="00CF6DA5"/>
    <w:rsid w:val="00CF71AB"/>
    <w:rsid w:val="00D06939"/>
    <w:rsid w:val="00D115BC"/>
    <w:rsid w:val="00D15E31"/>
    <w:rsid w:val="00D1640B"/>
    <w:rsid w:val="00D168EE"/>
    <w:rsid w:val="00D170DB"/>
    <w:rsid w:val="00D20309"/>
    <w:rsid w:val="00D20612"/>
    <w:rsid w:val="00D206F7"/>
    <w:rsid w:val="00D21BC7"/>
    <w:rsid w:val="00D23EA1"/>
    <w:rsid w:val="00D27B64"/>
    <w:rsid w:val="00D31D3C"/>
    <w:rsid w:val="00D32A01"/>
    <w:rsid w:val="00D33096"/>
    <w:rsid w:val="00D33294"/>
    <w:rsid w:val="00D34E71"/>
    <w:rsid w:val="00D46BE9"/>
    <w:rsid w:val="00D474A0"/>
    <w:rsid w:val="00D511B0"/>
    <w:rsid w:val="00D53213"/>
    <w:rsid w:val="00D5535F"/>
    <w:rsid w:val="00D60736"/>
    <w:rsid w:val="00D71C92"/>
    <w:rsid w:val="00D723FE"/>
    <w:rsid w:val="00D747A8"/>
    <w:rsid w:val="00D841D2"/>
    <w:rsid w:val="00D86C68"/>
    <w:rsid w:val="00D930BD"/>
    <w:rsid w:val="00D934C4"/>
    <w:rsid w:val="00D952DB"/>
    <w:rsid w:val="00DA2CD3"/>
    <w:rsid w:val="00DA4422"/>
    <w:rsid w:val="00DB5FD3"/>
    <w:rsid w:val="00DB7C06"/>
    <w:rsid w:val="00DB7CE7"/>
    <w:rsid w:val="00DC1E40"/>
    <w:rsid w:val="00DC35B6"/>
    <w:rsid w:val="00DC4CAC"/>
    <w:rsid w:val="00DD0AB6"/>
    <w:rsid w:val="00DD11F5"/>
    <w:rsid w:val="00DD2C52"/>
    <w:rsid w:val="00DD2E04"/>
    <w:rsid w:val="00DD72E1"/>
    <w:rsid w:val="00DE1598"/>
    <w:rsid w:val="00DE18EC"/>
    <w:rsid w:val="00DE56BC"/>
    <w:rsid w:val="00DF40EC"/>
    <w:rsid w:val="00DF4301"/>
    <w:rsid w:val="00DF7C40"/>
    <w:rsid w:val="00E02DB9"/>
    <w:rsid w:val="00E0340D"/>
    <w:rsid w:val="00E0607E"/>
    <w:rsid w:val="00E06101"/>
    <w:rsid w:val="00E06713"/>
    <w:rsid w:val="00E06D7C"/>
    <w:rsid w:val="00E10807"/>
    <w:rsid w:val="00E10B46"/>
    <w:rsid w:val="00E12CC2"/>
    <w:rsid w:val="00E13DF8"/>
    <w:rsid w:val="00E13FC4"/>
    <w:rsid w:val="00E1656D"/>
    <w:rsid w:val="00E17079"/>
    <w:rsid w:val="00E17DD2"/>
    <w:rsid w:val="00E20C03"/>
    <w:rsid w:val="00E25899"/>
    <w:rsid w:val="00E333A3"/>
    <w:rsid w:val="00E33736"/>
    <w:rsid w:val="00E34F7B"/>
    <w:rsid w:val="00E355A8"/>
    <w:rsid w:val="00E358A9"/>
    <w:rsid w:val="00E37310"/>
    <w:rsid w:val="00E3799E"/>
    <w:rsid w:val="00E434CE"/>
    <w:rsid w:val="00E450F5"/>
    <w:rsid w:val="00E46B08"/>
    <w:rsid w:val="00E5019C"/>
    <w:rsid w:val="00E51622"/>
    <w:rsid w:val="00E53B17"/>
    <w:rsid w:val="00E5410B"/>
    <w:rsid w:val="00E54AC6"/>
    <w:rsid w:val="00E553AB"/>
    <w:rsid w:val="00E55C71"/>
    <w:rsid w:val="00E60031"/>
    <w:rsid w:val="00E62341"/>
    <w:rsid w:val="00E62B5F"/>
    <w:rsid w:val="00E657FD"/>
    <w:rsid w:val="00E6652B"/>
    <w:rsid w:val="00E668CD"/>
    <w:rsid w:val="00E67AE2"/>
    <w:rsid w:val="00E72738"/>
    <w:rsid w:val="00E74F8C"/>
    <w:rsid w:val="00E75D96"/>
    <w:rsid w:val="00E8055E"/>
    <w:rsid w:val="00E81275"/>
    <w:rsid w:val="00E82569"/>
    <w:rsid w:val="00E911F0"/>
    <w:rsid w:val="00E923A3"/>
    <w:rsid w:val="00E92B7A"/>
    <w:rsid w:val="00E93D04"/>
    <w:rsid w:val="00E96B11"/>
    <w:rsid w:val="00EA23CF"/>
    <w:rsid w:val="00EA40E7"/>
    <w:rsid w:val="00EA6DFD"/>
    <w:rsid w:val="00EB0203"/>
    <w:rsid w:val="00EB0608"/>
    <w:rsid w:val="00EB5CAB"/>
    <w:rsid w:val="00EB77F5"/>
    <w:rsid w:val="00EB7F46"/>
    <w:rsid w:val="00EC31AB"/>
    <w:rsid w:val="00EC4EA6"/>
    <w:rsid w:val="00EC55E7"/>
    <w:rsid w:val="00EC77BF"/>
    <w:rsid w:val="00ED051E"/>
    <w:rsid w:val="00ED5719"/>
    <w:rsid w:val="00ED6710"/>
    <w:rsid w:val="00EE0D85"/>
    <w:rsid w:val="00EE35C1"/>
    <w:rsid w:val="00EE45B8"/>
    <w:rsid w:val="00EE5E1B"/>
    <w:rsid w:val="00EE6AD7"/>
    <w:rsid w:val="00EF0677"/>
    <w:rsid w:val="00EF42DC"/>
    <w:rsid w:val="00EF63C4"/>
    <w:rsid w:val="00F008C5"/>
    <w:rsid w:val="00F047B6"/>
    <w:rsid w:val="00F0777F"/>
    <w:rsid w:val="00F0795A"/>
    <w:rsid w:val="00F12DA3"/>
    <w:rsid w:val="00F15AC9"/>
    <w:rsid w:val="00F21243"/>
    <w:rsid w:val="00F248ED"/>
    <w:rsid w:val="00F24CCA"/>
    <w:rsid w:val="00F25879"/>
    <w:rsid w:val="00F26067"/>
    <w:rsid w:val="00F32A14"/>
    <w:rsid w:val="00F32D04"/>
    <w:rsid w:val="00F3386A"/>
    <w:rsid w:val="00F3423F"/>
    <w:rsid w:val="00F35730"/>
    <w:rsid w:val="00F3714E"/>
    <w:rsid w:val="00F3727F"/>
    <w:rsid w:val="00F425E2"/>
    <w:rsid w:val="00F51014"/>
    <w:rsid w:val="00F57104"/>
    <w:rsid w:val="00F605BB"/>
    <w:rsid w:val="00F60897"/>
    <w:rsid w:val="00F60C42"/>
    <w:rsid w:val="00F610FF"/>
    <w:rsid w:val="00F628C3"/>
    <w:rsid w:val="00F636B8"/>
    <w:rsid w:val="00F63C0C"/>
    <w:rsid w:val="00F643D5"/>
    <w:rsid w:val="00F65258"/>
    <w:rsid w:val="00F66D1F"/>
    <w:rsid w:val="00F71B93"/>
    <w:rsid w:val="00F77B79"/>
    <w:rsid w:val="00F84778"/>
    <w:rsid w:val="00F86543"/>
    <w:rsid w:val="00F950B0"/>
    <w:rsid w:val="00FA33BC"/>
    <w:rsid w:val="00FB07A4"/>
    <w:rsid w:val="00FB119D"/>
    <w:rsid w:val="00FB41CB"/>
    <w:rsid w:val="00FB60C5"/>
    <w:rsid w:val="00FB6168"/>
    <w:rsid w:val="00FB6265"/>
    <w:rsid w:val="00FC1CC8"/>
    <w:rsid w:val="00FC4549"/>
    <w:rsid w:val="00FD1F02"/>
    <w:rsid w:val="00FD6008"/>
    <w:rsid w:val="00FD6734"/>
    <w:rsid w:val="00FD6752"/>
    <w:rsid w:val="00FE0F33"/>
    <w:rsid w:val="00FE16E7"/>
    <w:rsid w:val="00FE44DB"/>
    <w:rsid w:val="00FF2A5B"/>
    <w:rsid w:val="00FF2DC3"/>
    <w:rsid w:val="00FF3682"/>
    <w:rsid w:val="00FF4948"/>
    <w:rsid w:val="0F3FA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5DE6"/>
  <w15:docId w15:val="{FAB8D046-9078-494C-BB88-B06F7A0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EFE"/>
  </w:style>
  <w:style w:type="paragraph" w:styleId="2">
    <w:name w:val="heading 2"/>
    <w:basedOn w:val="a"/>
    <w:next w:val="a"/>
    <w:link w:val="20"/>
    <w:uiPriority w:val="9"/>
    <w:unhideWhenUsed/>
    <w:qFormat/>
    <w:rsid w:val="007518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1C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61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1C4"/>
  </w:style>
  <w:style w:type="paragraph" w:styleId="a7">
    <w:name w:val="Normal (Web)"/>
    <w:basedOn w:val="a"/>
    <w:uiPriority w:val="99"/>
    <w:unhideWhenUsed/>
    <w:rsid w:val="0017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F70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70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F70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70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7000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707C94"/>
    <w:pPr>
      <w:ind w:left="720"/>
      <w:contextualSpacing/>
    </w:pPr>
  </w:style>
  <w:style w:type="character" w:customStyle="1" w:styleId="extended-textshort">
    <w:name w:val="extended-text__short"/>
    <w:basedOn w:val="a0"/>
    <w:rsid w:val="008966FF"/>
  </w:style>
  <w:style w:type="character" w:customStyle="1" w:styleId="20">
    <w:name w:val="Заголовок 2 Знак"/>
    <w:basedOn w:val="a0"/>
    <w:link w:val="2"/>
    <w:uiPriority w:val="9"/>
    <w:rsid w:val="00751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7">
    <w:name w:val="c7"/>
    <w:basedOn w:val="a"/>
    <w:rsid w:val="0010391F"/>
    <w:pPr>
      <w:spacing w:before="56" w:after="5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0391F"/>
  </w:style>
  <w:style w:type="character" w:customStyle="1" w:styleId="c1">
    <w:name w:val="c1"/>
    <w:basedOn w:val="a0"/>
    <w:rsid w:val="000A4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812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1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2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66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90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33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60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847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21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177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04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250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96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53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469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278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75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67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40702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23C4-8483-417F-AC1A-8D1E7E59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2024-04-09T13:24:00Z</cp:lastPrinted>
  <dcterms:created xsi:type="dcterms:W3CDTF">2025-01-21T12:47:00Z</dcterms:created>
  <dcterms:modified xsi:type="dcterms:W3CDTF">2025-06-03T07:05:00Z</dcterms:modified>
</cp:coreProperties>
</file>