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29" w:rsidRPr="00EE3C29" w:rsidRDefault="00EE3C29" w:rsidP="00EE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29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EE3C29" w:rsidRPr="00EE3C29" w:rsidRDefault="00EE3C29" w:rsidP="00EE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29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</w:p>
    <w:p w:rsidR="00EE3C29" w:rsidRPr="00EE3C29" w:rsidRDefault="00EE3C29" w:rsidP="00EE3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29">
        <w:rPr>
          <w:rFonts w:ascii="Times New Roman" w:hAnsi="Times New Roman" w:cs="Times New Roman"/>
          <w:b/>
          <w:sz w:val="28"/>
          <w:szCs w:val="28"/>
        </w:rPr>
        <w:t>Левобережный города Москвы за 2014 год</w:t>
      </w:r>
    </w:p>
    <w:p w:rsidR="00EE3C29" w:rsidRDefault="00EE3C29" w:rsidP="00EE3C2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Шленцова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Васильевича</w:t>
      </w:r>
    </w:p>
    <w:p w:rsidR="0071195A" w:rsidRPr="00A26F1B" w:rsidRDefault="0071195A" w:rsidP="006802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A8A" w:rsidRPr="00A26F1B" w:rsidRDefault="0071195A" w:rsidP="008946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 xml:space="preserve">Участвовал в работе </w:t>
      </w:r>
      <w:r w:rsidR="00894653" w:rsidRPr="00A26F1B">
        <w:rPr>
          <w:rFonts w:ascii="Times New Roman" w:hAnsi="Times New Roman" w:cs="Times New Roman"/>
          <w:sz w:val="28"/>
          <w:szCs w:val="28"/>
        </w:rPr>
        <w:t>1</w:t>
      </w:r>
      <w:r w:rsidR="00EF45B1" w:rsidRPr="00A26F1B">
        <w:rPr>
          <w:rFonts w:ascii="Times New Roman" w:hAnsi="Times New Roman" w:cs="Times New Roman"/>
          <w:sz w:val="28"/>
          <w:szCs w:val="28"/>
        </w:rPr>
        <w:t>3</w:t>
      </w:r>
      <w:r w:rsidR="00894653" w:rsidRPr="00A26F1B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EF45B1" w:rsidRPr="00A26F1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94653" w:rsidRPr="00A26F1B">
        <w:rPr>
          <w:rFonts w:ascii="Times New Roman" w:hAnsi="Times New Roman" w:cs="Times New Roman"/>
          <w:sz w:val="28"/>
          <w:szCs w:val="28"/>
        </w:rPr>
        <w:t>муниципального</w:t>
      </w:r>
      <w:r w:rsidR="00EF45B1" w:rsidRPr="00A26F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4653" w:rsidRPr="00A26F1B">
        <w:rPr>
          <w:rFonts w:ascii="Times New Roman" w:hAnsi="Times New Roman" w:cs="Times New Roman"/>
          <w:sz w:val="28"/>
          <w:szCs w:val="28"/>
        </w:rPr>
        <w:t xml:space="preserve"> Левобережн</w:t>
      </w:r>
      <w:r w:rsidR="00EF45B1" w:rsidRPr="00A26F1B">
        <w:rPr>
          <w:rFonts w:ascii="Times New Roman" w:hAnsi="Times New Roman" w:cs="Times New Roman"/>
          <w:sz w:val="28"/>
          <w:szCs w:val="28"/>
        </w:rPr>
        <w:t>ый</w:t>
      </w:r>
      <w:r w:rsidR="00894653" w:rsidRPr="00A26F1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452A8A" w:rsidRPr="00A26F1B">
        <w:rPr>
          <w:rFonts w:ascii="Times New Roman" w:hAnsi="Times New Roman" w:cs="Times New Roman"/>
          <w:sz w:val="28"/>
          <w:szCs w:val="28"/>
        </w:rPr>
        <w:t>.</w:t>
      </w:r>
    </w:p>
    <w:p w:rsidR="00483EAC" w:rsidRPr="00A26F1B" w:rsidRDefault="00894653" w:rsidP="008946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>В составе комиссии</w:t>
      </w:r>
      <w:r w:rsidR="00EF45B1" w:rsidRPr="00A26F1B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Pr="00A26F1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F45B1" w:rsidRPr="00A26F1B">
        <w:rPr>
          <w:rFonts w:ascii="Times New Roman" w:hAnsi="Times New Roman" w:cs="Times New Roman"/>
          <w:sz w:val="28"/>
          <w:szCs w:val="28"/>
        </w:rPr>
        <w:t xml:space="preserve"> округа Левобережный Совета депутатов</w:t>
      </w:r>
      <w:r w:rsidRPr="00A26F1B">
        <w:rPr>
          <w:rFonts w:ascii="Times New Roman" w:hAnsi="Times New Roman" w:cs="Times New Roman"/>
          <w:sz w:val="28"/>
          <w:szCs w:val="28"/>
        </w:rPr>
        <w:t xml:space="preserve"> участвовал в подготовке, рассмотрении и принятии решений по </w:t>
      </w:r>
      <w:r w:rsidR="00B154BD" w:rsidRPr="00A26F1B">
        <w:rPr>
          <w:rFonts w:ascii="Times New Roman" w:hAnsi="Times New Roman" w:cs="Times New Roman"/>
          <w:sz w:val="28"/>
          <w:szCs w:val="28"/>
        </w:rPr>
        <w:t xml:space="preserve">вопросам капитального и текущего ремонта жилого фонда, благоустройства </w:t>
      </w:r>
      <w:proofErr w:type="spellStart"/>
      <w:r w:rsidR="00B154BD" w:rsidRPr="00A26F1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B154BD" w:rsidRPr="00A26F1B">
        <w:rPr>
          <w:rFonts w:ascii="Times New Roman" w:hAnsi="Times New Roman" w:cs="Times New Roman"/>
          <w:sz w:val="28"/>
          <w:szCs w:val="28"/>
        </w:rPr>
        <w:t xml:space="preserve"> территорий, улучшения уличной дорожной сети и другим направлениям.</w:t>
      </w:r>
    </w:p>
    <w:p w:rsidR="00452A8A" w:rsidRPr="00A26F1B" w:rsidRDefault="0004393D" w:rsidP="00452A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>Являясь руководителем Регламентной комиссии Совета депутатов муниципального округа Левобережный, участвовал в формировании вопросов повестки дня</w:t>
      </w:r>
      <w:r w:rsidR="00452A8A" w:rsidRPr="00A26F1B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Pr="00A26F1B">
        <w:rPr>
          <w:rFonts w:ascii="Times New Roman" w:hAnsi="Times New Roman" w:cs="Times New Roman"/>
          <w:sz w:val="28"/>
          <w:szCs w:val="28"/>
        </w:rPr>
        <w:t xml:space="preserve"> и подготовке проектов решений по ним</w:t>
      </w:r>
      <w:r w:rsidR="00452A8A" w:rsidRPr="00A26F1B">
        <w:rPr>
          <w:rFonts w:ascii="Times New Roman" w:hAnsi="Times New Roman" w:cs="Times New Roman"/>
          <w:sz w:val="28"/>
          <w:szCs w:val="28"/>
        </w:rPr>
        <w:t>, по 11 вопросам являлся основным докладчиком.</w:t>
      </w:r>
    </w:p>
    <w:p w:rsidR="0004393D" w:rsidRPr="00A26F1B" w:rsidRDefault="0004393D" w:rsidP="00452A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452A8A" w:rsidRPr="00A26F1B">
        <w:rPr>
          <w:rFonts w:ascii="Times New Roman" w:hAnsi="Times New Roman" w:cs="Times New Roman"/>
          <w:sz w:val="28"/>
          <w:szCs w:val="28"/>
        </w:rPr>
        <w:t>провел</w:t>
      </w:r>
      <w:r w:rsidRPr="00A26F1B">
        <w:rPr>
          <w:rFonts w:ascii="Times New Roman" w:hAnsi="Times New Roman" w:cs="Times New Roman"/>
          <w:sz w:val="28"/>
          <w:szCs w:val="28"/>
        </w:rPr>
        <w:t xml:space="preserve"> 5 заседаний Регламентной комиссии.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>В феврале 2014 года комиссия в соответствии с предоставленными полномочиями подготовила к рассмотрению на заседании Совета депутатов округа вопрос об  отчете главы управы района Левобережный о проделанной работе в 2013 году.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>Аналогичная подготовительная работа была проведена в ноябре-декабре 2014 года по подготовке перечня вопросов населения главе Управы и его отчету о проделанной работе в 2014 году. Данный вопрос был рассмотрен на заседании Совета депутатов 18.11.2014 года.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>В марте 2014 г. на заседании комиссии был рассмотрен и утвержден проект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 xml:space="preserve">Указанный Регламент был внесен на рассмотрение Совета депутатов муниципального округа Левобережный и утвержден на заседании 25.03.2014 года. 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 xml:space="preserve">В течение 2014 года на четырех заседаниях Регламентной комиссии в марте, июне, сентябре и декабре были рассмотрены вопросы поощрения </w:t>
      </w:r>
      <w:r w:rsidRPr="00A2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F1B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 Левобережный за активное участие в осуществлении  отдельных полномочий города Москвы, переданных законами города Москвы.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lastRenderedPageBreak/>
        <w:t>В ноябре 2014 года комиссией на заседание Совета депутатов муниципального округа был внесен вопрос  «О внесении изменений в решение Совета депутатов муниципального округа Левобережный от 15.04.2014г. № 6-2 "</w:t>
      </w:r>
      <w:r w:rsidRPr="00A26F1B">
        <w:rPr>
          <w:rFonts w:ascii="Times New Roman" w:hAnsi="Times New Roman" w:cs="Times New Roman"/>
          <w:bCs/>
          <w:sz w:val="28"/>
          <w:szCs w:val="28"/>
        </w:rPr>
        <w:t xml:space="preserve"> Об отказе в согласовании проекта решения о переводе жилого помещения в нежилое, расположенного по адресу: ул.Фестивальная, д.11, кв.145". Депутатами был утвержден предложенный комиссией проект решения по данному вопросу.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>На этом же заседании был уполномочен представлять интересы Совета депутатов муниципального округа Левобережный, выступающего в качестве ответчика по иску гражданина Мещерякова в Арбитражном суде города Москвы.</w:t>
      </w:r>
    </w:p>
    <w:p w:rsidR="0004393D" w:rsidRPr="00A26F1B" w:rsidRDefault="0004393D" w:rsidP="000439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>Арбитражный суд города Москвы в удовлетворении иска отказал полностью.</w:t>
      </w:r>
    </w:p>
    <w:p w:rsidR="00B74A29" w:rsidRDefault="00483EAC" w:rsidP="008946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54BD" w:rsidRPr="00A26F1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A26F1B">
        <w:rPr>
          <w:rFonts w:ascii="Times New Roman" w:hAnsi="Times New Roman" w:cs="Times New Roman"/>
          <w:sz w:val="28"/>
          <w:szCs w:val="28"/>
        </w:rPr>
        <w:t>графиком</w:t>
      </w:r>
      <w:r w:rsidR="00B154BD" w:rsidRPr="00A26F1B">
        <w:rPr>
          <w:rFonts w:ascii="Times New Roman" w:hAnsi="Times New Roman" w:cs="Times New Roman"/>
          <w:sz w:val="28"/>
          <w:szCs w:val="28"/>
        </w:rPr>
        <w:t xml:space="preserve"> ежемесячно во второй вторник осуществлял прием населения. Во время приема граждан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B154BD" w:rsidRPr="00A26F1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26F1B" w:rsidRPr="00A26F1B">
        <w:rPr>
          <w:rFonts w:ascii="Times New Roman" w:hAnsi="Times New Roman" w:cs="Times New Roman"/>
          <w:sz w:val="28"/>
          <w:szCs w:val="28"/>
        </w:rPr>
        <w:t>11</w:t>
      </w:r>
      <w:r w:rsidR="00B154BD" w:rsidRPr="00A26F1B">
        <w:rPr>
          <w:rFonts w:ascii="Times New Roman" w:hAnsi="Times New Roman" w:cs="Times New Roman"/>
          <w:sz w:val="28"/>
          <w:szCs w:val="28"/>
        </w:rPr>
        <w:t xml:space="preserve"> обр</w:t>
      </w:r>
      <w:r w:rsidR="00CB4942" w:rsidRPr="00A26F1B">
        <w:rPr>
          <w:rFonts w:ascii="Times New Roman" w:hAnsi="Times New Roman" w:cs="Times New Roman"/>
          <w:sz w:val="28"/>
          <w:szCs w:val="28"/>
        </w:rPr>
        <w:t>ащений</w:t>
      </w:r>
      <w:r w:rsidR="00B154BD" w:rsidRPr="00A26F1B">
        <w:rPr>
          <w:rFonts w:ascii="Times New Roman" w:hAnsi="Times New Roman" w:cs="Times New Roman"/>
          <w:sz w:val="28"/>
          <w:szCs w:val="28"/>
        </w:rPr>
        <w:t>,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 из к</w:t>
      </w:r>
      <w:r w:rsidR="00B154BD" w:rsidRPr="00A26F1B">
        <w:rPr>
          <w:rFonts w:ascii="Times New Roman" w:hAnsi="Times New Roman" w:cs="Times New Roman"/>
          <w:sz w:val="28"/>
          <w:szCs w:val="28"/>
        </w:rPr>
        <w:t>оторы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х  по </w:t>
      </w:r>
      <w:r w:rsidR="00A26F1B">
        <w:rPr>
          <w:rFonts w:ascii="Times New Roman" w:hAnsi="Times New Roman" w:cs="Times New Roman"/>
          <w:sz w:val="28"/>
          <w:szCs w:val="28"/>
        </w:rPr>
        <w:t>10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 вопросам даны разъяснения и по </w:t>
      </w:r>
      <w:r w:rsidR="00A26F1B">
        <w:rPr>
          <w:rFonts w:ascii="Times New Roman" w:hAnsi="Times New Roman" w:cs="Times New Roman"/>
          <w:sz w:val="28"/>
          <w:szCs w:val="28"/>
        </w:rPr>
        <w:t>1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 приняты меры по </w:t>
      </w:r>
      <w:r w:rsidR="00A26F1B">
        <w:rPr>
          <w:rFonts w:ascii="Times New Roman" w:hAnsi="Times New Roman" w:cs="Times New Roman"/>
          <w:sz w:val="28"/>
          <w:szCs w:val="28"/>
        </w:rPr>
        <w:t>его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BE423B" w:rsidRPr="00A26F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6F1B">
        <w:rPr>
          <w:rFonts w:ascii="Times New Roman" w:hAnsi="Times New Roman" w:cs="Times New Roman"/>
          <w:sz w:val="28"/>
          <w:szCs w:val="28"/>
        </w:rPr>
        <w:t>В.Н.Милешина</w:t>
      </w:r>
      <w:proofErr w:type="spellEnd"/>
      <w:r w:rsidR="00A26F1B">
        <w:rPr>
          <w:rFonts w:ascii="Times New Roman" w:hAnsi="Times New Roman" w:cs="Times New Roman"/>
          <w:sz w:val="28"/>
          <w:szCs w:val="28"/>
        </w:rPr>
        <w:t xml:space="preserve"> </w:t>
      </w:r>
      <w:r w:rsidR="005368A3" w:rsidRPr="00A26F1B">
        <w:rPr>
          <w:rFonts w:ascii="Times New Roman" w:hAnsi="Times New Roman" w:cs="Times New Roman"/>
          <w:sz w:val="28"/>
          <w:szCs w:val="28"/>
        </w:rPr>
        <w:t xml:space="preserve">– </w:t>
      </w:r>
      <w:r w:rsidR="00B74A29">
        <w:rPr>
          <w:rFonts w:ascii="Times New Roman" w:hAnsi="Times New Roman" w:cs="Times New Roman"/>
          <w:sz w:val="28"/>
          <w:szCs w:val="28"/>
        </w:rPr>
        <w:t>помощь в трудоустройстве).</w:t>
      </w:r>
    </w:p>
    <w:p w:rsidR="00A82138" w:rsidRPr="00A26F1B" w:rsidRDefault="00EF73BD" w:rsidP="008946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F1B">
        <w:rPr>
          <w:rFonts w:ascii="Times New Roman" w:hAnsi="Times New Roman" w:cs="Times New Roman"/>
          <w:sz w:val="28"/>
          <w:szCs w:val="28"/>
        </w:rPr>
        <w:t>В целях изучения реального положения дел в районе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 </w:t>
      </w:r>
      <w:r w:rsidRPr="00A26F1B">
        <w:rPr>
          <w:rFonts w:ascii="Times New Roman" w:hAnsi="Times New Roman" w:cs="Times New Roman"/>
          <w:sz w:val="28"/>
          <w:szCs w:val="28"/>
        </w:rPr>
        <w:t xml:space="preserve">неоднократно в </w:t>
      </w:r>
      <w:r w:rsidR="00CB4942" w:rsidRPr="00A26F1B">
        <w:rPr>
          <w:rFonts w:ascii="Times New Roman" w:hAnsi="Times New Roman" w:cs="Times New Roman"/>
          <w:sz w:val="28"/>
          <w:szCs w:val="28"/>
        </w:rPr>
        <w:t>течение года участвовал</w:t>
      </w:r>
      <w:r w:rsidRPr="00A26F1B">
        <w:rPr>
          <w:rFonts w:ascii="Times New Roman" w:hAnsi="Times New Roman" w:cs="Times New Roman"/>
          <w:sz w:val="28"/>
          <w:szCs w:val="28"/>
        </w:rPr>
        <w:t xml:space="preserve"> во встречах главы Управы с населением, а также</w:t>
      </w:r>
      <w:r w:rsidR="00CB4942" w:rsidRPr="00A26F1B">
        <w:rPr>
          <w:rFonts w:ascii="Times New Roman" w:hAnsi="Times New Roman" w:cs="Times New Roman"/>
          <w:sz w:val="28"/>
          <w:szCs w:val="28"/>
        </w:rPr>
        <w:t xml:space="preserve"> в публичных слушаниях по</w:t>
      </w:r>
      <w:r w:rsidR="00A82138" w:rsidRPr="00A26F1B">
        <w:rPr>
          <w:rFonts w:ascii="Times New Roman" w:hAnsi="Times New Roman" w:cs="Times New Roman"/>
          <w:sz w:val="28"/>
          <w:szCs w:val="28"/>
        </w:rPr>
        <w:t xml:space="preserve"> различным вопросам социально-экономического развития района, вынесенных на обсуждение жителей как по инициативе депутатов, так и Управы района Левобережный.</w:t>
      </w:r>
    </w:p>
    <w:p w:rsidR="00B62134" w:rsidRDefault="00B62134" w:rsidP="008946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205" w:rsidRDefault="00966205" w:rsidP="008946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205" w:rsidRDefault="00966205" w:rsidP="00966205">
      <w:pPr>
        <w:spacing w:after="0" w:line="240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Совета депутатов</w:t>
      </w:r>
    </w:p>
    <w:p w:rsidR="00966205" w:rsidRDefault="00966205" w:rsidP="00966205">
      <w:pPr>
        <w:spacing w:after="0" w:line="240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66205" w:rsidRPr="00966205" w:rsidRDefault="00966205" w:rsidP="00966205">
      <w:pPr>
        <w:spacing w:after="0" w:line="240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Левобережный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A26F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0189" w:rsidRPr="00A26F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6205">
        <w:rPr>
          <w:rFonts w:ascii="Times New Roman" w:hAnsi="Times New Roman" w:cs="Times New Roman"/>
          <w:b/>
          <w:sz w:val="28"/>
          <w:szCs w:val="28"/>
        </w:rPr>
        <w:t>А.В.Шленцов</w:t>
      </w:r>
      <w:proofErr w:type="spellEnd"/>
    </w:p>
    <w:p w:rsidR="001C1C57" w:rsidRPr="00966205" w:rsidRDefault="00390189" w:rsidP="00966205">
      <w:pPr>
        <w:spacing w:after="0" w:line="240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  <w:r w:rsidRPr="00A26F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6F1B">
        <w:rPr>
          <w:rFonts w:ascii="Times New Roman" w:hAnsi="Times New Roman" w:cs="Times New Roman"/>
          <w:sz w:val="28"/>
          <w:szCs w:val="28"/>
        </w:rPr>
        <w:t xml:space="preserve">    </w:t>
      </w:r>
      <w:r w:rsidR="009662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1B" w:rsidRDefault="00A26F1B" w:rsidP="003901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6F1B" w:rsidSect="0020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6802B7"/>
    <w:rsid w:val="0001302A"/>
    <w:rsid w:val="0004393D"/>
    <w:rsid w:val="001C1C57"/>
    <w:rsid w:val="0020422E"/>
    <w:rsid w:val="00390189"/>
    <w:rsid w:val="004012E7"/>
    <w:rsid w:val="00452A8A"/>
    <w:rsid w:val="00483EAC"/>
    <w:rsid w:val="005368A3"/>
    <w:rsid w:val="00595530"/>
    <w:rsid w:val="005A093E"/>
    <w:rsid w:val="00644495"/>
    <w:rsid w:val="006802B7"/>
    <w:rsid w:val="0071195A"/>
    <w:rsid w:val="0078515B"/>
    <w:rsid w:val="00894653"/>
    <w:rsid w:val="00966205"/>
    <w:rsid w:val="00A26F1B"/>
    <w:rsid w:val="00A82138"/>
    <w:rsid w:val="00B154BD"/>
    <w:rsid w:val="00B62134"/>
    <w:rsid w:val="00B74A29"/>
    <w:rsid w:val="00BA6BBE"/>
    <w:rsid w:val="00BE423B"/>
    <w:rsid w:val="00CB4942"/>
    <w:rsid w:val="00E96624"/>
    <w:rsid w:val="00EE3C29"/>
    <w:rsid w:val="00EF45B1"/>
    <w:rsid w:val="00EF73BD"/>
    <w:rsid w:val="00FA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189"/>
    <w:pPr>
      <w:spacing w:after="0" w:line="240" w:lineRule="auto"/>
    </w:pPr>
  </w:style>
  <w:style w:type="character" w:styleId="a4">
    <w:name w:val="Strong"/>
    <w:basedOn w:val="a0"/>
    <w:uiPriority w:val="22"/>
    <w:qFormat/>
    <w:rsid w:val="00966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1FD5-70AC-49B6-BABA-0362B58A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1</cp:lastModifiedBy>
  <cp:revision>6</cp:revision>
  <cp:lastPrinted>2015-03-18T08:06:00Z</cp:lastPrinted>
  <dcterms:created xsi:type="dcterms:W3CDTF">2015-03-12T07:09:00Z</dcterms:created>
  <dcterms:modified xsi:type="dcterms:W3CDTF">2015-03-18T08:39:00Z</dcterms:modified>
</cp:coreProperties>
</file>