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40" w:rsidRDefault="006D7A40"/>
    <w:p w:rsidR="00CD5598" w:rsidRDefault="006D7A40" w:rsidP="00CD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="00CD5598">
        <w:rPr>
          <w:rFonts w:ascii="Times New Roman" w:hAnsi="Times New Roman" w:cs="Times New Roman"/>
          <w:b/>
          <w:sz w:val="28"/>
          <w:szCs w:val="28"/>
        </w:rPr>
        <w:t xml:space="preserve">Планируемая дата рассмотрения на заседании Совета депутатов </w:t>
      </w:r>
    </w:p>
    <w:p w:rsidR="00CD5598" w:rsidRDefault="00CD5598" w:rsidP="00CD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2020 года в 17.00 по адресу: ул. Флотская, д.1</w:t>
      </w:r>
    </w:p>
    <w:p w:rsidR="002C0948" w:rsidRPr="00870597" w:rsidRDefault="006D7A40" w:rsidP="002C094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</w:t>
      </w:r>
    </w:p>
    <w:p w:rsidR="005C0F77" w:rsidRPr="009558D3" w:rsidRDefault="002C0948" w:rsidP="005C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97">
        <w:rPr>
          <w:rFonts w:ascii="Times New Roman" w:hAnsi="Times New Roman" w:cs="Times New Roman"/>
          <w:b/>
          <w:sz w:val="24"/>
          <w:szCs w:val="24"/>
        </w:rPr>
        <w:t xml:space="preserve">Проект размещения </w:t>
      </w:r>
      <w:r w:rsidR="005C0F77" w:rsidRPr="009558D3">
        <w:rPr>
          <w:rFonts w:ascii="Times New Roman" w:hAnsi="Times New Roman" w:cs="Times New Roman"/>
          <w:b/>
          <w:sz w:val="24"/>
          <w:szCs w:val="24"/>
        </w:rPr>
        <w:t>ограждающ</w:t>
      </w:r>
      <w:r w:rsidR="005C0F77">
        <w:rPr>
          <w:rFonts w:ascii="Times New Roman" w:hAnsi="Times New Roman" w:cs="Times New Roman"/>
          <w:b/>
          <w:sz w:val="24"/>
          <w:szCs w:val="24"/>
        </w:rPr>
        <w:t>их устройств на придомовых территориях</w:t>
      </w:r>
    </w:p>
    <w:p w:rsidR="005C0F77" w:rsidRPr="009558D3" w:rsidRDefault="005C0F77" w:rsidP="005C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  <w:r w:rsidRPr="009558D3">
        <w:rPr>
          <w:rFonts w:ascii="Times New Roman" w:hAnsi="Times New Roman" w:cs="Times New Roman"/>
          <w:b/>
          <w:sz w:val="24"/>
          <w:szCs w:val="24"/>
        </w:rPr>
        <w:t xml:space="preserve"> в муниципальном округе Левобережный по адресу:</w:t>
      </w:r>
    </w:p>
    <w:p w:rsidR="005C0F77" w:rsidRPr="009558D3" w:rsidRDefault="005C0F77" w:rsidP="005C0F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57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Беломорская, д. 13 к.1, д.13. к.2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д.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 к.2</w:t>
      </w:r>
    </w:p>
    <w:p w:rsidR="002C0948" w:rsidRPr="00870597" w:rsidRDefault="002C0948" w:rsidP="005C0F77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2C0948" w:rsidRPr="00870597" w:rsidRDefault="002C0948" w:rsidP="002C094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2C0948" w:rsidRPr="00870597" w:rsidRDefault="002C0948" w:rsidP="002C094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5C0F77" w:rsidRDefault="005C0F77" w:rsidP="005C0F77">
      <w:pPr>
        <w:spacing w:after="0" w:line="240" w:lineRule="auto"/>
        <w:jc w:val="center"/>
        <w:rPr>
          <w:noProof/>
          <w:lang w:eastAsia="ru-RU"/>
        </w:rPr>
      </w:pPr>
    </w:p>
    <w:p w:rsidR="005C0F77" w:rsidRDefault="005C0F77" w:rsidP="005C0F77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2E217A" wp14:editId="0FC6F0A2">
            <wp:extent cx="5814060" cy="371856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77" w:rsidRPr="009558D3" w:rsidRDefault="005C0F77" w:rsidP="005C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C0F77" w:rsidRDefault="005C0F77" w:rsidP="005C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1, 2, 3, 4, </w:t>
      </w:r>
      <w:proofErr w:type="gramStart"/>
      <w:r w:rsidRPr="009159E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6C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558D3">
        <w:rPr>
          <w:rFonts w:ascii="Times New Roman" w:hAnsi="Times New Roman" w:cs="Times New Roman"/>
          <w:sz w:val="24"/>
          <w:szCs w:val="24"/>
        </w:rPr>
        <w:t xml:space="preserve"> установки ограждающ</w:t>
      </w:r>
      <w:r>
        <w:rPr>
          <w:rFonts w:ascii="Times New Roman" w:hAnsi="Times New Roman" w:cs="Times New Roman"/>
          <w:sz w:val="24"/>
          <w:szCs w:val="24"/>
        </w:rPr>
        <w:t>их устройств</w:t>
      </w:r>
    </w:p>
    <w:p w:rsidR="005C0F77" w:rsidRDefault="005C0F77" w:rsidP="005C0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F77" w:rsidRPr="00256189" w:rsidRDefault="005C0F77" w:rsidP="005C0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189">
        <w:rPr>
          <w:rFonts w:ascii="Times New Roman" w:hAnsi="Times New Roman" w:cs="Times New Roman"/>
          <w:b/>
          <w:bCs/>
          <w:sz w:val="28"/>
          <w:szCs w:val="28"/>
        </w:rPr>
        <w:t>Тип, размер, внешний вид ограждающего устройства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C0F77" w:rsidTr="008058EA">
        <w:tc>
          <w:tcPr>
            <w:tcW w:w="10139" w:type="dxa"/>
          </w:tcPr>
          <w:p w:rsidR="005C0F77" w:rsidRDefault="005C0F77" w:rsidP="0080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Механический шлагбаум (откатного типа) с возможностью установки автоматического привода</w:t>
            </w:r>
          </w:p>
          <w:p w:rsidR="005C0F77" w:rsidRDefault="005C0F77" w:rsidP="0080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A29E0" wp14:editId="46F56AF7">
                  <wp:extent cx="6069330" cy="3383280"/>
                  <wp:effectExtent l="19050" t="0" r="762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33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F77" w:rsidRDefault="005C0F77" w:rsidP="0080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Механический шлагбаум поворотный (усиленный) с опорой стрелы</w:t>
            </w:r>
          </w:p>
          <w:p w:rsidR="005C0F77" w:rsidRDefault="005C0F77" w:rsidP="00805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015517B" wp14:editId="5CE3CE06">
                  <wp:extent cx="6290310" cy="297942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6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310" cy="297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F77" w:rsidRDefault="005C0F77" w:rsidP="008058EA">
            <w:pPr>
              <w:rPr>
                <w:rFonts w:ascii="Times New Roman" w:hAnsi="Times New Roman" w:cs="Times New Roman"/>
              </w:rPr>
            </w:pPr>
          </w:p>
        </w:tc>
      </w:tr>
    </w:tbl>
    <w:p w:rsidR="006D7A40" w:rsidRDefault="006D7A40" w:rsidP="00462CA2">
      <w:pPr>
        <w:ind w:left="567"/>
      </w:pPr>
    </w:p>
    <w:p w:rsidR="00425DFE" w:rsidRDefault="00425DFE" w:rsidP="00462CA2">
      <w:pPr>
        <w:ind w:left="567"/>
      </w:pPr>
    </w:p>
    <w:p w:rsidR="00425DFE" w:rsidRDefault="00425DFE" w:rsidP="00425DFE"/>
    <w:p w:rsidR="00425DFE" w:rsidRPr="00462CA2" w:rsidRDefault="00425DFE" w:rsidP="00462CA2">
      <w:pPr>
        <w:ind w:left="567"/>
      </w:pPr>
    </w:p>
    <w:sectPr w:rsidR="00425DFE" w:rsidRPr="00462CA2" w:rsidSect="00462CA2">
      <w:pgSz w:w="11906" w:h="16838"/>
      <w:pgMar w:top="0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40"/>
    <w:rsid w:val="002C0948"/>
    <w:rsid w:val="002C7DD2"/>
    <w:rsid w:val="002F65FF"/>
    <w:rsid w:val="00425DFE"/>
    <w:rsid w:val="00453340"/>
    <w:rsid w:val="00462CA2"/>
    <w:rsid w:val="00565326"/>
    <w:rsid w:val="005C0F77"/>
    <w:rsid w:val="00605E8D"/>
    <w:rsid w:val="0068238D"/>
    <w:rsid w:val="006D7A40"/>
    <w:rsid w:val="009422A4"/>
    <w:rsid w:val="00CD5598"/>
    <w:rsid w:val="00D744F8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DD85"/>
  <w15:chartTrackingRefBased/>
  <w15:docId w15:val="{DD319EF9-1439-411F-98C5-E06338B8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25D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2020-11-10T12:23:00Z</cp:lastPrinted>
  <dcterms:created xsi:type="dcterms:W3CDTF">2020-11-10T13:17:00Z</dcterms:created>
  <dcterms:modified xsi:type="dcterms:W3CDTF">2020-11-10T13:17:00Z</dcterms:modified>
</cp:coreProperties>
</file>