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55957" w14:textId="77777777" w:rsidR="00C5066C" w:rsidRPr="0009405E" w:rsidRDefault="00430DD9" w:rsidP="00B76F4E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>РЕЗУЛЬТАТЫ ПУБЛИЧНЫХ СЛУШАНИЙ</w:t>
      </w:r>
    </w:p>
    <w:p w14:paraId="58A76251" w14:textId="1BFDD6F1" w:rsidR="004368A2" w:rsidRPr="0009405E" w:rsidRDefault="00B167F4" w:rsidP="00B76F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>по проекту решения Совета депутатов муниципального округа Левобережный «О бюджете муниципального округа Левобережный на 2025 год и плановый период 2026 и 2027 годов»</w:t>
      </w:r>
    </w:p>
    <w:p w14:paraId="2873B11E" w14:textId="77777777" w:rsidR="00430DD9" w:rsidRPr="0009405E" w:rsidRDefault="00430DD9" w:rsidP="00B76F4E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5E90C1" w14:textId="77777777" w:rsidR="004368A2" w:rsidRPr="0009405E" w:rsidRDefault="004368A2" w:rsidP="00B76F4E">
      <w:pPr>
        <w:pStyle w:val="a4"/>
        <w:numPr>
          <w:ilvl w:val="0"/>
          <w:numId w:val="2"/>
        </w:num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>Сведения о месте, дате и времени проведения публичных слушаний, о сроках, установленных для представления замечаний и предложений.</w:t>
      </w:r>
    </w:p>
    <w:p w14:paraId="3BE4398B" w14:textId="70683975" w:rsidR="004368A2" w:rsidRPr="0009405E" w:rsidRDefault="00C5066C" w:rsidP="00B76F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по проекту решения Совета депутатов муниципального округа Левобережный «О бюджете муниципального округа Левобережный </w:t>
      </w:r>
      <w:r w:rsidR="0009405E">
        <w:rPr>
          <w:rFonts w:ascii="Times New Roman" w:hAnsi="Times New Roman" w:cs="Times New Roman"/>
          <w:sz w:val="26"/>
          <w:szCs w:val="26"/>
        </w:rPr>
        <w:br/>
      </w:r>
      <w:r w:rsidR="00B167F4" w:rsidRPr="0009405E">
        <w:rPr>
          <w:rFonts w:ascii="Times New Roman" w:hAnsi="Times New Roman" w:cs="Times New Roman"/>
          <w:sz w:val="26"/>
          <w:szCs w:val="26"/>
        </w:rPr>
        <w:t>на 2025 год и плановый период 2026 и 2027 годов»</w:t>
      </w:r>
      <w:r w:rsidR="004368A2" w:rsidRPr="0009405E">
        <w:rPr>
          <w:rFonts w:ascii="Times New Roman" w:hAnsi="Times New Roman" w:cs="Times New Roman"/>
          <w:sz w:val="26"/>
          <w:szCs w:val="26"/>
        </w:rPr>
        <w:t xml:space="preserve"> состоялись </w:t>
      </w:r>
      <w:r w:rsidR="00B167F4" w:rsidRPr="0009405E">
        <w:rPr>
          <w:rFonts w:ascii="Times New Roman" w:hAnsi="Times New Roman" w:cs="Times New Roman"/>
          <w:sz w:val="26"/>
          <w:szCs w:val="26"/>
        </w:rPr>
        <w:t>18</w:t>
      </w:r>
      <w:r w:rsidR="004368A2" w:rsidRPr="0009405E">
        <w:rPr>
          <w:rFonts w:ascii="Times New Roman" w:hAnsi="Times New Roman" w:cs="Times New Roman"/>
          <w:sz w:val="26"/>
          <w:szCs w:val="26"/>
        </w:rPr>
        <w:t xml:space="preserve"> </w:t>
      </w:r>
      <w:r w:rsidR="00B167F4" w:rsidRPr="0009405E">
        <w:rPr>
          <w:rFonts w:ascii="Times New Roman" w:hAnsi="Times New Roman" w:cs="Times New Roman"/>
          <w:sz w:val="26"/>
          <w:szCs w:val="26"/>
        </w:rPr>
        <w:t>декабря</w:t>
      </w:r>
      <w:r w:rsidR="004368A2" w:rsidRPr="0009405E">
        <w:rPr>
          <w:rFonts w:ascii="Times New Roman" w:hAnsi="Times New Roman" w:cs="Times New Roman"/>
          <w:sz w:val="26"/>
          <w:szCs w:val="26"/>
        </w:rPr>
        <w:t xml:space="preserve"> 2024 года </w:t>
      </w:r>
      <w:r w:rsidR="0009405E">
        <w:rPr>
          <w:rFonts w:ascii="Times New Roman" w:hAnsi="Times New Roman" w:cs="Times New Roman"/>
          <w:sz w:val="26"/>
          <w:szCs w:val="26"/>
        </w:rPr>
        <w:br/>
      </w:r>
      <w:r w:rsidR="004368A2" w:rsidRPr="0009405E">
        <w:rPr>
          <w:rFonts w:ascii="Times New Roman" w:hAnsi="Times New Roman" w:cs="Times New Roman"/>
          <w:sz w:val="26"/>
          <w:szCs w:val="26"/>
        </w:rPr>
        <w:t>в 1</w:t>
      </w:r>
      <w:r w:rsidR="0009405E" w:rsidRPr="0009405E">
        <w:rPr>
          <w:rFonts w:ascii="Times New Roman" w:hAnsi="Times New Roman" w:cs="Times New Roman"/>
          <w:sz w:val="26"/>
          <w:szCs w:val="26"/>
        </w:rPr>
        <w:t>4</w:t>
      </w:r>
      <w:r w:rsidR="004368A2" w:rsidRPr="0009405E">
        <w:rPr>
          <w:rFonts w:ascii="Times New Roman" w:hAnsi="Times New Roman" w:cs="Times New Roman"/>
          <w:sz w:val="26"/>
          <w:szCs w:val="26"/>
        </w:rPr>
        <w:t xml:space="preserve">.00 по московскому времени в малом зале </w:t>
      </w:r>
      <w:r w:rsidR="004C09F6" w:rsidRPr="0009405E">
        <w:rPr>
          <w:rFonts w:ascii="Times New Roman" w:hAnsi="Times New Roman" w:cs="Times New Roman"/>
          <w:sz w:val="26"/>
          <w:szCs w:val="26"/>
        </w:rPr>
        <w:t xml:space="preserve">по адресу город Москва, </w:t>
      </w:r>
      <w:r w:rsidR="0009405E">
        <w:rPr>
          <w:rFonts w:ascii="Times New Roman" w:hAnsi="Times New Roman" w:cs="Times New Roman"/>
          <w:sz w:val="26"/>
          <w:szCs w:val="26"/>
        </w:rPr>
        <w:br/>
      </w:r>
      <w:r w:rsidR="004C09F6" w:rsidRPr="0009405E">
        <w:rPr>
          <w:rFonts w:ascii="Times New Roman" w:hAnsi="Times New Roman" w:cs="Times New Roman"/>
          <w:sz w:val="26"/>
          <w:szCs w:val="26"/>
        </w:rPr>
        <w:t>улица Флотская, дом 1.</w:t>
      </w:r>
    </w:p>
    <w:p w14:paraId="3D806608" w14:textId="0B0CBBEF" w:rsidR="004C09F6" w:rsidRPr="0009405E" w:rsidRDefault="004C09F6" w:rsidP="00B76F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sz w:val="26"/>
          <w:szCs w:val="26"/>
        </w:rPr>
        <w:tab/>
        <w:t xml:space="preserve">Граждане (жители муниципального округа </w:t>
      </w:r>
      <w:proofErr w:type="gramStart"/>
      <w:r w:rsidR="00B167F4" w:rsidRPr="0009405E">
        <w:rPr>
          <w:rFonts w:ascii="Times New Roman" w:hAnsi="Times New Roman" w:cs="Times New Roman"/>
          <w:sz w:val="26"/>
          <w:szCs w:val="26"/>
        </w:rPr>
        <w:t>Левобережный</w:t>
      </w:r>
      <w:proofErr w:type="gramEnd"/>
      <w:r w:rsidRPr="0009405E">
        <w:rPr>
          <w:rFonts w:ascii="Times New Roman" w:hAnsi="Times New Roman" w:cs="Times New Roman"/>
          <w:sz w:val="26"/>
          <w:szCs w:val="26"/>
        </w:rPr>
        <w:t>) могли представлять свои предложения и замечания по проекту решения посредством следующих способов:</w:t>
      </w:r>
    </w:p>
    <w:p w14:paraId="65943874" w14:textId="77777777" w:rsidR="00B167F4" w:rsidRPr="0009405E" w:rsidRDefault="00B167F4" w:rsidP="00B167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05E">
        <w:rPr>
          <w:rFonts w:ascii="Times New Roman" w:hAnsi="Times New Roman" w:cs="Times New Roman"/>
          <w:color w:val="000000"/>
          <w:sz w:val="26"/>
          <w:szCs w:val="26"/>
        </w:rPr>
        <w:t>1) с 28 ноября 2024 года по 18 декабря 2024 года:</w:t>
      </w:r>
    </w:p>
    <w:p w14:paraId="0246952F" w14:textId="3673E63D" w:rsidR="00B167F4" w:rsidRPr="0009405E" w:rsidRDefault="00B167F4" w:rsidP="00B167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- лично в письменном виде по адресу: Москва, Флотская ул., д. 1, администрация муниципального округа Левобережный, кабинет № 108 (в рабочие дни, по понедельникам – четвергам с 10:00 до 16:00, по пятницам с 10:00 до 15:00, обеденный перерыв с 12:00 </w:t>
      </w:r>
      <w:proofErr w:type="gramStart"/>
      <w:r w:rsidRPr="0009405E">
        <w:rPr>
          <w:rFonts w:ascii="Times New Roman" w:hAnsi="Times New Roman" w:cs="Times New Roman"/>
          <w:color w:val="000000"/>
          <w:sz w:val="26"/>
          <w:szCs w:val="26"/>
        </w:rPr>
        <w:t>до</w:t>
      </w:r>
      <w:proofErr w:type="gramEnd"/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 12:45);</w:t>
      </w:r>
    </w:p>
    <w:p w14:paraId="68D5D3C9" w14:textId="22EA5DE5" w:rsidR="00B167F4" w:rsidRPr="0009405E" w:rsidRDefault="00B167F4" w:rsidP="00B167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05E">
        <w:rPr>
          <w:rFonts w:ascii="Times New Roman" w:hAnsi="Times New Roman" w:cs="Times New Roman"/>
          <w:color w:val="000000"/>
          <w:sz w:val="26"/>
          <w:szCs w:val="26"/>
        </w:rPr>
        <w:t>- на адрес электронной почты: Lvmo@mail.ru;</w:t>
      </w:r>
    </w:p>
    <w:p w14:paraId="6E2AAA33" w14:textId="4E923056" w:rsidR="00B167F4" w:rsidRPr="0009405E" w:rsidRDefault="00B167F4" w:rsidP="00B167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05E">
        <w:rPr>
          <w:rFonts w:ascii="Times New Roman" w:hAnsi="Times New Roman" w:cs="Times New Roman"/>
          <w:color w:val="000000"/>
          <w:sz w:val="26"/>
          <w:szCs w:val="26"/>
        </w:rPr>
        <w:t>- почтовой связью по адресу: 125565, г. Москва, Флотская ул., д. 1, Совет депутатов муниципального округа Левобережный;</w:t>
      </w:r>
    </w:p>
    <w:p w14:paraId="75D051BF" w14:textId="362D7397" w:rsidR="00B167F4" w:rsidRPr="0009405E" w:rsidRDefault="00B167F4" w:rsidP="00B167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405E">
        <w:rPr>
          <w:rFonts w:ascii="Times New Roman" w:hAnsi="Times New Roman" w:cs="Times New Roman"/>
          <w:color w:val="000000"/>
          <w:sz w:val="26"/>
          <w:szCs w:val="26"/>
        </w:rPr>
        <w:t>- путем заполнения формы на официальном сайте муниципального округа Левобережный в информационно-телекоммуникационной сети «Интернет» www.Levbereg.ru в разделе «Публичные слушания»;</w:t>
      </w:r>
    </w:p>
    <w:p w14:paraId="2F1C9DA4" w14:textId="789D49E3" w:rsidR="004C09F6" w:rsidRPr="0009405E" w:rsidRDefault="00B167F4" w:rsidP="00B167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color w:val="000000"/>
          <w:sz w:val="26"/>
          <w:szCs w:val="26"/>
        </w:rPr>
        <w:t xml:space="preserve">2) лично в письменном виде в ходе проведения публичных слушаний </w:t>
      </w:r>
      <w:r w:rsidR="0009405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9405E">
        <w:rPr>
          <w:rFonts w:ascii="Times New Roman" w:hAnsi="Times New Roman" w:cs="Times New Roman"/>
          <w:color w:val="000000"/>
          <w:sz w:val="26"/>
          <w:szCs w:val="26"/>
        </w:rPr>
        <w:t>по проекту решения, а также устно во время выступления на указанных слушаниях.</w:t>
      </w:r>
      <w:r w:rsidR="004C09F6" w:rsidRPr="000940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D85CF0" w14:textId="77777777" w:rsidR="004C09F6" w:rsidRPr="0009405E" w:rsidRDefault="004C09F6" w:rsidP="00B76F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726484" w14:textId="77777777" w:rsidR="00423459" w:rsidRPr="0009405E" w:rsidRDefault="004C09F6" w:rsidP="00934DAD">
      <w:pPr>
        <w:pStyle w:val="a4"/>
        <w:numPr>
          <w:ilvl w:val="0"/>
          <w:numId w:val="2"/>
        </w:numPr>
        <w:autoSpaceDE w:val="0"/>
        <w:autoSpaceDN w:val="0"/>
        <w:spacing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 xml:space="preserve">Реквизиты решения </w:t>
      </w:r>
      <w:r w:rsidR="00F62A8C" w:rsidRPr="0009405E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слушаний, а также сведения о его опубликовании и размещении.</w:t>
      </w:r>
    </w:p>
    <w:p w14:paraId="3986E336" w14:textId="77777777" w:rsidR="00CD32B7" w:rsidRPr="0009405E" w:rsidRDefault="00CD32B7" w:rsidP="00A81A18">
      <w:pPr>
        <w:pStyle w:val="a4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C75E7F" w14:textId="6B060A90" w:rsidR="00423459" w:rsidRPr="0009405E" w:rsidRDefault="00B167F4" w:rsidP="00B167F4">
      <w:pPr>
        <w:pStyle w:val="a4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405E"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 решением Совета депутатов муниципального округа Левобережный 19.11.2024 № 10-2 «О проекте решения Совета депутатов муниципального округа Левобережный «О бюджете муниципального округа Левобережный на 2025 год и плановый период 2026 и 2027 годов» (опубликовано </w:t>
      </w:r>
      <w:r w:rsidRPr="0009405E">
        <w:rPr>
          <w:rFonts w:ascii="Times New Roman" w:hAnsi="Times New Roman" w:cs="Times New Roman"/>
          <w:sz w:val="26"/>
          <w:szCs w:val="26"/>
        </w:rPr>
        <w:br/>
        <w:t xml:space="preserve">в бюллетене «Московский муниципальный вестник» № 26 (Том 1, ноябрь 2024) </w:t>
      </w:r>
      <w:r w:rsidRPr="0009405E">
        <w:rPr>
          <w:rFonts w:ascii="Times New Roman" w:hAnsi="Times New Roman" w:cs="Times New Roman"/>
          <w:sz w:val="26"/>
          <w:szCs w:val="26"/>
        </w:rPr>
        <w:br/>
        <w:t>27 ноября 2024 года, размещено на официальном сайте муниципального округа Левобережный Levbereg.ru) 27 ноября</w:t>
      </w:r>
      <w:proofErr w:type="gramEnd"/>
      <w:r w:rsidRPr="0009405E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14:paraId="2980D361" w14:textId="77777777" w:rsidR="00B76F4E" w:rsidRPr="0009405E" w:rsidRDefault="00B76F4E" w:rsidP="00B76F4E">
      <w:pPr>
        <w:pStyle w:val="a4"/>
        <w:autoSpaceDE w:val="0"/>
        <w:autoSpaceDN w:val="0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E39EE47" w14:textId="77777777" w:rsidR="00FE48B5" w:rsidRPr="0009405E" w:rsidRDefault="00FE48B5" w:rsidP="00B76F4E">
      <w:pPr>
        <w:pStyle w:val="a4"/>
        <w:numPr>
          <w:ilvl w:val="0"/>
          <w:numId w:val="2"/>
        </w:num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>Наименование вынесенного на обсуждение проекта акта, сведения о его публикации и размещении.</w:t>
      </w:r>
    </w:p>
    <w:p w14:paraId="1F7702EB" w14:textId="77777777" w:rsidR="00CD32B7" w:rsidRPr="0009405E" w:rsidRDefault="00CD32B7" w:rsidP="000839CD">
      <w:pPr>
        <w:pStyle w:val="a4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B7C524" w14:textId="6693463B" w:rsidR="00FE48B5" w:rsidRPr="0009405E" w:rsidRDefault="00FE48B5" w:rsidP="00B167F4">
      <w:pPr>
        <w:pStyle w:val="a4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sz w:val="26"/>
          <w:szCs w:val="26"/>
        </w:rPr>
        <w:t xml:space="preserve">На публичные слушания вынесен проект </w:t>
      </w:r>
      <w:r w:rsidR="00B167F4" w:rsidRPr="0009405E">
        <w:rPr>
          <w:rFonts w:ascii="Times New Roman" w:hAnsi="Times New Roman" w:cs="Times New Roman"/>
          <w:sz w:val="26"/>
          <w:szCs w:val="26"/>
        </w:rPr>
        <w:t xml:space="preserve">решения Совета депутатов муниципального округа Левобережный «О бюджете муниципального округа Левобережный на 2025 год и плановый период 2026 и 2027 годов». </w:t>
      </w:r>
      <w:proofErr w:type="gramStart"/>
      <w:r w:rsidRPr="0009405E">
        <w:rPr>
          <w:rFonts w:ascii="Times New Roman" w:hAnsi="Times New Roman" w:cs="Times New Roman"/>
          <w:sz w:val="26"/>
          <w:szCs w:val="26"/>
        </w:rPr>
        <w:t xml:space="preserve">Указанный проект </w:t>
      </w:r>
      <w:r w:rsidRPr="0009405E">
        <w:rPr>
          <w:rFonts w:ascii="Times New Roman" w:hAnsi="Times New Roman" w:cs="Times New Roman"/>
          <w:sz w:val="26"/>
          <w:szCs w:val="26"/>
        </w:rPr>
        <w:lastRenderedPageBreak/>
        <w:t xml:space="preserve">решения </w:t>
      </w:r>
      <w:r w:rsidR="00B167F4" w:rsidRPr="0009405E">
        <w:rPr>
          <w:rFonts w:ascii="Times New Roman" w:hAnsi="Times New Roman" w:cs="Times New Roman"/>
          <w:sz w:val="26"/>
          <w:szCs w:val="26"/>
        </w:rPr>
        <w:t>опубликован в бюллетене «Московский муниципальный вестник» № 26 (Том 1, ноябрь 2024) 27 ноября 2024 года, размещен на официальном сайте муниципального округа Левобережный Levbereg.ru) 27 ноября 2024 года.</w:t>
      </w:r>
      <w:proofErr w:type="gramEnd"/>
    </w:p>
    <w:p w14:paraId="2C12D2C4" w14:textId="77777777" w:rsidR="00B76F4E" w:rsidRPr="0009405E" w:rsidRDefault="00B76F4E" w:rsidP="00B76F4E">
      <w:pPr>
        <w:pStyle w:val="a4"/>
        <w:autoSpaceDE w:val="0"/>
        <w:autoSpaceDN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92C7720" w14:textId="77777777" w:rsidR="004368A2" w:rsidRPr="0009405E" w:rsidRDefault="00FE48B5" w:rsidP="00B76F4E">
      <w:pPr>
        <w:pStyle w:val="a4"/>
        <w:numPr>
          <w:ilvl w:val="0"/>
          <w:numId w:val="2"/>
        </w:num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>Общее количество участников публичных слушаний.</w:t>
      </w:r>
    </w:p>
    <w:p w14:paraId="69E3033A" w14:textId="77777777" w:rsidR="00FE48B5" w:rsidRPr="0009405E" w:rsidRDefault="008D0FFD" w:rsidP="00B76F4E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sz w:val="26"/>
          <w:szCs w:val="26"/>
        </w:rPr>
        <w:t xml:space="preserve">На публичных слушаниях присутствовали: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0427E9" w:rsidRPr="0009405E" w14:paraId="375EF402" w14:textId="77777777" w:rsidTr="000427E9">
        <w:tc>
          <w:tcPr>
            <w:tcW w:w="2093" w:type="dxa"/>
          </w:tcPr>
          <w:p w14:paraId="44FFCAE5" w14:textId="4648280C" w:rsidR="000427E9" w:rsidRPr="0009405E" w:rsidRDefault="00CE0638" w:rsidP="00CB368B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Якунина Г.А.</w:t>
            </w:r>
          </w:p>
        </w:tc>
        <w:tc>
          <w:tcPr>
            <w:tcW w:w="7478" w:type="dxa"/>
          </w:tcPr>
          <w:p w14:paraId="24179294" w14:textId="7419A1F9" w:rsidR="000427E9" w:rsidRPr="0009405E" w:rsidRDefault="00CE0638" w:rsidP="00CB368B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05E">
              <w:rPr>
                <w:rFonts w:ascii="Times New Roman" w:hAnsi="Times New Roman" w:cs="Times New Roman"/>
                <w:sz w:val="26"/>
                <w:szCs w:val="26"/>
              </w:rPr>
              <w:t>- руководитель рабочей группы, депутат Совета депутатов муниципального округа Левобережный</w:t>
            </w:r>
          </w:p>
        </w:tc>
      </w:tr>
      <w:tr w:rsidR="000427E9" w:rsidRPr="0009405E" w14:paraId="60CAEB88" w14:textId="77777777" w:rsidTr="000427E9">
        <w:tc>
          <w:tcPr>
            <w:tcW w:w="2093" w:type="dxa"/>
          </w:tcPr>
          <w:p w14:paraId="50C3CC10" w14:textId="27A4F09D" w:rsidR="000427E9" w:rsidRPr="0009405E" w:rsidRDefault="00CE0638" w:rsidP="00CB368B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Вязовский</w:t>
            </w:r>
            <w:proofErr w:type="spellEnd"/>
            <w:r w:rsidRPr="000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А.Г.</w:t>
            </w:r>
          </w:p>
        </w:tc>
        <w:tc>
          <w:tcPr>
            <w:tcW w:w="7478" w:type="dxa"/>
          </w:tcPr>
          <w:p w14:paraId="02786BC4" w14:textId="1667CFFC" w:rsidR="000427E9" w:rsidRPr="0009405E" w:rsidRDefault="00CE0638" w:rsidP="00CB368B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05E">
              <w:rPr>
                <w:rFonts w:ascii="Times New Roman" w:hAnsi="Times New Roman" w:cs="Times New Roman"/>
                <w:sz w:val="26"/>
                <w:szCs w:val="26"/>
              </w:rPr>
              <w:t>- заместитель руководителя рабочей группы, глава администрации муниципального округа Левобережный</w:t>
            </w:r>
          </w:p>
        </w:tc>
      </w:tr>
      <w:tr w:rsidR="008D0FFD" w:rsidRPr="0009405E" w14:paraId="165EABAC" w14:textId="77777777" w:rsidTr="000427E9">
        <w:tc>
          <w:tcPr>
            <w:tcW w:w="2093" w:type="dxa"/>
          </w:tcPr>
          <w:p w14:paraId="63BABC7D" w14:textId="21F8BC86" w:rsidR="008D0FFD" w:rsidRPr="0009405E" w:rsidRDefault="00CE0638" w:rsidP="00B76F4E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Русанов</w:t>
            </w:r>
            <w:proofErr w:type="spellEnd"/>
            <w:r w:rsidRPr="000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П.Е.</w:t>
            </w:r>
            <w:r w:rsidR="008D0FFD" w:rsidRPr="00094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478" w:type="dxa"/>
          </w:tcPr>
          <w:p w14:paraId="0DDDF077" w14:textId="6142B855" w:rsidR="008D0FFD" w:rsidRPr="0009405E" w:rsidRDefault="00CE0638" w:rsidP="0004140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05E">
              <w:rPr>
                <w:rFonts w:ascii="Times New Roman" w:hAnsi="Times New Roman" w:cs="Times New Roman"/>
                <w:sz w:val="26"/>
                <w:szCs w:val="26"/>
              </w:rPr>
              <w:t>- секретарь рабочей группы, заведующий сектор</w:t>
            </w:r>
            <w:r w:rsidR="0004140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09405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округа Левобережный</w:t>
            </w:r>
          </w:p>
        </w:tc>
      </w:tr>
      <w:tr w:rsidR="008D0FFD" w:rsidRPr="0009405E" w14:paraId="41A4BBDB" w14:textId="77777777" w:rsidTr="000427E9">
        <w:tc>
          <w:tcPr>
            <w:tcW w:w="2093" w:type="dxa"/>
          </w:tcPr>
          <w:p w14:paraId="48EC9FEE" w14:textId="01F64EB9" w:rsidR="008D0FFD" w:rsidRPr="0009405E" w:rsidRDefault="00CE0638" w:rsidP="00B76F4E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Кобякова Р.Р.</w:t>
            </w:r>
          </w:p>
        </w:tc>
        <w:tc>
          <w:tcPr>
            <w:tcW w:w="7478" w:type="dxa"/>
          </w:tcPr>
          <w:p w14:paraId="38C03B03" w14:textId="2706799D" w:rsidR="008D0FFD" w:rsidRPr="0009405E" w:rsidRDefault="00CE0638" w:rsidP="0004140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05E">
              <w:rPr>
                <w:rFonts w:ascii="Times New Roman" w:hAnsi="Times New Roman" w:cs="Times New Roman"/>
                <w:sz w:val="26"/>
                <w:szCs w:val="26"/>
              </w:rPr>
              <w:t>- член рабочей группы,</w:t>
            </w:r>
            <w:r w:rsidR="008D0FFD" w:rsidRPr="00094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405E">
              <w:rPr>
                <w:rFonts w:ascii="Times New Roman" w:hAnsi="Times New Roman" w:cs="Times New Roman"/>
                <w:sz w:val="26"/>
                <w:szCs w:val="26"/>
              </w:rPr>
              <w:t>заведующий сектор</w:t>
            </w:r>
            <w:r w:rsidR="00041402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8D0FFD" w:rsidRPr="0009405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округа </w:t>
            </w:r>
            <w:r w:rsidRPr="0009405E">
              <w:rPr>
                <w:rFonts w:ascii="Times New Roman" w:hAnsi="Times New Roman" w:cs="Times New Roman"/>
                <w:sz w:val="26"/>
                <w:szCs w:val="26"/>
              </w:rPr>
              <w:t>Левобережный</w:t>
            </w:r>
          </w:p>
        </w:tc>
      </w:tr>
      <w:tr w:rsidR="008D0FFD" w:rsidRPr="0009405E" w14:paraId="3D8DA6B5" w14:textId="77777777" w:rsidTr="000427E9">
        <w:tc>
          <w:tcPr>
            <w:tcW w:w="2093" w:type="dxa"/>
          </w:tcPr>
          <w:p w14:paraId="67C78B43" w14:textId="3CB48330" w:rsidR="008D0FFD" w:rsidRPr="0009405E" w:rsidRDefault="00CE0638" w:rsidP="00B76F4E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Басова Н.А.</w:t>
            </w:r>
          </w:p>
        </w:tc>
        <w:tc>
          <w:tcPr>
            <w:tcW w:w="7478" w:type="dxa"/>
          </w:tcPr>
          <w:p w14:paraId="6D3666D9" w14:textId="56A1D2C6" w:rsidR="008D0FFD" w:rsidRPr="0009405E" w:rsidRDefault="008D0FFD" w:rsidP="000427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0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E0638" w:rsidRPr="00094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405E">
              <w:rPr>
                <w:rFonts w:ascii="Times New Roman" w:hAnsi="Times New Roman" w:cs="Times New Roman"/>
                <w:sz w:val="26"/>
                <w:szCs w:val="26"/>
              </w:rPr>
              <w:t xml:space="preserve">член рабочей группы, советник администрации муниципального округа </w:t>
            </w:r>
            <w:r w:rsidR="00CE0638" w:rsidRPr="0009405E">
              <w:rPr>
                <w:rFonts w:ascii="Times New Roman" w:hAnsi="Times New Roman" w:cs="Times New Roman"/>
                <w:sz w:val="26"/>
                <w:szCs w:val="26"/>
              </w:rPr>
              <w:t>Левобережный</w:t>
            </w:r>
          </w:p>
          <w:p w14:paraId="5B14870B" w14:textId="77777777" w:rsidR="00CD32B7" w:rsidRPr="0009405E" w:rsidRDefault="00CD32B7" w:rsidP="000427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E41554D" w14:textId="34E076BE" w:rsidR="008D0FFD" w:rsidRPr="0009405E" w:rsidRDefault="008D0FFD" w:rsidP="00B76F4E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sz w:val="26"/>
          <w:szCs w:val="26"/>
        </w:rPr>
        <w:t xml:space="preserve">Жители муниципального округа </w:t>
      </w:r>
      <w:r w:rsidR="00651416">
        <w:rPr>
          <w:rFonts w:ascii="Times New Roman" w:hAnsi="Times New Roman" w:cs="Times New Roman"/>
          <w:sz w:val="26"/>
          <w:szCs w:val="26"/>
        </w:rPr>
        <w:t>Левобережный</w:t>
      </w:r>
      <w:r w:rsidRPr="0009405E">
        <w:rPr>
          <w:rFonts w:ascii="Times New Roman" w:hAnsi="Times New Roman" w:cs="Times New Roman"/>
          <w:sz w:val="26"/>
          <w:szCs w:val="26"/>
        </w:rPr>
        <w:t xml:space="preserve"> – </w:t>
      </w:r>
      <w:r w:rsidR="00093C95" w:rsidRPr="0009405E">
        <w:rPr>
          <w:rFonts w:ascii="Times New Roman" w:hAnsi="Times New Roman" w:cs="Times New Roman"/>
          <w:sz w:val="26"/>
          <w:szCs w:val="26"/>
        </w:rPr>
        <w:t>0</w:t>
      </w:r>
      <w:r w:rsidRPr="0009405E">
        <w:rPr>
          <w:rFonts w:ascii="Times New Roman" w:hAnsi="Times New Roman" w:cs="Times New Roman"/>
          <w:sz w:val="26"/>
          <w:szCs w:val="26"/>
        </w:rPr>
        <w:t xml:space="preserve"> </w:t>
      </w:r>
      <w:r w:rsidR="00934DAD" w:rsidRPr="0009405E">
        <w:rPr>
          <w:rFonts w:ascii="Times New Roman" w:hAnsi="Times New Roman" w:cs="Times New Roman"/>
          <w:sz w:val="26"/>
          <w:szCs w:val="26"/>
        </w:rPr>
        <w:t xml:space="preserve">(ноль) </w:t>
      </w:r>
      <w:r w:rsidRPr="0009405E">
        <w:rPr>
          <w:rFonts w:ascii="Times New Roman" w:hAnsi="Times New Roman" w:cs="Times New Roman"/>
          <w:sz w:val="26"/>
          <w:szCs w:val="26"/>
        </w:rPr>
        <w:t>человек.</w:t>
      </w:r>
    </w:p>
    <w:p w14:paraId="2B726C3A" w14:textId="77777777" w:rsidR="008D0FFD" w:rsidRPr="0009405E" w:rsidRDefault="008D0FFD" w:rsidP="00B76F4E">
      <w:pPr>
        <w:pStyle w:val="a4"/>
        <w:numPr>
          <w:ilvl w:val="0"/>
          <w:numId w:val="2"/>
        </w:num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>Информация о представлении / непредставлении замечаний и предложений по проекту решения.</w:t>
      </w:r>
    </w:p>
    <w:p w14:paraId="5FAEAD48" w14:textId="77777777" w:rsidR="00B76F4E" w:rsidRPr="0009405E" w:rsidRDefault="00B76F4E" w:rsidP="00B76F4E">
      <w:pPr>
        <w:pStyle w:val="a4"/>
        <w:autoSpaceDE w:val="0"/>
        <w:autoSpaceDN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B3A968C" w14:textId="3488A135" w:rsidR="008D0FFD" w:rsidRPr="0009405E" w:rsidRDefault="008D0FFD" w:rsidP="00A81A18">
      <w:pPr>
        <w:pStyle w:val="a4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05E">
        <w:rPr>
          <w:rFonts w:ascii="Times New Roman" w:hAnsi="Times New Roman" w:cs="Times New Roman"/>
          <w:sz w:val="26"/>
          <w:szCs w:val="26"/>
        </w:rPr>
        <w:t>В течение срока, установленного для представления замечаний и предложений, а также в ходе проведения публ</w:t>
      </w:r>
      <w:bookmarkStart w:id="0" w:name="_GoBack"/>
      <w:bookmarkEnd w:id="0"/>
      <w:r w:rsidRPr="0009405E">
        <w:rPr>
          <w:rFonts w:ascii="Times New Roman" w:hAnsi="Times New Roman" w:cs="Times New Roman"/>
          <w:sz w:val="26"/>
          <w:szCs w:val="26"/>
        </w:rPr>
        <w:t xml:space="preserve">ичных слушаний, замечания и предложения </w:t>
      </w:r>
      <w:r w:rsidR="0009405E">
        <w:rPr>
          <w:rFonts w:ascii="Times New Roman" w:hAnsi="Times New Roman" w:cs="Times New Roman"/>
          <w:sz w:val="26"/>
          <w:szCs w:val="26"/>
        </w:rPr>
        <w:br/>
      </w:r>
      <w:r w:rsidRPr="0009405E">
        <w:rPr>
          <w:rFonts w:ascii="Times New Roman" w:hAnsi="Times New Roman" w:cs="Times New Roman"/>
          <w:sz w:val="26"/>
          <w:szCs w:val="26"/>
        </w:rPr>
        <w:t>по проекту решения не поступили.</w:t>
      </w:r>
    </w:p>
    <w:p w14:paraId="21AE4836" w14:textId="77777777" w:rsidR="00B76F4E" w:rsidRPr="0009405E" w:rsidRDefault="00B76F4E" w:rsidP="00B76F4E">
      <w:pPr>
        <w:pStyle w:val="a4"/>
        <w:autoSpaceDE w:val="0"/>
        <w:autoSpaceDN w:val="0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61500CE" w14:textId="4303EB1F" w:rsidR="00B76F4E" w:rsidRPr="0009405E" w:rsidRDefault="00B76F4E" w:rsidP="00B76F4E">
      <w:pPr>
        <w:pStyle w:val="a4"/>
        <w:numPr>
          <w:ilvl w:val="0"/>
          <w:numId w:val="2"/>
        </w:num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>Сведения о дате рассмотрения на заседании Совета депутатов вопроса о</w:t>
      </w:r>
      <w:r w:rsidR="00041402">
        <w:rPr>
          <w:rFonts w:ascii="Times New Roman" w:hAnsi="Times New Roman" w:cs="Times New Roman"/>
          <w:b/>
          <w:sz w:val="26"/>
          <w:szCs w:val="26"/>
        </w:rPr>
        <w:t>б утверждении бюджета муниципального округа Левобережный на 2025 год и плановый период 2026 и 2027 годов</w:t>
      </w:r>
      <w:r w:rsidRPr="0009405E">
        <w:rPr>
          <w:rFonts w:ascii="Times New Roman" w:hAnsi="Times New Roman" w:cs="Times New Roman"/>
          <w:b/>
          <w:sz w:val="26"/>
          <w:szCs w:val="26"/>
        </w:rPr>
        <w:t>.</w:t>
      </w:r>
    </w:p>
    <w:p w14:paraId="7B4C8050" w14:textId="5FC1F656" w:rsidR="0009405E" w:rsidRPr="0009405E" w:rsidRDefault="0009405E" w:rsidP="0009405E">
      <w:pPr>
        <w:pStyle w:val="a6"/>
        <w:ind w:firstLine="709"/>
        <w:jc w:val="both"/>
        <w:rPr>
          <w:b w:val="0"/>
          <w:sz w:val="26"/>
          <w:szCs w:val="26"/>
        </w:rPr>
      </w:pPr>
      <w:proofErr w:type="gramStart"/>
      <w:r w:rsidRPr="0009405E">
        <w:rPr>
          <w:b w:val="0"/>
          <w:sz w:val="26"/>
          <w:szCs w:val="26"/>
        </w:rPr>
        <w:t xml:space="preserve">Вопрос о принятии решения Совета депутатов муниципального округа Левобережный «О бюджете муниципального округа Левобережный на 2025 год </w:t>
      </w:r>
      <w:r>
        <w:rPr>
          <w:b w:val="0"/>
          <w:sz w:val="26"/>
          <w:szCs w:val="26"/>
        </w:rPr>
        <w:br/>
      </w:r>
      <w:r w:rsidRPr="0009405E">
        <w:rPr>
          <w:b w:val="0"/>
          <w:sz w:val="26"/>
          <w:szCs w:val="26"/>
        </w:rPr>
        <w:t>и плановый период 2026 и 2027 годов» рассмотрен на очередном заседании Совета депутатов муниципального округа Левобережный 18 декабря 2024 года и принято решение Совета депутатов муниципального округа Левобережный от 18 декабря 2024 года № 12-1.</w:t>
      </w:r>
      <w:proofErr w:type="gramEnd"/>
    </w:p>
    <w:p w14:paraId="5ECCB9B9" w14:textId="43610012" w:rsidR="00423459" w:rsidRPr="0009405E" w:rsidRDefault="00423459" w:rsidP="00B76F4E">
      <w:pPr>
        <w:autoSpaceDE w:val="0"/>
        <w:autoSpaceDN w:val="0"/>
        <w:spacing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14:paraId="1AD6102E" w14:textId="77777777" w:rsidR="00B76F4E" w:rsidRPr="0009405E" w:rsidRDefault="00B76F4E" w:rsidP="0009405E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5E1663" w14:textId="77777777" w:rsidR="0009405E" w:rsidRPr="0009405E" w:rsidRDefault="0009405E" w:rsidP="0009405E">
      <w:pPr>
        <w:rPr>
          <w:rFonts w:ascii="Times New Roman" w:hAnsi="Times New Roman" w:cs="Times New Roman"/>
          <w:b/>
          <w:sz w:val="26"/>
          <w:szCs w:val="26"/>
        </w:rPr>
      </w:pPr>
      <w:r w:rsidRPr="0009405E">
        <w:rPr>
          <w:rFonts w:ascii="Times New Roman" w:hAnsi="Times New Roman" w:cs="Times New Roman"/>
          <w:b/>
          <w:sz w:val="26"/>
          <w:szCs w:val="26"/>
        </w:rPr>
        <w:t>Руководитель рабочей группы</w:t>
      </w:r>
      <w:r w:rsidRPr="0009405E">
        <w:rPr>
          <w:rFonts w:ascii="Times New Roman" w:hAnsi="Times New Roman" w:cs="Times New Roman"/>
          <w:b/>
          <w:sz w:val="26"/>
          <w:szCs w:val="26"/>
        </w:rPr>
        <w:tab/>
      </w:r>
      <w:r w:rsidRPr="0009405E">
        <w:rPr>
          <w:rFonts w:ascii="Times New Roman" w:hAnsi="Times New Roman" w:cs="Times New Roman"/>
          <w:b/>
          <w:sz w:val="26"/>
          <w:szCs w:val="26"/>
        </w:rPr>
        <w:tab/>
      </w:r>
      <w:r w:rsidRPr="0009405E">
        <w:rPr>
          <w:rFonts w:ascii="Times New Roman" w:hAnsi="Times New Roman" w:cs="Times New Roman"/>
          <w:b/>
          <w:sz w:val="26"/>
          <w:szCs w:val="26"/>
        </w:rPr>
        <w:tab/>
      </w:r>
      <w:r w:rsidRPr="0009405E">
        <w:rPr>
          <w:rFonts w:ascii="Times New Roman" w:hAnsi="Times New Roman" w:cs="Times New Roman"/>
          <w:b/>
          <w:sz w:val="26"/>
          <w:szCs w:val="26"/>
        </w:rPr>
        <w:tab/>
      </w:r>
      <w:r w:rsidRPr="0009405E">
        <w:rPr>
          <w:rFonts w:ascii="Times New Roman" w:hAnsi="Times New Roman" w:cs="Times New Roman"/>
          <w:b/>
          <w:sz w:val="26"/>
          <w:szCs w:val="26"/>
        </w:rPr>
        <w:tab/>
      </w:r>
      <w:r w:rsidRPr="0009405E">
        <w:rPr>
          <w:rFonts w:ascii="Times New Roman" w:hAnsi="Times New Roman" w:cs="Times New Roman"/>
          <w:b/>
          <w:sz w:val="26"/>
          <w:szCs w:val="26"/>
        </w:rPr>
        <w:tab/>
        <w:t>Г.А. Якунина</w:t>
      </w:r>
    </w:p>
    <w:p w14:paraId="213761E5" w14:textId="42E7CADB" w:rsidR="00170BC6" w:rsidRPr="0009405E" w:rsidRDefault="00170BC6" w:rsidP="0009405E">
      <w:pPr>
        <w:autoSpaceDE w:val="0"/>
        <w:autoSpaceDN w:val="0"/>
        <w:spacing w:line="240" w:lineRule="auto"/>
        <w:ind w:firstLine="70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70BC6" w:rsidRPr="0009405E" w:rsidSect="00934D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625E2"/>
    <w:multiLevelType w:val="hybridMultilevel"/>
    <w:tmpl w:val="9CC6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90357"/>
    <w:multiLevelType w:val="hybridMultilevel"/>
    <w:tmpl w:val="CA465C1E"/>
    <w:lvl w:ilvl="0" w:tplc="5B7C0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8E"/>
    <w:rsid w:val="0000325E"/>
    <w:rsid w:val="0002419C"/>
    <w:rsid w:val="00041402"/>
    <w:rsid w:val="00041B12"/>
    <w:rsid w:val="000427E9"/>
    <w:rsid w:val="00050EC7"/>
    <w:rsid w:val="000839CD"/>
    <w:rsid w:val="00093C95"/>
    <w:rsid w:val="0009405E"/>
    <w:rsid w:val="00170BC6"/>
    <w:rsid w:val="00423459"/>
    <w:rsid w:val="00430DD9"/>
    <w:rsid w:val="004368A2"/>
    <w:rsid w:val="004C09F6"/>
    <w:rsid w:val="004D4EC9"/>
    <w:rsid w:val="00651416"/>
    <w:rsid w:val="008B1B31"/>
    <w:rsid w:val="008D0FFD"/>
    <w:rsid w:val="00913B6A"/>
    <w:rsid w:val="00934DAD"/>
    <w:rsid w:val="00981726"/>
    <w:rsid w:val="00A81A18"/>
    <w:rsid w:val="00B167F4"/>
    <w:rsid w:val="00B66F62"/>
    <w:rsid w:val="00B76F4E"/>
    <w:rsid w:val="00C334CF"/>
    <w:rsid w:val="00C43C3F"/>
    <w:rsid w:val="00C5066C"/>
    <w:rsid w:val="00C641D8"/>
    <w:rsid w:val="00CD32B7"/>
    <w:rsid w:val="00CE0638"/>
    <w:rsid w:val="00D24E9E"/>
    <w:rsid w:val="00F4348E"/>
    <w:rsid w:val="00F62A8C"/>
    <w:rsid w:val="00FD2638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0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638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23459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0940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940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638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23459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0940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940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user</cp:lastModifiedBy>
  <cp:revision>13</cp:revision>
  <cp:lastPrinted>2024-11-14T07:48:00Z</cp:lastPrinted>
  <dcterms:created xsi:type="dcterms:W3CDTF">2024-11-12T13:16:00Z</dcterms:created>
  <dcterms:modified xsi:type="dcterms:W3CDTF">2025-06-30T13:38:00Z</dcterms:modified>
</cp:coreProperties>
</file>