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24A2" w14:textId="77777777" w:rsidR="00004FD6" w:rsidRPr="00212521" w:rsidRDefault="00004FD6" w:rsidP="00004FD6">
      <w:pPr>
        <w:jc w:val="center"/>
        <w:rPr>
          <w:rFonts w:eastAsia="Noto Serif CJK SC"/>
          <w:b/>
          <w:bCs/>
          <w:kern w:val="2"/>
          <w:lang w:eastAsia="zh-CN" w:bidi="hi-IN"/>
        </w:rPr>
      </w:pPr>
      <w:bookmarkStart w:id="0" w:name="_Hlk182923625"/>
      <w:r w:rsidRPr="00212521">
        <w:rPr>
          <w:rFonts w:eastAsia="Noto Serif CJK SC"/>
          <w:b/>
          <w:bCs/>
          <w:kern w:val="2"/>
          <w:lang w:eastAsia="zh-CN" w:bidi="hi-IN"/>
        </w:rPr>
        <w:t>СОВЕТ ДЕПУТАТОВ</w:t>
      </w:r>
    </w:p>
    <w:p w14:paraId="7EF75AE7" w14:textId="77777777" w:rsidR="00004FD6" w:rsidRPr="00212521" w:rsidRDefault="00004FD6" w:rsidP="00004FD6">
      <w:pPr>
        <w:jc w:val="center"/>
        <w:rPr>
          <w:rFonts w:eastAsia="Noto Serif CJK SC"/>
          <w:b/>
          <w:bCs/>
          <w:kern w:val="2"/>
          <w:lang w:eastAsia="zh-CN" w:bidi="hi-IN"/>
        </w:rPr>
      </w:pPr>
      <w:r w:rsidRPr="00212521">
        <w:rPr>
          <w:rFonts w:eastAsia="Noto Serif CJK SC"/>
          <w:b/>
          <w:bCs/>
          <w:kern w:val="2"/>
          <w:lang w:eastAsia="zh-CN" w:bidi="hi-IN"/>
        </w:rPr>
        <w:t>МУНИЦИПАЛЬНОГО   ОКРУГА   ЛЕВОБЕРЕЖНЫЙ</w:t>
      </w:r>
    </w:p>
    <w:p w14:paraId="72673A17" w14:textId="77777777" w:rsidR="00004FD6" w:rsidRPr="00212521" w:rsidRDefault="00004FD6" w:rsidP="00004FD6">
      <w:pPr>
        <w:jc w:val="center"/>
        <w:rPr>
          <w:rFonts w:eastAsia="Noto Serif CJK SC"/>
          <w:b/>
          <w:bCs/>
          <w:kern w:val="2"/>
          <w:lang w:eastAsia="zh-CN" w:bidi="hi-IN"/>
        </w:rPr>
      </w:pPr>
      <w:r w:rsidRPr="00212521">
        <w:rPr>
          <w:rFonts w:eastAsia="Noto Serif CJK SC"/>
          <w:b/>
          <w:bCs/>
          <w:kern w:val="2"/>
          <w:lang w:eastAsia="zh-CN" w:bidi="hi-IN"/>
        </w:rPr>
        <w:t>РЕШЕНИЕ</w:t>
      </w:r>
    </w:p>
    <w:p w14:paraId="7D2C6D07" w14:textId="77777777" w:rsidR="00004FD6" w:rsidRPr="00212521" w:rsidRDefault="00004FD6" w:rsidP="00004FD6">
      <w:pPr>
        <w:rPr>
          <w:rFonts w:eastAsia="Noto Serif CJK SC"/>
          <w:b/>
          <w:bCs/>
          <w:kern w:val="2"/>
          <w:lang w:eastAsia="zh-CN" w:bidi="hi-IN"/>
        </w:rPr>
      </w:pPr>
      <w:r w:rsidRPr="00212521">
        <w:rPr>
          <w:rFonts w:eastAsia="Noto Serif CJK SC"/>
          <w:b/>
          <w:bCs/>
          <w:kern w:val="2"/>
          <w:lang w:eastAsia="zh-CN" w:bidi="hi-IN"/>
        </w:rPr>
        <w:t xml:space="preserve">    </w:t>
      </w:r>
    </w:p>
    <w:p w14:paraId="2C5F9C4E" w14:textId="3C0D2A52" w:rsidR="00004FD6" w:rsidRPr="00212521" w:rsidRDefault="00004FD6" w:rsidP="00004FD6">
      <w:pPr>
        <w:rPr>
          <w:rFonts w:eastAsia="Noto Serif CJK SC"/>
          <w:b/>
          <w:bCs/>
          <w:kern w:val="2"/>
          <w:lang w:eastAsia="zh-CN" w:bidi="hi-IN"/>
        </w:rPr>
      </w:pPr>
      <w:r w:rsidRPr="00212521">
        <w:rPr>
          <w:rFonts w:eastAsia="Noto Serif CJK SC"/>
          <w:b/>
          <w:bCs/>
          <w:kern w:val="2"/>
          <w:lang w:eastAsia="zh-CN" w:bidi="hi-IN"/>
        </w:rPr>
        <w:t>19.11.2024 № 10-</w:t>
      </w:r>
      <w:r w:rsidRPr="00212521">
        <w:rPr>
          <w:rFonts w:eastAsia="Noto Serif CJK SC"/>
          <w:b/>
          <w:bCs/>
          <w:kern w:val="2"/>
          <w:lang w:eastAsia="zh-CN" w:bidi="hi-IN"/>
        </w:rPr>
        <w:t>1</w:t>
      </w:r>
    </w:p>
    <w:p w14:paraId="6AFC326D" w14:textId="77777777" w:rsidR="00004FD6" w:rsidRPr="00212521" w:rsidRDefault="00004FD6" w:rsidP="00004FD6">
      <w:pPr>
        <w:autoSpaceDE/>
        <w:rPr>
          <w:b/>
          <w:bCs/>
          <w:sz w:val="24"/>
          <w:szCs w:val="24"/>
        </w:rPr>
      </w:pPr>
    </w:p>
    <w:p w14:paraId="6827747C" w14:textId="77777777" w:rsidR="00004FD6" w:rsidRPr="00212521" w:rsidRDefault="00004FD6" w:rsidP="00004FD6">
      <w:pPr>
        <w:autoSpaceDE/>
        <w:rPr>
          <w:b/>
          <w:bCs/>
          <w:sz w:val="24"/>
          <w:szCs w:val="24"/>
        </w:rPr>
      </w:pPr>
    </w:p>
    <w:p w14:paraId="4CACA0AC" w14:textId="77777777" w:rsidR="00004FD6" w:rsidRDefault="00004FD6" w:rsidP="00004FD6">
      <w:pPr>
        <w:autoSpaceDE/>
        <w:rPr>
          <w:b/>
          <w:bCs/>
          <w:sz w:val="24"/>
          <w:szCs w:val="24"/>
        </w:rPr>
      </w:pPr>
    </w:p>
    <w:p w14:paraId="159CC858" w14:textId="77777777" w:rsidR="00004FD6" w:rsidRDefault="00004FD6" w:rsidP="00004FD6">
      <w:pPr>
        <w:autoSpaceDE/>
        <w:rPr>
          <w:b/>
          <w:bCs/>
          <w:sz w:val="24"/>
          <w:szCs w:val="24"/>
        </w:rPr>
      </w:pPr>
    </w:p>
    <w:p w14:paraId="3ABE93FD" w14:textId="77777777" w:rsidR="00004FD6" w:rsidRDefault="00004FD6" w:rsidP="00004FD6">
      <w:pPr>
        <w:autoSpaceDE/>
        <w:rPr>
          <w:b/>
          <w:bCs/>
          <w:sz w:val="24"/>
          <w:szCs w:val="24"/>
        </w:rPr>
      </w:pPr>
    </w:p>
    <w:p w14:paraId="3C401758" w14:textId="77777777" w:rsidR="00004FD6" w:rsidRDefault="00004FD6" w:rsidP="00004FD6">
      <w:pPr>
        <w:autoSpaceDE/>
        <w:rPr>
          <w:b/>
          <w:bCs/>
          <w:sz w:val="24"/>
          <w:szCs w:val="24"/>
        </w:rPr>
      </w:pPr>
    </w:p>
    <w:p w14:paraId="01CC5AEC" w14:textId="77777777" w:rsidR="00004FD6" w:rsidRDefault="00004FD6" w:rsidP="00004FD6">
      <w:pPr>
        <w:autoSpaceDE/>
        <w:rPr>
          <w:b/>
          <w:bCs/>
          <w:sz w:val="24"/>
          <w:szCs w:val="24"/>
        </w:rPr>
      </w:pPr>
    </w:p>
    <w:p w14:paraId="17C8BBF2" w14:textId="77777777" w:rsidR="00004FD6" w:rsidRDefault="00004FD6" w:rsidP="00004FD6">
      <w:pPr>
        <w:autoSpaceDE/>
        <w:rPr>
          <w:b/>
          <w:bCs/>
          <w:sz w:val="24"/>
          <w:szCs w:val="24"/>
        </w:rPr>
      </w:pPr>
    </w:p>
    <w:p w14:paraId="0ADEECD7" w14:textId="77777777" w:rsidR="00004FD6" w:rsidRDefault="00004FD6" w:rsidP="00004FD6">
      <w:pPr>
        <w:autoSpaceDE/>
        <w:rPr>
          <w:b/>
          <w:bCs/>
          <w:sz w:val="24"/>
          <w:szCs w:val="24"/>
        </w:rPr>
      </w:pPr>
    </w:p>
    <w:bookmarkEnd w:id="0"/>
    <w:p w14:paraId="5747F918" w14:textId="78A62ECA" w:rsidR="00B81730" w:rsidRPr="00025B43" w:rsidRDefault="00B81730" w:rsidP="00212521">
      <w:pPr>
        <w:tabs>
          <w:tab w:val="left" w:pos="4680"/>
        </w:tabs>
        <w:adjustRightInd w:val="0"/>
        <w:spacing w:line="228" w:lineRule="auto"/>
        <w:ind w:right="5103"/>
        <w:jc w:val="both"/>
        <w:rPr>
          <w:bCs/>
        </w:rPr>
      </w:pPr>
      <w:r w:rsidRPr="001C60AD">
        <w:rPr>
          <w:b/>
          <w:bCs/>
        </w:rPr>
        <w:t>О</w:t>
      </w:r>
      <w:r w:rsidR="00FC1F2C">
        <w:rPr>
          <w:b/>
          <w:bCs/>
        </w:rPr>
        <w:t>б</w:t>
      </w:r>
      <w:r w:rsidRPr="001C60AD">
        <w:rPr>
          <w:b/>
          <w:bCs/>
        </w:rPr>
        <w:t xml:space="preserve"> Устав</w:t>
      </w:r>
      <w:r w:rsidR="00FC1F2C">
        <w:rPr>
          <w:b/>
          <w:bCs/>
        </w:rPr>
        <w:t>е</w:t>
      </w:r>
      <w:r w:rsidRPr="001C60AD">
        <w:rPr>
          <w:b/>
          <w:bCs/>
        </w:rPr>
        <w:t xml:space="preserve"> </w:t>
      </w:r>
      <w:r>
        <w:rPr>
          <w:b/>
          <w:bCs/>
        </w:rPr>
        <w:t xml:space="preserve">внутригородского </w:t>
      </w:r>
      <w:r w:rsidRPr="001C60AD">
        <w:rPr>
          <w:b/>
          <w:bCs/>
        </w:rPr>
        <w:t xml:space="preserve">муниципального </w:t>
      </w:r>
      <w:r>
        <w:rPr>
          <w:b/>
          <w:bCs/>
        </w:rPr>
        <w:t xml:space="preserve">образования – </w:t>
      </w:r>
      <w:r w:rsidRPr="002344A5">
        <w:rPr>
          <w:b/>
          <w:bCs/>
        </w:rPr>
        <w:t xml:space="preserve">муниципального округа </w:t>
      </w:r>
      <w:r w:rsidRPr="00D3219E">
        <w:rPr>
          <w:b/>
        </w:rPr>
        <w:t>Левобережный</w:t>
      </w:r>
      <w:r>
        <w:rPr>
          <w:bCs/>
        </w:rPr>
        <w:t xml:space="preserve"> </w:t>
      </w:r>
      <w:r w:rsidRPr="002344A5">
        <w:rPr>
          <w:b/>
          <w:bCs/>
        </w:rPr>
        <w:t>в городе Москве</w:t>
      </w:r>
    </w:p>
    <w:p w14:paraId="7F2BE010" w14:textId="5C37C251" w:rsidR="00B81730" w:rsidRDefault="00B81730" w:rsidP="00B81730">
      <w:pPr>
        <w:tabs>
          <w:tab w:val="left" w:pos="4680"/>
        </w:tabs>
        <w:adjustRightInd w:val="0"/>
        <w:spacing w:line="228" w:lineRule="auto"/>
        <w:ind w:right="4675"/>
        <w:jc w:val="both"/>
        <w:rPr>
          <w:b/>
          <w:bCs/>
        </w:rPr>
      </w:pPr>
    </w:p>
    <w:p w14:paraId="3850497D" w14:textId="4A3D9F51" w:rsidR="004541C2" w:rsidRPr="00883FB2" w:rsidRDefault="004F713B" w:rsidP="004541C2">
      <w:pPr>
        <w:adjustRightInd w:val="0"/>
        <w:spacing w:line="228" w:lineRule="auto"/>
        <w:ind w:firstLine="709"/>
        <w:jc w:val="both"/>
      </w:pPr>
      <w:r w:rsidRPr="00883FB2">
        <w:t>В соответствии с</w:t>
      </w:r>
      <w:r w:rsidR="004541C2" w:rsidRPr="00883FB2">
        <w:t xml:space="preserve"> пункт</w:t>
      </w:r>
      <w:r w:rsidRPr="00883FB2">
        <w:t>ом</w:t>
      </w:r>
      <w:r w:rsidR="004541C2" w:rsidRPr="00883FB2">
        <w:t xml:space="preserve"> 1 части 10 статьи 35 и стать</w:t>
      </w:r>
      <w:r w:rsidRPr="00883FB2">
        <w:t>ей</w:t>
      </w:r>
      <w:r w:rsidR="004541C2" w:rsidRPr="00883FB2">
        <w:t xml:space="preserve"> 44 Федерального закона от 6 октября 2003 года №</w:t>
      </w:r>
      <w:r w:rsidR="00883FB2">
        <w:t> </w:t>
      </w:r>
      <w:r w:rsidR="004541C2" w:rsidRPr="00883FB2">
        <w:t>131-ФЗ «Об общих принципах организации местного самоуправления в Российской Федерации»,</w:t>
      </w:r>
    </w:p>
    <w:p w14:paraId="1A81D094" w14:textId="77777777" w:rsidR="004541C2" w:rsidRDefault="004541C2" w:rsidP="00B81730">
      <w:pPr>
        <w:adjustRightInd w:val="0"/>
        <w:spacing w:line="228" w:lineRule="auto"/>
        <w:ind w:firstLine="709"/>
        <w:jc w:val="both"/>
      </w:pPr>
    </w:p>
    <w:p w14:paraId="6403E4DB" w14:textId="77777777" w:rsidR="00B81730" w:rsidRPr="00760952" w:rsidRDefault="00B81730" w:rsidP="00B81730">
      <w:pPr>
        <w:adjustRightInd w:val="0"/>
        <w:spacing w:line="228" w:lineRule="auto"/>
        <w:ind w:firstLine="709"/>
        <w:jc w:val="both"/>
        <w:rPr>
          <w:b/>
          <w:bCs/>
        </w:rPr>
      </w:pPr>
      <w:r w:rsidRPr="00760952">
        <w:rPr>
          <w:b/>
          <w:bCs/>
        </w:rPr>
        <w:t>Совет депутатов муниципального округа Левобережный решил:</w:t>
      </w:r>
    </w:p>
    <w:p w14:paraId="046F9654" w14:textId="0D53F0EB" w:rsidR="00B81730" w:rsidRDefault="00B81730" w:rsidP="00B81730">
      <w:pPr>
        <w:adjustRightInd w:val="0"/>
        <w:ind w:firstLine="709"/>
        <w:jc w:val="both"/>
      </w:pPr>
      <w:r>
        <w:t>1. </w:t>
      </w:r>
      <w:r w:rsidRPr="001C60AD">
        <w:t xml:space="preserve">Принять Устав </w:t>
      </w:r>
      <w:r w:rsidRPr="00FD4DC3">
        <w:rPr>
          <w:bCs/>
        </w:rPr>
        <w:t xml:space="preserve">внутригородского муниципального образования – муниципального округа </w:t>
      </w:r>
      <w:r>
        <w:rPr>
          <w:bCs/>
        </w:rPr>
        <w:t xml:space="preserve">Левобережный </w:t>
      </w:r>
      <w:r w:rsidRPr="00FD4DC3">
        <w:rPr>
          <w:bCs/>
        </w:rPr>
        <w:t>в городе Москве</w:t>
      </w:r>
      <w:r w:rsidRPr="001C60AD">
        <w:t>.</w:t>
      </w:r>
    </w:p>
    <w:p w14:paraId="79393B1F" w14:textId="3915D4DF" w:rsidR="00863201" w:rsidRPr="00863201" w:rsidRDefault="00B81730" w:rsidP="00863201">
      <w:pPr>
        <w:adjustRightInd w:val="0"/>
        <w:ind w:firstLine="709"/>
        <w:jc w:val="both"/>
        <w:rPr>
          <w:color w:val="000000"/>
        </w:rPr>
      </w:pPr>
      <w:r w:rsidRPr="007C53FA">
        <w:rPr>
          <w:color w:val="000000"/>
        </w:rPr>
        <w:t>2. </w:t>
      </w:r>
      <w:r w:rsidR="00863201" w:rsidRPr="00863201">
        <w:rPr>
          <w:color w:val="000000"/>
        </w:rPr>
        <w:t xml:space="preserve">Направить </w:t>
      </w:r>
      <w:r w:rsidR="00863201" w:rsidRPr="001C60AD">
        <w:t xml:space="preserve">Устав </w:t>
      </w:r>
      <w:r w:rsidR="00863201" w:rsidRPr="00FD4DC3">
        <w:rPr>
          <w:bCs/>
        </w:rPr>
        <w:t xml:space="preserve">внутригородского муниципального образования – муниципального округа </w:t>
      </w:r>
      <w:r w:rsidR="00863201">
        <w:rPr>
          <w:bCs/>
        </w:rPr>
        <w:t xml:space="preserve">Левобережный </w:t>
      </w:r>
      <w:r w:rsidR="00863201" w:rsidRPr="00FD4DC3">
        <w:rPr>
          <w:bCs/>
        </w:rPr>
        <w:t>в городе Москве</w:t>
      </w:r>
      <w:r w:rsidR="00863201" w:rsidRPr="00863201">
        <w:rPr>
          <w:color w:val="000000"/>
        </w:rPr>
        <w:t xml:space="preserve"> на</w:t>
      </w:r>
      <w:r w:rsidR="00863201">
        <w:rPr>
          <w:color w:val="000000"/>
        </w:rPr>
        <w:t xml:space="preserve"> </w:t>
      </w:r>
      <w:r w:rsidR="00863201" w:rsidRPr="00863201">
        <w:rPr>
          <w:color w:val="000000"/>
        </w:rPr>
        <w:t>государственную регистрацию в Главное управление Министерства юстиции</w:t>
      </w:r>
      <w:r w:rsidR="00863201">
        <w:rPr>
          <w:color w:val="000000"/>
        </w:rPr>
        <w:t xml:space="preserve"> </w:t>
      </w:r>
      <w:r w:rsidR="00863201" w:rsidRPr="00863201">
        <w:rPr>
          <w:color w:val="000000"/>
        </w:rPr>
        <w:t>Российской Федерации по Москве в сроки и порядке, установленные</w:t>
      </w:r>
      <w:r w:rsidR="00863201">
        <w:rPr>
          <w:color w:val="000000"/>
        </w:rPr>
        <w:t xml:space="preserve"> </w:t>
      </w:r>
      <w:r w:rsidR="00863201" w:rsidRPr="00863201">
        <w:rPr>
          <w:color w:val="000000"/>
        </w:rPr>
        <w:t>Федеральным законом от 21 июля 2005 года №</w:t>
      </w:r>
      <w:r w:rsidR="00883FB2">
        <w:rPr>
          <w:color w:val="000000"/>
        </w:rPr>
        <w:t> </w:t>
      </w:r>
      <w:r w:rsidR="00863201" w:rsidRPr="00863201">
        <w:rPr>
          <w:color w:val="000000"/>
        </w:rPr>
        <w:t>97-ФЗ «О государственной</w:t>
      </w:r>
      <w:r w:rsidR="00863201">
        <w:rPr>
          <w:color w:val="000000"/>
        </w:rPr>
        <w:t xml:space="preserve"> </w:t>
      </w:r>
      <w:r w:rsidR="00863201" w:rsidRPr="00863201">
        <w:rPr>
          <w:color w:val="000000"/>
        </w:rPr>
        <w:t>регистрации уставов муниципальных образований».</w:t>
      </w:r>
    </w:p>
    <w:p w14:paraId="566D6E9C" w14:textId="05394A45" w:rsidR="00863201" w:rsidRPr="00863201" w:rsidRDefault="00863201" w:rsidP="00863201">
      <w:pPr>
        <w:adjustRightInd w:val="0"/>
        <w:ind w:firstLine="709"/>
        <w:jc w:val="both"/>
        <w:rPr>
          <w:color w:val="000000"/>
        </w:rPr>
      </w:pPr>
      <w:r w:rsidRPr="00863201">
        <w:rPr>
          <w:color w:val="000000"/>
        </w:rPr>
        <w:t>3.</w:t>
      </w:r>
      <w:r>
        <w:rPr>
          <w:color w:val="000000"/>
        </w:rPr>
        <w:t> </w:t>
      </w:r>
      <w:r w:rsidRPr="00863201">
        <w:rPr>
          <w:color w:val="000000"/>
        </w:rPr>
        <w:t>Опубликовать Устав внутригородского муниципального образования – муниципального округа Левобережный в городе Москве после</w:t>
      </w:r>
      <w:r>
        <w:rPr>
          <w:color w:val="000000"/>
        </w:rPr>
        <w:t xml:space="preserve"> </w:t>
      </w:r>
      <w:r w:rsidRPr="00863201">
        <w:rPr>
          <w:color w:val="000000"/>
        </w:rPr>
        <w:t xml:space="preserve">его государственной регистрации </w:t>
      </w:r>
      <w:r w:rsidR="00B73542" w:rsidRPr="00B73542">
        <w:rPr>
          <w:color w:val="000000"/>
        </w:rPr>
        <w:t>в бюллетене «Московский муниципальный вестник»</w:t>
      </w:r>
      <w:r w:rsidR="00B73542">
        <w:rPr>
          <w:color w:val="000000"/>
        </w:rPr>
        <w:t>,</w:t>
      </w:r>
      <w:r w:rsidR="00B73542" w:rsidRPr="00B73542">
        <w:rPr>
          <w:color w:val="000000"/>
        </w:rPr>
        <w:t xml:space="preserve"> сетевом издании «Московский муниципальный вестник»</w:t>
      </w:r>
      <w:r w:rsidRPr="00863201">
        <w:rPr>
          <w:color w:val="000000"/>
        </w:rPr>
        <w:t xml:space="preserve"> и разместить на официальном сайте муниципального округа </w:t>
      </w:r>
      <w:r>
        <w:rPr>
          <w:color w:val="000000"/>
        </w:rPr>
        <w:t xml:space="preserve">Левобережный </w:t>
      </w:r>
      <w:r w:rsidRPr="00863201">
        <w:rPr>
          <w:color w:val="000000"/>
        </w:rPr>
        <w:t>в информационно-телекоммуникационной сети Интернет.</w:t>
      </w:r>
    </w:p>
    <w:p w14:paraId="164D1C7A" w14:textId="2E31F031" w:rsidR="00863201" w:rsidRDefault="00863201" w:rsidP="00863201">
      <w:pPr>
        <w:adjustRightInd w:val="0"/>
        <w:ind w:firstLine="709"/>
        <w:jc w:val="both"/>
        <w:rPr>
          <w:color w:val="000000"/>
        </w:rPr>
      </w:pPr>
      <w:r w:rsidRPr="00863201">
        <w:rPr>
          <w:color w:val="000000"/>
        </w:rPr>
        <w:t>4.</w:t>
      </w:r>
      <w:r>
        <w:rPr>
          <w:color w:val="000000"/>
        </w:rPr>
        <w:t> </w:t>
      </w:r>
      <w:r w:rsidRPr="00863201">
        <w:rPr>
          <w:color w:val="000000"/>
        </w:rPr>
        <w:t>Контроль за исполнением настоящего решения возложить на главу</w:t>
      </w:r>
      <w:r>
        <w:rPr>
          <w:color w:val="000000"/>
        </w:rPr>
        <w:t xml:space="preserve"> </w:t>
      </w:r>
      <w:r w:rsidRPr="00863201">
        <w:rPr>
          <w:color w:val="000000"/>
        </w:rPr>
        <w:t>муниципального округа</w:t>
      </w:r>
      <w:r>
        <w:rPr>
          <w:color w:val="000000"/>
        </w:rPr>
        <w:t xml:space="preserve"> Левобережный Русанова Е.Е.</w:t>
      </w:r>
    </w:p>
    <w:p w14:paraId="1B17C9A0" w14:textId="77777777" w:rsidR="00B81730" w:rsidRDefault="00B81730" w:rsidP="00B81730">
      <w:pPr>
        <w:adjustRightInd w:val="0"/>
        <w:spacing w:line="228" w:lineRule="auto"/>
        <w:jc w:val="both"/>
        <w:rPr>
          <w:b/>
        </w:rPr>
      </w:pPr>
    </w:p>
    <w:p w14:paraId="7A9EB1A0" w14:textId="77777777" w:rsidR="00B81730" w:rsidRDefault="00B81730" w:rsidP="00B81730">
      <w:pPr>
        <w:adjustRightInd w:val="0"/>
        <w:spacing w:line="228" w:lineRule="auto"/>
        <w:jc w:val="both"/>
        <w:rPr>
          <w:b/>
        </w:rPr>
      </w:pPr>
      <w:bookmarkStart w:id="1" w:name="_Hlk182923716"/>
    </w:p>
    <w:p w14:paraId="0AA1CF8A" w14:textId="77777777" w:rsidR="00004FD6" w:rsidRPr="00004FD6" w:rsidRDefault="00004FD6" w:rsidP="00004FD6">
      <w:pPr>
        <w:shd w:val="clear" w:color="auto" w:fill="FFFFFF"/>
        <w:jc w:val="both"/>
        <w:rPr>
          <w:b/>
        </w:rPr>
      </w:pPr>
      <w:r w:rsidRPr="00004FD6">
        <w:rPr>
          <w:b/>
        </w:rPr>
        <w:t>Глава муниципального округа</w:t>
      </w:r>
    </w:p>
    <w:p w14:paraId="7CA38A91" w14:textId="2A83FA03" w:rsidR="00004FD6" w:rsidRPr="00004FD6" w:rsidRDefault="00004FD6" w:rsidP="00004FD6">
      <w:pPr>
        <w:shd w:val="clear" w:color="auto" w:fill="FFFFFF"/>
        <w:jc w:val="both"/>
        <w:rPr>
          <w:b/>
        </w:rPr>
      </w:pPr>
      <w:r w:rsidRPr="00004FD6">
        <w:rPr>
          <w:b/>
        </w:rPr>
        <w:t>Левобережный</w:t>
      </w:r>
      <w:r w:rsidRPr="00004FD6">
        <w:rPr>
          <w:b/>
        </w:rPr>
        <w:tab/>
      </w:r>
      <w:r w:rsidRPr="00004FD6">
        <w:rPr>
          <w:b/>
        </w:rPr>
        <w:tab/>
      </w:r>
      <w:r w:rsidRPr="00004FD6">
        <w:rPr>
          <w:b/>
        </w:rPr>
        <w:tab/>
      </w:r>
      <w:r w:rsidRPr="00004FD6">
        <w:rPr>
          <w:b/>
        </w:rPr>
        <w:tab/>
      </w:r>
      <w:r w:rsidRPr="00004FD6">
        <w:rPr>
          <w:b/>
        </w:rPr>
        <w:tab/>
      </w:r>
      <w:r w:rsidRPr="00004FD6">
        <w:rPr>
          <w:b/>
        </w:rPr>
        <w:tab/>
      </w:r>
      <w:r w:rsidRPr="00004FD6">
        <w:rPr>
          <w:b/>
        </w:rPr>
        <w:tab/>
        <w:t xml:space="preserve">    </w:t>
      </w:r>
      <w:r w:rsidRPr="00004FD6">
        <w:rPr>
          <w:b/>
        </w:rPr>
        <w:tab/>
        <w:t xml:space="preserve">       Е.Е. Русанов</w:t>
      </w:r>
      <w:bookmarkEnd w:id="1"/>
    </w:p>
    <w:p w14:paraId="09A340FA" w14:textId="1A034604" w:rsidR="00BB3CCD" w:rsidRDefault="00BB3CCD" w:rsidP="00BB3CCD">
      <w:pPr>
        <w:shd w:val="clear" w:color="auto" w:fill="FFFFFF"/>
        <w:jc w:val="both"/>
        <w:rPr>
          <w:b/>
        </w:rPr>
      </w:pPr>
    </w:p>
    <w:p w14:paraId="57564E3F" w14:textId="77777777" w:rsidR="00653F23" w:rsidRDefault="00653F23" w:rsidP="00BB3CCD">
      <w:pPr>
        <w:shd w:val="clear" w:color="auto" w:fill="FFFFFF"/>
        <w:jc w:val="both"/>
        <w:rPr>
          <w:color w:val="000000"/>
        </w:rPr>
      </w:pPr>
    </w:p>
    <w:p w14:paraId="17AE7B95" w14:textId="77777777" w:rsidR="00653F23" w:rsidRDefault="00653F23" w:rsidP="00B81730">
      <w:pPr>
        <w:ind w:left="5529"/>
        <w:sectPr w:rsidR="00653F23" w:rsidSect="00B05D8C">
          <w:headerReference w:type="even" r:id="rId8"/>
          <w:headerReference w:type="default" r:id="rId9"/>
          <w:footnotePr>
            <w:numRestart w:val="eachPage"/>
          </w:footnotePr>
          <w:type w:val="continuous"/>
          <w:pgSz w:w="11906" w:h="16838"/>
          <w:pgMar w:top="568" w:right="991" w:bottom="851" w:left="1276" w:header="708" w:footer="708" w:gutter="0"/>
          <w:pgNumType w:start="1"/>
          <w:cols w:space="708"/>
          <w:titlePg/>
          <w:docGrid w:linePitch="360"/>
        </w:sectPr>
      </w:pPr>
    </w:p>
    <w:p w14:paraId="39B41962" w14:textId="77777777" w:rsidR="006F64B8" w:rsidRDefault="006F64B8" w:rsidP="006F64B8">
      <w:pPr>
        <w:ind w:left="5103"/>
      </w:pPr>
    </w:p>
    <w:p w14:paraId="3E1B8E85" w14:textId="5FEA4709" w:rsidR="00B81730" w:rsidRPr="00485E90" w:rsidRDefault="006F64B8" w:rsidP="006F64B8">
      <w:pPr>
        <w:ind w:left="5103"/>
      </w:pPr>
      <w:r>
        <w:t xml:space="preserve">Принят </w:t>
      </w:r>
      <w:r w:rsidR="00B81730" w:rsidRPr="00485E90">
        <w:t>решени</w:t>
      </w:r>
      <w:r>
        <w:t>ем</w:t>
      </w:r>
      <w:r w:rsidR="00B81730" w:rsidRPr="00485E90">
        <w:t xml:space="preserve"> Совета депутатов муниципального округа</w:t>
      </w:r>
      <w:r w:rsidR="00284D38">
        <w:t xml:space="preserve"> Левобережный</w:t>
      </w:r>
    </w:p>
    <w:p w14:paraId="42375012" w14:textId="60858322" w:rsidR="00B81730" w:rsidRPr="00621C39" w:rsidRDefault="00B81730" w:rsidP="006F64B8">
      <w:pPr>
        <w:pStyle w:val="ConsTitle"/>
        <w:widowControl/>
        <w:ind w:left="5103" w:right="-59"/>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6F65D0">
        <w:rPr>
          <w:rFonts w:ascii="Times New Roman" w:hAnsi="Times New Roman" w:cs="Times New Roman"/>
          <w:b w:val="0"/>
          <w:sz w:val="28"/>
          <w:szCs w:val="28"/>
        </w:rPr>
        <w:t>«</w:t>
      </w:r>
      <w:r w:rsidR="00004FD6">
        <w:rPr>
          <w:rFonts w:ascii="Times New Roman" w:hAnsi="Times New Roman" w:cs="Times New Roman"/>
          <w:b w:val="0"/>
          <w:sz w:val="28"/>
          <w:szCs w:val="28"/>
        </w:rPr>
        <w:t>19</w:t>
      </w:r>
      <w:r w:rsidR="006F65D0">
        <w:rPr>
          <w:rFonts w:ascii="Times New Roman" w:hAnsi="Times New Roman" w:cs="Times New Roman"/>
          <w:b w:val="0"/>
          <w:sz w:val="28"/>
          <w:szCs w:val="28"/>
        </w:rPr>
        <w:t xml:space="preserve">» </w:t>
      </w:r>
      <w:r w:rsidR="00004FD6">
        <w:rPr>
          <w:rFonts w:ascii="Times New Roman" w:hAnsi="Times New Roman" w:cs="Times New Roman"/>
          <w:b w:val="0"/>
          <w:sz w:val="28"/>
          <w:szCs w:val="28"/>
        </w:rPr>
        <w:t>ноября</w:t>
      </w:r>
      <w:r w:rsidR="006F65D0">
        <w:rPr>
          <w:rFonts w:ascii="Times New Roman" w:hAnsi="Times New Roman" w:cs="Times New Roman"/>
          <w:b w:val="0"/>
          <w:sz w:val="28"/>
          <w:szCs w:val="28"/>
        </w:rPr>
        <w:t xml:space="preserve"> 2024 года</w:t>
      </w:r>
      <w:r w:rsidRPr="00621C39">
        <w:rPr>
          <w:rFonts w:ascii="Times New Roman" w:hAnsi="Times New Roman" w:cs="Times New Roman"/>
          <w:b w:val="0"/>
          <w:sz w:val="28"/>
          <w:szCs w:val="28"/>
        </w:rPr>
        <w:t xml:space="preserve"> № </w:t>
      </w:r>
      <w:r w:rsidR="00004FD6">
        <w:rPr>
          <w:rFonts w:ascii="Times New Roman" w:hAnsi="Times New Roman" w:cs="Times New Roman"/>
          <w:b w:val="0"/>
          <w:sz w:val="28"/>
          <w:szCs w:val="28"/>
        </w:rPr>
        <w:t>10-1</w:t>
      </w:r>
    </w:p>
    <w:p w14:paraId="5F078E84" w14:textId="77777777" w:rsidR="00B81730" w:rsidRDefault="00B81730" w:rsidP="00B81730">
      <w:pPr>
        <w:ind w:left="5387"/>
      </w:pPr>
    </w:p>
    <w:p w14:paraId="71BE6C42" w14:textId="40A78DF0" w:rsidR="00B81730" w:rsidRDefault="00B81730" w:rsidP="00B81730">
      <w:pPr>
        <w:adjustRightInd w:val="0"/>
        <w:jc w:val="center"/>
        <w:rPr>
          <w:b/>
        </w:rPr>
      </w:pPr>
    </w:p>
    <w:p w14:paraId="76FCFD10" w14:textId="62853696" w:rsidR="00653F23" w:rsidRDefault="00653F23" w:rsidP="00B81730">
      <w:pPr>
        <w:adjustRightInd w:val="0"/>
        <w:jc w:val="center"/>
        <w:rPr>
          <w:b/>
        </w:rPr>
      </w:pPr>
    </w:p>
    <w:p w14:paraId="2B8C085D" w14:textId="36299288" w:rsidR="00653F23" w:rsidRDefault="00653F23" w:rsidP="00B81730">
      <w:pPr>
        <w:adjustRightInd w:val="0"/>
        <w:jc w:val="center"/>
        <w:rPr>
          <w:b/>
        </w:rPr>
      </w:pPr>
    </w:p>
    <w:p w14:paraId="73E72E77" w14:textId="06EE7AE1" w:rsidR="00653F23" w:rsidRDefault="00653F23" w:rsidP="00B81730">
      <w:pPr>
        <w:adjustRightInd w:val="0"/>
        <w:jc w:val="center"/>
        <w:rPr>
          <w:b/>
        </w:rPr>
      </w:pPr>
    </w:p>
    <w:p w14:paraId="05ECAFBB" w14:textId="641E4FEE" w:rsidR="00653F23" w:rsidRDefault="00653F23" w:rsidP="00B81730">
      <w:pPr>
        <w:adjustRightInd w:val="0"/>
        <w:jc w:val="center"/>
        <w:rPr>
          <w:b/>
        </w:rPr>
      </w:pPr>
    </w:p>
    <w:p w14:paraId="79ED43BC" w14:textId="1E4C812E" w:rsidR="00653F23" w:rsidRDefault="00653F23" w:rsidP="00B81730">
      <w:pPr>
        <w:adjustRightInd w:val="0"/>
        <w:jc w:val="center"/>
        <w:rPr>
          <w:b/>
        </w:rPr>
      </w:pPr>
    </w:p>
    <w:p w14:paraId="78047B2E" w14:textId="77777777" w:rsidR="00653F23" w:rsidRDefault="00653F23" w:rsidP="00B81730">
      <w:pPr>
        <w:adjustRightInd w:val="0"/>
        <w:jc w:val="center"/>
        <w:rPr>
          <w:b/>
        </w:rPr>
      </w:pPr>
    </w:p>
    <w:p w14:paraId="314C1BFC" w14:textId="77777777" w:rsidR="00B81730" w:rsidRDefault="00B81730" w:rsidP="00B81730">
      <w:pPr>
        <w:adjustRightInd w:val="0"/>
        <w:jc w:val="center"/>
        <w:rPr>
          <w:b/>
        </w:rPr>
      </w:pPr>
      <w:r w:rsidRPr="00BA0486">
        <w:rPr>
          <w:b/>
        </w:rPr>
        <w:t xml:space="preserve">Устав </w:t>
      </w:r>
    </w:p>
    <w:p w14:paraId="4FDA5DB3" w14:textId="77777777" w:rsidR="00B81730" w:rsidRDefault="00B81730" w:rsidP="00B81730">
      <w:pPr>
        <w:adjustRightInd w:val="0"/>
        <w:jc w:val="center"/>
        <w:rPr>
          <w:b/>
        </w:rPr>
      </w:pPr>
      <w:r>
        <w:rPr>
          <w:b/>
        </w:rPr>
        <w:t xml:space="preserve">внутригородского муниципального образования – </w:t>
      </w:r>
    </w:p>
    <w:p w14:paraId="07497CFD" w14:textId="77777777" w:rsidR="00B81730" w:rsidRDefault="00B81730" w:rsidP="00B81730">
      <w:pPr>
        <w:adjustRightInd w:val="0"/>
        <w:jc w:val="center"/>
        <w:rPr>
          <w:bCs/>
        </w:rPr>
      </w:pPr>
      <w:r w:rsidRPr="00F63B17">
        <w:rPr>
          <w:b/>
        </w:rPr>
        <w:t xml:space="preserve">муниципального </w:t>
      </w:r>
      <w:r>
        <w:rPr>
          <w:b/>
        </w:rPr>
        <w:t>округа</w:t>
      </w:r>
      <w:r w:rsidRPr="00F63B17">
        <w:rPr>
          <w:b/>
        </w:rPr>
        <w:t xml:space="preserve"> </w:t>
      </w:r>
      <w:r w:rsidRPr="000017BE">
        <w:rPr>
          <w:b/>
        </w:rPr>
        <w:t>Левобережный</w:t>
      </w:r>
      <w:r>
        <w:rPr>
          <w:bCs/>
        </w:rPr>
        <w:t xml:space="preserve"> </w:t>
      </w:r>
    </w:p>
    <w:p w14:paraId="294CAB09" w14:textId="77777777" w:rsidR="00B81730" w:rsidRPr="00BA0486" w:rsidRDefault="00B81730" w:rsidP="00B81730">
      <w:pPr>
        <w:adjustRightInd w:val="0"/>
        <w:jc w:val="center"/>
        <w:rPr>
          <w:b/>
        </w:rPr>
      </w:pPr>
      <w:r>
        <w:rPr>
          <w:b/>
        </w:rPr>
        <w:t xml:space="preserve">в городе Москве </w:t>
      </w:r>
    </w:p>
    <w:p w14:paraId="22C2FB47" w14:textId="307083CC" w:rsidR="00B81730" w:rsidRDefault="00B81730" w:rsidP="00B81730">
      <w:pPr>
        <w:pStyle w:val="a3"/>
        <w:rPr>
          <w:b w:val="0"/>
        </w:rPr>
      </w:pPr>
    </w:p>
    <w:p w14:paraId="677CFE13" w14:textId="412C1E5B" w:rsidR="00B81730" w:rsidRDefault="00B81730" w:rsidP="00B81730">
      <w:pPr>
        <w:pStyle w:val="a3"/>
        <w:rPr>
          <w:b w:val="0"/>
        </w:rPr>
      </w:pPr>
    </w:p>
    <w:p w14:paraId="549561C6" w14:textId="77777777" w:rsidR="00B81730" w:rsidRDefault="00B81730" w:rsidP="00B81730">
      <w:pPr>
        <w:pStyle w:val="a3"/>
        <w:rPr>
          <w:b w:val="0"/>
        </w:rPr>
      </w:pPr>
    </w:p>
    <w:p w14:paraId="6CB3D8CE" w14:textId="77777777" w:rsidR="00B81730" w:rsidRDefault="00B81730">
      <w:pPr>
        <w:autoSpaceDE/>
        <w:autoSpaceDN/>
        <w:spacing w:after="200" w:line="276" w:lineRule="auto"/>
        <w:rPr>
          <w:bCs/>
        </w:rPr>
      </w:pPr>
      <w:r>
        <w:rPr>
          <w:b/>
        </w:rPr>
        <w:br w:type="page"/>
      </w:r>
    </w:p>
    <w:p w14:paraId="3BEB645A" w14:textId="77777777" w:rsidR="001C30A0" w:rsidRPr="005434F4" w:rsidRDefault="001C30A0" w:rsidP="00160C33">
      <w:pPr>
        <w:pStyle w:val="a3"/>
        <w:jc w:val="center"/>
      </w:pPr>
      <w:r w:rsidRPr="005434F4">
        <w:lastRenderedPageBreak/>
        <w:t>Глава</w:t>
      </w:r>
      <w:r w:rsidR="00F43331">
        <w:t> </w:t>
      </w:r>
      <w:r w:rsidRPr="005434F4">
        <w:rPr>
          <w:lang w:val="en-US"/>
        </w:rPr>
        <w:t>I</w:t>
      </w:r>
      <w:r w:rsidRPr="005434F4">
        <w:t>. Основные положения</w:t>
      </w:r>
    </w:p>
    <w:p w14:paraId="5075A85C" w14:textId="77777777" w:rsidR="001C30A0" w:rsidRPr="005434F4" w:rsidRDefault="001C30A0" w:rsidP="00160C33">
      <w:pPr>
        <w:pStyle w:val="a3"/>
        <w:ind w:firstLine="851"/>
        <w:rPr>
          <w:b w:val="0"/>
        </w:rPr>
      </w:pPr>
    </w:p>
    <w:p w14:paraId="4CC8BF31" w14:textId="1AA79565" w:rsidR="001C30A0" w:rsidRPr="005434F4" w:rsidRDefault="001C30A0" w:rsidP="00160C33">
      <w:pPr>
        <w:pStyle w:val="a3"/>
        <w:ind w:firstLine="851"/>
      </w:pPr>
      <w:r w:rsidRPr="005434F4">
        <w:t>Статья</w:t>
      </w:r>
      <w:r w:rsidR="005D59FB">
        <w:t> </w:t>
      </w:r>
      <w:r w:rsidRPr="005434F4">
        <w:t>1.</w:t>
      </w:r>
      <w:r w:rsidR="00977515">
        <w:t xml:space="preserve"> </w:t>
      </w:r>
      <w:r w:rsidR="00BB7319" w:rsidRPr="005434F4">
        <w:t xml:space="preserve">Внутригородское муниципальное образование – </w:t>
      </w:r>
      <w:r w:rsidR="00B94BEA" w:rsidRPr="006A2436">
        <w:t xml:space="preserve">муниципальный округ </w:t>
      </w:r>
      <w:r w:rsidR="008E47B7">
        <w:t>Левобережный</w:t>
      </w:r>
      <w:r w:rsidRPr="005434F4">
        <w:t xml:space="preserve"> </w:t>
      </w:r>
      <w:r w:rsidR="00BB7319" w:rsidRPr="005434F4">
        <w:t>в городе Москве</w:t>
      </w:r>
    </w:p>
    <w:p w14:paraId="4C5B989C" w14:textId="77777777" w:rsidR="001C30A0" w:rsidRPr="005434F4" w:rsidRDefault="001C30A0" w:rsidP="00160C33">
      <w:pPr>
        <w:pStyle w:val="a3"/>
        <w:ind w:firstLine="851"/>
        <w:rPr>
          <w:b w:val="0"/>
        </w:rPr>
      </w:pPr>
    </w:p>
    <w:p w14:paraId="70FA8265" w14:textId="77777777" w:rsidR="001C30A0" w:rsidRPr="005434F4" w:rsidRDefault="001C30A0" w:rsidP="00160C33">
      <w:pPr>
        <w:pStyle w:val="a3"/>
        <w:ind w:firstLine="851"/>
        <w:rPr>
          <w:b w:val="0"/>
        </w:rPr>
      </w:pPr>
      <w:r w:rsidRPr="005434F4">
        <w:rPr>
          <w:b w:val="0"/>
        </w:rPr>
        <w:t>1.</w:t>
      </w:r>
      <w:r w:rsidR="00D71084" w:rsidRPr="005434F4">
        <w:rPr>
          <w:b w:val="0"/>
        </w:rPr>
        <w:t> </w:t>
      </w:r>
      <w:r w:rsidRPr="005434F4">
        <w:rPr>
          <w:b w:val="0"/>
        </w:rPr>
        <w:t>Статус муниципального образования – внутригородское муниципальное образование в городе Москве.</w:t>
      </w:r>
    </w:p>
    <w:p w14:paraId="556941D8" w14:textId="00326F04" w:rsidR="001C30A0" w:rsidRPr="005434F4" w:rsidRDefault="001C30A0" w:rsidP="00160C33">
      <w:pPr>
        <w:pStyle w:val="a3"/>
        <w:ind w:firstLine="851"/>
        <w:rPr>
          <w:b w:val="0"/>
        </w:rPr>
      </w:pPr>
      <w:r w:rsidRPr="005434F4">
        <w:rPr>
          <w:b w:val="0"/>
        </w:rPr>
        <w:t>2.</w:t>
      </w:r>
      <w:r w:rsidR="00D71084" w:rsidRPr="005434F4">
        <w:rPr>
          <w:b w:val="0"/>
        </w:rPr>
        <w:t> </w:t>
      </w:r>
      <w:r w:rsidRPr="005434F4">
        <w:rPr>
          <w:b w:val="0"/>
        </w:rPr>
        <w:t xml:space="preserve">Наименование муниципального образования – </w:t>
      </w:r>
      <w:r w:rsidR="0037332B" w:rsidRPr="005434F4">
        <w:rPr>
          <w:b w:val="0"/>
        </w:rPr>
        <w:t xml:space="preserve">внутригородское муниципальное образование – </w:t>
      </w:r>
      <w:r w:rsidR="000B25D3" w:rsidRPr="006A2436">
        <w:rPr>
          <w:b w:val="0"/>
        </w:rPr>
        <w:t>муниципальн</w:t>
      </w:r>
      <w:r w:rsidR="00E52671" w:rsidRPr="006A2436">
        <w:rPr>
          <w:b w:val="0"/>
        </w:rPr>
        <w:t>ый</w:t>
      </w:r>
      <w:r w:rsidR="000B25D3" w:rsidRPr="006A2436">
        <w:rPr>
          <w:b w:val="0"/>
        </w:rPr>
        <w:t xml:space="preserve"> округ </w:t>
      </w:r>
      <w:r w:rsidR="008E47B7">
        <w:rPr>
          <w:b w:val="0"/>
        </w:rPr>
        <w:t>Левобережный</w:t>
      </w:r>
      <w:r w:rsidRPr="006A2436">
        <w:rPr>
          <w:b w:val="0"/>
        </w:rPr>
        <w:t xml:space="preserve"> </w:t>
      </w:r>
      <w:r w:rsidR="0037332B" w:rsidRPr="006A2436">
        <w:rPr>
          <w:b w:val="0"/>
        </w:rPr>
        <w:t xml:space="preserve">в городе Москве </w:t>
      </w:r>
      <w:r w:rsidRPr="006A2436">
        <w:rPr>
          <w:b w:val="0"/>
        </w:rPr>
        <w:t>(далее – муниципальный округ</w:t>
      </w:r>
      <w:r w:rsidRPr="005434F4">
        <w:rPr>
          <w:b w:val="0"/>
        </w:rPr>
        <w:t>).</w:t>
      </w:r>
    </w:p>
    <w:p w14:paraId="420FDDB3" w14:textId="0784C8EC" w:rsidR="00370C05" w:rsidRPr="0055453E" w:rsidRDefault="00370C05" w:rsidP="00160C33">
      <w:pPr>
        <w:pStyle w:val="a3"/>
        <w:ind w:firstLine="851"/>
        <w:rPr>
          <w:b w:val="0"/>
        </w:rPr>
      </w:pPr>
      <w:r w:rsidRPr="0055453E">
        <w:rPr>
          <w:b w:val="0"/>
        </w:rPr>
        <w:t>Сокращенн</w:t>
      </w:r>
      <w:r w:rsidR="002424C2" w:rsidRPr="0055453E">
        <w:rPr>
          <w:b w:val="0"/>
        </w:rPr>
        <w:t>ая форма</w:t>
      </w:r>
      <w:r w:rsidRPr="0055453E">
        <w:rPr>
          <w:b w:val="0"/>
        </w:rPr>
        <w:t xml:space="preserve"> наименовани</w:t>
      </w:r>
      <w:r w:rsidR="002424C2" w:rsidRPr="0055453E">
        <w:rPr>
          <w:b w:val="0"/>
        </w:rPr>
        <w:t>я</w:t>
      </w:r>
      <w:r w:rsidRPr="0055453E">
        <w:rPr>
          <w:b w:val="0"/>
        </w:rPr>
        <w:t xml:space="preserve"> </w:t>
      </w:r>
      <w:r w:rsidR="007B2F6B" w:rsidRPr="0055453E">
        <w:rPr>
          <w:b w:val="0"/>
        </w:rPr>
        <w:t xml:space="preserve">муниципального образования </w:t>
      </w:r>
      <w:r w:rsidR="00666149" w:rsidRPr="0055453E">
        <w:rPr>
          <w:b w:val="0"/>
        </w:rPr>
        <w:t>–</w:t>
      </w:r>
      <w:r w:rsidR="007B2F6B" w:rsidRPr="0055453E">
        <w:rPr>
          <w:b w:val="0"/>
        </w:rPr>
        <w:t xml:space="preserve"> </w:t>
      </w:r>
      <w:r w:rsidR="00E23FAF" w:rsidRPr="0055453E">
        <w:rPr>
          <w:b w:val="0"/>
        </w:rPr>
        <w:t xml:space="preserve">муниципальный округ </w:t>
      </w:r>
      <w:r w:rsidR="008E47B7">
        <w:rPr>
          <w:b w:val="0"/>
        </w:rPr>
        <w:t>Левобережный</w:t>
      </w:r>
      <w:r w:rsidR="007B2F6B" w:rsidRPr="0055453E">
        <w:rPr>
          <w:b w:val="0"/>
        </w:rPr>
        <w:t xml:space="preserve"> в городе Москве.</w:t>
      </w:r>
    </w:p>
    <w:p w14:paraId="75B8FAE2" w14:textId="77777777" w:rsidR="00B644C0" w:rsidRPr="0055453E" w:rsidRDefault="00D71084" w:rsidP="00160C33">
      <w:pPr>
        <w:pStyle w:val="a3"/>
        <w:ind w:firstLine="851"/>
        <w:rPr>
          <w:b w:val="0"/>
        </w:rPr>
      </w:pPr>
      <w:r w:rsidRPr="0055453E">
        <w:rPr>
          <w:b w:val="0"/>
        </w:rPr>
        <w:t>3. </w:t>
      </w:r>
      <w:r w:rsidR="0025370C" w:rsidRPr="0055453E">
        <w:rPr>
          <w:b w:val="0"/>
        </w:rPr>
        <w:t xml:space="preserve">В официальных символах </w:t>
      </w:r>
      <w:r w:rsidR="000B25D3" w:rsidRPr="0055453E">
        <w:rPr>
          <w:b w:val="0"/>
        </w:rPr>
        <w:t xml:space="preserve">муниципального округа </w:t>
      </w:r>
      <w:r w:rsidR="00D41D77" w:rsidRPr="0055453E">
        <w:rPr>
          <w:b w:val="0"/>
          <w:bCs w:val="0"/>
        </w:rPr>
        <w:t>(далее – официальные символы)</w:t>
      </w:r>
      <w:r w:rsidR="0025370C" w:rsidRPr="0055453E">
        <w:rPr>
          <w:b w:val="0"/>
        </w:rPr>
        <w:t xml:space="preserve">, наименованиях органов местного самоуправления </w:t>
      </w:r>
      <w:r w:rsidR="000B25D3" w:rsidRPr="0055453E">
        <w:rPr>
          <w:b w:val="0"/>
        </w:rPr>
        <w:t xml:space="preserve">муниципального округа </w:t>
      </w:r>
      <w:r w:rsidR="008C71FA" w:rsidRPr="0055453E">
        <w:rPr>
          <w:b w:val="0"/>
        </w:rPr>
        <w:t>(далее – органы местного самоуправления)</w:t>
      </w:r>
      <w:r w:rsidR="0025370C" w:rsidRPr="0055453E">
        <w:rPr>
          <w:b w:val="0"/>
        </w:rPr>
        <w:t xml:space="preserve">, должностных лиц местного самоуправления </w:t>
      </w:r>
      <w:r w:rsidR="000B25D3" w:rsidRPr="0055453E">
        <w:rPr>
          <w:b w:val="0"/>
        </w:rPr>
        <w:t xml:space="preserve">муниципального округа </w:t>
      </w:r>
      <w:r w:rsidR="00C775DD" w:rsidRPr="0055453E">
        <w:rPr>
          <w:b w:val="0"/>
          <w:bCs w:val="0"/>
        </w:rPr>
        <w:t>(далее – должностные лица местного самоуправления)</w:t>
      </w:r>
      <w:r w:rsidR="00595973" w:rsidRPr="0055453E">
        <w:rPr>
          <w:b w:val="0"/>
        </w:rPr>
        <w:t xml:space="preserve">, </w:t>
      </w:r>
      <w:r w:rsidR="002424C2" w:rsidRPr="0055453E">
        <w:rPr>
          <w:b w:val="0"/>
        </w:rPr>
        <w:t xml:space="preserve">в информации </w:t>
      </w:r>
      <w:r w:rsidR="003B41FD" w:rsidRPr="0055453E">
        <w:rPr>
          <w:b w:val="0"/>
        </w:rPr>
        <w:t>о деятельности</w:t>
      </w:r>
      <w:r w:rsidR="00640E79" w:rsidRPr="0055453E">
        <w:rPr>
          <w:b w:val="0"/>
        </w:rPr>
        <w:t xml:space="preserve"> органов местного самоуправления </w:t>
      </w:r>
      <w:r w:rsidR="003B41FD" w:rsidRPr="0055453E">
        <w:rPr>
          <w:b w:val="0"/>
        </w:rPr>
        <w:t>и должностных лиц местного самоуправления</w:t>
      </w:r>
      <w:r w:rsidR="006B2371" w:rsidRPr="0055453E">
        <w:rPr>
          <w:b w:val="0"/>
        </w:rPr>
        <w:t xml:space="preserve">, размещаемой </w:t>
      </w:r>
      <w:r w:rsidR="00384658" w:rsidRPr="0055453E">
        <w:rPr>
          <w:b w:val="0"/>
        </w:rPr>
        <w:t xml:space="preserve">в </w:t>
      </w:r>
      <w:r w:rsidR="003B41FD" w:rsidRPr="0055453E">
        <w:rPr>
          <w:b w:val="0"/>
        </w:rPr>
        <w:t xml:space="preserve">средствах массовой информации и </w:t>
      </w:r>
      <w:r w:rsidR="009F3BF5" w:rsidRPr="0055453E">
        <w:rPr>
          <w:b w:val="0"/>
        </w:rPr>
        <w:t xml:space="preserve">в </w:t>
      </w:r>
      <w:r w:rsidR="00384658" w:rsidRPr="0055453E">
        <w:rPr>
          <w:b w:val="0"/>
        </w:rPr>
        <w:t>информационно-телекоммуникационной сети «Интернет»</w:t>
      </w:r>
      <w:r w:rsidR="00EF377F" w:rsidRPr="0055453E">
        <w:rPr>
          <w:b w:val="0"/>
        </w:rPr>
        <w:t>, в знаках отличия, учреждаемых органами местного самоуправления, а также в других случаях</w:t>
      </w:r>
      <w:r w:rsidR="00F922B5" w:rsidRPr="0055453E">
        <w:rPr>
          <w:b w:val="0"/>
        </w:rPr>
        <w:t>, установленных</w:t>
      </w:r>
      <w:r w:rsidR="00EF377F" w:rsidRPr="0055453E">
        <w:rPr>
          <w:b w:val="0"/>
        </w:rPr>
        <w:t xml:space="preserve"> решени</w:t>
      </w:r>
      <w:r w:rsidR="00F922B5" w:rsidRPr="0055453E">
        <w:rPr>
          <w:b w:val="0"/>
        </w:rPr>
        <w:t>ем</w:t>
      </w:r>
      <w:r w:rsidR="00EF377F" w:rsidRPr="0055453E">
        <w:rPr>
          <w:b w:val="0"/>
        </w:rPr>
        <w:t xml:space="preserve"> </w:t>
      </w:r>
      <w:r w:rsidR="00DE4F31" w:rsidRPr="0055453E">
        <w:rPr>
          <w:b w:val="0"/>
        </w:rPr>
        <w:t xml:space="preserve">Совета депутатов </w:t>
      </w:r>
      <w:r w:rsidR="000B25D3" w:rsidRPr="0055453E">
        <w:rPr>
          <w:b w:val="0"/>
        </w:rPr>
        <w:t>муниципального округа</w:t>
      </w:r>
      <w:r w:rsidR="00F922B5" w:rsidRPr="0055453E">
        <w:rPr>
          <w:b w:val="0"/>
        </w:rPr>
        <w:t>,</w:t>
      </w:r>
      <w:r w:rsidR="00DE4F31" w:rsidRPr="0055453E">
        <w:rPr>
          <w:b w:val="0"/>
        </w:rPr>
        <w:t xml:space="preserve"> </w:t>
      </w:r>
      <w:r w:rsidR="00214DE2" w:rsidRPr="0055453E">
        <w:rPr>
          <w:b w:val="0"/>
        </w:rPr>
        <w:t xml:space="preserve">может использоваться </w:t>
      </w:r>
      <w:r w:rsidR="00871326" w:rsidRPr="0055453E">
        <w:rPr>
          <w:b w:val="0"/>
        </w:rPr>
        <w:t xml:space="preserve">сокращенная форма </w:t>
      </w:r>
      <w:r w:rsidR="00214DE2" w:rsidRPr="0055453E">
        <w:rPr>
          <w:b w:val="0"/>
        </w:rPr>
        <w:t>наименовани</w:t>
      </w:r>
      <w:r w:rsidR="00871326" w:rsidRPr="0055453E">
        <w:rPr>
          <w:b w:val="0"/>
        </w:rPr>
        <w:t>я</w:t>
      </w:r>
      <w:r w:rsidR="00DB21DB" w:rsidRPr="0055453E">
        <w:rPr>
          <w:b w:val="0"/>
        </w:rPr>
        <w:t xml:space="preserve"> </w:t>
      </w:r>
      <w:r w:rsidR="000B25D3" w:rsidRPr="0055453E">
        <w:rPr>
          <w:b w:val="0"/>
        </w:rPr>
        <w:t>муниципального округа</w:t>
      </w:r>
      <w:r w:rsidR="00F74477" w:rsidRPr="0055453E">
        <w:rPr>
          <w:b w:val="0"/>
        </w:rPr>
        <w:t>, указанн</w:t>
      </w:r>
      <w:r w:rsidR="00871326" w:rsidRPr="0055453E">
        <w:rPr>
          <w:b w:val="0"/>
        </w:rPr>
        <w:t>ая</w:t>
      </w:r>
      <w:r w:rsidR="00F74477" w:rsidRPr="0055453E">
        <w:rPr>
          <w:b w:val="0"/>
        </w:rPr>
        <w:t xml:space="preserve"> в абзаце втором пункта 2 настоящей статьи</w:t>
      </w:r>
      <w:r w:rsidR="00F922B5" w:rsidRPr="0055453E">
        <w:rPr>
          <w:b w:val="0"/>
        </w:rPr>
        <w:t>,</w:t>
      </w:r>
      <w:r w:rsidR="00214DE2" w:rsidRPr="0055453E">
        <w:rPr>
          <w:b w:val="0"/>
        </w:rPr>
        <w:t xml:space="preserve"> </w:t>
      </w:r>
      <w:r w:rsidR="00600ACF" w:rsidRPr="0055453E">
        <w:rPr>
          <w:b w:val="0"/>
        </w:rPr>
        <w:t>наравне с наименовани</w:t>
      </w:r>
      <w:r w:rsidR="000519BB" w:rsidRPr="0055453E">
        <w:rPr>
          <w:b w:val="0"/>
        </w:rPr>
        <w:t>ем</w:t>
      </w:r>
      <w:r w:rsidR="00DB21DB" w:rsidRPr="0055453E">
        <w:rPr>
          <w:b w:val="0"/>
        </w:rPr>
        <w:t xml:space="preserve"> </w:t>
      </w:r>
      <w:r w:rsidR="000B25D3" w:rsidRPr="0055453E">
        <w:rPr>
          <w:b w:val="0"/>
        </w:rPr>
        <w:t>муниципального округа</w:t>
      </w:r>
      <w:r w:rsidR="00600ACF" w:rsidRPr="0055453E">
        <w:rPr>
          <w:b w:val="0"/>
        </w:rPr>
        <w:t>, указанн</w:t>
      </w:r>
      <w:r w:rsidR="000519BB" w:rsidRPr="0055453E">
        <w:rPr>
          <w:b w:val="0"/>
        </w:rPr>
        <w:t>ым</w:t>
      </w:r>
      <w:r w:rsidR="00600ACF" w:rsidRPr="0055453E">
        <w:rPr>
          <w:b w:val="0"/>
        </w:rPr>
        <w:t xml:space="preserve"> в абзаце первом пункта 2 настоящей статьи.</w:t>
      </w:r>
    </w:p>
    <w:p w14:paraId="547DAEA8" w14:textId="77777777" w:rsidR="001C30A0" w:rsidRPr="005434F4" w:rsidRDefault="00D71084" w:rsidP="00160C33">
      <w:pPr>
        <w:pStyle w:val="a3"/>
        <w:ind w:firstLine="851"/>
        <w:rPr>
          <w:b w:val="0"/>
        </w:rPr>
      </w:pPr>
      <w:r w:rsidRPr="0055453E">
        <w:rPr>
          <w:b w:val="0"/>
        </w:rPr>
        <w:t>4. </w:t>
      </w:r>
      <w:r w:rsidR="001C30A0" w:rsidRPr="0055453E">
        <w:rPr>
          <w:b w:val="0"/>
        </w:rPr>
        <w:t xml:space="preserve">Границы </w:t>
      </w:r>
      <w:r w:rsidR="000B25D3" w:rsidRPr="0055453E">
        <w:rPr>
          <w:b w:val="0"/>
        </w:rPr>
        <w:t xml:space="preserve">муниципального округа </w:t>
      </w:r>
      <w:r w:rsidR="001C30A0" w:rsidRPr="0055453E">
        <w:rPr>
          <w:b w:val="0"/>
        </w:rPr>
        <w:t>установлены</w:t>
      </w:r>
      <w:r w:rsidR="001C30A0" w:rsidRPr="005434F4">
        <w:rPr>
          <w:b w:val="0"/>
        </w:rPr>
        <w:t xml:space="preserve"> Законом города Москвы от</w:t>
      </w:r>
      <w:r w:rsidRPr="005434F4">
        <w:rPr>
          <w:b w:val="0"/>
        </w:rPr>
        <w:t xml:space="preserve"> </w:t>
      </w:r>
      <w:r w:rsidR="001C30A0" w:rsidRPr="005434F4">
        <w:rPr>
          <w:b w:val="0"/>
        </w:rPr>
        <w:t>15</w:t>
      </w:r>
      <w:r w:rsidRPr="005434F4">
        <w:rPr>
          <w:b w:val="0"/>
        </w:rPr>
        <w:t xml:space="preserve"> </w:t>
      </w:r>
      <w:r w:rsidR="001C30A0" w:rsidRPr="005434F4">
        <w:rPr>
          <w:b w:val="0"/>
        </w:rPr>
        <w:t>октября</w:t>
      </w:r>
      <w:r w:rsidRPr="005434F4">
        <w:rPr>
          <w:b w:val="0"/>
        </w:rPr>
        <w:t xml:space="preserve"> </w:t>
      </w:r>
      <w:r w:rsidR="001C30A0" w:rsidRPr="005434F4">
        <w:rPr>
          <w:b w:val="0"/>
        </w:rPr>
        <w:t>2003 года №</w:t>
      </w:r>
      <w:r w:rsidRPr="005434F4">
        <w:rPr>
          <w:b w:val="0"/>
        </w:rPr>
        <w:t> </w:t>
      </w:r>
      <w:r w:rsidR="001C30A0" w:rsidRPr="005434F4">
        <w:rPr>
          <w:b w:val="0"/>
        </w:rPr>
        <w:t>59 «О наименованиях и границах внутригородских муниципальных образований в городе Москве».</w:t>
      </w:r>
    </w:p>
    <w:p w14:paraId="74A234ED" w14:textId="77777777" w:rsidR="001C30A0" w:rsidRPr="005434F4" w:rsidRDefault="001C30A0" w:rsidP="00160C33">
      <w:pPr>
        <w:pStyle w:val="a3"/>
        <w:ind w:firstLine="851"/>
      </w:pPr>
    </w:p>
    <w:p w14:paraId="0DD55665" w14:textId="77777777" w:rsidR="001C30A0" w:rsidRPr="005434F4" w:rsidRDefault="001C30A0" w:rsidP="00160C33">
      <w:pPr>
        <w:ind w:firstLine="851"/>
        <w:jc w:val="both"/>
        <w:rPr>
          <w:b/>
        </w:rPr>
      </w:pPr>
      <w:r w:rsidRPr="005434F4">
        <w:rPr>
          <w:b/>
        </w:rPr>
        <w:t>Статья</w:t>
      </w:r>
      <w:r w:rsidR="005D59FB">
        <w:rPr>
          <w:b/>
        </w:rPr>
        <w:t> </w:t>
      </w:r>
      <w:r w:rsidRPr="005434F4">
        <w:rPr>
          <w:b/>
        </w:rPr>
        <w:t>2.</w:t>
      </w:r>
      <w:r w:rsidR="00977515">
        <w:rPr>
          <w:b/>
        </w:rPr>
        <w:t xml:space="preserve"> </w:t>
      </w:r>
      <w:r w:rsidRPr="005434F4">
        <w:rPr>
          <w:b/>
        </w:rPr>
        <w:t xml:space="preserve">Официальные символы </w:t>
      </w:r>
    </w:p>
    <w:p w14:paraId="4C60228E" w14:textId="77777777" w:rsidR="001C30A0" w:rsidRPr="005434F4" w:rsidRDefault="001C30A0" w:rsidP="00160C33">
      <w:pPr>
        <w:pStyle w:val="a3"/>
        <w:ind w:firstLine="851"/>
        <w:rPr>
          <w:b w:val="0"/>
        </w:rPr>
      </w:pPr>
    </w:p>
    <w:p w14:paraId="1F1A6E77" w14:textId="70015D86" w:rsidR="001C30A0" w:rsidRPr="0055453E" w:rsidRDefault="001C30A0" w:rsidP="00160C33">
      <w:pPr>
        <w:pStyle w:val="ConsPlusNormal"/>
        <w:ind w:firstLine="851"/>
        <w:jc w:val="both"/>
        <w:rPr>
          <w:rFonts w:ascii="Times New Roman" w:hAnsi="Times New Roman" w:cs="Times New Roman"/>
          <w:bCs/>
          <w:sz w:val="28"/>
          <w:szCs w:val="28"/>
        </w:rPr>
      </w:pPr>
      <w:r w:rsidRPr="0055453E">
        <w:rPr>
          <w:rFonts w:ascii="Times New Roman" w:hAnsi="Times New Roman" w:cs="Times New Roman"/>
          <w:bCs/>
          <w:sz w:val="28"/>
          <w:szCs w:val="28"/>
        </w:rPr>
        <w:t>1.</w:t>
      </w:r>
      <w:r w:rsidR="00D41D77" w:rsidRPr="0055453E">
        <w:rPr>
          <w:rFonts w:ascii="Times New Roman" w:hAnsi="Times New Roman" w:cs="Times New Roman"/>
          <w:bCs/>
          <w:sz w:val="28"/>
          <w:szCs w:val="28"/>
        </w:rPr>
        <w:t> </w:t>
      </w:r>
      <w:r w:rsidRPr="0055453E">
        <w:rPr>
          <w:rFonts w:ascii="Times New Roman" w:hAnsi="Times New Roman" w:cs="Times New Roman"/>
          <w:bCs/>
          <w:sz w:val="28"/>
          <w:szCs w:val="28"/>
        </w:rPr>
        <w:t xml:space="preserve">Официальными символами являются герб и флаг </w:t>
      </w:r>
      <w:r w:rsidR="000B25D3" w:rsidRPr="0055453E">
        <w:rPr>
          <w:rFonts w:ascii="Times New Roman" w:hAnsi="Times New Roman" w:cs="Times New Roman"/>
          <w:sz w:val="28"/>
          <w:szCs w:val="28"/>
        </w:rPr>
        <w:t>муниципального округа</w:t>
      </w:r>
      <w:r w:rsidRPr="0055453E">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14:paraId="540C8CA4" w14:textId="77777777" w:rsidR="001C30A0" w:rsidRPr="0055453E" w:rsidRDefault="001C30A0" w:rsidP="000B25D3">
      <w:pPr>
        <w:pStyle w:val="ConsPlusNormal"/>
        <w:ind w:firstLine="851"/>
        <w:jc w:val="both"/>
        <w:rPr>
          <w:rFonts w:ascii="Times New Roman" w:hAnsi="Times New Roman" w:cs="Times New Roman"/>
          <w:sz w:val="28"/>
          <w:szCs w:val="28"/>
        </w:rPr>
      </w:pPr>
      <w:r w:rsidRPr="0055453E">
        <w:rPr>
          <w:rFonts w:ascii="Times New Roman" w:hAnsi="Times New Roman" w:cs="Times New Roman"/>
          <w:sz w:val="28"/>
          <w:szCs w:val="28"/>
        </w:rPr>
        <w:t>2.</w:t>
      </w:r>
      <w:r w:rsidR="00D41D77" w:rsidRPr="0055453E">
        <w:rPr>
          <w:rFonts w:ascii="Times New Roman" w:hAnsi="Times New Roman" w:cs="Times New Roman"/>
          <w:sz w:val="28"/>
          <w:szCs w:val="28"/>
        </w:rPr>
        <w:t> </w:t>
      </w:r>
      <w:r w:rsidRPr="0055453E">
        <w:rPr>
          <w:rFonts w:ascii="Times New Roman" w:hAnsi="Times New Roman" w:cs="Times New Roman"/>
          <w:sz w:val="28"/>
          <w:szCs w:val="28"/>
        </w:rPr>
        <w:t>Официальные символы разрабатываются в порядке, предусмотренном решени</w:t>
      </w:r>
      <w:r w:rsidR="001B56FC" w:rsidRPr="0055453E">
        <w:rPr>
          <w:rFonts w:ascii="Times New Roman" w:hAnsi="Times New Roman" w:cs="Times New Roman"/>
          <w:sz w:val="28"/>
          <w:szCs w:val="28"/>
        </w:rPr>
        <w:t>ем</w:t>
      </w:r>
      <w:r w:rsidRPr="0055453E">
        <w:rPr>
          <w:rFonts w:ascii="Times New Roman" w:hAnsi="Times New Roman" w:cs="Times New Roman"/>
          <w:sz w:val="28"/>
          <w:szCs w:val="28"/>
        </w:rPr>
        <w:t xml:space="preserve"> Совета депутатов </w:t>
      </w:r>
      <w:r w:rsidR="000B25D3" w:rsidRPr="0055453E">
        <w:rPr>
          <w:rFonts w:ascii="Times New Roman" w:hAnsi="Times New Roman" w:cs="Times New Roman"/>
          <w:sz w:val="28"/>
          <w:szCs w:val="28"/>
        </w:rPr>
        <w:t>муниципального округа</w:t>
      </w:r>
      <w:r w:rsidR="001B56FC" w:rsidRPr="0055453E">
        <w:rPr>
          <w:rFonts w:ascii="Times New Roman" w:hAnsi="Times New Roman" w:cs="Times New Roman"/>
          <w:sz w:val="28"/>
          <w:szCs w:val="28"/>
        </w:rPr>
        <w:t>,</w:t>
      </w:r>
      <w:r w:rsidRPr="0055453E">
        <w:rPr>
          <w:rFonts w:ascii="Times New Roman" w:hAnsi="Times New Roman" w:cs="Times New Roman"/>
          <w:sz w:val="28"/>
          <w:szCs w:val="28"/>
        </w:rPr>
        <w:t xml:space="preserve"> законами города Москвы</w:t>
      </w:r>
      <w:r w:rsidR="002752CC" w:rsidRPr="0055453E">
        <w:rPr>
          <w:rFonts w:ascii="Times New Roman" w:hAnsi="Times New Roman" w:cs="Times New Roman"/>
          <w:sz w:val="28"/>
          <w:szCs w:val="28"/>
        </w:rPr>
        <w:t>, и</w:t>
      </w:r>
      <w:r w:rsidRPr="0055453E">
        <w:rPr>
          <w:rFonts w:ascii="Times New Roman" w:hAnsi="Times New Roman" w:cs="Times New Roman"/>
          <w:sz w:val="28"/>
          <w:szCs w:val="28"/>
        </w:rPr>
        <w:t xml:space="preserve"> утверждаются решени</w:t>
      </w:r>
      <w:r w:rsidR="001B56FC" w:rsidRPr="0055453E">
        <w:rPr>
          <w:rFonts w:ascii="Times New Roman" w:hAnsi="Times New Roman" w:cs="Times New Roman"/>
          <w:sz w:val="28"/>
          <w:szCs w:val="28"/>
        </w:rPr>
        <w:t>ем</w:t>
      </w:r>
      <w:r w:rsidRPr="0055453E">
        <w:rPr>
          <w:rFonts w:ascii="Times New Roman" w:hAnsi="Times New Roman" w:cs="Times New Roman"/>
          <w:sz w:val="28"/>
          <w:szCs w:val="28"/>
        </w:rPr>
        <w:t xml:space="preserve"> Совета депутатов </w:t>
      </w:r>
      <w:r w:rsidR="000B25D3" w:rsidRPr="0055453E">
        <w:rPr>
          <w:rFonts w:ascii="Times New Roman" w:hAnsi="Times New Roman" w:cs="Times New Roman"/>
          <w:sz w:val="28"/>
          <w:szCs w:val="28"/>
        </w:rPr>
        <w:t xml:space="preserve">муниципального округа </w:t>
      </w:r>
      <w:r w:rsidRPr="0055453E">
        <w:rPr>
          <w:rFonts w:ascii="Times New Roman" w:hAnsi="Times New Roman" w:cs="Times New Roman"/>
          <w:sz w:val="28"/>
          <w:szCs w:val="28"/>
        </w:rPr>
        <w:t xml:space="preserve">большинством голосов от установленной численности депутатов </w:t>
      </w:r>
      <w:r w:rsidRPr="0055453E">
        <w:rPr>
          <w:rFonts w:ascii="Times New Roman" w:hAnsi="Times New Roman" w:cs="Times New Roman"/>
          <w:bCs/>
          <w:sz w:val="28"/>
          <w:szCs w:val="28"/>
        </w:rPr>
        <w:t xml:space="preserve">Совета депутатов </w:t>
      </w:r>
      <w:r w:rsidR="000B25D3" w:rsidRPr="0055453E">
        <w:rPr>
          <w:rFonts w:ascii="Times New Roman" w:hAnsi="Times New Roman" w:cs="Times New Roman"/>
          <w:bCs/>
          <w:sz w:val="28"/>
          <w:szCs w:val="28"/>
        </w:rPr>
        <w:t xml:space="preserve">муниципального округа </w:t>
      </w:r>
      <w:r w:rsidRPr="0055453E">
        <w:rPr>
          <w:rFonts w:ascii="Times New Roman" w:hAnsi="Times New Roman" w:cs="Times New Roman"/>
          <w:bCs/>
          <w:sz w:val="28"/>
          <w:szCs w:val="28"/>
        </w:rPr>
        <w:t>(далее – депутаты)</w:t>
      </w:r>
      <w:r w:rsidRPr="0055453E">
        <w:rPr>
          <w:rFonts w:ascii="Times New Roman" w:hAnsi="Times New Roman" w:cs="Times New Roman"/>
          <w:sz w:val="28"/>
          <w:szCs w:val="28"/>
        </w:rPr>
        <w:t>.</w:t>
      </w:r>
    </w:p>
    <w:p w14:paraId="007C5F60" w14:textId="77777777" w:rsidR="00E473D6" w:rsidRPr="0055453E" w:rsidRDefault="00E473D6" w:rsidP="00E473D6">
      <w:pPr>
        <w:pStyle w:val="ConsPlusNormal"/>
        <w:ind w:firstLine="851"/>
        <w:jc w:val="both"/>
        <w:rPr>
          <w:rFonts w:ascii="Times New Roman" w:hAnsi="Times New Roman" w:cs="Times New Roman"/>
          <w:sz w:val="28"/>
          <w:szCs w:val="28"/>
        </w:rPr>
      </w:pPr>
      <w:r w:rsidRPr="0055453E">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3E6399A7" w14:textId="77777777" w:rsidR="001C30A0" w:rsidRPr="0055453E" w:rsidRDefault="00E473D6" w:rsidP="00160C33">
      <w:pPr>
        <w:pStyle w:val="ConsPlusNormal"/>
        <w:ind w:firstLine="851"/>
        <w:jc w:val="both"/>
        <w:rPr>
          <w:rFonts w:ascii="Times New Roman" w:hAnsi="Times New Roman" w:cs="Times New Roman"/>
          <w:sz w:val="28"/>
          <w:szCs w:val="28"/>
        </w:rPr>
      </w:pPr>
      <w:r w:rsidRPr="0055453E">
        <w:rPr>
          <w:rFonts w:ascii="Times New Roman" w:hAnsi="Times New Roman" w:cs="Times New Roman"/>
          <w:sz w:val="28"/>
          <w:szCs w:val="28"/>
        </w:rPr>
        <w:t>4</w:t>
      </w:r>
      <w:r w:rsidR="001C30A0" w:rsidRPr="0055453E">
        <w:rPr>
          <w:rFonts w:ascii="Times New Roman" w:hAnsi="Times New Roman" w:cs="Times New Roman"/>
          <w:sz w:val="28"/>
          <w:szCs w:val="28"/>
        </w:rPr>
        <w:t>.</w:t>
      </w:r>
      <w:r w:rsidR="00D41D77" w:rsidRPr="0055453E">
        <w:rPr>
          <w:rFonts w:ascii="Times New Roman" w:hAnsi="Times New Roman" w:cs="Times New Roman"/>
          <w:sz w:val="28"/>
          <w:szCs w:val="28"/>
        </w:rPr>
        <w:t> </w:t>
      </w:r>
      <w:r w:rsidR="001C30A0" w:rsidRPr="0055453E">
        <w:rPr>
          <w:rFonts w:ascii="Times New Roman" w:hAnsi="Times New Roman" w:cs="Times New Roman"/>
          <w:sz w:val="28"/>
          <w:szCs w:val="28"/>
        </w:rPr>
        <w:t xml:space="preserve">Порядок официального использования </w:t>
      </w:r>
      <w:r w:rsidR="00A77D93" w:rsidRPr="0055453E">
        <w:rPr>
          <w:rFonts w:ascii="Times New Roman" w:hAnsi="Times New Roman" w:cs="Times New Roman"/>
          <w:sz w:val="28"/>
          <w:szCs w:val="28"/>
        </w:rPr>
        <w:t xml:space="preserve">официальных </w:t>
      </w:r>
      <w:r w:rsidR="001C30A0" w:rsidRPr="0055453E">
        <w:rPr>
          <w:rFonts w:ascii="Times New Roman" w:hAnsi="Times New Roman" w:cs="Times New Roman"/>
          <w:sz w:val="28"/>
          <w:szCs w:val="28"/>
        </w:rPr>
        <w:t>символов устанавливается решени</w:t>
      </w:r>
      <w:r w:rsidR="001B56FC" w:rsidRPr="0055453E">
        <w:rPr>
          <w:rFonts w:ascii="Times New Roman" w:hAnsi="Times New Roman" w:cs="Times New Roman"/>
          <w:sz w:val="28"/>
          <w:szCs w:val="28"/>
        </w:rPr>
        <w:t>ем</w:t>
      </w:r>
      <w:r w:rsidR="001C30A0" w:rsidRPr="0055453E">
        <w:rPr>
          <w:rFonts w:ascii="Times New Roman" w:hAnsi="Times New Roman" w:cs="Times New Roman"/>
          <w:sz w:val="28"/>
          <w:szCs w:val="28"/>
        </w:rPr>
        <w:t xml:space="preserve"> Совета депутатов </w:t>
      </w:r>
      <w:r w:rsidR="000B25D3" w:rsidRPr="0055453E">
        <w:rPr>
          <w:rFonts w:ascii="Times New Roman" w:hAnsi="Times New Roman" w:cs="Times New Roman"/>
          <w:sz w:val="28"/>
          <w:szCs w:val="28"/>
        </w:rPr>
        <w:t>муниципального округа</w:t>
      </w:r>
      <w:r w:rsidR="001C30A0" w:rsidRPr="0055453E">
        <w:rPr>
          <w:rFonts w:ascii="Times New Roman" w:hAnsi="Times New Roman" w:cs="Times New Roman"/>
          <w:sz w:val="28"/>
          <w:szCs w:val="28"/>
        </w:rPr>
        <w:t>.</w:t>
      </w:r>
    </w:p>
    <w:p w14:paraId="0E0A62DB" w14:textId="77777777" w:rsidR="001C30A0" w:rsidRPr="005434F4" w:rsidRDefault="001C30A0" w:rsidP="00160C33">
      <w:pPr>
        <w:pStyle w:val="a3"/>
        <w:ind w:firstLine="851"/>
        <w:jc w:val="center"/>
        <w:rPr>
          <w:bCs w:val="0"/>
        </w:rPr>
      </w:pPr>
    </w:p>
    <w:p w14:paraId="3F7F1991" w14:textId="77777777" w:rsidR="001C30A0" w:rsidRPr="0055453E" w:rsidRDefault="001C30A0" w:rsidP="00160C33">
      <w:pPr>
        <w:pStyle w:val="a3"/>
        <w:ind w:firstLine="851"/>
      </w:pPr>
      <w:r w:rsidRPr="005434F4">
        <w:t>Статья</w:t>
      </w:r>
      <w:r w:rsidR="005D59FB">
        <w:t> </w:t>
      </w:r>
      <w:r w:rsidRPr="005434F4">
        <w:t>3.</w:t>
      </w:r>
      <w:r w:rsidR="00977515">
        <w:t xml:space="preserve"> </w:t>
      </w:r>
      <w:r w:rsidRPr="005434F4">
        <w:t xml:space="preserve">Вопросы местного </w:t>
      </w:r>
      <w:r w:rsidRPr="0055453E">
        <w:t xml:space="preserve">значения </w:t>
      </w:r>
      <w:r w:rsidR="009E56B8" w:rsidRPr="0055453E">
        <w:t xml:space="preserve">муниципального округа </w:t>
      </w:r>
    </w:p>
    <w:p w14:paraId="0A049763" w14:textId="77777777" w:rsidR="001C30A0" w:rsidRPr="005434F4" w:rsidRDefault="001C30A0" w:rsidP="00160C33">
      <w:pPr>
        <w:pStyle w:val="a3"/>
        <w:ind w:firstLine="851"/>
        <w:rPr>
          <w:b w:val="0"/>
        </w:rPr>
      </w:pPr>
    </w:p>
    <w:p w14:paraId="6D305DEB"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 xml:space="preserve">В ведении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Pr="001F0DCD">
        <w:rPr>
          <w:rFonts w:ascii="Times New Roman" w:hAnsi="Times New Roman" w:cs="Times New Roman"/>
          <w:sz w:val="28"/>
          <w:szCs w:val="28"/>
        </w:rPr>
        <w:t xml:space="preserve">находятся вопросы местного значения, </w:t>
      </w:r>
      <w:r w:rsidRPr="001F0DCD">
        <w:rPr>
          <w:rFonts w:ascii="Times New Roman" w:hAnsi="Times New Roman" w:cs="Times New Roman"/>
          <w:sz w:val="28"/>
          <w:szCs w:val="28"/>
        </w:rPr>
        <w:lastRenderedPageBreak/>
        <w:t>установленные Законом города Москвы от</w:t>
      </w:r>
      <w:r w:rsidR="000075A7" w:rsidRPr="001F0DCD">
        <w:rPr>
          <w:rFonts w:ascii="Times New Roman" w:hAnsi="Times New Roman" w:cs="Times New Roman"/>
          <w:sz w:val="28"/>
          <w:szCs w:val="28"/>
        </w:rPr>
        <w:t> </w:t>
      </w:r>
      <w:r w:rsidRPr="001F0DCD">
        <w:rPr>
          <w:rFonts w:ascii="Times New Roman" w:hAnsi="Times New Roman" w:cs="Times New Roman"/>
          <w:sz w:val="28"/>
          <w:szCs w:val="28"/>
        </w:rPr>
        <w:t>6</w:t>
      </w:r>
      <w:r w:rsidR="000075A7" w:rsidRPr="001F0DCD">
        <w:rPr>
          <w:rFonts w:ascii="Times New Roman" w:hAnsi="Times New Roman" w:cs="Times New Roman"/>
          <w:sz w:val="28"/>
          <w:szCs w:val="28"/>
        </w:rPr>
        <w:t> ноября </w:t>
      </w:r>
      <w:r w:rsidRPr="001F0DCD">
        <w:rPr>
          <w:rFonts w:ascii="Times New Roman" w:hAnsi="Times New Roman" w:cs="Times New Roman"/>
          <w:sz w:val="28"/>
          <w:szCs w:val="28"/>
        </w:rPr>
        <w:t>2002</w:t>
      </w:r>
      <w:r w:rsidR="000075A7" w:rsidRPr="001F0DCD">
        <w:rPr>
          <w:rFonts w:ascii="Times New Roman" w:hAnsi="Times New Roman" w:cs="Times New Roman"/>
          <w:sz w:val="28"/>
          <w:szCs w:val="28"/>
        </w:rPr>
        <w:t> </w:t>
      </w:r>
      <w:r w:rsidRPr="001F0DCD">
        <w:rPr>
          <w:rFonts w:ascii="Times New Roman" w:hAnsi="Times New Roman" w:cs="Times New Roman"/>
          <w:sz w:val="28"/>
          <w:szCs w:val="28"/>
        </w:rPr>
        <w:t>года №</w:t>
      </w:r>
      <w:r w:rsidR="00E04B0B" w:rsidRPr="001F0DCD">
        <w:rPr>
          <w:rFonts w:ascii="Times New Roman" w:hAnsi="Times New Roman" w:cs="Times New Roman"/>
          <w:sz w:val="28"/>
          <w:szCs w:val="28"/>
        </w:rPr>
        <w:t> </w:t>
      </w:r>
      <w:r w:rsidRPr="001F0DCD">
        <w:rPr>
          <w:rFonts w:ascii="Times New Roman" w:hAnsi="Times New Roman" w:cs="Times New Roman"/>
          <w:sz w:val="28"/>
          <w:szCs w:val="28"/>
        </w:rPr>
        <w:t>56 «Об организации местного самоуправления в городе Москве»</w:t>
      </w:r>
      <w:r w:rsidR="00C77B1C" w:rsidRPr="001F0DCD">
        <w:rPr>
          <w:rFonts w:ascii="Times New Roman" w:hAnsi="Times New Roman" w:cs="Times New Roman"/>
          <w:sz w:val="28"/>
          <w:szCs w:val="28"/>
        </w:rPr>
        <w:t xml:space="preserve"> (далее – вопросы местного значения)</w:t>
      </w:r>
      <w:r w:rsidRPr="001F0DCD">
        <w:rPr>
          <w:rFonts w:ascii="Times New Roman" w:hAnsi="Times New Roman" w:cs="Times New Roman"/>
          <w:sz w:val="28"/>
          <w:szCs w:val="28"/>
        </w:rPr>
        <w:t>.</w:t>
      </w:r>
    </w:p>
    <w:p w14:paraId="738FFFF9" w14:textId="77777777" w:rsidR="001C30A0"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2. </w:t>
      </w:r>
      <w:r w:rsidR="001C30A0" w:rsidRPr="001F0DCD">
        <w:rPr>
          <w:rFonts w:ascii="Times New Roman" w:hAnsi="Times New Roman" w:cs="Times New Roman"/>
          <w:sz w:val="28"/>
          <w:szCs w:val="28"/>
        </w:rPr>
        <w:t>К вопросам местного значения относятся:</w:t>
      </w:r>
    </w:p>
    <w:p w14:paraId="765BDA2E" w14:textId="77777777" w:rsidR="003B77D5"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 </w:t>
      </w:r>
      <w:r w:rsidR="003B77D5" w:rsidRPr="001F0DCD">
        <w:rPr>
          <w:rFonts w:ascii="Times New Roman" w:hAnsi="Times New Roman" w:cs="Times New Roman"/>
          <w:sz w:val="28"/>
          <w:szCs w:val="28"/>
        </w:rPr>
        <w:t xml:space="preserve">составление и рассмотрение проекта бюджета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3B77D5" w:rsidRPr="001F0DCD">
        <w:rPr>
          <w:rFonts w:ascii="Times New Roman" w:hAnsi="Times New Roman" w:cs="Times New Roman"/>
          <w:sz w:val="28"/>
          <w:szCs w:val="28"/>
        </w:rPr>
        <w:t>(далее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3CCE181D"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2</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14:paraId="497FDEAF"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3</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14:paraId="498ECAB9"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4</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0603EB4F"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5</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14:paraId="5F66EFD8"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6</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sidR="00535CAE" w:rsidRPr="001F0DCD">
        <w:rPr>
          <w:rFonts w:ascii="Times New Roman" w:hAnsi="Times New Roman" w:cs="Times New Roman"/>
          <w:sz w:val="28"/>
          <w:szCs w:val="28"/>
        </w:rPr>
        <w:t xml:space="preserve"> (далее – граждане)</w:t>
      </w:r>
      <w:r w:rsidR="001C30A0" w:rsidRPr="001F0DCD">
        <w:rPr>
          <w:rFonts w:ascii="Times New Roman" w:hAnsi="Times New Roman" w:cs="Times New Roman"/>
          <w:sz w:val="28"/>
          <w:szCs w:val="28"/>
        </w:rPr>
        <w:t xml:space="preserve">, проживающих на территории </w:t>
      </w:r>
      <w:r w:rsidR="000B25D3" w:rsidRPr="001F0DCD">
        <w:rPr>
          <w:rFonts w:ascii="Times New Roman" w:hAnsi="Times New Roman" w:cs="Times New Roman"/>
          <w:sz w:val="28"/>
          <w:szCs w:val="28"/>
        </w:rPr>
        <w:t>муниципального округа</w:t>
      </w:r>
      <w:r w:rsidR="001C30A0" w:rsidRPr="001F0DCD">
        <w:rPr>
          <w:rFonts w:ascii="Times New Roman" w:hAnsi="Times New Roman" w:cs="Times New Roman"/>
          <w:sz w:val="28"/>
          <w:szCs w:val="28"/>
        </w:rPr>
        <w:t>;</w:t>
      </w:r>
    </w:p>
    <w:p w14:paraId="0B0C0983" w14:textId="77777777" w:rsidR="001C30A0" w:rsidRPr="001F0DCD" w:rsidRDefault="001C524D" w:rsidP="00160C33">
      <w:pPr>
        <w:pStyle w:val="ConsPlusNormal"/>
        <w:ind w:firstLine="851"/>
        <w:jc w:val="both"/>
        <w:rPr>
          <w:rFonts w:ascii="Times New Roman" w:hAnsi="Times New Roman" w:cs="Times New Roman"/>
          <w:strike/>
          <w:sz w:val="28"/>
          <w:szCs w:val="28"/>
        </w:rPr>
      </w:pPr>
      <w:r w:rsidRPr="001F0DCD">
        <w:rPr>
          <w:rFonts w:ascii="Times New Roman" w:hAnsi="Times New Roman" w:cs="Times New Roman"/>
          <w:bCs/>
          <w:sz w:val="28"/>
          <w:szCs w:val="28"/>
        </w:rPr>
        <w:t>7</w:t>
      </w:r>
      <w:r w:rsidR="001C30A0" w:rsidRPr="001F0DCD">
        <w:rPr>
          <w:rFonts w:ascii="Times New Roman" w:hAnsi="Times New Roman" w:cs="Times New Roman"/>
          <w:bCs/>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67D5AA79"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8</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 xml:space="preserve">учреждение знаков отличия (почетных знаков, грамот, дипломов)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 xml:space="preserve">как формы признания заслуг и морального поощрения лиц и организаций за деятельность на благо жителей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(далее – жители);</w:t>
      </w:r>
    </w:p>
    <w:p w14:paraId="0AF9D387"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9</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информирование жителей о деятельности органов местного самоуправления;</w:t>
      </w:r>
    </w:p>
    <w:p w14:paraId="2D34A747"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10</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распространение экологической информации, полученной от государственных органов;</w:t>
      </w:r>
    </w:p>
    <w:p w14:paraId="58022256"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1</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местного значения), находящихся в собственности </w:t>
      </w:r>
      <w:r w:rsidR="000B25D3" w:rsidRPr="001F0DCD">
        <w:rPr>
          <w:rFonts w:ascii="Times New Roman" w:hAnsi="Times New Roman" w:cs="Times New Roman"/>
          <w:sz w:val="28"/>
          <w:szCs w:val="28"/>
        </w:rPr>
        <w:t>муниципального округа</w:t>
      </w:r>
      <w:r w:rsidR="001C30A0" w:rsidRPr="001F0DCD">
        <w:rPr>
          <w:rFonts w:ascii="Times New Roman" w:hAnsi="Times New Roman" w:cs="Times New Roman"/>
          <w:sz w:val="28"/>
          <w:szCs w:val="28"/>
        </w:rPr>
        <w:t>;</w:t>
      </w:r>
    </w:p>
    <w:p w14:paraId="64EC2B63"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2</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53494F41"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3</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14:paraId="3E7245BB" w14:textId="77777777" w:rsidR="001C30A0"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4</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взаимодействие с общественными объединениями;</w:t>
      </w:r>
    </w:p>
    <w:p w14:paraId="40E9FDF6"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5</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участие:</w:t>
      </w:r>
    </w:p>
    <w:p w14:paraId="6BC096D6" w14:textId="77777777" w:rsidR="00D96484" w:rsidRPr="001F0DCD" w:rsidRDefault="005957B2" w:rsidP="005957B2">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а) </w:t>
      </w:r>
      <w:r w:rsidR="00D96484" w:rsidRPr="001F0DCD">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1F0DCD">
        <w:rPr>
          <w:rFonts w:ascii="Times New Roman" w:eastAsiaTheme="minorHAnsi" w:hAnsi="Times New Roman" w:cs="Times New Roman"/>
          <w:sz w:val="28"/>
          <w:szCs w:val="28"/>
          <w:lang w:eastAsia="en-US"/>
        </w:rPr>
        <w:t>муниципального округа</w:t>
      </w:r>
      <w:r w:rsidR="00D96484" w:rsidRPr="001F0DCD">
        <w:rPr>
          <w:rFonts w:ascii="Times New Roman" w:eastAsiaTheme="minorHAnsi" w:hAnsi="Times New Roman" w:cs="Times New Roman"/>
          <w:sz w:val="28"/>
          <w:szCs w:val="28"/>
          <w:lang w:eastAsia="en-US"/>
        </w:rPr>
        <w:t xml:space="preserve">, во взаимодействии с отраслевыми, функциональными и территориальными органами исполнительной власти города Москвы и </w:t>
      </w:r>
      <w:r w:rsidR="00D96484" w:rsidRPr="001F0DCD">
        <w:rPr>
          <w:rFonts w:ascii="Times New Roman" w:eastAsiaTheme="minorHAnsi" w:hAnsi="Times New Roman" w:cs="Times New Roman"/>
          <w:sz w:val="28"/>
          <w:szCs w:val="28"/>
          <w:lang w:eastAsia="en-US"/>
        </w:rPr>
        <w:lastRenderedPageBreak/>
        <w:t>образовательными организациями;</w:t>
      </w:r>
    </w:p>
    <w:p w14:paraId="56679317"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б</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организации работы общественных пунктов охраны порядка и их советов;</w:t>
      </w:r>
    </w:p>
    <w:p w14:paraId="5E82C33A"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в</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организации и проведении городских праздничных и иных зрелищных мероприятий;</w:t>
      </w:r>
    </w:p>
    <w:p w14:paraId="59887B29"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г</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63E9ADBB"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д) </w:t>
      </w:r>
      <w:r w:rsidR="001C30A0" w:rsidRPr="001F0DCD">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16BAD6F9"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е</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проведении публичных слушаний по вопросам градостроительства;</w:t>
      </w:r>
    </w:p>
    <w:p w14:paraId="18D5C17C" w14:textId="77777777" w:rsidR="00F068B6" w:rsidRPr="005434F4" w:rsidRDefault="00E5009D" w:rsidP="00160C33">
      <w:pPr>
        <w:pStyle w:val="ConsPlusNormal"/>
        <w:ind w:firstLine="851"/>
        <w:jc w:val="both"/>
        <w:rPr>
          <w:rFonts w:ascii="Times New Roman" w:hAnsi="Times New Roman" w:cs="Times New Roman"/>
          <w:sz w:val="28"/>
          <w:szCs w:val="28"/>
        </w:rPr>
      </w:pPr>
      <w:r w:rsidRPr="001F0DCD">
        <w:rPr>
          <w:rFonts w:ascii="Times New Roman" w:eastAsiaTheme="minorHAnsi" w:hAnsi="Times New Roman" w:cs="Times New Roman"/>
          <w:sz w:val="28"/>
          <w:szCs w:val="28"/>
          <w:lang w:eastAsia="en-US"/>
        </w:rPr>
        <w:t>ж</w:t>
      </w:r>
      <w:r w:rsidR="00F068B6" w:rsidRPr="001F0DCD">
        <w:rPr>
          <w:rFonts w:ascii="Times New Roman" w:eastAsiaTheme="minorHAnsi" w:hAnsi="Times New Roman" w:cs="Times New Roman"/>
          <w:sz w:val="28"/>
          <w:szCs w:val="28"/>
          <w:lang w:eastAsia="en-US"/>
        </w:rPr>
        <w:t>)</w:t>
      </w:r>
      <w:r w:rsidRPr="001F0DCD">
        <w:rPr>
          <w:rFonts w:ascii="Times New Roman" w:eastAsiaTheme="minorHAnsi" w:hAnsi="Times New Roman" w:cs="Times New Roman"/>
          <w:sz w:val="28"/>
          <w:szCs w:val="28"/>
          <w:lang w:eastAsia="en-US"/>
        </w:rPr>
        <w:t> </w:t>
      </w:r>
      <w:r w:rsidR="00F068B6" w:rsidRPr="001F0DCD">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1F0DCD">
        <w:rPr>
          <w:rFonts w:ascii="Times New Roman" w:eastAsiaTheme="minorHAnsi" w:hAnsi="Times New Roman" w:cs="Times New Roman"/>
          <w:sz w:val="28"/>
          <w:szCs w:val="28"/>
          <w:lang w:eastAsia="en-US"/>
        </w:rPr>
        <w:t>муниципального округа</w:t>
      </w:r>
      <w:r w:rsidR="00E9757E" w:rsidRPr="001F0DCD">
        <w:rPr>
          <w:rFonts w:ascii="Times New Roman" w:eastAsiaTheme="minorHAnsi" w:hAnsi="Times New Roman" w:cs="Times New Roman"/>
          <w:sz w:val="28"/>
          <w:szCs w:val="28"/>
          <w:lang w:eastAsia="en-US"/>
        </w:rPr>
        <w:t>,</w:t>
      </w:r>
      <w:r w:rsidR="00F068B6" w:rsidRPr="005434F4">
        <w:rPr>
          <w:rFonts w:ascii="Times New Roman" w:eastAsiaTheme="minorHAnsi" w:hAnsi="Times New Roman" w:cs="Times New Roman"/>
          <w:sz w:val="28"/>
          <w:szCs w:val="28"/>
          <w:lang w:eastAsia="en-US"/>
        </w:rPr>
        <w:t xml:space="preserve"> организуемых федеральными органами исполнительной власти и (или) органами исполнительной власти города Москвы;</w:t>
      </w:r>
    </w:p>
    <w:p w14:paraId="5B6C8045" w14:textId="149087AB"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6</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согласование вносимых управой </w:t>
      </w:r>
      <w:r w:rsidR="009A0375" w:rsidRPr="008E47B7">
        <w:rPr>
          <w:rFonts w:ascii="Times New Roman" w:hAnsi="Times New Roman" w:cs="Times New Roman"/>
          <w:iCs/>
          <w:sz w:val="28"/>
          <w:szCs w:val="28"/>
        </w:rPr>
        <w:t xml:space="preserve">района </w:t>
      </w:r>
      <w:r w:rsidR="008E47B7" w:rsidRPr="008E47B7">
        <w:rPr>
          <w:rFonts w:ascii="Times New Roman" w:hAnsi="Times New Roman" w:cs="Times New Roman"/>
          <w:iCs/>
          <w:sz w:val="28"/>
          <w:szCs w:val="28"/>
        </w:rPr>
        <w:t>Левобережный</w:t>
      </w:r>
      <w:r w:rsidRPr="005434F4">
        <w:rPr>
          <w:rFonts w:ascii="Times New Roman" w:hAnsi="Times New Roman" w:cs="Times New Roman"/>
          <w:sz w:val="28"/>
          <w:szCs w:val="28"/>
        </w:rPr>
        <w:t xml:space="preserve"> города Москвы в префектуру </w:t>
      </w:r>
      <w:r w:rsidR="008E47B7">
        <w:rPr>
          <w:rFonts w:ascii="Times New Roman" w:hAnsi="Times New Roman" w:cs="Times New Roman"/>
          <w:sz w:val="28"/>
          <w:szCs w:val="28"/>
        </w:rPr>
        <w:t>Северного</w:t>
      </w:r>
      <w:r w:rsidR="001A108D" w:rsidRPr="005434F4">
        <w:rPr>
          <w:rFonts w:ascii="Times New Roman" w:hAnsi="Times New Roman" w:cs="Times New Roman"/>
          <w:sz w:val="28"/>
          <w:szCs w:val="28"/>
        </w:rPr>
        <w:t xml:space="preserve"> </w:t>
      </w:r>
      <w:r w:rsidRPr="005434F4">
        <w:rPr>
          <w:rFonts w:ascii="Times New Roman" w:hAnsi="Times New Roman" w:cs="Times New Roman"/>
          <w:sz w:val="28"/>
          <w:szCs w:val="28"/>
        </w:rPr>
        <w:t>административн</w:t>
      </w:r>
      <w:r w:rsidR="001F0DCD">
        <w:rPr>
          <w:rFonts w:ascii="Times New Roman" w:hAnsi="Times New Roman" w:cs="Times New Roman"/>
          <w:sz w:val="28"/>
          <w:szCs w:val="28"/>
        </w:rPr>
        <w:t>ого</w:t>
      </w:r>
      <w:r w:rsidRPr="005434F4">
        <w:rPr>
          <w:rFonts w:ascii="Times New Roman" w:hAnsi="Times New Roman" w:cs="Times New Roman"/>
          <w:sz w:val="28"/>
          <w:szCs w:val="28"/>
        </w:rPr>
        <w:t xml:space="preserve"> округ</w:t>
      </w:r>
      <w:r w:rsidR="001F0DCD">
        <w:rPr>
          <w:rFonts w:ascii="Times New Roman" w:hAnsi="Times New Roman" w:cs="Times New Roman"/>
          <w:sz w:val="28"/>
          <w:szCs w:val="28"/>
        </w:rPr>
        <w:t>а</w:t>
      </w:r>
      <w:r w:rsidRPr="005434F4">
        <w:rPr>
          <w:rFonts w:ascii="Times New Roman" w:hAnsi="Times New Roman" w:cs="Times New Roman"/>
          <w:sz w:val="28"/>
          <w:szCs w:val="28"/>
        </w:rPr>
        <w:t xml:space="preserve"> города Москвы предложений:</w:t>
      </w:r>
    </w:p>
    <w:p w14:paraId="6C81C92E"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а)</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по схеме размещения нестационарных объектов мелкорозничной сети;</w:t>
      </w:r>
    </w:p>
    <w:p w14:paraId="4A0FDC0D"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б)</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вопросам целевого назначения находящихся в государственной собственности города Москвы нежилых помещений, расположенных в </w:t>
      </w:r>
      <w:r w:rsidR="00174977" w:rsidRPr="005434F4">
        <w:rPr>
          <w:rFonts w:ascii="Times New Roman" w:hAnsi="Times New Roman" w:cs="Times New Roman"/>
          <w:sz w:val="28"/>
          <w:szCs w:val="28"/>
        </w:rPr>
        <w:t xml:space="preserve">многоквартирных </w:t>
      </w:r>
      <w:r w:rsidRPr="005434F4">
        <w:rPr>
          <w:rFonts w:ascii="Times New Roman" w:hAnsi="Times New Roman" w:cs="Times New Roman"/>
          <w:sz w:val="28"/>
          <w:szCs w:val="28"/>
        </w:rPr>
        <w:t>домах;</w:t>
      </w:r>
    </w:p>
    <w:p w14:paraId="5D79BFC1"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7</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w:t>
      </w:r>
      <w:r w:rsidR="00174977" w:rsidRPr="005434F4">
        <w:rPr>
          <w:rFonts w:ascii="Times New Roman" w:hAnsi="Times New Roman" w:cs="Times New Roman"/>
          <w:sz w:val="28"/>
          <w:szCs w:val="28"/>
        </w:rPr>
        <w:t xml:space="preserve"> территориального общественного самоуправления</w:t>
      </w:r>
      <w:r w:rsidRPr="005434F4">
        <w:rPr>
          <w:rFonts w:ascii="Times New Roman" w:hAnsi="Times New Roman" w:cs="Times New Roman"/>
          <w:sz w:val="28"/>
          <w:szCs w:val="28"/>
        </w:rPr>
        <w:t>;</w:t>
      </w:r>
    </w:p>
    <w:p w14:paraId="22BE3192" w14:textId="77777777" w:rsidR="001C30A0" w:rsidRPr="001F0DCD"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1C524D">
        <w:rPr>
          <w:rFonts w:ascii="Times New Roman" w:hAnsi="Times New Roman" w:cs="Times New Roman"/>
          <w:sz w:val="28"/>
          <w:szCs w:val="28"/>
        </w:rPr>
        <w:t>8</w:t>
      </w:r>
      <w:r w:rsidR="001C30A0"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D47BF3" w:rsidRPr="005434F4">
        <w:rPr>
          <w:rFonts w:ascii="Times New Roman" w:hAnsi="Times New Roman" w:cs="Times New Roman"/>
          <w:sz w:val="28"/>
          <w:szCs w:val="28"/>
        </w:rPr>
        <w:t xml:space="preserve">содействие осуществлению </w:t>
      </w:r>
      <w:r w:rsidR="001C30A0" w:rsidRPr="005434F4">
        <w:rPr>
          <w:rFonts w:ascii="Times New Roman" w:hAnsi="Times New Roman" w:cs="Times New Roman"/>
          <w:sz w:val="28"/>
          <w:szCs w:val="28"/>
        </w:rPr>
        <w:t xml:space="preserve">добровольного экологического мониторинга на 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75807B70"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9</w:t>
      </w:r>
      <w:r w:rsidR="001C30A0" w:rsidRPr="001F0DCD">
        <w:rPr>
          <w:rFonts w:ascii="Times New Roman" w:hAnsi="Times New Roman" w:cs="Times New Roman"/>
          <w:sz w:val="28"/>
          <w:szCs w:val="28"/>
        </w:rPr>
        <w:t>)</w:t>
      </w:r>
      <w:r w:rsidR="00E5009D" w:rsidRPr="001F0DCD">
        <w:rPr>
          <w:rFonts w:ascii="Times New Roman" w:hAnsi="Times New Roman" w:cs="Times New Roman"/>
          <w:sz w:val="28"/>
          <w:szCs w:val="28"/>
        </w:rPr>
        <w:t> </w:t>
      </w:r>
      <w:r w:rsidR="001C30A0" w:rsidRPr="001F0DCD">
        <w:rPr>
          <w:rFonts w:ascii="Times New Roman" w:hAnsi="Times New Roman" w:cs="Times New Roman"/>
          <w:sz w:val="28"/>
          <w:szCs w:val="28"/>
        </w:rPr>
        <w:t>внесение в уполномоченные органы исполнительной власти города Москвы предложений:</w:t>
      </w:r>
    </w:p>
    <w:p w14:paraId="5D0C69E0"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а)</w:t>
      </w:r>
      <w:r w:rsidR="00E5009D" w:rsidRPr="001F0DCD">
        <w:rPr>
          <w:rFonts w:ascii="Times New Roman" w:hAnsi="Times New Roman" w:cs="Times New Roman"/>
          <w:sz w:val="28"/>
          <w:szCs w:val="28"/>
        </w:rPr>
        <w:t> </w:t>
      </w:r>
      <w:r w:rsidRPr="001F0DCD">
        <w:rPr>
          <w:rFonts w:ascii="Times New Roman" w:hAnsi="Times New Roman" w:cs="Times New Roman"/>
          <w:sz w:val="28"/>
          <w:szCs w:val="28"/>
        </w:rPr>
        <w:t>к проектам</w:t>
      </w:r>
      <w:r w:rsidR="001B082B" w:rsidRPr="001F0DCD">
        <w:rPr>
          <w:rFonts w:ascii="Times New Roman" w:hAnsi="Times New Roman" w:cs="Times New Roman"/>
          <w:sz w:val="28"/>
          <w:szCs w:val="28"/>
        </w:rPr>
        <w:t xml:space="preserve"> </w:t>
      </w:r>
      <w:r w:rsidR="001B082B" w:rsidRPr="001F0DCD">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1F0DCD">
        <w:rPr>
          <w:rFonts w:ascii="Times New Roman" w:hAnsi="Times New Roman" w:cs="Times New Roman"/>
          <w:sz w:val="28"/>
          <w:szCs w:val="28"/>
        </w:rPr>
        <w:t>;</w:t>
      </w:r>
    </w:p>
    <w:p w14:paraId="4046AFAF"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б) </w:t>
      </w:r>
      <w:r w:rsidR="001C30A0" w:rsidRPr="001F0DCD">
        <w:rPr>
          <w:rFonts w:ascii="Times New Roman" w:hAnsi="Times New Roman" w:cs="Times New Roman"/>
          <w:sz w:val="28"/>
          <w:szCs w:val="28"/>
        </w:rPr>
        <w:t xml:space="preserve">об установлении и упразднении на территории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особо охраняемых природных территорий, природных и озелененных территорий в городе Москве;</w:t>
      </w:r>
    </w:p>
    <w:p w14:paraId="72CEA955"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в)</w:t>
      </w:r>
      <w:r w:rsidR="00E5009D" w:rsidRPr="001F0DCD">
        <w:rPr>
          <w:rFonts w:ascii="Times New Roman" w:hAnsi="Times New Roman" w:cs="Times New Roman"/>
          <w:sz w:val="28"/>
          <w:szCs w:val="28"/>
        </w:rPr>
        <w:t> </w:t>
      </w:r>
      <w:r w:rsidRPr="001F0DCD">
        <w:rPr>
          <w:rFonts w:ascii="Times New Roman" w:hAnsi="Times New Roman" w:cs="Times New Roman"/>
          <w:sz w:val="28"/>
          <w:szCs w:val="28"/>
        </w:rPr>
        <w:t xml:space="preserve">по созданию условий для развития на территории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Pr="001F0DCD">
        <w:rPr>
          <w:rFonts w:ascii="Times New Roman" w:hAnsi="Times New Roman" w:cs="Times New Roman"/>
          <w:sz w:val="28"/>
          <w:szCs w:val="28"/>
        </w:rPr>
        <w:t>физической культуры и массового спорта;</w:t>
      </w:r>
    </w:p>
    <w:p w14:paraId="7D431D22"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г)</w:t>
      </w:r>
      <w:r w:rsidR="00E5009D" w:rsidRPr="005434F4">
        <w:rPr>
          <w:rFonts w:ascii="Times New Roman" w:hAnsi="Times New Roman" w:cs="Times New Roman"/>
          <w:sz w:val="28"/>
          <w:szCs w:val="28"/>
        </w:rPr>
        <w:t> </w:t>
      </w:r>
      <w:r w:rsidR="00D47BF3"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434F4">
        <w:rPr>
          <w:rFonts w:ascii="Times New Roman" w:hAnsi="Times New Roman" w:cs="Times New Roman"/>
          <w:sz w:val="28"/>
          <w:szCs w:val="28"/>
        </w:rPr>
        <w:t>;</w:t>
      </w:r>
    </w:p>
    <w:p w14:paraId="12C199EA" w14:textId="77777777" w:rsidR="001C30A0" w:rsidRPr="001F0DCD"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д)</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повышению эффективности охраны общественного порядка на </w:t>
      </w:r>
      <w:r w:rsidRPr="005434F4">
        <w:rPr>
          <w:rFonts w:ascii="Times New Roman" w:hAnsi="Times New Roman" w:cs="Times New Roman"/>
          <w:sz w:val="28"/>
          <w:szCs w:val="28"/>
        </w:rPr>
        <w:lastRenderedPageBreak/>
        <w:t xml:space="preserve">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283A6387"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е)</w:t>
      </w:r>
      <w:r w:rsidR="003126A3" w:rsidRPr="001F0DCD">
        <w:rPr>
          <w:rFonts w:ascii="Times New Roman" w:hAnsi="Times New Roman" w:cs="Times New Roman"/>
          <w:sz w:val="28"/>
          <w:szCs w:val="28"/>
        </w:rPr>
        <w:t> </w:t>
      </w:r>
      <w:r w:rsidRPr="001F0DCD">
        <w:rPr>
          <w:rFonts w:ascii="Times New Roman" w:hAnsi="Times New Roman" w:cs="Times New Roman"/>
          <w:sz w:val="28"/>
          <w:szCs w:val="28"/>
        </w:rPr>
        <w:t xml:space="preserve">по благоустройству 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6308EA63" w14:textId="6AC96402" w:rsidR="001C30A0" w:rsidRPr="001F0DCD" w:rsidRDefault="001C524D" w:rsidP="00160C33">
      <w:pPr>
        <w:adjustRightInd w:val="0"/>
        <w:ind w:firstLine="851"/>
        <w:jc w:val="both"/>
      </w:pPr>
      <w:r w:rsidRPr="001F0DCD">
        <w:t>20</w:t>
      </w:r>
      <w:r w:rsidR="001C30A0" w:rsidRPr="001F0DCD">
        <w:t>)</w:t>
      </w:r>
      <w:r w:rsidR="003126A3" w:rsidRPr="001F0DCD">
        <w:t> </w:t>
      </w:r>
      <w:r w:rsidR="001C30A0" w:rsidRPr="001F0DCD">
        <w:t>внесение в соответствии с Законом города Москвы от 25 июня 2008 года №</w:t>
      </w:r>
      <w:r w:rsidR="00E04B0B" w:rsidRPr="001F0DCD">
        <w:t> </w:t>
      </w:r>
      <w:r w:rsidR="001C30A0" w:rsidRPr="001F0DCD">
        <w:t xml:space="preserve">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w:t>
      </w:r>
      <w:r w:rsidR="00F339AF" w:rsidRPr="00B93338">
        <w:t>О</w:t>
      </w:r>
      <w:r w:rsidR="001C30A0" w:rsidRPr="00B93338">
        <w:t xml:space="preserve">кружную комиссию по вопросам градостроительства, землепользования и застройки при Правительстве Москвы </w:t>
      </w:r>
      <w:r w:rsidR="00B93338" w:rsidRPr="00B93338">
        <w:t>по</w:t>
      </w:r>
      <w:r w:rsidR="00F339AF" w:rsidRPr="00B93338">
        <w:t xml:space="preserve"> </w:t>
      </w:r>
      <w:r w:rsidR="008E47B7" w:rsidRPr="00B93338">
        <w:t>Северном</w:t>
      </w:r>
      <w:r w:rsidR="00B93338" w:rsidRPr="00B93338">
        <w:t>у</w:t>
      </w:r>
      <w:r w:rsidR="00F339AF" w:rsidRPr="00B93338">
        <w:t xml:space="preserve"> административн</w:t>
      </w:r>
      <w:r w:rsidR="009B64C2" w:rsidRPr="00B93338">
        <w:t>ом</w:t>
      </w:r>
      <w:r w:rsidR="00B93338" w:rsidRPr="00B93338">
        <w:t>у</w:t>
      </w:r>
      <w:r w:rsidR="00F339AF" w:rsidRPr="00B93338">
        <w:t xml:space="preserve"> округ</w:t>
      </w:r>
      <w:r w:rsidR="00B93338" w:rsidRPr="00B93338">
        <w:t>у</w:t>
      </w:r>
      <w:r w:rsidR="00F339AF" w:rsidRPr="00B93338">
        <w:t xml:space="preserve"> города Москвы</w:t>
      </w:r>
      <w:r w:rsidR="00F339AF" w:rsidRPr="001F0DCD">
        <w:t xml:space="preserve"> </w:t>
      </w:r>
      <w:r w:rsidR="001C30A0" w:rsidRPr="001F0DCD">
        <w:t xml:space="preserve">предложений в части, касающейся территории </w:t>
      </w:r>
      <w:r w:rsidR="000B25D3" w:rsidRPr="001F0DCD">
        <w:t>муниципального округа</w:t>
      </w:r>
      <w:r w:rsidR="001F0DCD" w:rsidRPr="001F0DCD">
        <w:t>:</w:t>
      </w:r>
    </w:p>
    <w:p w14:paraId="6814C894" w14:textId="77777777" w:rsidR="001C30A0" w:rsidRPr="005434F4" w:rsidRDefault="001C30A0" w:rsidP="00160C33">
      <w:pPr>
        <w:adjustRightInd w:val="0"/>
        <w:ind w:firstLine="851"/>
        <w:jc w:val="both"/>
      </w:pPr>
      <w:r w:rsidRPr="005434F4">
        <w:t>а)</w:t>
      </w:r>
      <w:r w:rsidR="003126A3" w:rsidRPr="005434F4">
        <w:t> </w:t>
      </w:r>
      <w:r w:rsidRPr="005434F4">
        <w:t>к проектам Генерального плана города Москвы, изменений Генерального плана города Москвы;</w:t>
      </w:r>
    </w:p>
    <w:p w14:paraId="005FD632" w14:textId="77777777" w:rsidR="001C30A0" w:rsidRPr="005434F4" w:rsidRDefault="001C30A0" w:rsidP="00160C33">
      <w:pPr>
        <w:adjustRightInd w:val="0"/>
        <w:ind w:firstLine="851"/>
        <w:jc w:val="both"/>
      </w:pPr>
      <w:r w:rsidRPr="005434F4">
        <w:t>б)</w:t>
      </w:r>
      <w:r w:rsidR="003126A3" w:rsidRPr="005434F4">
        <w:t> </w:t>
      </w:r>
      <w:r w:rsidRPr="005434F4">
        <w:t>к проектам правил землепользования и застройки;</w:t>
      </w:r>
    </w:p>
    <w:p w14:paraId="77A8FC60" w14:textId="77777777" w:rsidR="001C30A0" w:rsidRPr="005434F4" w:rsidRDefault="001C30A0" w:rsidP="00160C33">
      <w:pPr>
        <w:adjustRightInd w:val="0"/>
        <w:ind w:firstLine="851"/>
        <w:jc w:val="both"/>
      </w:pPr>
      <w:r w:rsidRPr="005434F4">
        <w:t>в)</w:t>
      </w:r>
      <w:r w:rsidR="003126A3" w:rsidRPr="005434F4">
        <w:t>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28E6E245" w14:textId="77777777" w:rsidR="001C30A0" w:rsidRPr="005434F4" w:rsidRDefault="001C30A0" w:rsidP="00160C33">
      <w:pPr>
        <w:adjustRightInd w:val="0"/>
        <w:ind w:firstLine="851"/>
        <w:jc w:val="both"/>
      </w:pPr>
      <w:r w:rsidRPr="005434F4">
        <w:t>г)</w:t>
      </w:r>
      <w:r w:rsidR="003126A3" w:rsidRPr="005434F4">
        <w:t> </w:t>
      </w:r>
      <w:r w:rsidRPr="005434F4">
        <w:t>к проектам планировки территорий;</w:t>
      </w:r>
    </w:p>
    <w:p w14:paraId="3C832870" w14:textId="77777777" w:rsidR="001C30A0" w:rsidRPr="005434F4" w:rsidRDefault="001C30A0" w:rsidP="00160C33">
      <w:pPr>
        <w:adjustRightInd w:val="0"/>
        <w:ind w:firstLine="851"/>
        <w:jc w:val="both"/>
      </w:pPr>
      <w:r w:rsidRPr="005434F4">
        <w:t>д)</w:t>
      </w:r>
      <w:r w:rsidR="003126A3" w:rsidRPr="005434F4">
        <w:t> </w:t>
      </w:r>
      <w:r w:rsidRPr="005434F4">
        <w:t>к проектам межевания не подлежащих реорганизации жилых территорий, на территориях которых разработаны указанные проекты;</w:t>
      </w:r>
    </w:p>
    <w:p w14:paraId="0EB33372" w14:textId="77777777" w:rsidR="001C30A0" w:rsidRPr="005434F4" w:rsidRDefault="00B37E53"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е</w:t>
      </w:r>
      <w:r w:rsidR="002A7BB2"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001C30A0"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0BC95F54"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1C524D">
        <w:rPr>
          <w:rFonts w:ascii="Times New Roman" w:hAnsi="Times New Roman" w:cs="Times New Roman"/>
          <w:sz w:val="28"/>
          <w:szCs w:val="28"/>
        </w:rPr>
        <w:t>1</w:t>
      </w:r>
      <w:r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000B25D3" w:rsidRPr="00BA1134">
        <w:rPr>
          <w:rFonts w:ascii="Times New Roman" w:hAnsi="Times New Roman" w:cs="Times New Roman"/>
          <w:sz w:val="28"/>
          <w:szCs w:val="28"/>
        </w:rPr>
        <w:t>муниципального округа</w:t>
      </w:r>
      <w:r w:rsidR="0055453E" w:rsidRPr="000C010A">
        <w:rPr>
          <w:rFonts w:ascii="Times New Roman" w:hAnsi="Times New Roman" w:cs="Times New Roman"/>
          <w:iCs/>
          <w:sz w:val="28"/>
          <w:szCs w:val="28"/>
        </w:rPr>
        <w:t xml:space="preserve"> </w:t>
      </w:r>
      <w:r w:rsidRPr="005434F4">
        <w:rPr>
          <w:rFonts w:ascii="Times New Roman" w:hAnsi="Times New Roman" w:cs="Times New Roman"/>
          <w:sz w:val="28"/>
          <w:szCs w:val="28"/>
        </w:rPr>
        <w:t>произведений монументально-декоративного искусства</w:t>
      </w:r>
      <w:r w:rsidRPr="000C010A">
        <w:rPr>
          <w:rFonts w:ascii="Times New Roman" w:hAnsi="Times New Roman" w:cs="Times New Roman"/>
          <w:iCs/>
          <w:sz w:val="28"/>
          <w:szCs w:val="28"/>
        </w:rPr>
        <w:t>.</w:t>
      </w:r>
    </w:p>
    <w:p w14:paraId="475AD4DC" w14:textId="77777777" w:rsidR="00E5496B" w:rsidRPr="005434F4" w:rsidRDefault="00E5496B" w:rsidP="00160C33">
      <w:pPr>
        <w:pStyle w:val="3"/>
        <w:ind w:firstLine="851"/>
      </w:pPr>
      <w:bookmarkStart w:id="2" w:name="Par0"/>
      <w:bookmarkEnd w:id="2"/>
    </w:p>
    <w:p w14:paraId="02A4D05F" w14:textId="77777777" w:rsidR="005B2766" w:rsidRDefault="001C30A0" w:rsidP="00160C33">
      <w:pPr>
        <w:jc w:val="center"/>
        <w:rPr>
          <w:b/>
        </w:rPr>
      </w:pPr>
      <w:r w:rsidRPr="005434F4">
        <w:rPr>
          <w:b/>
        </w:rPr>
        <w:t>Глава</w:t>
      </w:r>
      <w:r w:rsidR="005D59FB">
        <w:rPr>
          <w:b/>
        </w:rPr>
        <w:t> </w:t>
      </w:r>
      <w:r w:rsidRPr="005434F4">
        <w:rPr>
          <w:b/>
          <w:lang w:val="en-US"/>
        </w:rPr>
        <w:t>II</w:t>
      </w:r>
      <w:r w:rsidRPr="005434F4">
        <w:rPr>
          <w:b/>
        </w:rPr>
        <w:t xml:space="preserve">. Органы </w:t>
      </w:r>
      <w:r w:rsidR="00371CEB" w:rsidRPr="005434F4">
        <w:rPr>
          <w:b/>
        </w:rPr>
        <w:t xml:space="preserve">местного самоуправления </w:t>
      </w:r>
      <w:r w:rsidRPr="005434F4">
        <w:rPr>
          <w:b/>
        </w:rPr>
        <w:t xml:space="preserve">и должностные лица </w:t>
      </w:r>
    </w:p>
    <w:p w14:paraId="07DA74D4" w14:textId="77777777" w:rsidR="001C30A0" w:rsidRPr="005434F4" w:rsidRDefault="001C30A0" w:rsidP="00160C33">
      <w:pPr>
        <w:jc w:val="center"/>
        <w:rPr>
          <w:b/>
        </w:rPr>
      </w:pPr>
      <w:r w:rsidRPr="005434F4">
        <w:rPr>
          <w:b/>
        </w:rPr>
        <w:t xml:space="preserve">местного самоуправления </w:t>
      </w:r>
    </w:p>
    <w:p w14:paraId="62C091DA" w14:textId="77777777" w:rsidR="001C30A0" w:rsidRPr="005434F4" w:rsidRDefault="001C30A0" w:rsidP="00160C33">
      <w:pPr>
        <w:ind w:firstLine="851"/>
        <w:jc w:val="both"/>
      </w:pPr>
    </w:p>
    <w:p w14:paraId="10A848CE" w14:textId="77777777" w:rsidR="001C30A0" w:rsidRPr="005434F4" w:rsidRDefault="001C30A0" w:rsidP="00160C33">
      <w:pPr>
        <w:pStyle w:val="3"/>
        <w:ind w:firstLine="851"/>
      </w:pPr>
      <w:r w:rsidRPr="005434F4">
        <w:t>Статья</w:t>
      </w:r>
      <w:r w:rsidR="005D59FB">
        <w:t> </w:t>
      </w:r>
      <w:r w:rsidRPr="005434F4">
        <w:t>4.</w:t>
      </w:r>
      <w:r w:rsidR="00977515">
        <w:t xml:space="preserve"> </w:t>
      </w:r>
      <w:r w:rsidRPr="005434F4">
        <w:t xml:space="preserve">Структура и наименования органов местного самоуправления </w:t>
      </w:r>
    </w:p>
    <w:p w14:paraId="22FDD19E" w14:textId="77777777" w:rsidR="001C30A0" w:rsidRPr="005A484E" w:rsidRDefault="001C30A0" w:rsidP="00160C33">
      <w:pPr>
        <w:ind w:firstLine="851"/>
        <w:jc w:val="both"/>
        <w:rPr>
          <w:bCs/>
        </w:rPr>
      </w:pPr>
    </w:p>
    <w:p w14:paraId="7E5F5883" w14:textId="77777777" w:rsidR="007D627B" w:rsidRPr="005434F4" w:rsidRDefault="007D627B" w:rsidP="007D627B">
      <w:pPr>
        <w:pStyle w:val="3"/>
        <w:ind w:firstLine="851"/>
        <w:rPr>
          <w:b w:val="0"/>
        </w:rPr>
      </w:pPr>
      <w:r w:rsidRPr="005434F4">
        <w:rPr>
          <w:b w:val="0"/>
        </w:rPr>
        <w:t>1.</w:t>
      </w:r>
      <w:r w:rsidR="00CE5662" w:rsidRPr="005434F4">
        <w:rPr>
          <w:b w:val="0"/>
        </w:rPr>
        <w:t> </w:t>
      </w:r>
      <w:r w:rsidRPr="005434F4">
        <w:rPr>
          <w:b w:val="0"/>
        </w:rPr>
        <w:t>Структуру органов местного самоуправления составляют:</w:t>
      </w:r>
    </w:p>
    <w:p w14:paraId="2AD389AF" w14:textId="77777777" w:rsidR="007D627B" w:rsidRPr="00093087" w:rsidRDefault="007D627B" w:rsidP="007D627B">
      <w:pPr>
        <w:pStyle w:val="3"/>
        <w:ind w:firstLine="851"/>
        <w:rPr>
          <w:b w:val="0"/>
        </w:rPr>
      </w:pPr>
      <w:r w:rsidRPr="00093087">
        <w:rPr>
          <w:b w:val="0"/>
        </w:rPr>
        <w:t>1)</w:t>
      </w:r>
      <w:r w:rsidR="00CE5662" w:rsidRPr="00093087">
        <w:rPr>
          <w:b w:val="0"/>
        </w:rPr>
        <w:t> </w:t>
      </w:r>
      <w:r w:rsidRPr="00093087">
        <w:rPr>
          <w:b w:val="0"/>
        </w:rPr>
        <w:t xml:space="preserve">представительный орган </w:t>
      </w:r>
      <w:r w:rsidR="000B25D3" w:rsidRPr="00093087">
        <w:rPr>
          <w:b w:val="0"/>
        </w:rPr>
        <w:t>муниципального округа</w:t>
      </w:r>
      <w:r w:rsidR="00E9757E" w:rsidRPr="00093087">
        <w:rPr>
          <w:b w:val="0"/>
        </w:rPr>
        <w:t>;</w:t>
      </w:r>
    </w:p>
    <w:p w14:paraId="1055CE3A" w14:textId="77777777" w:rsidR="007D627B" w:rsidRPr="00093087" w:rsidRDefault="007D627B" w:rsidP="007D627B">
      <w:pPr>
        <w:pStyle w:val="3"/>
        <w:ind w:firstLine="851"/>
        <w:rPr>
          <w:b w:val="0"/>
        </w:rPr>
      </w:pPr>
      <w:r w:rsidRPr="00093087">
        <w:rPr>
          <w:b w:val="0"/>
        </w:rPr>
        <w:t>2)</w:t>
      </w:r>
      <w:r w:rsidR="00CE5662" w:rsidRPr="00093087">
        <w:rPr>
          <w:b w:val="0"/>
        </w:rPr>
        <w:t> </w:t>
      </w:r>
      <w:r w:rsidRPr="00093087">
        <w:rPr>
          <w:b w:val="0"/>
        </w:rPr>
        <w:t xml:space="preserve">глава </w:t>
      </w:r>
      <w:r w:rsidR="000B25D3" w:rsidRPr="00093087">
        <w:rPr>
          <w:b w:val="0"/>
        </w:rPr>
        <w:t>муниципального округа</w:t>
      </w:r>
      <w:r w:rsidR="00E9757E" w:rsidRPr="00093087">
        <w:rPr>
          <w:b w:val="0"/>
        </w:rPr>
        <w:t>;</w:t>
      </w:r>
    </w:p>
    <w:p w14:paraId="46D53DC5" w14:textId="77777777" w:rsidR="007D627B" w:rsidRPr="00093087" w:rsidRDefault="007D627B" w:rsidP="007D627B">
      <w:pPr>
        <w:shd w:val="clear" w:color="auto" w:fill="FFFFFF"/>
        <w:ind w:left="11" w:right="11" w:firstLine="851"/>
        <w:jc w:val="both"/>
      </w:pPr>
      <w:r w:rsidRPr="00093087">
        <w:t>3)</w:t>
      </w:r>
      <w:r w:rsidR="00CE5662" w:rsidRPr="00093087">
        <w:t> </w:t>
      </w:r>
      <w:r w:rsidRPr="00093087">
        <w:t xml:space="preserve">исполнительно-распорядительный орган </w:t>
      </w:r>
      <w:r w:rsidR="000B25D3" w:rsidRPr="00093087">
        <w:t>муниципального округа</w:t>
      </w:r>
      <w:r w:rsidR="00093087">
        <w:t>.</w:t>
      </w:r>
      <w:r w:rsidRPr="00093087">
        <w:t xml:space="preserve"> </w:t>
      </w:r>
    </w:p>
    <w:p w14:paraId="7DAF78F7" w14:textId="77777777" w:rsidR="00C15826" w:rsidRPr="00093087" w:rsidRDefault="00C15826" w:rsidP="00C15826">
      <w:pPr>
        <w:pStyle w:val="3"/>
        <w:ind w:firstLine="851"/>
        <w:rPr>
          <w:b w:val="0"/>
        </w:rPr>
      </w:pPr>
      <w:r w:rsidRPr="00093087">
        <w:rPr>
          <w:b w:val="0"/>
        </w:rPr>
        <w:t>2</w:t>
      </w:r>
      <w:r w:rsidR="00CE5662" w:rsidRPr="00093087">
        <w:rPr>
          <w:b w:val="0"/>
        </w:rPr>
        <w:t>. </w:t>
      </w:r>
      <w:r w:rsidRPr="00093087">
        <w:rPr>
          <w:b w:val="0"/>
        </w:rPr>
        <w:t>Органы местного самоуправления имеют следующие наименования:</w:t>
      </w:r>
    </w:p>
    <w:p w14:paraId="4FC0AA18" w14:textId="77777777" w:rsidR="00834EE0" w:rsidRPr="00093087" w:rsidRDefault="00C15826" w:rsidP="00C15826">
      <w:pPr>
        <w:pStyle w:val="3"/>
        <w:ind w:firstLine="851"/>
        <w:rPr>
          <w:b w:val="0"/>
        </w:rPr>
      </w:pPr>
      <w:r w:rsidRPr="00093087">
        <w:rPr>
          <w:b w:val="0"/>
        </w:rPr>
        <w:t>1)</w:t>
      </w:r>
      <w:r w:rsidR="00CE5662" w:rsidRPr="00093087">
        <w:rPr>
          <w:b w:val="0"/>
        </w:rPr>
        <w:t> </w:t>
      </w:r>
      <w:r w:rsidRPr="00093087">
        <w:rPr>
          <w:b w:val="0"/>
        </w:rPr>
        <w:t xml:space="preserve">представительный орган </w:t>
      </w:r>
      <w:r w:rsidR="000B25D3" w:rsidRPr="00093087">
        <w:rPr>
          <w:b w:val="0"/>
        </w:rPr>
        <w:t>муниципального округа</w:t>
      </w:r>
      <w:r w:rsidR="001F0DCD" w:rsidRPr="00093087">
        <w:rPr>
          <w:b w:val="0"/>
        </w:rPr>
        <w:t>:</w:t>
      </w:r>
    </w:p>
    <w:p w14:paraId="2D4A390E" w14:textId="3D290027" w:rsidR="00C15826" w:rsidRPr="00093087" w:rsidRDefault="00834EE0" w:rsidP="00C15826">
      <w:pPr>
        <w:pStyle w:val="3"/>
        <w:ind w:firstLine="851"/>
        <w:rPr>
          <w:b w:val="0"/>
        </w:rPr>
      </w:pPr>
      <w:r w:rsidRPr="00093087">
        <w:rPr>
          <w:b w:val="0"/>
        </w:rPr>
        <w:t>полное наименование</w:t>
      </w:r>
      <w:r w:rsidR="00C15826" w:rsidRPr="00093087">
        <w:rPr>
          <w:b w:val="0"/>
        </w:rPr>
        <w:t xml:space="preserve"> – Совет депутатов </w:t>
      </w:r>
      <w:r w:rsidR="00B229C2" w:rsidRPr="00093087">
        <w:rPr>
          <w:b w:val="0"/>
        </w:rPr>
        <w:t xml:space="preserve">внутригородского муниципального образования – </w:t>
      </w:r>
      <w:r w:rsidR="000B25D3" w:rsidRPr="00093087">
        <w:rPr>
          <w:b w:val="0"/>
        </w:rPr>
        <w:t>муниципального округа</w:t>
      </w:r>
      <w:r w:rsidR="0055453E" w:rsidRPr="00093087">
        <w:rPr>
          <w:b w:val="0"/>
        </w:rPr>
        <w:t xml:space="preserve"> </w:t>
      </w:r>
      <w:r w:rsidR="008E47B7">
        <w:rPr>
          <w:b w:val="0"/>
        </w:rPr>
        <w:t>Левобережный</w:t>
      </w:r>
      <w:r w:rsidR="00C15826" w:rsidRPr="00093087">
        <w:rPr>
          <w:b w:val="0"/>
        </w:rPr>
        <w:t xml:space="preserve"> </w:t>
      </w:r>
      <w:r w:rsidR="00B229C2" w:rsidRPr="00093087">
        <w:rPr>
          <w:b w:val="0"/>
        </w:rPr>
        <w:t xml:space="preserve">в городе Москве </w:t>
      </w:r>
      <w:r w:rsidR="00C15826" w:rsidRPr="00093087">
        <w:rPr>
          <w:b w:val="0"/>
        </w:rPr>
        <w:t>(далее – Совет депутатов);</w:t>
      </w:r>
    </w:p>
    <w:p w14:paraId="137B9BDD" w14:textId="451329D2" w:rsidR="00834EE0" w:rsidRPr="00093087" w:rsidRDefault="00834EE0" w:rsidP="00C15826">
      <w:pPr>
        <w:pStyle w:val="3"/>
        <w:ind w:firstLine="851"/>
        <w:rPr>
          <w:b w:val="0"/>
        </w:rPr>
      </w:pPr>
      <w:r w:rsidRPr="00093087">
        <w:rPr>
          <w:b w:val="0"/>
        </w:rPr>
        <w:t xml:space="preserve">сокращенное наименование – Совет депутатов </w:t>
      </w:r>
      <w:r w:rsidR="000B25D3" w:rsidRPr="00093087">
        <w:rPr>
          <w:b w:val="0"/>
        </w:rPr>
        <w:t>муниципального округа</w:t>
      </w:r>
      <w:r w:rsidR="0055453E" w:rsidRPr="00093087">
        <w:rPr>
          <w:b w:val="0"/>
        </w:rPr>
        <w:t xml:space="preserve"> </w:t>
      </w:r>
      <w:r w:rsidR="008E47B7">
        <w:rPr>
          <w:b w:val="0"/>
        </w:rPr>
        <w:t>Левобережный</w:t>
      </w:r>
      <w:r w:rsidRPr="00093087">
        <w:rPr>
          <w:b w:val="0"/>
        </w:rPr>
        <w:t xml:space="preserve"> в городе Москве</w:t>
      </w:r>
      <w:r w:rsidR="00F14F20" w:rsidRPr="00093087">
        <w:rPr>
          <w:b w:val="0"/>
        </w:rPr>
        <w:t>;</w:t>
      </w:r>
    </w:p>
    <w:p w14:paraId="08173598" w14:textId="77777777" w:rsidR="000935E9" w:rsidRPr="00093087" w:rsidRDefault="00C15826" w:rsidP="00C15826">
      <w:pPr>
        <w:pStyle w:val="3"/>
        <w:ind w:firstLine="851"/>
        <w:rPr>
          <w:b w:val="0"/>
        </w:rPr>
      </w:pPr>
      <w:r w:rsidRPr="00093087">
        <w:rPr>
          <w:b w:val="0"/>
        </w:rPr>
        <w:t>2)</w:t>
      </w:r>
      <w:r w:rsidR="00CE5662" w:rsidRPr="00093087">
        <w:rPr>
          <w:b w:val="0"/>
        </w:rPr>
        <w:t> </w:t>
      </w:r>
      <w:r w:rsidRPr="00093087">
        <w:rPr>
          <w:b w:val="0"/>
        </w:rPr>
        <w:t xml:space="preserve">глава </w:t>
      </w:r>
      <w:r w:rsidR="000B25D3" w:rsidRPr="00093087">
        <w:rPr>
          <w:b w:val="0"/>
        </w:rPr>
        <w:t>муниципального округа</w:t>
      </w:r>
      <w:r w:rsidR="001F0DCD" w:rsidRPr="00093087">
        <w:rPr>
          <w:b w:val="0"/>
        </w:rPr>
        <w:t>:</w:t>
      </w:r>
    </w:p>
    <w:p w14:paraId="7D6FC68E" w14:textId="3106B831" w:rsidR="00C15826" w:rsidRPr="00093087" w:rsidRDefault="000935E9" w:rsidP="00C15826">
      <w:pPr>
        <w:pStyle w:val="3"/>
        <w:ind w:firstLine="851"/>
        <w:rPr>
          <w:b w:val="0"/>
        </w:rPr>
      </w:pPr>
      <w:r w:rsidRPr="00093087">
        <w:rPr>
          <w:b w:val="0"/>
        </w:rPr>
        <w:lastRenderedPageBreak/>
        <w:t>полное наименование</w:t>
      </w:r>
      <w:r w:rsidR="00C15826" w:rsidRPr="00093087">
        <w:rPr>
          <w:b w:val="0"/>
        </w:rPr>
        <w:t xml:space="preserve"> – глава </w:t>
      </w:r>
      <w:r w:rsidR="00B229C2" w:rsidRPr="00093087">
        <w:rPr>
          <w:b w:val="0"/>
        </w:rPr>
        <w:t xml:space="preserve">внутригородского муниципального образования – </w:t>
      </w:r>
      <w:r w:rsidR="000B25D3" w:rsidRPr="00093087">
        <w:rPr>
          <w:b w:val="0"/>
        </w:rPr>
        <w:t>муниципального округа</w:t>
      </w:r>
      <w:r w:rsidR="0055453E" w:rsidRPr="00093087">
        <w:rPr>
          <w:b w:val="0"/>
        </w:rPr>
        <w:t xml:space="preserve"> </w:t>
      </w:r>
      <w:r w:rsidR="008E47B7">
        <w:rPr>
          <w:b w:val="0"/>
        </w:rPr>
        <w:t>Левобережный</w:t>
      </w:r>
      <w:r w:rsidR="00C15826" w:rsidRPr="00093087">
        <w:rPr>
          <w:b w:val="0"/>
        </w:rPr>
        <w:t xml:space="preserve"> </w:t>
      </w:r>
      <w:r w:rsidR="00B229C2" w:rsidRPr="00093087">
        <w:rPr>
          <w:b w:val="0"/>
        </w:rPr>
        <w:t xml:space="preserve">в городе Москве </w:t>
      </w:r>
      <w:r w:rsidR="00C15826" w:rsidRPr="00093087">
        <w:rPr>
          <w:b w:val="0"/>
        </w:rPr>
        <w:t xml:space="preserve">(далее – глава </w:t>
      </w:r>
      <w:r w:rsidR="000B25D3" w:rsidRPr="00093087">
        <w:rPr>
          <w:b w:val="0"/>
        </w:rPr>
        <w:t>муниципального округа</w:t>
      </w:r>
      <w:r w:rsidR="00C15826" w:rsidRPr="00093087">
        <w:rPr>
          <w:b w:val="0"/>
        </w:rPr>
        <w:t>);</w:t>
      </w:r>
    </w:p>
    <w:p w14:paraId="44213A95" w14:textId="2930A772" w:rsidR="000935E9" w:rsidRPr="00093087" w:rsidRDefault="000935E9" w:rsidP="000935E9">
      <w:pPr>
        <w:pStyle w:val="3"/>
        <w:ind w:firstLine="851"/>
        <w:rPr>
          <w:b w:val="0"/>
        </w:rPr>
      </w:pPr>
      <w:r w:rsidRPr="00093087">
        <w:rPr>
          <w:b w:val="0"/>
        </w:rPr>
        <w:t xml:space="preserve">сокращенное наименование – глава </w:t>
      </w:r>
      <w:r w:rsidR="000B25D3" w:rsidRPr="00093087">
        <w:rPr>
          <w:b w:val="0"/>
        </w:rPr>
        <w:t>муниципального округа</w:t>
      </w:r>
      <w:r w:rsidR="0055453E" w:rsidRPr="00093087">
        <w:rPr>
          <w:b w:val="0"/>
        </w:rPr>
        <w:t xml:space="preserve"> </w:t>
      </w:r>
      <w:r w:rsidR="008E47B7">
        <w:rPr>
          <w:b w:val="0"/>
        </w:rPr>
        <w:t>Левобережный</w:t>
      </w:r>
      <w:r w:rsidRPr="00093087">
        <w:rPr>
          <w:b w:val="0"/>
        </w:rPr>
        <w:t xml:space="preserve"> в городе Москве;</w:t>
      </w:r>
    </w:p>
    <w:p w14:paraId="49D14FDA" w14:textId="77777777" w:rsidR="000935E9" w:rsidRPr="00093087" w:rsidRDefault="00C15826" w:rsidP="007D627B">
      <w:pPr>
        <w:shd w:val="clear" w:color="auto" w:fill="FFFFFF"/>
        <w:ind w:left="11" w:right="11" w:firstLine="851"/>
        <w:jc w:val="both"/>
      </w:pPr>
      <w:r w:rsidRPr="00093087">
        <w:t>3)</w:t>
      </w:r>
      <w:r w:rsidR="00CE5662" w:rsidRPr="00093087">
        <w:t> </w:t>
      </w:r>
      <w:r w:rsidRPr="00093087">
        <w:t xml:space="preserve">исполнительно-распорядительный орган </w:t>
      </w:r>
      <w:r w:rsidR="000B25D3" w:rsidRPr="00093087">
        <w:t>муниципального округа</w:t>
      </w:r>
      <w:r w:rsidR="001F0DCD" w:rsidRPr="00093087">
        <w:t>:</w:t>
      </w:r>
    </w:p>
    <w:p w14:paraId="7DF14358" w14:textId="78759DB9" w:rsidR="0031279B" w:rsidRPr="00093087" w:rsidRDefault="000935E9" w:rsidP="007D627B">
      <w:pPr>
        <w:shd w:val="clear" w:color="auto" w:fill="FFFFFF"/>
        <w:ind w:left="11" w:right="11" w:firstLine="851"/>
        <w:jc w:val="both"/>
      </w:pPr>
      <w:r w:rsidRPr="00093087">
        <w:t xml:space="preserve">полное наименование – </w:t>
      </w:r>
      <w:r w:rsidR="00A228C7">
        <w:t>администрация</w:t>
      </w:r>
      <w:r w:rsidR="00C15826" w:rsidRPr="00093087">
        <w:t xml:space="preserve"> </w:t>
      </w:r>
      <w:r w:rsidR="00B229C2" w:rsidRPr="00093087">
        <w:t xml:space="preserve">внутригородского муниципального образования – </w:t>
      </w:r>
      <w:r w:rsidR="000B25D3" w:rsidRPr="00093087">
        <w:t>муниципального округа</w:t>
      </w:r>
      <w:r w:rsidR="0055453E" w:rsidRPr="00093087">
        <w:t xml:space="preserve"> </w:t>
      </w:r>
      <w:r w:rsidR="008E47B7">
        <w:t>Левобережный</w:t>
      </w:r>
      <w:r w:rsidR="00C15826" w:rsidRPr="00093087">
        <w:t xml:space="preserve"> </w:t>
      </w:r>
      <w:r w:rsidR="00B229C2" w:rsidRPr="00093087">
        <w:t xml:space="preserve">в городе Москве </w:t>
      </w:r>
      <w:r w:rsidR="00C15826" w:rsidRPr="00093087">
        <w:t xml:space="preserve">(далее – </w:t>
      </w:r>
      <w:r w:rsidR="00A228C7">
        <w:t>администрация</w:t>
      </w:r>
      <w:r w:rsidR="00C15826" w:rsidRPr="00093087">
        <w:t>)</w:t>
      </w:r>
      <w:r w:rsidR="0031279B" w:rsidRPr="00093087">
        <w:t>;</w:t>
      </w:r>
    </w:p>
    <w:p w14:paraId="2BB18F6A" w14:textId="64D5ADC8" w:rsidR="0031279B" w:rsidRPr="00093087" w:rsidRDefault="0031279B" w:rsidP="0031279B">
      <w:pPr>
        <w:shd w:val="clear" w:color="auto" w:fill="FFFFFF"/>
        <w:ind w:left="11" w:right="11" w:firstLine="851"/>
        <w:jc w:val="both"/>
      </w:pPr>
      <w:r w:rsidRPr="00093087">
        <w:t xml:space="preserve">сокращенные наименования – </w:t>
      </w:r>
      <w:r w:rsidR="00A228C7">
        <w:t>администрация</w:t>
      </w:r>
      <w:r w:rsidR="00BF65C4" w:rsidRPr="00093087">
        <w:t xml:space="preserve"> </w:t>
      </w:r>
      <w:r w:rsidR="000B25D3" w:rsidRPr="00093087">
        <w:t>муниципального округа</w:t>
      </w:r>
      <w:r w:rsidR="0055453E" w:rsidRPr="00093087">
        <w:t xml:space="preserve"> </w:t>
      </w:r>
      <w:r w:rsidR="008E47B7">
        <w:t>Левобережный</w:t>
      </w:r>
      <w:r w:rsidRPr="00093087">
        <w:t xml:space="preserve"> в городе Москве,</w:t>
      </w:r>
      <w:r w:rsidR="00E3282B" w:rsidRPr="00093087">
        <w:t xml:space="preserve"> </w:t>
      </w:r>
      <w:r w:rsidR="003E2234">
        <w:t>администрация</w:t>
      </w:r>
      <w:r w:rsidR="00E3282B" w:rsidRPr="00093087">
        <w:t xml:space="preserve"> МО </w:t>
      </w:r>
      <w:r w:rsidR="008E47B7">
        <w:t>Левобережный</w:t>
      </w:r>
      <w:r w:rsidR="00E3282B" w:rsidRPr="00093087">
        <w:t>.</w:t>
      </w:r>
    </w:p>
    <w:p w14:paraId="55D7A681" w14:textId="77777777" w:rsidR="007D627B" w:rsidRPr="005434F4" w:rsidRDefault="007D627B" w:rsidP="00160C33">
      <w:pPr>
        <w:ind w:firstLine="851"/>
        <w:jc w:val="both"/>
        <w:rPr>
          <w:b/>
          <w:bCs/>
        </w:rPr>
      </w:pPr>
    </w:p>
    <w:p w14:paraId="4D1B8A44" w14:textId="77777777" w:rsidR="001C30A0" w:rsidRPr="005434F4" w:rsidRDefault="00F43331" w:rsidP="00160C33">
      <w:pPr>
        <w:ind w:firstLine="851"/>
        <w:jc w:val="both"/>
        <w:rPr>
          <w:b/>
          <w:bCs/>
        </w:rPr>
      </w:pPr>
      <w:r>
        <w:rPr>
          <w:b/>
          <w:bCs/>
        </w:rPr>
        <w:t>Статья </w:t>
      </w:r>
      <w:r w:rsidR="001C30A0" w:rsidRPr="005434F4">
        <w:rPr>
          <w:b/>
          <w:bCs/>
        </w:rPr>
        <w:t>5.</w:t>
      </w:r>
      <w:r w:rsidR="00977515">
        <w:rPr>
          <w:b/>
          <w:bCs/>
        </w:rPr>
        <w:t xml:space="preserve"> </w:t>
      </w:r>
      <w:r w:rsidR="001C30A0" w:rsidRPr="005434F4">
        <w:rPr>
          <w:b/>
          <w:bCs/>
        </w:rPr>
        <w:t xml:space="preserve">Совет депутатов </w:t>
      </w:r>
    </w:p>
    <w:p w14:paraId="34941FA8" w14:textId="77777777" w:rsidR="001C30A0" w:rsidRPr="005434F4" w:rsidRDefault="001C30A0" w:rsidP="00160C33">
      <w:pPr>
        <w:ind w:firstLine="851"/>
        <w:jc w:val="both"/>
      </w:pPr>
    </w:p>
    <w:p w14:paraId="318F386A"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13848"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5E73FFD1" w14:textId="77777777" w:rsidR="001C30A0" w:rsidRPr="003635E3" w:rsidRDefault="001C30A0" w:rsidP="00160C33">
      <w:pPr>
        <w:ind w:firstLine="851"/>
        <w:jc w:val="both"/>
        <w:rPr>
          <w:bCs/>
          <w:iCs/>
        </w:rPr>
      </w:pPr>
      <w:r w:rsidRPr="005434F4">
        <w:rPr>
          <w:bCs/>
        </w:rPr>
        <w:t>2.</w:t>
      </w:r>
      <w:r w:rsidR="00D976F1" w:rsidRPr="005434F4">
        <w:t> </w:t>
      </w:r>
      <w:r w:rsidRPr="005434F4">
        <w:rPr>
          <w:bCs/>
        </w:rPr>
        <w:t xml:space="preserve">Полномочия Председателя Совета депутатов исполняет глава </w:t>
      </w:r>
      <w:r w:rsidR="000B25D3" w:rsidRPr="003635E3">
        <w:rPr>
          <w:bCs/>
        </w:rPr>
        <w:t>муниципального округа</w:t>
      </w:r>
      <w:r w:rsidR="00093087" w:rsidRPr="003635E3">
        <w:rPr>
          <w:bCs/>
        </w:rPr>
        <w:t>.</w:t>
      </w:r>
    </w:p>
    <w:p w14:paraId="2329CF71" w14:textId="7D0BB58D" w:rsidR="001C30A0" w:rsidRPr="005434F4" w:rsidRDefault="001C30A0" w:rsidP="00160C33">
      <w:pPr>
        <w:ind w:firstLine="851"/>
        <w:jc w:val="both"/>
      </w:pPr>
      <w:r w:rsidRPr="005434F4">
        <w:t>3.</w:t>
      </w:r>
      <w:r w:rsidR="00D976F1" w:rsidRPr="005434F4">
        <w:t> </w:t>
      </w:r>
      <w:r w:rsidRPr="005434F4">
        <w:t xml:space="preserve">Совет депутатов состоит из </w:t>
      </w:r>
      <w:r w:rsidR="008E47B7">
        <w:t>10</w:t>
      </w:r>
      <w:r w:rsidRPr="005434F4">
        <w:t xml:space="preserve"> депутатов.</w:t>
      </w:r>
    </w:p>
    <w:p w14:paraId="1607E5B7" w14:textId="77777777" w:rsidR="001C30A0" w:rsidRPr="005434F4" w:rsidRDefault="001C30A0" w:rsidP="00160C33">
      <w:pPr>
        <w:ind w:firstLine="851"/>
        <w:jc w:val="both"/>
      </w:pPr>
      <w:r w:rsidRPr="005434F4">
        <w:t>4.</w:t>
      </w:r>
      <w:r w:rsidR="00D976F1" w:rsidRPr="005434F4">
        <w:t> </w:t>
      </w:r>
      <w:r w:rsidRPr="005434F4">
        <w:t>Срок полномочий Совета депутатов –</w:t>
      </w:r>
      <w:r w:rsidR="00652C4A" w:rsidRPr="005434F4">
        <w:rPr>
          <w:bCs/>
        </w:rPr>
        <w:t xml:space="preserve"> </w:t>
      </w:r>
      <w:r w:rsidR="00B6540E">
        <w:rPr>
          <w:bCs/>
        </w:rPr>
        <w:t>5 лет</w:t>
      </w:r>
      <w:r w:rsidRPr="005434F4">
        <w:t>.</w:t>
      </w:r>
    </w:p>
    <w:p w14:paraId="480451C8" w14:textId="77777777" w:rsidR="00A70B83"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14:paraId="68C23740" w14:textId="77777777" w:rsidR="00861474" w:rsidRDefault="001C30A0"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Совет депутатов осуществляет свои полномочия на заседаниях. </w:t>
      </w:r>
      <w:r w:rsidR="00C87018" w:rsidRPr="00C87018">
        <w:rPr>
          <w:rFonts w:ascii="Times New Roman" w:hAnsi="Times New Roman" w:cs="Times New Roman"/>
          <w:sz w:val="28"/>
          <w:szCs w:val="28"/>
        </w:rPr>
        <w:t xml:space="preserve">Заседание Совета депутатов правомочно, если на нем присутствует </w:t>
      </w:r>
      <w:r w:rsidR="00BF16CF">
        <w:rPr>
          <w:rFonts w:ascii="Times New Roman" w:hAnsi="Times New Roman" w:cs="Times New Roman"/>
          <w:sz w:val="28"/>
          <w:szCs w:val="28"/>
        </w:rPr>
        <w:t xml:space="preserve">не менее </w:t>
      </w:r>
      <w:r w:rsidR="00C87018" w:rsidRPr="00C87018">
        <w:rPr>
          <w:rFonts w:ascii="Times New Roman" w:hAnsi="Times New Roman" w:cs="Times New Roman"/>
          <w:sz w:val="28"/>
          <w:szCs w:val="28"/>
        </w:rPr>
        <w:t>50</w:t>
      </w:r>
      <w:r w:rsidR="00575995">
        <w:rPr>
          <w:rFonts w:ascii="Times New Roman" w:hAnsi="Times New Roman" w:cs="Times New Roman"/>
          <w:sz w:val="28"/>
          <w:szCs w:val="28"/>
        </w:rPr>
        <w:t> </w:t>
      </w:r>
      <w:r w:rsidR="00C87018" w:rsidRPr="00C87018">
        <w:rPr>
          <w:rFonts w:ascii="Times New Roman" w:hAnsi="Times New Roman" w:cs="Times New Roman"/>
          <w:sz w:val="28"/>
          <w:szCs w:val="28"/>
        </w:rPr>
        <w:t>процентов от числа избранных депутатов.</w:t>
      </w:r>
    </w:p>
    <w:p w14:paraId="7DCE8B08" w14:textId="77777777" w:rsidR="00861474" w:rsidRPr="005434F4" w:rsidRDefault="00861474"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w:t>
      </w:r>
    </w:p>
    <w:p w14:paraId="77B8AA9D" w14:textId="77777777" w:rsidR="001C30A0" w:rsidRPr="005434F4" w:rsidRDefault="00C8701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14:paraId="02763ADB" w14:textId="77777777" w:rsidR="00D860A0" w:rsidRPr="005434F4" w:rsidRDefault="00D860A0" w:rsidP="00D860A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w:t>
      </w:r>
      <w:r w:rsidR="00BC58DF">
        <w:rPr>
          <w:rFonts w:ascii="Times New Roman" w:hAnsi="Times New Roman" w:cs="Times New Roman"/>
          <w:sz w:val="28"/>
          <w:szCs w:val="28"/>
        </w:rPr>
        <w:t xml:space="preserve">, </w:t>
      </w:r>
      <w:r>
        <w:rPr>
          <w:rFonts w:ascii="Times New Roman" w:hAnsi="Times New Roman" w:cs="Times New Roman"/>
          <w:sz w:val="28"/>
          <w:szCs w:val="28"/>
        </w:rPr>
        <w:t>утверждае</w:t>
      </w:r>
      <w:r w:rsidR="00BC58DF">
        <w:rPr>
          <w:rFonts w:ascii="Times New Roman" w:hAnsi="Times New Roman" w:cs="Times New Roman"/>
          <w:sz w:val="28"/>
          <w:szCs w:val="28"/>
        </w:rPr>
        <w:t>мым</w:t>
      </w:r>
      <w:r>
        <w:rPr>
          <w:rFonts w:ascii="Times New Roman" w:hAnsi="Times New Roman" w:cs="Times New Roman"/>
          <w:sz w:val="28"/>
          <w:szCs w:val="28"/>
        </w:rPr>
        <w:t xml:space="preserve"> решением Совета депутатов</w:t>
      </w:r>
      <w:r w:rsidR="00BC58DF">
        <w:rPr>
          <w:rFonts w:ascii="Times New Roman" w:hAnsi="Times New Roman" w:cs="Times New Roman"/>
          <w:sz w:val="28"/>
          <w:szCs w:val="28"/>
        </w:rPr>
        <w:t xml:space="preserve"> (далее – Регламент Совета депутатов)</w:t>
      </w:r>
      <w:r w:rsidR="00FB374D">
        <w:rPr>
          <w:rFonts w:ascii="Times New Roman" w:hAnsi="Times New Roman" w:cs="Times New Roman"/>
          <w:sz w:val="28"/>
          <w:szCs w:val="28"/>
        </w:rPr>
        <w:t>.</w:t>
      </w:r>
    </w:p>
    <w:p w14:paraId="0CBC93BE" w14:textId="77777777" w:rsidR="001C30A0" w:rsidRPr="005434F4" w:rsidRDefault="00203D2D" w:rsidP="00160C33">
      <w:pPr>
        <w:ind w:firstLine="851"/>
        <w:jc w:val="both"/>
        <w:rPr>
          <w:bCs/>
        </w:rPr>
      </w:pPr>
      <w:r>
        <w:rPr>
          <w:bCs/>
        </w:rPr>
        <w:t>10</w:t>
      </w:r>
      <w:r w:rsidR="001C30A0" w:rsidRPr="005434F4">
        <w:rPr>
          <w:bCs/>
        </w:rPr>
        <w:t>.</w:t>
      </w:r>
      <w:r w:rsidR="00D976F1" w:rsidRPr="005434F4">
        <w:rPr>
          <w:bCs/>
        </w:rPr>
        <w:t> </w:t>
      </w:r>
      <w:r w:rsidR="001C30A0"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397C8BA3" w14:textId="77777777" w:rsidR="001C30A0" w:rsidRPr="005434F4" w:rsidRDefault="001C30A0" w:rsidP="00160C33">
      <w:pPr>
        <w:ind w:firstLine="851"/>
        <w:jc w:val="both"/>
      </w:pPr>
      <w:r w:rsidRPr="005434F4">
        <w:t>1</w:t>
      </w:r>
      <w:r w:rsidR="00203D2D">
        <w:t>1</w:t>
      </w:r>
      <w:r w:rsidRPr="005434F4">
        <w:t>.</w:t>
      </w:r>
      <w:r w:rsidR="00D976F1" w:rsidRPr="005434F4">
        <w:t> </w:t>
      </w:r>
      <w:r w:rsidRPr="005434F4">
        <w:t>Полномочия Совета депутатов прекращаются со дня начала работы Совета депутатов нового созыва (его первого заседания).</w:t>
      </w:r>
    </w:p>
    <w:p w14:paraId="7A05ABBE"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203D2D">
        <w:rPr>
          <w:rFonts w:ascii="Times New Roman" w:hAnsi="Times New Roman" w:cs="Times New Roman"/>
          <w:sz w:val="28"/>
          <w:szCs w:val="28"/>
        </w:rPr>
        <w:t>2</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Полномочия Совета депутатов могут быть прекращены досрочно</w:t>
      </w:r>
      <w:r w:rsidR="001C30A0" w:rsidRPr="005434F4">
        <w:rPr>
          <w:rFonts w:ascii="Times New Roman" w:hAnsi="Times New Roman" w:cs="Times New Roman"/>
          <w:bCs/>
          <w:sz w:val="28"/>
          <w:szCs w:val="28"/>
        </w:rPr>
        <w:t xml:space="preserve"> </w:t>
      </w:r>
      <w:r w:rsidR="001C30A0" w:rsidRPr="005434F4">
        <w:rPr>
          <w:rFonts w:ascii="Times New Roman" w:hAnsi="Times New Roman" w:cs="Times New Roman"/>
          <w:sz w:val="28"/>
          <w:szCs w:val="28"/>
        </w:rPr>
        <w:t>в порядке и по основаниям, которые предусмотрены статьей 73 Федерального закона от 6 октября 2003 года №</w:t>
      </w:r>
      <w:r w:rsidR="00E04B0B"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131-ФЗ </w:t>
      </w:r>
      <w:r w:rsidR="001C30A0"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001C30A0" w:rsidRPr="005434F4">
        <w:rPr>
          <w:rFonts w:ascii="Times New Roman" w:hAnsi="Times New Roman" w:cs="Times New Roman"/>
          <w:sz w:val="28"/>
          <w:szCs w:val="28"/>
        </w:rPr>
        <w:t>. Полномочия Совета депутатов также прекращаются:</w:t>
      </w:r>
    </w:p>
    <w:p w14:paraId="469A8A24"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1) </w:t>
      </w:r>
      <w:r w:rsidR="001C30A0" w:rsidRPr="005434F4">
        <w:rPr>
          <w:rFonts w:ascii="Times New Roman" w:hAnsi="Times New Roman" w:cs="Times New Roman"/>
          <w:sz w:val="28"/>
          <w:szCs w:val="28"/>
        </w:rPr>
        <w:t xml:space="preserve">в случае принятия Советом депутатов решения о самороспуске, в порядке, предусмотренном </w:t>
      </w:r>
      <w:r w:rsidR="005A037F" w:rsidRPr="005434F4">
        <w:rPr>
          <w:rFonts w:ascii="Times New Roman" w:hAnsi="Times New Roman" w:cs="Times New Roman"/>
          <w:sz w:val="28"/>
          <w:szCs w:val="28"/>
        </w:rPr>
        <w:t xml:space="preserve">статьей 7 </w:t>
      </w:r>
      <w:r w:rsidR="001C30A0" w:rsidRPr="005434F4">
        <w:rPr>
          <w:rFonts w:ascii="Times New Roman" w:hAnsi="Times New Roman" w:cs="Times New Roman"/>
          <w:sz w:val="28"/>
          <w:szCs w:val="28"/>
        </w:rPr>
        <w:t>настоящ</w:t>
      </w:r>
      <w:r w:rsidR="005A037F" w:rsidRPr="005434F4">
        <w:rPr>
          <w:rFonts w:ascii="Times New Roman" w:hAnsi="Times New Roman" w:cs="Times New Roman"/>
          <w:sz w:val="28"/>
          <w:szCs w:val="28"/>
        </w:rPr>
        <w:t>его</w:t>
      </w:r>
      <w:r w:rsidR="001C30A0" w:rsidRPr="005434F4">
        <w:rPr>
          <w:rFonts w:ascii="Times New Roman" w:hAnsi="Times New Roman" w:cs="Times New Roman"/>
          <w:sz w:val="28"/>
          <w:szCs w:val="28"/>
        </w:rPr>
        <w:t xml:space="preserve"> Устав</w:t>
      </w:r>
      <w:r w:rsidR="005A037F" w:rsidRPr="005434F4">
        <w:rPr>
          <w:rFonts w:ascii="Times New Roman" w:hAnsi="Times New Roman" w:cs="Times New Roman"/>
          <w:sz w:val="28"/>
          <w:szCs w:val="28"/>
        </w:rPr>
        <w:t>а</w:t>
      </w:r>
      <w:r w:rsidR="001C30A0" w:rsidRPr="005434F4">
        <w:rPr>
          <w:rFonts w:ascii="Times New Roman" w:hAnsi="Times New Roman" w:cs="Times New Roman"/>
          <w:sz w:val="28"/>
          <w:szCs w:val="28"/>
        </w:rPr>
        <w:t>;</w:t>
      </w:r>
    </w:p>
    <w:p w14:paraId="31B25322"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 </w:t>
      </w:r>
      <w:r w:rsidR="001C30A0" w:rsidRPr="005434F4">
        <w:rPr>
          <w:rFonts w:ascii="Times New Roman" w:hAnsi="Times New Roman" w:cs="Times New Roman"/>
          <w:sz w:val="28"/>
          <w:szCs w:val="28"/>
        </w:rPr>
        <w:t xml:space="preserve">в случае вступления в силу решения Московского городского суда о </w:t>
      </w:r>
      <w:r w:rsidR="001C30A0" w:rsidRPr="005434F4">
        <w:rPr>
          <w:rFonts w:ascii="Times New Roman" w:hAnsi="Times New Roman" w:cs="Times New Roman"/>
          <w:sz w:val="28"/>
          <w:szCs w:val="28"/>
        </w:rPr>
        <w:lastRenderedPageBreak/>
        <w:t>неправомочности данного состава депутатов, в том числе в связи со сложением депутатами своих полномочий;</w:t>
      </w:r>
    </w:p>
    <w:p w14:paraId="212C00D7" w14:textId="77777777" w:rsidR="001C30A0" w:rsidRPr="00552D19"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 </w:t>
      </w:r>
      <w:r w:rsidR="001C30A0" w:rsidRPr="005434F4">
        <w:rPr>
          <w:rFonts w:ascii="Times New Roman" w:hAnsi="Times New Roman" w:cs="Times New Roman"/>
          <w:sz w:val="28"/>
          <w:szCs w:val="28"/>
        </w:rPr>
        <w:t xml:space="preserve">в случае преобразования </w:t>
      </w:r>
      <w:r w:rsidR="000B25D3"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p>
    <w:p w14:paraId="30290881" w14:textId="77777777" w:rsidR="001C30A0" w:rsidRPr="00552D19" w:rsidRDefault="00D976F1"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4) </w:t>
      </w:r>
      <w:r w:rsidR="001C30A0" w:rsidRPr="00552D19">
        <w:rPr>
          <w:rFonts w:ascii="Times New Roman" w:hAnsi="Times New Roman" w:cs="Times New Roman"/>
          <w:bCs/>
          <w:sz w:val="28"/>
          <w:szCs w:val="28"/>
        </w:rPr>
        <w:t xml:space="preserve">в случае увеличения численности избирателей </w:t>
      </w:r>
      <w:r w:rsidR="000B25D3" w:rsidRPr="00552D19">
        <w:rPr>
          <w:rFonts w:ascii="Times New Roman" w:hAnsi="Times New Roman" w:cs="Times New Roman"/>
          <w:bCs/>
          <w:sz w:val="28"/>
          <w:szCs w:val="28"/>
        </w:rPr>
        <w:t>муниципального округа</w:t>
      </w:r>
      <w:r w:rsidR="0055453E" w:rsidRPr="00552D19">
        <w:rPr>
          <w:rFonts w:ascii="Times New Roman" w:hAnsi="Times New Roman" w:cs="Times New Roman"/>
          <w:bCs/>
          <w:sz w:val="28"/>
          <w:szCs w:val="28"/>
        </w:rPr>
        <w:t xml:space="preserve"> </w:t>
      </w:r>
      <w:r w:rsidR="001C30A0" w:rsidRPr="00552D19">
        <w:rPr>
          <w:rFonts w:ascii="Times New Roman" w:hAnsi="Times New Roman" w:cs="Times New Roman"/>
          <w:bCs/>
          <w:sz w:val="28"/>
          <w:szCs w:val="28"/>
        </w:rPr>
        <w:t xml:space="preserve">более чем на 25 процентов, произошедшего вследствие изменения границ </w:t>
      </w:r>
      <w:r w:rsidR="000B25D3" w:rsidRPr="00552D19">
        <w:rPr>
          <w:rFonts w:ascii="Times New Roman" w:hAnsi="Times New Roman" w:cs="Times New Roman"/>
          <w:bCs/>
          <w:sz w:val="28"/>
          <w:szCs w:val="28"/>
        </w:rPr>
        <w:t>муниципального округа</w:t>
      </w:r>
      <w:r w:rsidR="00093087" w:rsidRPr="00552D19">
        <w:rPr>
          <w:rFonts w:ascii="Times New Roman" w:hAnsi="Times New Roman" w:cs="Times New Roman"/>
          <w:bCs/>
          <w:sz w:val="28"/>
          <w:szCs w:val="28"/>
        </w:rPr>
        <w:t>.</w:t>
      </w:r>
    </w:p>
    <w:p w14:paraId="313812E2" w14:textId="77777777" w:rsidR="001C30A0" w:rsidRPr="00552D19" w:rsidRDefault="001C30A0" w:rsidP="00160C33">
      <w:pPr>
        <w:ind w:firstLine="851"/>
        <w:jc w:val="both"/>
      </w:pPr>
      <w:r w:rsidRPr="00552D19">
        <w:t>1</w:t>
      </w:r>
      <w:r w:rsidR="00203D2D" w:rsidRPr="00552D19">
        <w:t>3</w:t>
      </w:r>
      <w:r w:rsidRPr="00552D19">
        <w:t>.</w:t>
      </w:r>
      <w:r w:rsidR="00D976F1" w:rsidRPr="00552D19">
        <w:t> </w:t>
      </w:r>
      <w:r w:rsidRPr="00552D19">
        <w:t xml:space="preserve">Досрочное прекращение полномочий Совета депутатов влечет досрочное прекращение полномочий депутатов. </w:t>
      </w:r>
    </w:p>
    <w:p w14:paraId="4F392FA8" w14:textId="77777777" w:rsidR="001C30A0" w:rsidRPr="00552D19" w:rsidRDefault="00D976F1" w:rsidP="00160C33">
      <w:pPr>
        <w:ind w:firstLine="851"/>
        <w:jc w:val="both"/>
      </w:pPr>
      <w:r w:rsidRPr="00552D19">
        <w:t>1</w:t>
      </w:r>
      <w:r w:rsidR="00203D2D" w:rsidRPr="00552D19">
        <w:t>4</w:t>
      </w:r>
      <w:r w:rsidRPr="00552D19">
        <w:t>. </w:t>
      </w:r>
      <w:r w:rsidR="001C30A0" w:rsidRPr="00552D19">
        <w:t xml:space="preserve">В случае досрочного прекращения полномочий Совета депутатов досрочные выборы депутатов проводятся </w:t>
      </w:r>
      <w:r w:rsidR="001C30A0" w:rsidRPr="00552D19">
        <w:rPr>
          <w:bCs/>
        </w:rPr>
        <w:t xml:space="preserve">в </w:t>
      </w:r>
      <w:r w:rsidR="001C30A0" w:rsidRPr="00552D19">
        <w:t>сроки, установленные федеральным законом.</w:t>
      </w:r>
    </w:p>
    <w:p w14:paraId="5FE62BC7" w14:textId="77777777" w:rsidR="001C30A0" w:rsidRDefault="00D976F1"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w:t>
      </w:r>
      <w:r w:rsidR="00203D2D" w:rsidRPr="00552D19">
        <w:rPr>
          <w:rFonts w:ascii="Times New Roman" w:hAnsi="Times New Roman" w:cs="Times New Roman"/>
          <w:sz w:val="28"/>
          <w:szCs w:val="28"/>
        </w:rPr>
        <w:t>5</w:t>
      </w:r>
      <w:r w:rsidRPr="00552D19">
        <w:rPr>
          <w:rFonts w:ascii="Times New Roman" w:hAnsi="Times New Roman" w:cs="Times New Roman"/>
          <w:sz w:val="28"/>
          <w:szCs w:val="28"/>
        </w:rPr>
        <w:t>. </w:t>
      </w:r>
      <w:r w:rsidR="001C30A0" w:rsidRPr="00552D19">
        <w:rPr>
          <w:rFonts w:ascii="Times New Roman" w:hAnsi="Times New Roman" w:cs="Times New Roman"/>
          <w:sz w:val="28"/>
          <w:szCs w:val="28"/>
        </w:rPr>
        <w:t>Совет депутатов имеет бланки</w:t>
      </w:r>
      <w:r w:rsidR="007A2EF0" w:rsidRPr="00552D19">
        <w:rPr>
          <w:rFonts w:ascii="Times New Roman" w:hAnsi="Times New Roman" w:cs="Times New Roman"/>
          <w:sz w:val="28"/>
          <w:szCs w:val="28"/>
        </w:rPr>
        <w:t>,</w:t>
      </w:r>
      <w:r w:rsidR="00BC6BF3" w:rsidRPr="00552D19">
        <w:rPr>
          <w:rFonts w:ascii="Times New Roman" w:hAnsi="Times New Roman" w:cs="Times New Roman"/>
          <w:sz w:val="28"/>
          <w:szCs w:val="28"/>
        </w:rPr>
        <w:t xml:space="preserve"> печать </w:t>
      </w:r>
      <w:r w:rsidR="009723F1" w:rsidRPr="00552D19">
        <w:rPr>
          <w:rFonts w:ascii="Times New Roman" w:hAnsi="Times New Roman" w:cs="Times New Roman"/>
          <w:sz w:val="28"/>
          <w:szCs w:val="28"/>
        </w:rPr>
        <w:t xml:space="preserve">с полным или сокращенным наименованием Совета депутатов и </w:t>
      </w:r>
      <w:r w:rsidR="001C30A0" w:rsidRPr="00552D19">
        <w:rPr>
          <w:rFonts w:ascii="Times New Roman" w:hAnsi="Times New Roman" w:cs="Times New Roman"/>
          <w:sz w:val="28"/>
          <w:szCs w:val="28"/>
        </w:rPr>
        <w:t xml:space="preserve">с изображением герба </w:t>
      </w:r>
      <w:r w:rsidR="000B25D3" w:rsidRPr="00552D19">
        <w:rPr>
          <w:rFonts w:ascii="Times New Roman" w:hAnsi="Times New Roman" w:cs="Times New Roman"/>
          <w:sz w:val="28"/>
          <w:szCs w:val="28"/>
        </w:rPr>
        <w:t>муниципального округа</w:t>
      </w:r>
      <w:r w:rsidR="00093087" w:rsidRPr="00552D19">
        <w:rPr>
          <w:rFonts w:ascii="Times New Roman" w:hAnsi="Times New Roman" w:cs="Times New Roman"/>
          <w:sz w:val="28"/>
          <w:szCs w:val="28"/>
        </w:rPr>
        <w:t>.</w:t>
      </w:r>
      <w:r w:rsidR="00DC118D" w:rsidRPr="00552D19">
        <w:rPr>
          <w:rFonts w:ascii="Times New Roman" w:hAnsi="Times New Roman" w:cs="Times New Roman"/>
          <w:sz w:val="28"/>
          <w:szCs w:val="28"/>
        </w:rPr>
        <w:t xml:space="preserve"> </w:t>
      </w:r>
      <w:r w:rsidR="0079033E" w:rsidRPr="00552D19">
        <w:rPr>
          <w:rFonts w:ascii="Times New Roman" w:hAnsi="Times New Roman" w:cs="Times New Roman"/>
          <w:iCs/>
          <w:sz w:val="28"/>
          <w:szCs w:val="28"/>
        </w:rPr>
        <w:t xml:space="preserve">Формы и описания </w:t>
      </w:r>
      <w:r w:rsidR="00BC6BF3" w:rsidRPr="00552D19">
        <w:rPr>
          <w:rFonts w:ascii="Times New Roman" w:hAnsi="Times New Roman" w:cs="Times New Roman"/>
          <w:iCs/>
          <w:sz w:val="28"/>
          <w:szCs w:val="28"/>
        </w:rPr>
        <w:t xml:space="preserve">указанных </w:t>
      </w:r>
      <w:r w:rsidR="0079033E" w:rsidRPr="00552D19">
        <w:rPr>
          <w:rFonts w:ascii="Times New Roman" w:hAnsi="Times New Roman" w:cs="Times New Roman"/>
          <w:iCs/>
          <w:sz w:val="28"/>
          <w:szCs w:val="28"/>
        </w:rPr>
        <w:t xml:space="preserve">бланков, описание клише </w:t>
      </w:r>
      <w:r w:rsidR="00BC6BF3" w:rsidRPr="00552D19">
        <w:rPr>
          <w:rFonts w:ascii="Times New Roman" w:hAnsi="Times New Roman" w:cs="Times New Roman"/>
          <w:iCs/>
          <w:sz w:val="28"/>
          <w:szCs w:val="28"/>
        </w:rPr>
        <w:t xml:space="preserve">указанной </w:t>
      </w:r>
      <w:r w:rsidR="0079033E" w:rsidRPr="00552D19">
        <w:rPr>
          <w:rFonts w:ascii="Times New Roman" w:hAnsi="Times New Roman" w:cs="Times New Roman"/>
          <w:iCs/>
          <w:sz w:val="28"/>
          <w:szCs w:val="28"/>
        </w:rPr>
        <w:t>печати утвержда</w:t>
      </w:r>
      <w:r w:rsidR="00BC6BF3" w:rsidRPr="00552D19">
        <w:rPr>
          <w:rFonts w:ascii="Times New Roman" w:hAnsi="Times New Roman" w:cs="Times New Roman"/>
          <w:iCs/>
          <w:sz w:val="28"/>
          <w:szCs w:val="28"/>
        </w:rPr>
        <w:t>ются решениями</w:t>
      </w:r>
      <w:r w:rsidR="0079033E" w:rsidRPr="00552D19">
        <w:rPr>
          <w:rFonts w:ascii="Times New Roman" w:hAnsi="Times New Roman" w:cs="Times New Roman"/>
          <w:iCs/>
          <w:sz w:val="28"/>
          <w:szCs w:val="28"/>
        </w:rPr>
        <w:t xml:space="preserve"> Совет</w:t>
      </w:r>
      <w:r w:rsidR="00BC6BF3" w:rsidRPr="00552D19">
        <w:rPr>
          <w:rFonts w:ascii="Times New Roman" w:hAnsi="Times New Roman" w:cs="Times New Roman"/>
          <w:iCs/>
          <w:sz w:val="28"/>
          <w:szCs w:val="28"/>
        </w:rPr>
        <w:t>а</w:t>
      </w:r>
      <w:r w:rsidR="0079033E" w:rsidRPr="00552D19">
        <w:rPr>
          <w:rFonts w:ascii="Times New Roman" w:hAnsi="Times New Roman" w:cs="Times New Roman"/>
          <w:iCs/>
          <w:sz w:val="28"/>
          <w:szCs w:val="28"/>
        </w:rPr>
        <w:t xml:space="preserve"> депутатов </w:t>
      </w:r>
      <w:r w:rsidR="0079033E" w:rsidRPr="00552D19">
        <w:rPr>
          <w:rFonts w:ascii="Times New Roman" w:hAnsi="Times New Roman" w:cs="Times New Roman"/>
          <w:sz w:val="28"/>
          <w:szCs w:val="28"/>
        </w:rPr>
        <w:t>по представлению главы муниципального округа</w:t>
      </w:r>
      <w:r w:rsidR="00093087" w:rsidRPr="00552D19">
        <w:rPr>
          <w:rFonts w:ascii="Times New Roman" w:hAnsi="Times New Roman" w:cs="Times New Roman"/>
          <w:sz w:val="28"/>
          <w:szCs w:val="28"/>
        </w:rPr>
        <w:t>.</w:t>
      </w:r>
      <w:r w:rsidR="00194D60" w:rsidRPr="00552D19">
        <w:rPr>
          <w:rFonts w:ascii="Times New Roman" w:hAnsi="Times New Roman" w:cs="Times New Roman"/>
          <w:sz w:val="28"/>
          <w:szCs w:val="28"/>
        </w:rPr>
        <w:t xml:space="preserve"> Цели</w:t>
      </w:r>
      <w:r w:rsidR="00194D60">
        <w:rPr>
          <w:rFonts w:ascii="Times New Roman" w:hAnsi="Times New Roman" w:cs="Times New Roman"/>
          <w:sz w:val="28"/>
          <w:szCs w:val="28"/>
        </w:rPr>
        <w:t xml:space="preserve"> использования этих бланков и печати устанавливаются Регламентом Совета депутатов.</w:t>
      </w:r>
    </w:p>
    <w:p w14:paraId="1C2A52C7" w14:textId="77777777" w:rsidR="00FA520F" w:rsidRPr="0079033E" w:rsidRDefault="00FA520F"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w:t>
      </w:r>
      <w:r w:rsidR="001F173A">
        <w:rPr>
          <w:rFonts w:ascii="Times New Roman" w:hAnsi="Times New Roman" w:cs="Times New Roman"/>
          <w:sz w:val="28"/>
          <w:szCs w:val="28"/>
        </w:rPr>
        <w:t xml:space="preserve">быть </w:t>
      </w:r>
      <w:r>
        <w:rPr>
          <w:rFonts w:ascii="Times New Roman" w:hAnsi="Times New Roman" w:cs="Times New Roman"/>
          <w:sz w:val="28"/>
          <w:szCs w:val="28"/>
        </w:rPr>
        <w:t>предусмотрены</w:t>
      </w:r>
      <w:r w:rsidR="00194D60">
        <w:rPr>
          <w:rFonts w:ascii="Times New Roman" w:hAnsi="Times New Roman" w:cs="Times New Roman"/>
          <w:sz w:val="28"/>
          <w:szCs w:val="28"/>
        </w:rPr>
        <w:t xml:space="preserve"> </w:t>
      </w:r>
      <w:r w:rsidR="00756D52">
        <w:rPr>
          <w:rFonts w:ascii="Times New Roman" w:hAnsi="Times New Roman" w:cs="Times New Roman"/>
          <w:sz w:val="28"/>
          <w:szCs w:val="28"/>
        </w:rPr>
        <w:t>бланки, штампы</w:t>
      </w:r>
      <w:r w:rsidR="001F173A">
        <w:rPr>
          <w:rFonts w:ascii="Times New Roman" w:hAnsi="Times New Roman" w:cs="Times New Roman"/>
          <w:sz w:val="28"/>
          <w:szCs w:val="28"/>
        </w:rPr>
        <w:t>,</w:t>
      </w:r>
      <w:r w:rsidR="00756D52">
        <w:rPr>
          <w:rFonts w:ascii="Times New Roman" w:hAnsi="Times New Roman" w:cs="Times New Roman"/>
          <w:sz w:val="28"/>
          <w:szCs w:val="28"/>
        </w:rPr>
        <w:t xml:space="preserve"> печат</w:t>
      </w:r>
      <w:r w:rsidR="00C00B24">
        <w:rPr>
          <w:rFonts w:ascii="Times New Roman" w:hAnsi="Times New Roman" w:cs="Times New Roman"/>
          <w:sz w:val="28"/>
          <w:szCs w:val="28"/>
        </w:rPr>
        <w:t>ь</w:t>
      </w:r>
      <w:r w:rsidR="00756D52">
        <w:rPr>
          <w:rFonts w:ascii="Times New Roman" w:hAnsi="Times New Roman" w:cs="Times New Roman"/>
          <w:sz w:val="28"/>
          <w:szCs w:val="28"/>
        </w:rPr>
        <w:t xml:space="preserve"> с полным или сокращенным наименованием Совета депутатов</w:t>
      </w:r>
      <w:r>
        <w:rPr>
          <w:rFonts w:ascii="Times New Roman" w:hAnsi="Times New Roman" w:cs="Times New Roman"/>
          <w:sz w:val="28"/>
          <w:szCs w:val="28"/>
        </w:rPr>
        <w:t xml:space="preserve"> </w:t>
      </w:r>
      <w:r w:rsidR="001F173A">
        <w:rPr>
          <w:rFonts w:ascii="Times New Roman" w:hAnsi="Times New Roman" w:cs="Times New Roman"/>
          <w:sz w:val="28"/>
          <w:szCs w:val="28"/>
        </w:rPr>
        <w:t xml:space="preserve">без </w:t>
      </w:r>
      <w:r w:rsidR="001F173A" w:rsidRPr="005434F4">
        <w:rPr>
          <w:rFonts w:ascii="Times New Roman" w:hAnsi="Times New Roman" w:cs="Times New Roman"/>
          <w:sz w:val="28"/>
          <w:szCs w:val="28"/>
        </w:rPr>
        <w:t>изображени</w:t>
      </w:r>
      <w:r w:rsidR="001F173A">
        <w:rPr>
          <w:rFonts w:ascii="Times New Roman" w:hAnsi="Times New Roman" w:cs="Times New Roman"/>
          <w:sz w:val="28"/>
          <w:szCs w:val="28"/>
        </w:rPr>
        <w:t>я</w:t>
      </w:r>
      <w:r w:rsidR="001F173A" w:rsidRPr="005434F4">
        <w:rPr>
          <w:rFonts w:ascii="Times New Roman" w:hAnsi="Times New Roman" w:cs="Times New Roman"/>
          <w:sz w:val="28"/>
          <w:szCs w:val="28"/>
        </w:rPr>
        <w:t xml:space="preserve"> </w:t>
      </w:r>
      <w:r w:rsidR="001F173A" w:rsidRPr="00552D19">
        <w:rPr>
          <w:rFonts w:ascii="Times New Roman" w:hAnsi="Times New Roman" w:cs="Times New Roman"/>
          <w:sz w:val="28"/>
          <w:szCs w:val="28"/>
        </w:rPr>
        <w:t>герба муниципального округа</w:t>
      </w:r>
      <w:r w:rsidR="00E9757E" w:rsidRPr="00552D19">
        <w:rPr>
          <w:rFonts w:ascii="Times New Roman" w:hAnsi="Times New Roman" w:cs="Times New Roman"/>
          <w:sz w:val="28"/>
          <w:szCs w:val="28"/>
        </w:rPr>
        <w:t>,</w:t>
      </w:r>
      <w:r w:rsidR="00DC08A6" w:rsidRPr="00926A89">
        <w:rPr>
          <w:rFonts w:ascii="Times New Roman" w:hAnsi="Times New Roman" w:cs="Times New Roman"/>
          <w:sz w:val="28"/>
          <w:szCs w:val="28"/>
        </w:rPr>
        <w:t xml:space="preserve"> установлены формы и описания</w:t>
      </w:r>
      <w:r w:rsidR="00DC08A6">
        <w:rPr>
          <w:rFonts w:ascii="Times New Roman" w:hAnsi="Times New Roman" w:cs="Times New Roman"/>
          <w:sz w:val="28"/>
          <w:szCs w:val="28"/>
        </w:rPr>
        <w:t xml:space="preserve"> таких бланков, описания клише этих штампов и печати</w:t>
      </w:r>
      <w:r w:rsidR="00DC08A6" w:rsidRPr="00926A89">
        <w:rPr>
          <w:rFonts w:ascii="Times New Roman" w:hAnsi="Times New Roman" w:cs="Times New Roman"/>
          <w:sz w:val="28"/>
          <w:szCs w:val="28"/>
        </w:rPr>
        <w:t>, а также</w:t>
      </w:r>
      <w:r>
        <w:rPr>
          <w:rFonts w:ascii="Times New Roman" w:hAnsi="Times New Roman" w:cs="Times New Roman"/>
          <w:sz w:val="28"/>
          <w:szCs w:val="28"/>
        </w:rPr>
        <w:t xml:space="preserve"> </w:t>
      </w:r>
      <w:r w:rsidR="001F173A">
        <w:rPr>
          <w:rFonts w:ascii="Times New Roman" w:hAnsi="Times New Roman" w:cs="Times New Roman"/>
          <w:sz w:val="28"/>
          <w:szCs w:val="28"/>
        </w:rPr>
        <w:t>цели их использования.</w:t>
      </w:r>
    </w:p>
    <w:p w14:paraId="1EB65BD6" w14:textId="77777777" w:rsidR="001C30A0" w:rsidRPr="005434F4" w:rsidRDefault="001C30A0" w:rsidP="00160C33">
      <w:pPr>
        <w:ind w:firstLine="851"/>
        <w:jc w:val="center"/>
        <w:rPr>
          <w:bCs/>
        </w:rPr>
      </w:pPr>
    </w:p>
    <w:p w14:paraId="54EDD56A" w14:textId="77777777" w:rsidR="001C30A0" w:rsidRPr="005434F4" w:rsidRDefault="001C30A0" w:rsidP="00160C33">
      <w:pPr>
        <w:ind w:firstLine="851"/>
        <w:jc w:val="both"/>
        <w:rPr>
          <w:b/>
          <w:bCs/>
        </w:rPr>
      </w:pPr>
      <w:r w:rsidRPr="005434F4">
        <w:rPr>
          <w:b/>
          <w:bCs/>
        </w:rPr>
        <w:t>Статья</w:t>
      </w:r>
      <w:r w:rsidR="00F43331">
        <w:rPr>
          <w:b/>
          <w:bCs/>
        </w:rPr>
        <w:t> </w:t>
      </w:r>
      <w:r w:rsidRPr="005434F4">
        <w:rPr>
          <w:b/>
          <w:bCs/>
        </w:rPr>
        <w:t>6.</w:t>
      </w:r>
      <w:r w:rsidR="00977515">
        <w:rPr>
          <w:b/>
          <w:bCs/>
        </w:rPr>
        <w:t xml:space="preserve"> </w:t>
      </w:r>
      <w:r w:rsidRPr="005434F4">
        <w:rPr>
          <w:b/>
          <w:bCs/>
        </w:rPr>
        <w:t>Полномочия Совета депутатов</w:t>
      </w:r>
    </w:p>
    <w:p w14:paraId="432137F2" w14:textId="77777777" w:rsidR="001C30A0" w:rsidRPr="005434F4" w:rsidRDefault="001C30A0" w:rsidP="00160C33">
      <w:pPr>
        <w:pStyle w:val="ConsPlusNormal"/>
        <w:ind w:firstLine="851"/>
        <w:jc w:val="both"/>
        <w:rPr>
          <w:rFonts w:ascii="Times New Roman" w:hAnsi="Times New Roman" w:cs="Times New Roman"/>
          <w:sz w:val="28"/>
          <w:szCs w:val="28"/>
        </w:rPr>
      </w:pPr>
    </w:p>
    <w:p w14:paraId="6C6C2317"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1C30A0" w:rsidRPr="005434F4">
        <w:rPr>
          <w:rFonts w:ascii="Times New Roman" w:hAnsi="Times New Roman" w:cs="Times New Roman"/>
          <w:sz w:val="28"/>
          <w:szCs w:val="28"/>
        </w:rPr>
        <w:t>В исключительной компетенции Совета депутатов наход</w:t>
      </w:r>
      <w:r w:rsidR="00F06A1E">
        <w:rPr>
          <w:rFonts w:ascii="Times New Roman" w:hAnsi="Times New Roman" w:cs="Times New Roman"/>
          <w:sz w:val="28"/>
          <w:szCs w:val="28"/>
        </w:rPr>
        <w:t>я</w:t>
      </w:r>
      <w:r w:rsidR="001C30A0" w:rsidRPr="005434F4">
        <w:rPr>
          <w:rFonts w:ascii="Times New Roman" w:hAnsi="Times New Roman" w:cs="Times New Roman"/>
          <w:sz w:val="28"/>
          <w:szCs w:val="28"/>
        </w:rPr>
        <w:t>тся:</w:t>
      </w:r>
    </w:p>
    <w:p w14:paraId="0B8B23F1" w14:textId="77777777" w:rsidR="001C30A0" w:rsidRPr="00552D19"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1C30A0" w:rsidRPr="005434F4">
        <w:rPr>
          <w:rFonts w:ascii="Times New Roman" w:hAnsi="Times New Roman" w:cs="Times New Roman"/>
          <w:sz w:val="28"/>
          <w:szCs w:val="28"/>
        </w:rPr>
        <w:t xml:space="preserve">принятие Устава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001C30A0" w:rsidRPr="00552D19">
        <w:rPr>
          <w:rFonts w:ascii="Times New Roman" w:hAnsi="Times New Roman" w:cs="Times New Roman"/>
          <w:sz w:val="28"/>
          <w:szCs w:val="28"/>
        </w:rPr>
        <w:t xml:space="preserve">(далее – Устав) и внесение в </w:t>
      </w:r>
      <w:r w:rsidR="008E4AE8" w:rsidRPr="00552D19">
        <w:rPr>
          <w:rFonts w:ascii="Times New Roman" w:hAnsi="Times New Roman" w:cs="Times New Roman"/>
          <w:sz w:val="28"/>
          <w:szCs w:val="28"/>
        </w:rPr>
        <w:t xml:space="preserve">него </w:t>
      </w:r>
      <w:r w:rsidR="001C30A0" w:rsidRPr="00552D19">
        <w:rPr>
          <w:rFonts w:ascii="Times New Roman" w:hAnsi="Times New Roman" w:cs="Times New Roman"/>
          <w:sz w:val="28"/>
          <w:szCs w:val="28"/>
        </w:rPr>
        <w:t xml:space="preserve">изменений </w:t>
      </w:r>
      <w:r w:rsidR="001C30A0" w:rsidRPr="00552D19">
        <w:rPr>
          <w:rFonts w:ascii="Times New Roman" w:hAnsi="Times New Roman" w:cs="Times New Roman"/>
          <w:bCs/>
          <w:sz w:val="28"/>
          <w:szCs w:val="28"/>
        </w:rPr>
        <w:t>и дополнений</w:t>
      </w:r>
      <w:r w:rsidR="001C30A0" w:rsidRPr="00552D19">
        <w:rPr>
          <w:rFonts w:ascii="Times New Roman" w:hAnsi="Times New Roman" w:cs="Times New Roman"/>
          <w:sz w:val="28"/>
          <w:szCs w:val="28"/>
        </w:rPr>
        <w:t>;</w:t>
      </w:r>
    </w:p>
    <w:p w14:paraId="73EE8E51" w14:textId="77777777" w:rsidR="00D658C4" w:rsidRPr="00552D19" w:rsidRDefault="002F12E0" w:rsidP="00D658C4">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2) </w:t>
      </w:r>
      <w:r w:rsidR="00D658C4" w:rsidRPr="00552D19">
        <w:rPr>
          <w:rFonts w:ascii="Times New Roman" w:hAnsi="Times New Roman" w:cs="Times New Roman"/>
          <w:sz w:val="28"/>
          <w:szCs w:val="28"/>
        </w:rPr>
        <w:t xml:space="preserve">утверждение местного бюджета и отчета о </w:t>
      </w:r>
      <w:r w:rsidR="004A3556" w:rsidRPr="00552D19">
        <w:rPr>
          <w:rFonts w:ascii="Times New Roman" w:hAnsi="Times New Roman" w:cs="Times New Roman"/>
          <w:sz w:val="28"/>
          <w:szCs w:val="28"/>
        </w:rPr>
        <w:t xml:space="preserve">его </w:t>
      </w:r>
      <w:r w:rsidR="00D658C4" w:rsidRPr="00552D19">
        <w:rPr>
          <w:rFonts w:ascii="Times New Roman" w:hAnsi="Times New Roman" w:cs="Times New Roman"/>
          <w:sz w:val="28"/>
          <w:szCs w:val="28"/>
        </w:rPr>
        <w:t>исполнении;</w:t>
      </w:r>
    </w:p>
    <w:p w14:paraId="21D6BB5B" w14:textId="77777777" w:rsidR="001C30A0" w:rsidRPr="00552D19" w:rsidRDefault="002F12E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3) </w:t>
      </w:r>
      <w:r w:rsidR="001C30A0" w:rsidRPr="00552D19">
        <w:rPr>
          <w:rFonts w:ascii="Times New Roman" w:hAnsi="Times New Roman" w:cs="Times New Roman"/>
          <w:sz w:val="28"/>
          <w:szCs w:val="28"/>
        </w:rPr>
        <w:t xml:space="preserve">принятие планов и программ развития </w:t>
      </w:r>
      <w:r w:rsidR="000B25D3"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1C30A0" w:rsidRPr="00552D19">
        <w:rPr>
          <w:rFonts w:ascii="Times New Roman" w:hAnsi="Times New Roman" w:cs="Times New Roman"/>
          <w:sz w:val="28"/>
          <w:szCs w:val="28"/>
        </w:rPr>
        <w:t xml:space="preserve"> </w:t>
      </w:r>
      <w:r w:rsidR="001C30A0" w:rsidRPr="00552D19">
        <w:rPr>
          <w:rFonts w:ascii="Times New Roman" w:hAnsi="Times New Roman" w:cs="Times New Roman"/>
          <w:bCs/>
          <w:sz w:val="28"/>
          <w:szCs w:val="28"/>
        </w:rPr>
        <w:t>утверждение отчетов об их исполнении;</w:t>
      </w:r>
      <w:r w:rsidR="001C30A0" w:rsidRPr="00552D19">
        <w:rPr>
          <w:rFonts w:ascii="Times New Roman" w:hAnsi="Times New Roman" w:cs="Times New Roman"/>
          <w:sz w:val="28"/>
          <w:szCs w:val="28"/>
        </w:rPr>
        <w:t xml:space="preserve"> </w:t>
      </w:r>
    </w:p>
    <w:p w14:paraId="45DE4456"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2F12E0" w:rsidRPr="005434F4">
        <w:rPr>
          <w:rFonts w:ascii="Times New Roman" w:hAnsi="Times New Roman" w:cs="Times New Roman"/>
          <w:bCs/>
          <w:sz w:val="28"/>
          <w:szCs w:val="28"/>
        </w:rPr>
        <w:t>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14:paraId="7AF06C82"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5) </w:t>
      </w:r>
      <w:r w:rsidR="001C30A0"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47FAC30"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 </w:t>
      </w:r>
      <w:r w:rsidR="001C30A0"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14:paraId="60FD9C1B" w14:textId="77777777" w:rsidR="001C30A0" w:rsidRPr="005434F4" w:rsidRDefault="002F12E0" w:rsidP="00160C33">
      <w:pPr>
        <w:pStyle w:val="ConsPlusNormal"/>
        <w:ind w:firstLine="851"/>
        <w:jc w:val="both"/>
        <w:rPr>
          <w:rFonts w:ascii="Times New Roman" w:hAnsi="Times New Roman" w:cs="Times New Roman"/>
          <w:sz w:val="28"/>
          <w:szCs w:val="28"/>
        </w:rPr>
      </w:pPr>
      <w:r w:rsidRPr="001D4449">
        <w:rPr>
          <w:rFonts w:ascii="Times New Roman" w:hAnsi="Times New Roman" w:cs="Times New Roman"/>
          <w:sz w:val="28"/>
          <w:szCs w:val="28"/>
        </w:rPr>
        <w:t>7) </w:t>
      </w:r>
      <w:r w:rsidR="001C30A0" w:rsidRPr="001D4449">
        <w:rPr>
          <w:rFonts w:ascii="Times New Roman" w:hAnsi="Times New Roman" w:cs="Times New Roman"/>
          <w:sz w:val="28"/>
          <w:szCs w:val="28"/>
        </w:rPr>
        <w:t>осуществление права законодательной инициативы в Московской городской Думе в порядке, установленном законом города Москвы;</w:t>
      </w:r>
    </w:p>
    <w:p w14:paraId="7C5A9C95"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8) </w:t>
      </w:r>
      <w:r w:rsidR="001C30A0" w:rsidRPr="005434F4">
        <w:rPr>
          <w:rFonts w:ascii="Times New Roman" w:hAnsi="Times New Roman" w:cs="Times New Roman"/>
          <w:sz w:val="28"/>
          <w:szCs w:val="28"/>
        </w:rPr>
        <w:t>принятие решения о проведении местного референдума;</w:t>
      </w:r>
    </w:p>
    <w:p w14:paraId="3B360C18" w14:textId="77777777" w:rsidR="001C30A0" w:rsidRPr="00552D19"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w:t>
      </w:r>
      <w:r w:rsidR="008E4AE8" w:rsidRPr="005434F4">
        <w:rPr>
          <w:rFonts w:ascii="Times New Roman" w:hAnsi="Times New Roman" w:cs="Times New Roman"/>
          <w:sz w:val="28"/>
          <w:szCs w:val="28"/>
        </w:rPr>
        <w:t> </w:t>
      </w:r>
      <w:r w:rsidRPr="005434F4">
        <w:rPr>
          <w:rFonts w:ascii="Times New Roman" w:hAnsi="Times New Roman" w:cs="Times New Roman"/>
          <w:sz w:val="28"/>
          <w:szCs w:val="28"/>
        </w:rPr>
        <w:t xml:space="preserve">принятие решения об участии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Pr="00552D19">
        <w:rPr>
          <w:rFonts w:ascii="Times New Roman" w:hAnsi="Times New Roman" w:cs="Times New Roman"/>
          <w:sz w:val="28"/>
          <w:szCs w:val="28"/>
        </w:rPr>
        <w:t>в организациях межмуниципального сотрудничества;</w:t>
      </w:r>
    </w:p>
    <w:p w14:paraId="237ADA40" w14:textId="77777777" w:rsidR="001C30A0" w:rsidRPr="00552D19" w:rsidRDefault="008E4AE8"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sz w:val="28"/>
          <w:szCs w:val="28"/>
        </w:rPr>
        <w:t>10) </w:t>
      </w:r>
      <w:r w:rsidR="001C30A0" w:rsidRPr="00552D19">
        <w:rPr>
          <w:rFonts w:ascii="Times New Roman" w:hAnsi="Times New Roman" w:cs="Times New Roman"/>
          <w:bCs/>
          <w:sz w:val="28"/>
          <w:szCs w:val="28"/>
        </w:rPr>
        <w:t>образование постоянных комиссий Совета депутатов;</w:t>
      </w:r>
    </w:p>
    <w:p w14:paraId="3B138172" w14:textId="77777777" w:rsidR="001C30A0" w:rsidRPr="00552D19" w:rsidRDefault="001C30A0"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w:t>
      </w:r>
      <w:r w:rsidR="00A06FE1" w:rsidRPr="00552D19">
        <w:rPr>
          <w:rFonts w:ascii="Times New Roman" w:hAnsi="Times New Roman" w:cs="Times New Roman"/>
          <w:bCs/>
          <w:sz w:val="28"/>
          <w:szCs w:val="28"/>
        </w:rPr>
        <w:t>1</w:t>
      </w:r>
      <w:r w:rsidRPr="00552D19">
        <w:rPr>
          <w:rFonts w:ascii="Times New Roman" w:hAnsi="Times New Roman" w:cs="Times New Roman"/>
          <w:bCs/>
          <w:sz w:val="28"/>
          <w:szCs w:val="28"/>
        </w:rPr>
        <w:t>)</w:t>
      </w:r>
      <w:r w:rsidR="008E4AE8" w:rsidRPr="00552D19">
        <w:rPr>
          <w:rFonts w:ascii="Times New Roman" w:hAnsi="Times New Roman" w:cs="Times New Roman"/>
          <w:bCs/>
          <w:sz w:val="28"/>
          <w:szCs w:val="28"/>
        </w:rPr>
        <w:t> </w:t>
      </w:r>
      <w:r w:rsidRPr="00552D19">
        <w:rPr>
          <w:rFonts w:ascii="Times New Roman" w:hAnsi="Times New Roman" w:cs="Times New Roman"/>
          <w:bCs/>
          <w:sz w:val="28"/>
          <w:szCs w:val="28"/>
        </w:rPr>
        <w:t>согласование предложений по вопросам местного значения, установленных подпунктом 1</w:t>
      </w:r>
      <w:r w:rsidR="003524F8" w:rsidRPr="00552D19">
        <w:rPr>
          <w:rFonts w:ascii="Times New Roman" w:hAnsi="Times New Roman" w:cs="Times New Roman"/>
          <w:bCs/>
          <w:sz w:val="28"/>
          <w:szCs w:val="28"/>
        </w:rPr>
        <w:t>6</w:t>
      </w:r>
      <w:r w:rsidRPr="00552D19">
        <w:rPr>
          <w:rFonts w:ascii="Times New Roman" w:hAnsi="Times New Roman" w:cs="Times New Roman"/>
          <w:bCs/>
          <w:sz w:val="28"/>
          <w:szCs w:val="28"/>
        </w:rPr>
        <w:t xml:space="preserve"> пункта 2 статьи 3 настоящего Устава;</w:t>
      </w:r>
    </w:p>
    <w:p w14:paraId="7659D517" w14:textId="77777777" w:rsidR="001C30A0" w:rsidRPr="00552D19" w:rsidRDefault="001C30A0"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w:t>
      </w:r>
      <w:r w:rsidR="00A06FE1" w:rsidRPr="00552D19">
        <w:rPr>
          <w:rFonts w:ascii="Times New Roman" w:hAnsi="Times New Roman" w:cs="Times New Roman"/>
          <w:bCs/>
          <w:sz w:val="28"/>
          <w:szCs w:val="28"/>
        </w:rPr>
        <w:t>2</w:t>
      </w:r>
      <w:r w:rsidRPr="00552D19">
        <w:rPr>
          <w:rFonts w:ascii="Times New Roman" w:hAnsi="Times New Roman" w:cs="Times New Roman"/>
          <w:bCs/>
          <w:sz w:val="28"/>
          <w:szCs w:val="28"/>
        </w:rPr>
        <w:t>)</w:t>
      </w:r>
      <w:r w:rsidR="008E4AE8" w:rsidRPr="00552D19">
        <w:rPr>
          <w:rFonts w:ascii="Times New Roman" w:hAnsi="Times New Roman" w:cs="Times New Roman"/>
          <w:bCs/>
          <w:sz w:val="28"/>
          <w:szCs w:val="28"/>
        </w:rPr>
        <w:t> </w:t>
      </w:r>
      <w:r w:rsidRPr="00552D19">
        <w:rPr>
          <w:rFonts w:ascii="Times New Roman" w:hAnsi="Times New Roman" w:cs="Times New Roman"/>
          <w:bCs/>
          <w:sz w:val="28"/>
          <w:szCs w:val="28"/>
        </w:rPr>
        <w:t>внесение предложений в соответствии с подпунктом 2</w:t>
      </w:r>
      <w:r w:rsidR="003524F8" w:rsidRPr="00552D19">
        <w:rPr>
          <w:rFonts w:ascii="Times New Roman" w:hAnsi="Times New Roman" w:cs="Times New Roman"/>
          <w:bCs/>
          <w:sz w:val="28"/>
          <w:szCs w:val="28"/>
        </w:rPr>
        <w:t>0</w:t>
      </w:r>
      <w:r w:rsidRPr="00552D19">
        <w:rPr>
          <w:rFonts w:ascii="Times New Roman" w:hAnsi="Times New Roman" w:cs="Times New Roman"/>
          <w:bCs/>
          <w:sz w:val="28"/>
          <w:szCs w:val="28"/>
        </w:rPr>
        <w:t xml:space="preserve"> пункта 2 статьи 3 </w:t>
      </w:r>
      <w:r w:rsidRPr="00552D19">
        <w:rPr>
          <w:rFonts w:ascii="Times New Roman" w:hAnsi="Times New Roman" w:cs="Times New Roman"/>
          <w:bCs/>
          <w:sz w:val="28"/>
          <w:szCs w:val="28"/>
        </w:rPr>
        <w:lastRenderedPageBreak/>
        <w:t>настоящего Устава;</w:t>
      </w:r>
    </w:p>
    <w:p w14:paraId="6F50DC06" w14:textId="77777777" w:rsidR="00A06FE1" w:rsidRPr="00552D19" w:rsidRDefault="00A06FE1" w:rsidP="00A06FE1">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13)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0C15B803"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14)</w:t>
      </w:r>
      <w:r w:rsidR="008E4AE8" w:rsidRPr="00552D19">
        <w:rPr>
          <w:rFonts w:ascii="Times New Roman" w:hAnsi="Times New Roman" w:cs="Times New Roman"/>
          <w:sz w:val="28"/>
          <w:szCs w:val="28"/>
        </w:rPr>
        <w:t> </w:t>
      </w:r>
      <w:r w:rsidRPr="00552D19">
        <w:rPr>
          <w:rFonts w:ascii="Times New Roman" w:hAnsi="Times New Roman" w:cs="Times New Roman"/>
          <w:sz w:val="28"/>
          <w:szCs w:val="28"/>
        </w:rPr>
        <w:t>установление порядка реализации правотворческой инициативы граждан;</w:t>
      </w:r>
    </w:p>
    <w:p w14:paraId="3840F8DF"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15)</w:t>
      </w:r>
      <w:r w:rsidR="001535C8" w:rsidRPr="00552D19">
        <w:rPr>
          <w:rFonts w:ascii="Times New Roman" w:hAnsi="Times New Roman" w:cs="Times New Roman"/>
          <w:sz w:val="28"/>
          <w:szCs w:val="28"/>
        </w:rPr>
        <w:t> </w:t>
      </w:r>
      <w:r w:rsidRPr="00552D19">
        <w:rPr>
          <w:rFonts w:ascii="Times New Roman" w:hAnsi="Times New Roman" w:cs="Times New Roman"/>
          <w:sz w:val="28"/>
          <w:szCs w:val="28"/>
        </w:rPr>
        <w:t xml:space="preserve">принятие решения об удалении главы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Pr="00552D19">
        <w:rPr>
          <w:rFonts w:ascii="Times New Roman" w:hAnsi="Times New Roman" w:cs="Times New Roman"/>
          <w:sz w:val="28"/>
          <w:szCs w:val="28"/>
        </w:rPr>
        <w:t>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2F985C2D" w14:textId="77777777" w:rsidR="00D1159B" w:rsidRPr="00552D19" w:rsidRDefault="001C30A0" w:rsidP="0049437F">
      <w:pPr>
        <w:adjustRightInd w:val="0"/>
        <w:ind w:firstLine="851"/>
        <w:jc w:val="both"/>
      </w:pPr>
      <w:r w:rsidRPr="00552D19">
        <w:t>16)</w:t>
      </w:r>
      <w:r w:rsidR="001535C8" w:rsidRPr="00552D19">
        <w:t> </w:t>
      </w:r>
      <w:r w:rsidRPr="00552D19">
        <w:t xml:space="preserve">заслушивание ежегодных отчетов главы </w:t>
      </w:r>
      <w:r w:rsidR="000B25D3" w:rsidRPr="00552D19">
        <w:t>муниципального округа</w:t>
      </w:r>
      <w:r w:rsidR="00A82C4A">
        <w:t xml:space="preserve">, </w:t>
      </w:r>
      <w:r w:rsidR="00E95FA1">
        <w:t>главы администрации</w:t>
      </w:r>
      <w:r w:rsidR="0055453E" w:rsidRPr="00552D19">
        <w:t xml:space="preserve"> </w:t>
      </w:r>
      <w:r w:rsidRPr="00552D19">
        <w:t xml:space="preserve">о результатах </w:t>
      </w:r>
      <w:r w:rsidR="00EE616C">
        <w:t>их</w:t>
      </w:r>
      <w:r w:rsidRPr="00552D19">
        <w:t xml:space="preserve"> деятельности, деятельности </w:t>
      </w:r>
      <w:r w:rsidR="001246D0">
        <w:t>администрации</w:t>
      </w:r>
      <w:r w:rsidRPr="00552D19">
        <w:t>, в том числе о решении вопросов, поставленных Советом депутатов.</w:t>
      </w:r>
    </w:p>
    <w:p w14:paraId="03150A0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E034E3" w:rsidRPr="005434F4">
        <w:rPr>
          <w:rFonts w:ascii="Times New Roman" w:hAnsi="Times New Roman" w:cs="Times New Roman"/>
          <w:sz w:val="28"/>
          <w:szCs w:val="28"/>
        </w:rPr>
        <w:t>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sidR="0006537F">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14:paraId="592EAD05" w14:textId="77777777" w:rsidR="001C30A0" w:rsidRPr="005434F4" w:rsidRDefault="001C30A0" w:rsidP="00160C33">
      <w:pPr>
        <w:ind w:firstLine="851"/>
        <w:jc w:val="both"/>
      </w:pPr>
      <w:r w:rsidRPr="005434F4">
        <w:t>1)</w:t>
      </w:r>
      <w:r w:rsidR="00E034E3" w:rsidRPr="005434F4">
        <w:t> </w:t>
      </w:r>
      <w:r w:rsidRPr="005434F4">
        <w:t>установление местных праздников и иных зрелищных мероприятий;</w:t>
      </w:r>
    </w:p>
    <w:p w14:paraId="6EB08A08" w14:textId="77777777" w:rsidR="001C30A0" w:rsidRPr="00552D19" w:rsidRDefault="001C30A0" w:rsidP="00160C33">
      <w:pPr>
        <w:ind w:firstLine="851"/>
        <w:jc w:val="both"/>
        <w:rPr>
          <w:bCs/>
        </w:rPr>
      </w:pPr>
      <w:r w:rsidRPr="005434F4">
        <w:rPr>
          <w:bCs/>
        </w:rPr>
        <w:t>2)</w:t>
      </w:r>
      <w:r w:rsidR="00E034E3" w:rsidRPr="005434F4">
        <w:rPr>
          <w:bCs/>
        </w:rPr>
        <w:t> </w:t>
      </w:r>
      <w:r w:rsidRPr="005434F4">
        <w:t xml:space="preserve">учреждение знаков отличия (почетных знаков, грамот, дипломов) </w:t>
      </w:r>
      <w:r w:rsidR="000B25D3" w:rsidRPr="00552D19">
        <w:t>муниципального округа</w:t>
      </w:r>
      <w:r w:rsidR="0055453E" w:rsidRPr="00552D19">
        <w:t xml:space="preserve"> </w:t>
      </w:r>
      <w:r w:rsidRPr="00552D19">
        <w:t xml:space="preserve">как формы признания заслуг и морального поощрения лиц и организаций за деятельность во благо жителей </w:t>
      </w:r>
      <w:r w:rsidRPr="00552D19">
        <w:rPr>
          <w:bCs/>
        </w:rPr>
        <w:t xml:space="preserve">и установление порядка их присвоения, награждения; </w:t>
      </w:r>
    </w:p>
    <w:p w14:paraId="05AC575C" w14:textId="77777777" w:rsidR="001C30A0" w:rsidRPr="00552D19" w:rsidRDefault="001C30A0" w:rsidP="00160C33">
      <w:pPr>
        <w:ind w:firstLine="851"/>
        <w:jc w:val="both"/>
      </w:pPr>
      <w:r w:rsidRPr="00552D19">
        <w:t>3)</w:t>
      </w:r>
      <w:r w:rsidR="00E034E3" w:rsidRPr="00552D19">
        <w:t> </w:t>
      </w:r>
      <w:r w:rsidRPr="00552D19">
        <w:t xml:space="preserve">участие в проведении публичных слушаний по вопросам градостроительства; </w:t>
      </w:r>
    </w:p>
    <w:p w14:paraId="3FA0210A"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4)</w:t>
      </w:r>
      <w:r w:rsidR="00E034E3" w:rsidRPr="00552D19">
        <w:rPr>
          <w:rFonts w:ascii="Times New Roman" w:hAnsi="Times New Roman" w:cs="Times New Roman"/>
          <w:sz w:val="28"/>
          <w:szCs w:val="28"/>
        </w:rPr>
        <w:t> </w:t>
      </w:r>
      <w:r w:rsidRPr="00552D19">
        <w:rPr>
          <w:rFonts w:ascii="Times New Roman" w:hAnsi="Times New Roman" w:cs="Times New Roman"/>
          <w:sz w:val="28"/>
          <w:szCs w:val="28"/>
        </w:rPr>
        <w:t>участие в организации работы общественных пунктов охраны порядка и их советов;</w:t>
      </w:r>
    </w:p>
    <w:p w14:paraId="7D205472" w14:textId="77777777" w:rsidR="00FB6474" w:rsidRPr="00552D19" w:rsidRDefault="006A55D1" w:rsidP="001C06A5">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5)</w:t>
      </w:r>
      <w:r w:rsidR="00E034E3" w:rsidRPr="00552D19">
        <w:rPr>
          <w:rFonts w:ascii="Times New Roman" w:hAnsi="Times New Roman" w:cs="Times New Roman"/>
          <w:sz w:val="28"/>
          <w:szCs w:val="28"/>
        </w:rPr>
        <w:t> </w:t>
      </w:r>
      <w:r w:rsidR="00B37E53" w:rsidRPr="00552D19">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14:paraId="5C54951F" w14:textId="77777777" w:rsidR="00854E28" w:rsidRPr="00552D19" w:rsidRDefault="0034488F" w:rsidP="00854E28">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6</w:t>
      </w:r>
      <w:r w:rsidR="00EE76BC" w:rsidRPr="00552D19">
        <w:rPr>
          <w:rFonts w:ascii="Times New Roman" w:hAnsi="Times New Roman" w:cs="Times New Roman"/>
          <w:sz w:val="28"/>
          <w:szCs w:val="28"/>
        </w:rPr>
        <w:t xml:space="preserve">) принятие решения об учреждении печатного средства массовой информации и (или) сетевого издания </w:t>
      </w:r>
      <w:r w:rsidR="00854E28"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00EE76BC" w:rsidRPr="00552D19">
        <w:rPr>
          <w:rFonts w:ascii="Times New Roman" w:hAnsi="Times New Roman" w:cs="Times New Roman"/>
          <w:sz w:val="28"/>
          <w:szCs w:val="28"/>
        </w:rPr>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854E28"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EE76BC" w:rsidRPr="00552D19">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00854E28"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EE76BC" w:rsidRPr="00552D19">
        <w:rPr>
          <w:rFonts w:ascii="Times New Roman" w:hAnsi="Times New Roman" w:cs="Times New Roman"/>
          <w:sz w:val="28"/>
          <w:szCs w:val="28"/>
        </w:rPr>
        <w:t xml:space="preserve"> и иной информации;</w:t>
      </w:r>
    </w:p>
    <w:p w14:paraId="33E99BE8" w14:textId="77777777" w:rsidR="00854E28" w:rsidRPr="007A5C63" w:rsidRDefault="0034488F" w:rsidP="00854E2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1C30A0" w:rsidRPr="005434F4">
        <w:rPr>
          <w:rFonts w:ascii="Times New Roman" w:hAnsi="Times New Roman" w:cs="Times New Roman"/>
          <w:sz w:val="28"/>
          <w:szCs w:val="28"/>
        </w:rPr>
        <w:t>)</w:t>
      </w:r>
      <w:r w:rsidR="00E034E3"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иные </w:t>
      </w:r>
      <w:r w:rsidR="001C30A0" w:rsidRPr="005434F4">
        <w:rPr>
          <w:rFonts w:ascii="Times New Roman" w:hAnsi="Times New Roman" w:cs="Times New Roman"/>
          <w:bCs/>
          <w:sz w:val="28"/>
          <w:szCs w:val="28"/>
        </w:rPr>
        <w:t>полномочия, установленные настоящим Уставом</w:t>
      </w:r>
      <w:r w:rsidR="001C30A0" w:rsidRPr="007A5C63">
        <w:rPr>
          <w:rFonts w:ascii="Times New Roman" w:hAnsi="Times New Roman" w:cs="Times New Roman"/>
          <w:bCs/>
          <w:sz w:val="28"/>
          <w:szCs w:val="28"/>
        </w:rPr>
        <w:t>.</w:t>
      </w:r>
    </w:p>
    <w:p w14:paraId="240EDE5D" w14:textId="77777777" w:rsidR="001C30A0" w:rsidRPr="005434F4" w:rsidRDefault="001C30A0" w:rsidP="00160C33">
      <w:pPr>
        <w:ind w:firstLine="851"/>
        <w:jc w:val="both"/>
        <w:rPr>
          <w:bCs/>
        </w:rPr>
      </w:pPr>
      <w:r w:rsidRPr="005434F4">
        <w:t>3.</w:t>
      </w:r>
      <w:r w:rsidR="00E034E3" w:rsidRPr="005434F4">
        <w:t> </w:t>
      </w:r>
      <w:r w:rsidRPr="005434F4">
        <w:t xml:space="preserve">Совет депутатов </w:t>
      </w:r>
      <w:r w:rsidR="00BD3F63">
        <w:t xml:space="preserve">принимает решения по иным вопросам, отнесенным к его компетенции </w:t>
      </w:r>
      <w:r w:rsidRPr="005434F4">
        <w:rPr>
          <w:bCs/>
        </w:rPr>
        <w:t>федеральными законами</w:t>
      </w:r>
      <w:r w:rsidR="00BD3F63">
        <w:rPr>
          <w:bCs/>
        </w:rPr>
        <w:t>,</w:t>
      </w:r>
      <w:r w:rsidRPr="005434F4">
        <w:rPr>
          <w:bCs/>
        </w:rPr>
        <w:t xml:space="preserve"> законами города Москвы</w:t>
      </w:r>
      <w:r w:rsidR="00BD3F63">
        <w:rPr>
          <w:bCs/>
        </w:rPr>
        <w:t xml:space="preserve"> и настоящим Уставом</w:t>
      </w:r>
      <w:r w:rsidRPr="005434F4">
        <w:rPr>
          <w:bCs/>
        </w:rPr>
        <w:t>.</w:t>
      </w:r>
    </w:p>
    <w:p w14:paraId="69754969" w14:textId="77777777" w:rsidR="002E0EE4" w:rsidRDefault="002E0EE4" w:rsidP="00160C33">
      <w:pPr>
        <w:pStyle w:val="a3"/>
        <w:ind w:firstLine="851"/>
      </w:pPr>
    </w:p>
    <w:p w14:paraId="538E20C1" w14:textId="77777777" w:rsidR="001C30A0" w:rsidRPr="005434F4" w:rsidRDefault="001C30A0" w:rsidP="00160C33">
      <w:pPr>
        <w:pStyle w:val="a3"/>
        <w:ind w:firstLine="851"/>
      </w:pPr>
      <w:r w:rsidRPr="005434F4">
        <w:t>Статья</w:t>
      </w:r>
      <w:r w:rsidR="00F43331">
        <w:t> </w:t>
      </w:r>
      <w:r w:rsidRPr="005434F4">
        <w:t xml:space="preserve">7. Порядок самороспуска Совета депутатов </w:t>
      </w:r>
    </w:p>
    <w:p w14:paraId="0E8B5D44" w14:textId="77777777" w:rsidR="001C30A0" w:rsidRPr="005434F4" w:rsidRDefault="001C30A0" w:rsidP="00160C33">
      <w:pPr>
        <w:pStyle w:val="a3"/>
        <w:ind w:firstLine="851"/>
        <w:rPr>
          <w:b w:val="0"/>
        </w:rPr>
      </w:pPr>
    </w:p>
    <w:p w14:paraId="1385A251" w14:textId="77777777" w:rsidR="001C30A0" w:rsidRPr="005434F4" w:rsidRDefault="001C30A0" w:rsidP="00160C33">
      <w:pPr>
        <w:pStyle w:val="a3"/>
        <w:ind w:firstLine="851"/>
        <w:rPr>
          <w:b w:val="0"/>
        </w:rPr>
      </w:pPr>
      <w:r w:rsidRPr="005434F4">
        <w:rPr>
          <w:b w:val="0"/>
        </w:rPr>
        <w:t>1.</w:t>
      </w:r>
      <w:r w:rsidR="007E3C46">
        <w:rPr>
          <w:b w:val="0"/>
        </w:rPr>
        <w:t>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14:paraId="08B0C224" w14:textId="77777777" w:rsidR="001C30A0" w:rsidRPr="005434F4" w:rsidRDefault="001C30A0" w:rsidP="00160C33">
      <w:pPr>
        <w:pStyle w:val="a3"/>
        <w:ind w:firstLine="851"/>
        <w:rPr>
          <w:b w:val="0"/>
        </w:rPr>
      </w:pPr>
      <w:r w:rsidRPr="005434F4">
        <w:rPr>
          <w:b w:val="0"/>
        </w:rPr>
        <w:t>2.</w:t>
      </w:r>
      <w:r w:rsidR="007E3C46">
        <w:rPr>
          <w:b w:val="0"/>
        </w:rPr>
        <w:t>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sidR="0076477B">
        <w:rPr>
          <w:b w:val="0"/>
        </w:rPr>
        <w:t xml:space="preserve">внесения в Совет депутатов </w:t>
      </w:r>
      <w:r w:rsidRPr="005434F4">
        <w:rPr>
          <w:b w:val="0"/>
        </w:rPr>
        <w:t>письменного заявления</w:t>
      </w:r>
      <w:r w:rsidR="0076477B">
        <w:rPr>
          <w:b w:val="0"/>
        </w:rPr>
        <w:t xml:space="preserve"> и проекта решения Совета депутатов</w:t>
      </w:r>
      <w:r w:rsidRPr="005434F4">
        <w:rPr>
          <w:b w:val="0"/>
        </w:rPr>
        <w:t>, подписанн</w:t>
      </w:r>
      <w:r w:rsidR="0076477B">
        <w:rPr>
          <w:b w:val="0"/>
        </w:rPr>
        <w:t>ых</w:t>
      </w:r>
      <w:r w:rsidRPr="005434F4">
        <w:rPr>
          <w:b w:val="0"/>
        </w:rPr>
        <w:t xml:space="preserve"> депутатами этой группы.</w:t>
      </w:r>
    </w:p>
    <w:p w14:paraId="001481D9" w14:textId="77777777" w:rsidR="001C30A0" w:rsidRPr="00822707" w:rsidRDefault="001C30A0" w:rsidP="00822707">
      <w:pPr>
        <w:pStyle w:val="ConsPlusNormal"/>
        <w:ind w:firstLine="851"/>
        <w:jc w:val="both"/>
        <w:rPr>
          <w:rFonts w:ascii="Times New Roman" w:hAnsi="Times New Roman" w:cs="Times New Roman"/>
          <w:sz w:val="28"/>
          <w:szCs w:val="28"/>
        </w:rPr>
      </w:pPr>
      <w:r w:rsidRPr="00822707">
        <w:rPr>
          <w:rFonts w:ascii="Times New Roman" w:hAnsi="Times New Roman" w:cs="Times New Roman"/>
          <w:sz w:val="28"/>
          <w:szCs w:val="28"/>
        </w:rPr>
        <w:t>3.</w:t>
      </w:r>
      <w:r w:rsidR="007E3C46" w:rsidRPr="00822707">
        <w:rPr>
          <w:rFonts w:ascii="Times New Roman" w:hAnsi="Times New Roman" w:cs="Times New Roman"/>
          <w:sz w:val="28"/>
          <w:szCs w:val="28"/>
        </w:rPr>
        <w:t> </w:t>
      </w:r>
      <w:r w:rsidRPr="00822707">
        <w:rPr>
          <w:rFonts w:ascii="Times New Roman" w:hAnsi="Times New Roman" w:cs="Times New Roman"/>
          <w:sz w:val="28"/>
          <w:szCs w:val="28"/>
        </w:rPr>
        <w:t>Письменное заявление</w:t>
      </w:r>
      <w:r w:rsidR="0076477B" w:rsidRPr="00822707">
        <w:rPr>
          <w:rFonts w:ascii="Times New Roman" w:hAnsi="Times New Roman" w:cs="Times New Roman"/>
          <w:sz w:val="28"/>
          <w:szCs w:val="28"/>
        </w:rPr>
        <w:t xml:space="preserve"> и проект решения Совета депутатов</w:t>
      </w:r>
      <w:r w:rsidRPr="00822707">
        <w:rPr>
          <w:rFonts w:ascii="Times New Roman" w:hAnsi="Times New Roman" w:cs="Times New Roman"/>
          <w:sz w:val="28"/>
          <w:szCs w:val="28"/>
        </w:rPr>
        <w:t>, указанн</w:t>
      </w:r>
      <w:r w:rsidR="0076477B" w:rsidRPr="00822707">
        <w:rPr>
          <w:rFonts w:ascii="Times New Roman" w:hAnsi="Times New Roman" w:cs="Times New Roman"/>
          <w:sz w:val="28"/>
          <w:szCs w:val="28"/>
        </w:rPr>
        <w:t>ы</w:t>
      </w:r>
      <w:r w:rsidRPr="00822707">
        <w:rPr>
          <w:rFonts w:ascii="Times New Roman" w:hAnsi="Times New Roman" w:cs="Times New Roman"/>
          <w:sz w:val="28"/>
          <w:szCs w:val="28"/>
        </w:rPr>
        <w:t>е в пункте 2 настоящей статьи, должн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быть рассмотрен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на заседании Совета депутатов </w:t>
      </w:r>
      <w:r w:rsidRPr="00822707">
        <w:rPr>
          <w:rFonts w:ascii="Times New Roman" w:hAnsi="Times New Roman" w:cs="Times New Roman"/>
          <w:sz w:val="28"/>
          <w:szCs w:val="28"/>
        </w:rPr>
        <w:lastRenderedPageBreak/>
        <w:t>не позднее чем через 30 дней со дня</w:t>
      </w:r>
      <w:r w:rsidR="00822707" w:rsidRPr="00822707">
        <w:rPr>
          <w:rFonts w:ascii="Times New Roman" w:hAnsi="Times New Roman" w:cs="Times New Roman"/>
          <w:sz w:val="28"/>
          <w:szCs w:val="28"/>
        </w:rPr>
        <w:t xml:space="preserve"> их внесения в Совет депутатов, </w:t>
      </w:r>
      <w:r w:rsidR="00822707" w:rsidRPr="00822707">
        <w:rPr>
          <w:rFonts w:ascii="Times New Roman" w:hAnsi="Times New Roman" w:cs="Times New Roman"/>
          <w:bCs/>
          <w:sz w:val="28"/>
          <w:szCs w:val="28"/>
        </w:rPr>
        <w:t xml:space="preserve">а если </w:t>
      </w:r>
      <w:r w:rsidR="00001884">
        <w:rPr>
          <w:rFonts w:ascii="Times New Roman" w:hAnsi="Times New Roman" w:cs="Times New Roman"/>
          <w:bCs/>
          <w:sz w:val="28"/>
          <w:szCs w:val="28"/>
        </w:rPr>
        <w:t xml:space="preserve">они были внесены </w:t>
      </w:r>
      <w:r w:rsidR="00822707"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sidR="00001884">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14:paraId="2DC6201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007E3C46">
        <w:rPr>
          <w:rFonts w:ascii="Times New Roman" w:hAnsi="Times New Roman" w:cs="Times New Roman"/>
          <w:sz w:val="28"/>
          <w:szCs w:val="28"/>
        </w:rPr>
        <w:t>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24CA36C0" w14:textId="77777777" w:rsidR="001C30A0" w:rsidRPr="005434F4" w:rsidRDefault="001C30A0" w:rsidP="00160C33">
      <w:pPr>
        <w:pStyle w:val="a3"/>
        <w:ind w:firstLine="851"/>
        <w:rPr>
          <w:b w:val="0"/>
        </w:rPr>
      </w:pPr>
      <w:r w:rsidRPr="005434F4">
        <w:rPr>
          <w:b w:val="0"/>
        </w:rPr>
        <w:t>5.</w:t>
      </w:r>
      <w:r w:rsidR="007E3C46">
        <w:rPr>
          <w:b w:val="0"/>
        </w:rPr>
        <w:t>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14:paraId="7CA338CA" w14:textId="77777777" w:rsidR="001C30A0" w:rsidRPr="005434F4" w:rsidRDefault="001C30A0" w:rsidP="00160C33">
      <w:pPr>
        <w:ind w:firstLine="851"/>
        <w:jc w:val="both"/>
        <w:rPr>
          <w:b/>
          <w:bCs/>
        </w:rPr>
      </w:pPr>
    </w:p>
    <w:p w14:paraId="1CC6A3CF" w14:textId="77777777" w:rsidR="001C30A0" w:rsidRPr="005434F4" w:rsidRDefault="001C30A0" w:rsidP="00160C33">
      <w:pPr>
        <w:ind w:firstLine="851"/>
        <w:jc w:val="both"/>
        <w:rPr>
          <w:b/>
        </w:rPr>
      </w:pPr>
      <w:r w:rsidRPr="005434F4">
        <w:rPr>
          <w:b/>
        </w:rPr>
        <w:t>Статья</w:t>
      </w:r>
      <w:r w:rsidR="00F43331">
        <w:rPr>
          <w:b/>
        </w:rPr>
        <w:t> </w:t>
      </w:r>
      <w:r w:rsidRPr="005434F4">
        <w:rPr>
          <w:b/>
        </w:rPr>
        <w:t xml:space="preserve">8. Депутат </w:t>
      </w:r>
    </w:p>
    <w:p w14:paraId="0B86EA95" w14:textId="77777777" w:rsidR="001C30A0" w:rsidRPr="005434F4" w:rsidRDefault="001C30A0" w:rsidP="00160C33">
      <w:pPr>
        <w:ind w:firstLine="851"/>
        <w:jc w:val="both"/>
      </w:pPr>
    </w:p>
    <w:p w14:paraId="51E21A50" w14:textId="77777777" w:rsidR="001C30A0" w:rsidRPr="005434F4" w:rsidRDefault="001C30A0" w:rsidP="00160C33">
      <w:pPr>
        <w:ind w:firstLine="851"/>
        <w:jc w:val="both"/>
        <w:rPr>
          <w:bCs/>
        </w:rPr>
      </w:pPr>
      <w:r w:rsidRPr="005434F4">
        <w:t>1.</w:t>
      </w:r>
      <w:r w:rsidR="00A91B24">
        <w:t> </w:t>
      </w:r>
      <w:r w:rsidRPr="005434F4">
        <w:t xml:space="preserve">Депутат в своей деятельности руководствуется Конституцией Российской Федерации, федеральным </w:t>
      </w:r>
      <w:r w:rsidR="009317C7">
        <w:t>законодательством</w:t>
      </w:r>
      <w:r w:rsidRPr="005434F4">
        <w:t>, Уставом города Москвы, законами города Москвы, настоящим Уставом</w:t>
      </w:r>
      <w:r w:rsidR="00EE49FA">
        <w:t xml:space="preserve"> и иными</w:t>
      </w:r>
      <w:r w:rsidRPr="005434F4">
        <w:t xml:space="preserve"> </w:t>
      </w:r>
      <w:r w:rsidR="000117E5">
        <w:rPr>
          <w:bCs/>
        </w:rPr>
        <w:t xml:space="preserve">нормативными </w:t>
      </w:r>
      <w:r w:rsidRPr="005434F4">
        <w:rPr>
          <w:bCs/>
        </w:rPr>
        <w:t>правовыми актами</w:t>
      </w:r>
      <w:r w:rsidR="009317C7">
        <w:rPr>
          <w:bCs/>
        </w:rPr>
        <w:t xml:space="preserve"> </w:t>
      </w:r>
      <w:r w:rsidR="009317C7" w:rsidRPr="009317C7">
        <w:t>органов местного самоуправления</w:t>
      </w:r>
      <w:r w:rsidRPr="005434F4">
        <w:rPr>
          <w:bCs/>
        </w:rPr>
        <w:t xml:space="preserve">. </w:t>
      </w:r>
    </w:p>
    <w:p w14:paraId="6A185423" w14:textId="77777777" w:rsidR="001C30A0" w:rsidRPr="005434F4" w:rsidRDefault="00A91B24" w:rsidP="00160C33">
      <w:pPr>
        <w:ind w:firstLine="851"/>
        <w:jc w:val="both"/>
      </w:pPr>
      <w:r>
        <w:t>2. </w:t>
      </w:r>
      <w:r w:rsidR="001C30A0" w:rsidRPr="005434F4">
        <w:t>Срок полномочий депутата –</w:t>
      </w:r>
      <w:r w:rsidR="00AC6706">
        <w:t xml:space="preserve"> </w:t>
      </w:r>
      <w:r w:rsidR="00050939">
        <w:t>5 лет</w:t>
      </w:r>
      <w:r w:rsidR="001C30A0" w:rsidRPr="005434F4">
        <w:t>.</w:t>
      </w:r>
    </w:p>
    <w:p w14:paraId="4260C431" w14:textId="77777777" w:rsidR="001C30A0" w:rsidRPr="005434F4" w:rsidRDefault="001C30A0" w:rsidP="00160C33">
      <w:pPr>
        <w:ind w:firstLine="851"/>
        <w:jc w:val="both"/>
      </w:pPr>
      <w:r w:rsidRPr="005434F4">
        <w:t>3.</w:t>
      </w:r>
      <w:r w:rsidR="00A91B24">
        <w:t> </w:t>
      </w:r>
      <w:r w:rsidRPr="005434F4">
        <w:t xml:space="preserve">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155360D9"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sidR="00353359">
        <w:rPr>
          <w:rFonts w:ascii="Times New Roman" w:hAnsi="Times New Roman" w:cs="Times New Roman"/>
          <w:sz w:val="28"/>
          <w:szCs w:val="28"/>
        </w:rPr>
        <w:t xml:space="preserve">его </w:t>
      </w:r>
      <w:r w:rsidR="001C30A0" w:rsidRPr="005434F4">
        <w:rPr>
          <w:rFonts w:ascii="Times New Roman" w:hAnsi="Times New Roman" w:cs="Times New Roman"/>
          <w:sz w:val="28"/>
          <w:szCs w:val="28"/>
        </w:rPr>
        <w:t xml:space="preserve">полномочий, за исключением случаев, указанных в пункте </w:t>
      </w:r>
      <w:r w:rsidR="00BB7813">
        <w:rPr>
          <w:rFonts w:ascii="Times New Roman" w:hAnsi="Times New Roman" w:cs="Times New Roman"/>
          <w:sz w:val="28"/>
          <w:szCs w:val="28"/>
        </w:rPr>
        <w:t>8</w:t>
      </w:r>
      <w:r w:rsidR="001C30A0" w:rsidRPr="005434F4">
        <w:rPr>
          <w:rFonts w:ascii="Times New Roman" w:hAnsi="Times New Roman" w:cs="Times New Roman"/>
          <w:sz w:val="28"/>
          <w:szCs w:val="28"/>
        </w:rPr>
        <w:t xml:space="preserve"> настоящей статьи. </w:t>
      </w:r>
    </w:p>
    <w:p w14:paraId="3AB71E87" w14:textId="77777777" w:rsidR="00722FBF" w:rsidRPr="005434F4" w:rsidRDefault="00A91B24" w:rsidP="00722FB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 xml:space="preserve">Депутаты осуществляют свои полномочия на непостоянной основе. </w:t>
      </w:r>
    </w:p>
    <w:p w14:paraId="1E1AF5A4" w14:textId="6FF2CB11" w:rsidR="001C30A0"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A91B24">
        <w:rPr>
          <w:rFonts w:ascii="Times New Roman" w:hAnsi="Times New Roman" w:cs="Times New Roman"/>
          <w:sz w:val="28"/>
          <w:szCs w:val="28"/>
        </w:rPr>
        <w:t> </w:t>
      </w:r>
      <w:r w:rsidRPr="005434F4">
        <w:rPr>
          <w:rFonts w:ascii="Times New Roman" w:hAnsi="Times New Roman" w:cs="Times New Roman"/>
          <w:sz w:val="28"/>
          <w:szCs w:val="28"/>
        </w:rPr>
        <w:t>Формы деятельности депутата и порядок их осуществления устанавлива</w:t>
      </w:r>
      <w:r w:rsidR="008F7EEA">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w:t>
      </w:r>
      <w:r w:rsidR="00CF75B6">
        <w:rPr>
          <w:rFonts w:ascii="Times New Roman" w:hAnsi="Times New Roman" w:cs="Times New Roman"/>
          <w:sz w:val="28"/>
          <w:szCs w:val="28"/>
        </w:rPr>
        <w:t>ов</w:t>
      </w:r>
      <w:r w:rsidRPr="005434F4">
        <w:rPr>
          <w:rFonts w:ascii="Times New Roman" w:hAnsi="Times New Roman" w:cs="Times New Roman"/>
          <w:sz w:val="28"/>
          <w:szCs w:val="28"/>
        </w:rPr>
        <w:t>.</w:t>
      </w:r>
    </w:p>
    <w:p w14:paraId="0B4E4AD4" w14:textId="77777777" w:rsidR="004866E8" w:rsidRPr="004866E8"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 Депутат имеет удостоверение и нагрудный знак. Положение об удостоверении и нагрудном знаке депутата, их описания утверждаются Советом депутатов.</w:t>
      </w:r>
    </w:p>
    <w:p w14:paraId="55996DF9" w14:textId="77777777" w:rsidR="001C30A0" w:rsidRPr="005434F4"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A91B24">
        <w:rPr>
          <w:rFonts w:ascii="Times New Roman" w:hAnsi="Times New Roman" w:cs="Times New Roman"/>
          <w:sz w:val="28"/>
          <w:szCs w:val="28"/>
        </w:rPr>
        <w:t>. </w:t>
      </w:r>
      <w:r w:rsidR="001C30A0" w:rsidRPr="005434F4">
        <w:rPr>
          <w:rFonts w:ascii="Times New Roman" w:hAnsi="Times New Roman" w:cs="Times New Roman"/>
          <w:sz w:val="28"/>
          <w:szCs w:val="28"/>
        </w:rPr>
        <w:t>Полномочия депутата прекращаются досрочно в случае:</w:t>
      </w:r>
    </w:p>
    <w:p w14:paraId="7A1CC3D1"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смерти;</w:t>
      </w:r>
    </w:p>
    <w:p w14:paraId="3C912B60"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14:paraId="2839E4DB"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1C30A0" w:rsidRPr="005434F4">
        <w:rPr>
          <w:rFonts w:ascii="Times New Roman" w:hAnsi="Times New Roman" w:cs="Times New Roman"/>
          <w:sz w:val="28"/>
          <w:szCs w:val="28"/>
        </w:rPr>
        <w:t>признания судом недееспособным или ограниченно дееспособным;</w:t>
      </w:r>
    </w:p>
    <w:p w14:paraId="500D7D60"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14:paraId="308FA138"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A91B24">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1128B6EA"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14:paraId="61FDF31E" w14:textId="77777777" w:rsidR="0053569B" w:rsidRPr="005434F4" w:rsidRDefault="00A91B24" w:rsidP="0053569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 </w:t>
      </w:r>
      <w:r w:rsidR="0053569B"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0053569B"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6664A402"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отзыва избирателями;</w:t>
      </w:r>
    </w:p>
    <w:p w14:paraId="3DF4BFF6"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w:t>
      </w:r>
      <w:r w:rsidR="001C30A0" w:rsidRPr="005434F4">
        <w:rPr>
          <w:rFonts w:ascii="Times New Roman" w:hAnsi="Times New Roman" w:cs="Times New Roman"/>
          <w:sz w:val="28"/>
          <w:szCs w:val="28"/>
        </w:rPr>
        <w:t>досрочного прекращения полномочий Совета депутатов;</w:t>
      </w:r>
    </w:p>
    <w:p w14:paraId="7175150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10)</w:t>
      </w:r>
      <w:r w:rsidR="00A91B24">
        <w:rPr>
          <w:rFonts w:ascii="Times New Roman" w:hAnsi="Times New Roman" w:cs="Times New Roman"/>
          <w:sz w:val="28"/>
          <w:szCs w:val="28"/>
        </w:rPr>
        <w:t> </w:t>
      </w:r>
      <w:r w:rsidRPr="005434F4">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14:paraId="33B4DDDA" w14:textId="77777777" w:rsidR="00D25B9D" w:rsidRPr="005434F4" w:rsidRDefault="00D25B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11)</w:t>
      </w:r>
      <w:r w:rsidR="00A91B24">
        <w:rPr>
          <w:rFonts w:ascii="Times New Roman" w:hAnsi="Times New Roman" w:cs="Times New Roman"/>
          <w:sz w:val="28"/>
          <w:szCs w:val="28"/>
        </w:rPr>
        <w:t> </w:t>
      </w:r>
      <w:r w:rsidRPr="005434F4">
        <w:rPr>
          <w:rFonts w:ascii="Times New Roman" w:hAnsi="Times New Roman" w:cs="Times New Roman"/>
          <w:sz w:val="28"/>
          <w:szCs w:val="28"/>
        </w:rPr>
        <w:t>приобретения им статуса иностранного агента;</w:t>
      </w:r>
    </w:p>
    <w:p w14:paraId="3CAFB71B"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A91B24">
        <w:rPr>
          <w:rFonts w:ascii="Times New Roman" w:hAnsi="Times New Roman" w:cs="Times New Roman"/>
          <w:sz w:val="28"/>
          <w:szCs w:val="28"/>
        </w:rPr>
        <w:t>2)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3C106884" w14:textId="77777777" w:rsidR="001C30A0" w:rsidRPr="008E47B7" w:rsidRDefault="00BB7813"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9</w:t>
      </w:r>
      <w:r w:rsidR="001C30A0" w:rsidRPr="005434F4">
        <w:rPr>
          <w:rFonts w:ascii="Times New Roman" w:hAnsi="Times New Roman" w:cs="Times New Roman"/>
          <w:sz w:val="28"/>
          <w:szCs w:val="28"/>
        </w:rPr>
        <w:t>.</w:t>
      </w:r>
      <w:r w:rsidR="00A91B24">
        <w:rPr>
          <w:rFonts w:ascii="Times New Roman" w:hAnsi="Times New Roman" w:cs="Times New Roman"/>
          <w:sz w:val="28"/>
          <w:szCs w:val="28"/>
        </w:rPr>
        <w:t> </w:t>
      </w:r>
      <w:r w:rsidR="001C30A0"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00D93D06">
        <w:rPr>
          <w:rFonts w:ascii="Times New Roman" w:hAnsi="Times New Roman" w:cs="Times New Roman"/>
          <w:bCs/>
          <w:sz w:val="28"/>
          <w:szCs w:val="28"/>
        </w:rPr>
        <w:t xml:space="preserve"> </w:t>
      </w:r>
      <w:r w:rsidR="00D93D06" w:rsidRPr="008E47B7">
        <w:rPr>
          <w:rFonts w:ascii="Times New Roman" w:hAnsi="Times New Roman" w:cs="Times New Roman"/>
          <w:bCs/>
          <w:sz w:val="28"/>
          <w:szCs w:val="28"/>
        </w:rPr>
        <w:t>Указанным решением определяется дата досрочного прекращения полномочий депутата.</w:t>
      </w:r>
    </w:p>
    <w:p w14:paraId="5C866465" w14:textId="77777777" w:rsidR="00385625" w:rsidRPr="008E47B7" w:rsidRDefault="00385625" w:rsidP="00385625">
      <w:pPr>
        <w:adjustRightInd w:val="0"/>
        <w:ind w:firstLine="851"/>
        <w:jc w:val="both"/>
        <w:rPr>
          <w:rFonts w:eastAsiaTheme="minorHAnsi"/>
          <w:lang w:eastAsia="en-US"/>
        </w:rPr>
      </w:pPr>
      <w:r w:rsidRPr="008E47B7">
        <w:rPr>
          <w:rFonts w:eastAsiaTheme="minorHAnsi"/>
          <w:lang w:eastAsia="en-US"/>
        </w:rPr>
        <w:t>В случае обращения Мэра Москвы с заявлением о досрочном прекращении полномочий депутата</w:t>
      </w:r>
      <w:r w:rsidR="00A81A4C" w:rsidRPr="008E47B7">
        <w:rPr>
          <w:rFonts w:eastAsiaTheme="minorHAnsi"/>
          <w:lang w:eastAsia="en-US"/>
        </w:rPr>
        <w:t xml:space="preserve"> по основани</w:t>
      </w:r>
      <w:r w:rsidR="00973FA1" w:rsidRPr="008E47B7">
        <w:rPr>
          <w:rFonts w:eastAsiaTheme="minorHAnsi"/>
          <w:lang w:eastAsia="en-US"/>
        </w:rPr>
        <w:t>ям</w:t>
      </w:r>
      <w:r w:rsidR="00A81A4C" w:rsidRPr="008E47B7">
        <w:rPr>
          <w:rFonts w:eastAsiaTheme="minorHAnsi"/>
          <w:lang w:eastAsia="en-US"/>
        </w:rPr>
        <w:t xml:space="preserve">, установленным частью </w:t>
      </w:r>
      <w:r w:rsidR="008200D0" w:rsidRPr="008E47B7">
        <w:rPr>
          <w:rFonts w:eastAsiaTheme="minorHAnsi"/>
          <w:lang w:eastAsia="en-US"/>
        </w:rPr>
        <w:t>7.3</w:t>
      </w:r>
      <w:r w:rsidR="00A81A4C" w:rsidRPr="008E47B7">
        <w:rPr>
          <w:rFonts w:eastAsiaTheme="minorHAnsi"/>
          <w:lang w:eastAsia="en-US"/>
        </w:rPr>
        <w:t xml:space="preserve"> </w:t>
      </w:r>
      <w:r w:rsidR="00EE31BE" w:rsidRPr="008E47B7">
        <w:rPr>
          <w:rFonts w:eastAsiaTheme="minorHAnsi"/>
          <w:lang w:eastAsia="en-US"/>
        </w:rPr>
        <w:t xml:space="preserve">статьи 40 </w:t>
      </w:r>
      <w:r w:rsidR="00A81A4C" w:rsidRPr="008E47B7">
        <w:rPr>
          <w:rFonts w:eastAsiaTheme="minorHAnsi"/>
          <w:lang w:eastAsia="en-US"/>
        </w:rPr>
        <w:t>Федеральн</w:t>
      </w:r>
      <w:r w:rsidR="008200D0" w:rsidRPr="008E47B7">
        <w:rPr>
          <w:rFonts w:eastAsiaTheme="minorHAnsi"/>
          <w:lang w:eastAsia="en-US"/>
        </w:rPr>
        <w:t>ого</w:t>
      </w:r>
      <w:r w:rsidR="00A81A4C" w:rsidRPr="008E47B7">
        <w:rPr>
          <w:rFonts w:eastAsiaTheme="minorHAnsi"/>
          <w:lang w:eastAsia="en-US"/>
        </w:rPr>
        <w:t xml:space="preserve"> закон</w:t>
      </w:r>
      <w:r w:rsidR="008200D0" w:rsidRPr="008E47B7">
        <w:rPr>
          <w:rFonts w:eastAsiaTheme="minorHAnsi"/>
          <w:lang w:eastAsia="en-US"/>
        </w:rPr>
        <w:t>а «Об общих принципах организации местного самоуправления в Российской Федерации»,</w:t>
      </w:r>
      <w:r w:rsidRPr="008E47B7">
        <w:rPr>
          <w:rFonts w:eastAsiaTheme="minorHAnsi"/>
          <w:lang w:eastAsia="en-US"/>
        </w:rPr>
        <w:t xml:space="preserve"> днем появления основания для досрочного прекращения полномочий </w:t>
      </w:r>
      <w:r w:rsidR="00EC4456" w:rsidRPr="008E47B7">
        <w:rPr>
          <w:rFonts w:eastAsiaTheme="minorHAnsi"/>
          <w:lang w:eastAsia="en-US"/>
        </w:rPr>
        <w:t xml:space="preserve">депутата </w:t>
      </w:r>
      <w:r w:rsidRPr="008E47B7">
        <w:rPr>
          <w:rFonts w:eastAsiaTheme="minorHAnsi"/>
          <w:lang w:eastAsia="en-US"/>
        </w:rPr>
        <w:t xml:space="preserve">является день поступления в </w:t>
      </w:r>
      <w:r w:rsidR="00EC4456" w:rsidRPr="008E47B7">
        <w:rPr>
          <w:rFonts w:eastAsiaTheme="minorHAnsi"/>
          <w:lang w:eastAsia="en-US"/>
        </w:rPr>
        <w:t>Совет депутатов</w:t>
      </w:r>
      <w:r w:rsidRPr="008E47B7">
        <w:rPr>
          <w:rFonts w:eastAsiaTheme="minorHAnsi"/>
          <w:lang w:eastAsia="en-US"/>
        </w:rPr>
        <w:t xml:space="preserve"> </w:t>
      </w:r>
      <w:r w:rsidR="005F052B" w:rsidRPr="008E47B7">
        <w:rPr>
          <w:rFonts w:eastAsiaTheme="minorHAnsi"/>
          <w:lang w:eastAsia="en-US"/>
        </w:rPr>
        <w:t>указанного</w:t>
      </w:r>
      <w:r w:rsidRPr="008E47B7">
        <w:rPr>
          <w:rFonts w:eastAsiaTheme="minorHAnsi"/>
          <w:lang w:eastAsia="en-US"/>
        </w:rPr>
        <w:t xml:space="preserve"> заявления.</w:t>
      </w:r>
      <w:r w:rsidR="00EA0235" w:rsidRPr="008E47B7">
        <w:rPr>
          <w:rFonts w:eastAsiaTheme="minorHAnsi"/>
          <w:lang w:eastAsia="en-US"/>
        </w:rPr>
        <w:t xml:space="preserve"> В случаях, предусмотренных </w:t>
      </w:r>
      <w:r w:rsidR="00CC17B6" w:rsidRPr="008E47B7">
        <w:rPr>
          <w:rFonts w:eastAsiaTheme="minorHAnsi"/>
          <w:lang w:eastAsia="en-US"/>
        </w:rPr>
        <w:t xml:space="preserve">подпунктами 1 – 8, 10 – 12 </w:t>
      </w:r>
      <w:r w:rsidR="00EA0235" w:rsidRPr="008E47B7">
        <w:rPr>
          <w:rFonts w:eastAsiaTheme="minorHAnsi"/>
          <w:lang w:eastAsia="en-US"/>
        </w:rPr>
        <w:t>пункт</w:t>
      </w:r>
      <w:r w:rsidR="009327D8" w:rsidRPr="008E47B7">
        <w:rPr>
          <w:rFonts w:eastAsiaTheme="minorHAnsi"/>
          <w:lang w:eastAsia="en-US"/>
        </w:rPr>
        <w:t>а</w:t>
      </w:r>
      <w:r w:rsidR="00EA0235" w:rsidRPr="008E47B7">
        <w:rPr>
          <w:rFonts w:eastAsiaTheme="minorHAnsi"/>
          <w:lang w:eastAsia="en-US"/>
        </w:rPr>
        <w:t xml:space="preserve"> </w:t>
      </w:r>
      <w:r w:rsidR="00626F75" w:rsidRPr="008E47B7">
        <w:rPr>
          <w:rFonts w:eastAsiaTheme="minorHAnsi"/>
          <w:lang w:eastAsia="en-US"/>
        </w:rPr>
        <w:t>8</w:t>
      </w:r>
      <w:r w:rsidR="00EA0235" w:rsidRPr="008E47B7">
        <w:rPr>
          <w:rFonts w:eastAsiaTheme="minorHAnsi"/>
          <w:lang w:eastAsia="en-US"/>
        </w:rPr>
        <w:t xml:space="preserve"> настоящей статьи</w:t>
      </w:r>
      <w:r w:rsidR="0037521F" w:rsidRPr="008E47B7">
        <w:rPr>
          <w:rFonts w:eastAsiaTheme="minorHAnsi"/>
          <w:lang w:eastAsia="en-US"/>
        </w:rPr>
        <w:t>,</w:t>
      </w:r>
      <w:r w:rsidR="00EA0235" w:rsidRPr="008E47B7">
        <w:rPr>
          <w:rFonts w:eastAsiaTheme="minorHAnsi"/>
          <w:lang w:eastAsia="en-US"/>
        </w:rPr>
        <w:t xml:space="preserve"> днем появления основания для досрочного прекращения полномочий депутата является</w:t>
      </w:r>
      <w:r w:rsidR="009327D8" w:rsidRPr="008E47B7">
        <w:rPr>
          <w:rFonts w:eastAsiaTheme="minorHAnsi"/>
          <w:lang w:eastAsia="en-US"/>
        </w:rPr>
        <w:t xml:space="preserve"> </w:t>
      </w:r>
      <w:r w:rsidR="003108DB" w:rsidRPr="008E47B7">
        <w:rPr>
          <w:rFonts w:eastAsiaTheme="minorHAnsi"/>
          <w:lang w:eastAsia="en-US"/>
        </w:rPr>
        <w:t xml:space="preserve">дата </w:t>
      </w:r>
      <w:r w:rsidR="00416EC6" w:rsidRPr="008E47B7">
        <w:rPr>
          <w:rFonts w:eastAsiaTheme="minorHAnsi"/>
          <w:lang w:eastAsia="en-US"/>
        </w:rPr>
        <w:t xml:space="preserve">поступления в Совет депутатов </w:t>
      </w:r>
      <w:r w:rsidR="005B3226" w:rsidRPr="008E47B7">
        <w:rPr>
          <w:rFonts w:eastAsiaTheme="minorHAnsi"/>
          <w:lang w:eastAsia="en-US"/>
        </w:rPr>
        <w:t>информации</w:t>
      </w:r>
      <w:r w:rsidR="00282385" w:rsidRPr="008E47B7">
        <w:rPr>
          <w:rFonts w:eastAsiaTheme="minorHAnsi"/>
          <w:lang w:eastAsia="en-US"/>
        </w:rPr>
        <w:t xml:space="preserve"> (документов)</w:t>
      </w:r>
      <w:r w:rsidR="005B3226" w:rsidRPr="008E47B7">
        <w:rPr>
          <w:rFonts w:eastAsiaTheme="minorHAnsi"/>
          <w:lang w:eastAsia="en-US"/>
        </w:rPr>
        <w:t>, подтверждающ</w:t>
      </w:r>
      <w:r w:rsidR="00282385" w:rsidRPr="008E47B7">
        <w:rPr>
          <w:rFonts w:eastAsiaTheme="minorHAnsi"/>
          <w:lang w:eastAsia="en-US"/>
        </w:rPr>
        <w:t>их</w:t>
      </w:r>
      <w:r w:rsidR="005B3226" w:rsidRPr="008E47B7">
        <w:rPr>
          <w:rFonts w:eastAsiaTheme="minorHAnsi"/>
          <w:lang w:eastAsia="en-US"/>
        </w:rPr>
        <w:t xml:space="preserve"> наступление соответствующего основания.</w:t>
      </w:r>
    </w:p>
    <w:p w14:paraId="2AC66BBB" w14:textId="77777777" w:rsidR="001C30A0" w:rsidRPr="005434F4" w:rsidRDefault="001C30A0" w:rsidP="00160C33">
      <w:pPr>
        <w:pStyle w:val="1"/>
        <w:keepNext w:val="0"/>
        <w:widowControl w:val="0"/>
        <w:ind w:firstLine="851"/>
      </w:pPr>
    </w:p>
    <w:p w14:paraId="191FB423" w14:textId="77777777" w:rsidR="001C30A0" w:rsidRPr="005434F4" w:rsidRDefault="001C30A0" w:rsidP="00160C33">
      <w:pPr>
        <w:pStyle w:val="1"/>
        <w:keepNext w:val="0"/>
        <w:widowControl w:val="0"/>
        <w:ind w:firstLine="851"/>
      </w:pPr>
      <w:r w:rsidRPr="005434F4">
        <w:t>Статья</w:t>
      </w:r>
      <w:r w:rsidR="00F43331">
        <w:t> </w:t>
      </w:r>
      <w:r w:rsidRPr="005434F4">
        <w:t xml:space="preserve">9. Гарантии осуществления полномочий депутата </w:t>
      </w:r>
    </w:p>
    <w:p w14:paraId="704E55F7" w14:textId="77777777" w:rsidR="001C30A0" w:rsidRPr="005434F4" w:rsidRDefault="001C30A0" w:rsidP="00160C33">
      <w:pPr>
        <w:ind w:firstLine="851"/>
      </w:pPr>
    </w:p>
    <w:p w14:paraId="0844C7DD" w14:textId="77777777" w:rsidR="001C30A0" w:rsidRPr="005434F4" w:rsidRDefault="001C30A0" w:rsidP="00160C33">
      <w:pPr>
        <w:adjustRightInd w:val="0"/>
        <w:ind w:firstLine="851"/>
        <w:jc w:val="both"/>
        <w:rPr>
          <w:bCs/>
        </w:rPr>
      </w:pPr>
      <w:r w:rsidRPr="005434F4">
        <w:rPr>
          <w:bCs/>
        </w:rPr>
        <w:t>1.</w:t>
      </w:r>
      <w:r w:rsidR="000D2943">
        <w:rPr>
          <w:bCs/>
        </w:rPr>
        <w:t> </w:t>
      </w:r>
      <w:r w:rsidRPr="005434F4">
        <w:rPr>
          <w:bCs/>
        </w:rPr>
        <w:t>Депутат в связи с осуществлением своих полномочий:</w:t>
      </w:r>
    </w:p>
    <w:p w14:paraId="51B428C0" w14:textId="77777777" w:rsidR="001C30A0" w:rsidRPr="005434F4" w:rsidRDefault="001C30A0" w:rsidP="00160C33">
      <w:pPr>
        <w:adjustRightInd w:val="0"/>
        <w:ind w:firstLine="851"/>
        <w:jc w:val="both"/>
        <w:rPr>
          <w:bCs/>
        </w:rPr>
      </w:pPr>
      <w:r w:rsidRPr="005434F4">
        <w:rPr>
          <w:bCs/>
        </w:rPr>
        <w:t>1)</w:t>
      </w:r>
      <w:r w:rsidR="000D2943">
        <w:rPr>
          <w:bCs/>
        </w:rPr>
        <w:t> </w:t>
      </w:r>
      <w:r w:rsidRPr="005434F4">
        <w:rPr>
          <w:bCs/>
        </w:rPr>
        <w:t>осуществляет правотворческую инициативу;</w:t>
      </w:r>
    </w:p>
    <w:p w14:paraId="078C21D3" w14:textId="77777777" w:rsidR="001C30A0" w:rsidRPr="005434F4" w:rsidRDefault="001C30A0" w:rsidP="00160C33">
      <w:pPr>
        <w:adjustRightInd w:val="0"/>
        <w:ind w:firstLine="851"/>
        <w:jc w:val="both"/>
        <w:rPr>
          <w:bCs/>
        </w:rPr>
      </w:pPr>
      <w:r w:rsidRPr="005434F4">
        <w:rPr>
          <w:bCs/>
        </w:rPr>
        <w:t>2)</w:t>
      </w:r>
      <w:r w:rsidR="000D2943">
        <w:rPr>
          <w:bCs/>
        </w:rPr>
        <w:t> </w:t>
      </w:r>
      <w:r w:rsidRPr="005434F4">
        <w:rPr>
          <w:bCs/>
        </w:rPr>
        <w:t>пользуется правом на материально-техническое обеспечение своей деятельности;</w:t>
      </w:r>
    </w:p>
    <w:p w14:paraId="25FA477D" w14:textId="77777777" w:rsidR="001C30A0" w:rsidRPr="005434F4" w:rsidRDefault="001C30A0" w:rsidP="00160C33">
      <w:pPr>
        <w:adjustRightInd w:val="0"/>
        <w:ind w:firstLine="851"/>
        <w:jc w:val="both"/>
        <w:rPr>
          <w:bCs/>
        </w:rPr>
      </w:pPr>
      <w:r w:rsidRPr="005434F4">
        <w:rPr>
          <w:bCs/>
        </w:rPr>
        <w:t>3)</w:t>
      </w:r>
      <w:r w:rsidR="000D2943">
        <w:rPr>
          <w:bCs/>
        </w:rPr>
        <w:t>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w:t>
      </w:r>
      <w:r w:rsidRPr="0044078F">
        <w:rPr>
          <w:bCs/>
        </w:rPr>
        <w:t>находится муниципальный округ</w:t>
      </w:r>
      <w:r w:rsidR="0044078F" w:rsidRPr="0044078F">
        <w:rPr>
          <w:bCs/>
        </w:rPr>
        <w:t>,</w:t>
      </w:r>
      <w:r w:rsidRPr="0044078F">
        <w:rPr>
          <w:bCs/>
        </w:rPr>
        <w:t xml:space="preserve">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w:t>
      </w:r>
      <w:r w:rsidR="00AB66B2" w:rsidRPr="0044078F">
        <w:rPr>
          <w:bCs/>
        </w:rPr>
        <w:t xml:space="preserve"> (далее – организации)</w:t>
      </w:r>
      <w:r w:rsidRPr="0044078F">
        <w:rPr>
          <w:bCs/>
        </w:rPr>
        <w:t xml:space="preserve">, действующих на территории </w:t>
      </w:r>
      <w:r w:rsidR="000B25D3" w:rsidRPr="0044078F">
        <w:rPr>
          <w:bCs/>
        </w:rPr>
        <w:t>муниципального округа</w:t>
      </w:r>
      <w:r w:rsidR="00E9757E" w:rsidRPr="0044078F">
        <w:rPr>
          <w:bCs/>
        </w:rPr>
        <w:t>,</w:t>
      </w:r>
      <w:r w:rsidRPr="0044078F">
        <w:rPr>
          <w:bCs/>
        </w:rPr>
        <w:t xml:space="preserve"> и органов управления общественных объединений, действующих на территории </w:t>
      </w:r>
      <w:r w:rsidR="000B25D3" w:rsidRPr="0044078F">
        <w:rPr>
          <w:bCs/>
        </w:rPr>
        <w:t>муниципального округа</w:t>
      </w:r>
      <w:r w:rsidR="00E9757E" w:rsidRPr="0044078F">
        <w:rPr>
          <w:bCs/>
        </w:rPr>
        <w:t>,</w:t>
      </w:r>
      <w:r w:rsidRPr="0044078F">
        <w:rPr>
          <w:bCs/>
        </w:rPr>
        <w:t xml:space="preserve"> по вопросам местного значения или по вопросам осуществления органами местного самоуправления отдельных полномочий города Москвы</w:t>
      </w:r>
      <w:r w:rsidR="00C760A2" w:rsidRPr="0044078F">
        <w:rPr>
          <w:bCs/>
        </w:rPr>
        <w:t xml:space="preserve"> (государственных полномочий)</w:t>
      </w:r>
      <w:r w:rsidRPr="0044078F">
        <w:rPr>
          <w:bCs/>
        </w:rPr>
        <w:t>, переданных органам</w:t>
      </w:r>
      <w:r w:rsidRPr="005434F4">
        <w:rPr>
          <w:bCs/>
        </w:rPr>
        <w:t xml:space="preserve"> местного самоуправления законами города Москвы (далее –</w:t>
      </w:r>
      <w:r w:rsidR="007774A6">
        <w:rPr>
          <w:bCs/>
        </w:rPr>
        <w:t xml:space="preserve"> </w:t>
      </w:r>
      <w:r w:rsidR="00D527E4">
        <w:rPr>
          <w:bCs/>
        </w:rPr>
        <w:t xml:space="preserve">отдельные </w:t>
      </w:r>
      <w:r w:rsidRPr="005434F4">
        <w:rPr>
          <w:bCs/>
        </w:rPr>
        <w:t>полномочия</w:t>
      </w:r>
      <w:r w:rsidR="00D527E4">
        <w:rPr>
          <w:bCs/>
        </w:rPr>
        <w:t xml:space="preserve"> города Москвы</w:t>
      </w:r>
      <w:r w:rsidRPr="005434F4">
        <w:rPr>
          <w:bCs/>
        </w:rPr>
        <w:t>);</w:t>
      </w:r>
    </w:p>
    <w:p w14:paraId="0D9543DB" w14:textId="77777777" w:rsidR="001C30A0" w:rsidRPr="005434F4" w:rsidRDefault="001C30A0" w:rsidP="00160C33">
      <w:pPr>
        <w:adjustRightInd w:val="0"/>
        <w:ind w:firstLine="851"/>
        <w:jc w:val="both"/>
        <w:rPr>
          <w:bCs/>
        </w:rPr>
      </w:pPr>
      <w:r w:rsidRPr="005434F4">
        <w:rPr>
          <w:bCs/>
        </w:rPr>
        <w:t>4)</w:t>
      </w:r>
      <w:r w:rsidR="000D2943">
        <w:rPr>
          <w:bCs/>
        </w:rPr>
        <w:t>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14:paraId="3258D9F0" w14:textId="77777777" w:rsidR="001C30A0" w:rsidRPr="005434F4" w:rsidRDefault="000D2943" w:rsidP="00160C33">
      <w:pPr>
        <w:adjustRightInd w:val="0"/>
        <w:ind w:firstLine="851"/>
        <w:jc w:val="both"/>
        <w:rPr>
          <w:bCs/>
        </w:rPr>
      </w:pPr>
      <w:r>
        <w:rPr>
          <w:bCs/>
        </w:rPr>
        <w:t>5) </w:t>
      </w:r>
      <w:r w:rsidR="001C30A0" w:rsidRPr="005434F4">
        <w:rPr>
          <w:bCs/>
        </w:rPr>
        <w:t>пользуется правом на обеспечение условий для приема избирателей, проведения встреч с избирателями и отчетов перед ними;</w:t>
      </w:r>
    </w:p>
    <w:p w14:paraId="15AD9A91" w14:textId="77777777" w:rsidR="001C30A0" w:rsidRPr="005434F4" w:rsidRDefault="001C30A0" w:rsidP="00160C33">
      <w:pPr>
        <w:adjustRightInd w:val="0"/>
        <w:ind w:firstLine="851"/>
        <w:jc w:val="both"/>
        <w:rPr>
          <w:bCs/>
        </w:rPr>
      </w:pPr>
      <w:r w:rsidRPr="005434F4">
        <w:rPr>
          <w:bCs/>
        </w:rPr>
        <w:t>6)</w:t>
      </w:r>
      <w:r w:rsidR="000D2943">
        <w:rPr>
          <w:bCs/>
        </w:rPr>
        <w:t>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sidR="00AB66B2">
        <w:rPr>
          <w:bCs/>
        </w:rPr>
        <w:t xml:space="preserve">в </w:t>
      </w:r>
      <w:r w:rsidR="00AB66B2" w:rsidRPr="005434F4">
        <w:rPr>
          <w:bCs/>
        </w:rPr>
        <w:lastRenderedPageBreak/>
        <w:t>действующи</w:t>
      </w:r>
      <w:r w:rsidR="00AB66B2">
        <w:rPr>
          <w:bCs/>
        </w:rPr>
        <w:t>е</w:t>
      </w:r>
      <w:r w:rsidR="00AB66B2" w:rsidRPr="005434F4">
        <w:rPr>
          <w:bCs/>
        </w:rPr>
        <w:t xml:space="preserve"> на территории </w:t>
      </w:r>
      <w:r w:rsidR="00AB66B2" w:rsidRPr="0044078F">
        <w:rPr>
          <w:bCs/>
        </w:rPr>
        <w:t>муниципального округа</w:t>
      </w:r>
      <w:r w:rsidR="0055453E" w:rsidRPr="0044078F">
        <w:rPr>
          <w:bCs/>
        </w:rPr>
        <w:t xml:space="preserve"> </w:t>
      </w:r>
      <w:r w:rsidRPr="0044078F">
        <w:rPr>
          <w:bCs/>
        </w:rPr>
        <w:t>организации, общественные объединения, к соответствующим должностным</w:t>
      </w:r>
      <w:r w:rsidRPr="005434F4">
        <w:rPr>
          <w:bCs/>
        </w:rPr>
        <w:t xml:space="preserve"> лицам и руководителям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14:paraId="400F6001" w14:textId="77777777" w:rsidR="001C30A0" w:rsidRPr="005434F4" w:rsidRDefault="001C30A0" w:rsidP="00160C33">
      <w:pPr>
        <w:adjustRightInd w:val="0"/>
        <w:ind w:firstLine="851"/>
        <w:jc w:val="both"/>
        <w:rPr>
          <w:bCs/>
        </w:rPr>
      </w:pPr>
      <w:r w:rsidRPr="005434F4">
        <w:rPr>
          <w:bCs/>
        </w:rPr>
        <w:t>7)</w:t>
      </w:r>
      <w:r w:rsidR="000D2943">
        <w:rPr>
          <w:bCs/>
        </w:rPr>
        <w:t>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14:paraId="28E2CA1A" w14:textId="77777777" w:rsidR="001C30A0" w:rsidRPr="005434F4" w:rsidRDefault="001C30A0" w:rsidP="00160C33">
      <w:pPr>
        <w:adjustRightInd w:val="0"/>
        <w:ind w:firstLine="851"/>
        <w:jc w:val="both"/>
        <w:rPr>
          <w:bCs/>
        </w:rPr>
      </w:pPr>
      <w:r w:rsidRPr="005434F4">
        <w:rPr>
          <w:bCs/>
        </w:rPr>
        <w:t>8)</w:t>
      </w:r>
      <w:r w:rsidR="000D2943">
        <w:rPr>
          <w:bCs/>
        </w:rPr>
        <w:t> </w:t>
      </w:r>
      <w:r w:rsidRPr="005434F4">
        <w:rPr>
          <w:bCs/>
        </w:rPr>
        <w:t>вправе непосредственно участвовать в рассмотрении поставленных им в обращении к должностным лицам вопросов;</w:t>
      </w:r>
    </w:p>
    <w:p w14:paraId="1F7002B7" w14:textId="77777777" w:rsidR="001C30A0" w:rsidRPr="005434F4" w:rsidRDefault="001C30A0" w:rsidP="00160C33">
      <w:pPr>
        <w:adjustRightInd w:val="0"/>
        <w:ind w:firstLine="851"/>
        <w:jc w:val="both"/>
        <w:rPr>
          <w:bCs/>
        </w:rPr>
      </w:pPr>
      <w:r w:rsidRPr="005434F4">
        <w:rPr>
          <w:bCs/>
        </w:rPr>
        <w:t>9)</w:t>
      </w:r>
      <w:r w:rsidR="000D2943">
        <w:rPr>
          <w:bCs/>
        </w:rPr>
        <w:t> </w:t>
      </w:r>
      <w:r w:rsidRPr="005434F4">
        <w:rPr>
          <w:bCs/>
        </w:rPr>
        <w:t>вправе получать и распространять информацию;</w:t>
      </w:r>
    </w:p>
    <w:p w14:paraId="2724F3F5" w14:textId="77777777" w:rsidR="001C30A0" w:rsidRPr="005434F4" w:rsidRDefault="001C30A0" w:rsidP="00160C33">
      <w:pPr>
        <w:adjustRightInd w:val="0"/>
        <w:ind w:firstLine="851"/>
        <w:jc w:val="both"/>
        <w:rPr>
          <w:bCs/>
        </w:rPr>
      </w:pPr>
      <w:r w:rsidRPr="005434F4">
        <w:rPr>
          <w:bCs/>
        </w:rPr>
        <w:t>10)</w:t>
      </w:r>
      <w:r w:rsidR="000D2943">
        <w:rPr>
          <w:bCs/>
        </w:rPr>
        <w:t> </w:t>
      </w:r>
      <w:r w:rsidRPr="005434F4">
        <w:rPr>
          <w:bCs/>
        </w:rPr>
        <w:t xml:space="preserve">вправе выступать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 xml:space="preserve">полномочий </w:t>
      </w:r>
      <w:r w:rsidR="00D527E4">
        <w:rPr>
          <w:bCs/>
        </w:rPr>
        <w:t xml:space="preserve">города Москвы </w:t>
      </w:r>
      <w:r w:rsidRPr="005434F4">
        <w:rPr>
          <w:bCs/>
        </w:rPr>
        <w:t>в средствах массовой информации.</w:t>
      </w:r>
    </w:p>
    <w:p w14:paraId="4FAFD0CD" w14:textId="77777777" w:rsidR="001C30A0" w:rsidRPr="005434F4" w:rsidRDefault="001C30A0" w:rsidP="00160C33">
      <w:pPr>
        <w:adjustRightInd w:val="0"/>
        <w:ind w:firstLine="851"/>
        <w:jc w:val="both"/>
        <w:rPr>
          <w:bCs/>
        </w:rPr>
      </w:pPr>
      <w:r w:rsidRPr="005434F4">
        <w:rPr>
          <w:bCs/>
        </w:rPr>
        <w:t>2.</w:t>
      </w:r>
      <w:r w:rsidR="000D2943">
        <w:rPr>
          <w:bCs/>
        </w:rPr>
        <w:t>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14:paraId="26EA174D" w14:textId="77777777" w:rsidR="001C30A0" w:rsidRPr="005434F4" w:rsidRDefault="001C30A0" w:rsidP="00160C33">
      <w:pPr>
        <w:adjustRightInd w:val="0"/>
        <w:ind w:firstLine="851"/>
        <w:jc w:val="both"/>
        <w:rPr>
          <w:bCs/>
        </w:rPr>
      </w:pPr>
      <w:r w:rsidRPr="005434F4">
        <w:rPr>
          <w:bCs/>
        </w:rPr>
        <w:t>3.</w:t>
      </w:r>
      <w:r w:rsidR="000D2943">
        <w:rPr>
          <w:bCs/>
        </w:rPr>
        <w:t> </w:t>
      </w:r>
      <w:r w:rsidRPr="005434F4">
        <w:rPr>
          <w:bCs/>
        </w:rPr>
        <w:t>Гарантии осуществления депутатом своих полномочий</w:t>
      </w:r>
      <w:r w:rsidR="00C976A1">
        <w:rPr>
          <w:bCs/>
        </w:rPr>
        <w:t>, предусмотренные пунктом 1 настоящей статьи,</w:t>
      </w:r>
      <w:r w:rsidRPr="005434F4">
        <w:rPr>
          <w:bCs/>
        </w:rPr>
        <w:t xml:space="preserve"> обеспечиваются </w:t>
      </w:r>
      <w:r w:rsidR="00D60424">
        <w:rPr>
          <w:bCs/>
        </w:rPr>
        <w:t xml:space="preserve">органами местного самоуправления </w:t>
      </w:r>
      <w:r w:rsidR="005D306A">
        <w:rPr>
          <w:bCs/>
        </w:rPr>
        <w:t xml:space="preserve">в пределах своих полномочий </w:t>
      </w:r>
      <w:r w:rsidR="00140E17">
        <w:rPr>
          <w:bCs/>
        </w:rPr>
        <w:t>на основании Закона</w:t>
      </w:r>
      <w:r w:rsidRPr="005434F4">
        <w:rPr>
          <w:bCs/>
        </w:rPr>
        <w:t xml:space="preserve"> города Москвы от</w:t>
      </w:r>
      <w:r w:rsidR="00E04B0B" w:rsidRPr="005434F4">
        <w:rPr>
          <w:bCs/>
        </w:rPr>
        <w:t xml:space="preserve"> </w:t>
      </w:r>
      <w:r w:rsidRPr="005434F4">
        <w:rPr>
          <w:bCs/>
        </w:rPr>
        <w:t>25</w:t>
      </w:r>
      <w:r w:rsidR="00E04B0B" w:rsidRPr="005434F4">
        <w:rPr>
          <w:bCs/>
        </w:rPr>
        <w:t xml:space="preserve"> </w:t>
      </w:r>
      <w:r w:rsidRPr="005434F4">
        <w:rPr>
          <w:bCs/>
        </w:rPr>
        <w:t>ноября</w:t>
      </w:r>
      <w:r w:rsidR="00E04B0B" w:rsidRPr="005434F4">
        <w:rPr>
          <w:bCs/>
        </w:rPr>
        <w:t xml:space="preserve"> </w:t>
      </w:r>
      <w:r w:rsidRPr="005434F4">
        <w:rPr>
          <w:bCs/>
        </w:rPr>
        <w:t>2009</w:t>
      </w:r>
      <w:r w:rsidR="00E04B0B" w:rsidRPr="005434F4">
        <w:rPr>
          <w:bCs/>
        </w:rPr>
        <w:t xml:space="preserve"> </w:t>
      </w:r>
      <w:r w:rsidRPr="005434F4">
        <w:rPr>
          <w:bCs/>
        </w:rPr>
        <w:t>года</w:t>
      </w:r>
      <w:r w:rsidR="00E04B0B" w:rsidRPr="005434F4">
        <w:rPr>
          <w:bCs/>
        </w:rPr>
        <w:t xml:space="preserve"> </w:t>
      </w:r>
      <w:r w:rsidRPr="005434F4">
        <w:rPr>
          <w:bCs/>
        </w:rPr>
        <w:t>№</w:t>
      </w:r>
      <w:r w:rsidR="00E04B0B" w:rsidRPr="005434F4">
        <w:rPr>
          <w:bCs/>
        </w:rPr>
        <w:t>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sidR="00140E17">
        <w:rPr>
          <w:bCs/>
        </w:rPr>
        <w:t>принимаемы</w:t>
      </w:r>
      <w:r w:rsidR="005D306A">
        <w:rPr>
          <w:bCs/>
        </w:rPr>
        <w:t>х</w:t>
      </w:r>
      <w:r w:rsidR="00140E17">
        <w:rPr>
          <w:bCs/>
        </w:rPr>
        <w:t xml:space="preserve"> в соответствии с ним </w:t>
      </w:r>
      <w:r w:rsidRPr="005434F4">
        <w:rPr>
          <w:bCs/>
        </w:rPr>
        <w:t>решениями Совета депутатов.</w:t>
      </w:r>
    </w:p>
    <w:p w14:paraId="7D8C9BBE" w14:textId="00AF5D5D" w:rsidR="00722FBF" w:rsidRPr="005434F4" w:rsidRDefault="00722FBF" w:rsidP="00722FBF">
      <w:pPr>
        <w:pStyle w:val="ConsPlusNormal"/>
        <w:ind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4. </w:t>
      </w:r>
      <w:r w:rsidRPr="005434F4">
        <w:rPr>
          <w:rFonts w:ascii="Times New Roman" w:eastAsiaTheme="minorHAnsi" w:hAnsi="Times New Roman" w:cs="Times New Roman"/>
          <w:sz w:val="28"/>
          <w:szCs w:val="28"/>
          <w:lang w:eastAsia="en-US"/>
        </w:rPr>
        <w:t>Депутату</w:t>
      </w:r>
      <w:r w:rsidR="00FE456E"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eastAsia="en-US"/>
        </w:rPr>
        <w:t xml:space="preserve"> осуществл</w:t>
      </w:r>
      <w:r w:rsidR="00FE456E" w:rsidRPr="005434F4">
        <w:rPr>
          <w:rFonts w:ascii="Times New Roman" w:eastAsiaTheme="minorHAnsi" w:hAnsi="Times New Roman" w:cs="Times New Roman"/>
          <w:sz w:val="28"/>
          <w:szCs w:val="28"/>
          <w:lang w:eastAsia="en-US"/>
        </w:rPr>
        <w:t xml:space="preserve">яющему </w:t>
      </w:r>
      <w:r w:rsidRPr="005434F4">
        <w:rPr>
          <w:rFonts w:ascii="Times New Roman" w:eastAsiaTheme="minorHAnsi" w:hAnsi="Times New Roman" w:cs="Times New Roman"/>
          <w:sz w:val="28"/>
          <w:szCs w:val="28"/>
          <w:lang w:eastAsia="en-US"/>
        </w:rPr>
        <w:t>свои полномочи</w:t>
      </w:r>
      <w:r w:rsidR="00FE456E" w:rsidRPr="005434F4">
        <w:rPr>
          <w:rFonts w:ascii="Times New Roman" w:eastAsiaTheme="minorHAnsi" w:hAnsi="Times New Roman" w:cs="Times New Roman"/>
          <w:sz w:val="28"/>
          <w:szCs w:val="28"/>
          <w:lang w:eastAsia="en-US"/>
        </w:rPr>
        <w:t>я</w:t>
      </w:r>
      <w:r w:rsidRPr="005434F4">
        <w:rPr>
          <w:rFonts w:ascii="Times New Roman" w:eastAsiaTheme="minorHAnsi" w:hAnsi="Times New Roman" w:cs="Times New Roman"/>
          <w:sz w:val="28"/>
          <w:szCs w:val="28"/>
          <w:lang w:eastAsia="en-US"/>
        </w:rPr>
        <w:t xml:space="preserve"> на непостоянной основе</w:t>
      </w:r>
      <w:r w:rsidR="00FE456E" w:rsidRPr="005434F4">
        <w:rPr>
          <w:rFonts w:ascii="Times New Roman" w:eastAsiaTheme="minorHAnsi" w:hAnsi="Times New Roman" w:cs="Times New Roman"/>
          <w:sz w:val="28"/>
          <w:szCs w:val="28"/>
          <w:lang w:eastAsia="en-US"/>
        </w:rPr>
        <w:t>, в связи с таким осуществлением</w:t>
      </w:r>
      <w:r w:rsidRPr="005434F4">
        <w:rPr>
          <w:rFonts w:ascii="Times New Roman" w:eastAsiaTheme="minorHAnsi" w:hAnsi="Times New Roman" w:cs="Times New Roman"/>
          <w:sz w:val="28"/>
          <w:szCs w:val="28"/>
          <w:lang w:eastAsia="en-US"/>
        </w:rPr>
        <w:t xml:space="preserve"> гарантируется сохранение места работы (должности) на период, продолжительность которого составляет </w:t>
      </w:r>
      <w:r w:rsidR="008E7A35" w:rsidRPr="005434F4">
        <w:rPr>
          <w:rFonts w:ascii="Times New Roman" w:eastAsiaTheme="minorHAnsi" w:hAnsi="Times New Roman" w:cs="Times New Roman"/>
          <w:sz w:val="28"/>
          <w:szCs w:val="28"/>
          <w:lang w:eastAsia="en-US"/>
        </w:rPr>
        <w:t xml:space="preserve">в совокупности </w:t>
      </w:r>
      <w:r w:rsidR="008E47B7">
        <w:rPr>
          <w:rFonts w:ascii="Times New Roman" w:eastAsiaTheme="minorHAnsi" w:hAnsi="Times New Roman" w:cs="Times New Roman"/>
          <w:sz w:val="28"/>
          <w:szCs w:val="28"/>
          <w:lang w:eastAsia="en-US"/>
        </w:rPr>
        <w:t>4</w:t>
      </w:r>
      <w:r w:rsidRPr="005434F4">
        <w:rPr>
          <w:rFonts w:ascii="Times New Roman" w:eastAsiaTheme="minorHAnsi" w:hAnsi="Times New Roman" w:cs="Times New Roman"/>
          <w:sz w:val="28"/>
          <w:szCs w:val="28"/>
          <w:lang w:eastAsia="en-US"/>
        </w:rPr>
        <w:t xml:space="preserve"> рабочих </w:t>
      </w:r>
      <w:r w:rsidR="003C5B12" w:rsidRPr="008E47B7">
        <w:rPr>
          <w:rFonts w:ascii="Times New Roman" w:eastAsiaTheme="minorHAnsi" w:hAnsi="Times New Roman" w:cs="Times New Roman"/>
          <w:iCs/>
          <w:sz w:val="28"/>
          <w:szCs w:val="28"/>
          <w:lang w:eastAsia="en-US"/>
        </w:rPr>
        <w:t>дня</w:t>
      </w:r>
      <w:r w:rsidR="00737498" w:rsidRPr="000C010A">
        <w:rPr>
          <w:rFonts w:ascii="Times New Roman" w:eastAsiaTheme="minorHAnsi" w:hAnsi="Times New Roman" w:cs="Times New Roman"/>
          <w:iCs/>
          <w:sz w:val="28"/>
          <w:szCs w:val="28"/>
          <w:lang w:eastAsia="en-US"/>
        </w:rPr>
        <w:t xml:space="preserve"> </w:t>
      </w:r>
      <w:r w:rsidRPr="005434F4">
        <w:rPr>
          <w:rFonts w:ascii="Times New Roman" w:eastAsiaTheme="minorHAnsi" w:hAnsi="Times New Roman" w:cs="Times New Roman"/>
          <w:sz w:val="28"/>
          <w:szCs w:val="28"/>
          <w:lang w:eastAsia="en-US"/>
        </w:rPr>
        <w:t>в месяц.</w:t>
      </w:r>
    </w:p>
    <w:p w14:paraId="163FBFC3" w14:textId="77777777" w:rsidR="00B275D2" w:rsidRPr="005434F4" w:rsidRDefault="00B275D2" w:rsidP="00160C33">
      <w:pPr>
        <w:adjustRightInd w:val="0"/>
        <w:ind w:firstLine="851"/>
        <w:jc w:val="both"/>
        <w:rPr>
          <w:bCs/>
        </w:rPr>
      </w:pPr>
    </w:p>
    <w:p w14:paraId="26AC5982" w14:textId="77777777" w:rsidR="001C30A0" w:rsidRPr="007B7C81" w:rsidRDefault="001C30A0" w:rsidP="00160C33">
      <w:pPr>
        <w:ind w:firstLine="851"/>
        <w:jc w:val="both"/>
        <w:rPr>
          <w:b/>
          <w:bCs/>
        </w:rPr>
      </w:pPr>
      <w:r w:rsidRPr="005434F4">
        <w:rPr>
          <w:b/>
          <w:bCs/>
        </w:rPr>
        <w:t>Статья</w:t>
      </w:r>
      <w:r w:rsidR="00F43331">
        <w:rPr>
          <w:b/>
          <w:bCs/>
        </w:rPr>
        <w:t> </w:t>
      </w:r>
      <w:r w:rsidRPr="005434F4">
        <w:rPr>
          <w:b/>
          <w:bCs/>
        </w:rPr>
        <w:t xml:space="preserve">10. Глава </w:t>
      </w:r>
      <w:r w:rsidR="000B25D3" w:rsidRPr="007B7C81">
        <w:rPr>
          <w:b/>
          <w:bCs/>
        </w:rPr>
        <w:t>муниципального округа</w:t>
      </w:r>
      <w:r w:rsidR="0055453E" w:rsidRPr="007B7C81">
        <w:rPr>
          <w:b/>
          <w:bCs/>
        </w:rPr>
        <w:t xml:space="preserve"> </w:t>
      </w:r>
    </w:p>
    <w:p w14:paraId="3CF29683" w14:textId="77777777" w:rsidR="001C30A0" w:rsidRPr="005434F4" w:rsidRDefault="001C30A0" w:rsidP="00160C33">
      <w:pPr>
        <w:ind w:firstLine="851"/>
        <w:jc w:val="both"/>
      </w:pPr>
    </w:p>
    <w:p w14:paraId="4184E19A" w14:textId="77777777" w:rsidR="001C30A0" w:rsidRPr="003741BF"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66CF">
        <w:rPr>
          <w:rFonts w:ascii="Times New Roman" w:hAnsi="Times New Roman" w:cs="Times New Roman"/>
          <w:sz w:val="28"/>
          <w:szCs w:val="28"/>
        </w:rPr>
        <w:t> </w:t>
      </w:r>
      <w:r w:rsidRPr="005434F4">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является высшим должностным лицом </w:t>
      </w:r>
      <w:r w:rsidR="000B25D3" w:rsidRPr="003741BF">
        <w:rPr>
          <w:rFonts w:ascii="Times New Roman" w:hAnsi="Times New Roman" w:cs="Times New Roman"/>
          <w:sz w:val="28"/>
          <w:szCs w:val="28"/>
        </w:rPr>
        <w:t>муниципального округа</w:t>
      </w:r>
      <w:r w:rsidR="00093087" w:rsidRPr="003741BF">
        <w:rPr>
          <w:rFonts w:ascii="Times New Roman" w:hAnsi="Times New Roman" w:cs="Times New Roman"/>
          <w:sz w:val="28"/>
          <w:szCs w:val="28"/>
        </w:rPr>
        <w:t>.</w:t>
      </w:r>
    </w:p>
    <w:p w14:paraId="21CFABC3"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2.</w:t>
      </w:r>
      <w:r w:rsidR="006366CF" w:rsidRPr="003741BF">
        <w:rPr>
          <w:rFonts w:ascii="Times New Roman" w:hAnsi="Times New Roman" w:cs="Times New Roman"/>
          <w:sz w:val="28"/>
          <w:szCs w:val="28"/>
        </w:rPr>
        <w:t> </w:t>
      </w:r>
      <w:r w:rsidRPr="003741BF">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устанавливается Регламентом Совета депутатов. </w:t>
      </w:r>
    </w:p>
    <w:p w14:paraId="36FD1103"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 xml:space="preserve">Полномочия главы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главы </w:t>
      </w:r>
      <w:r w:rsidR="000B25D3" w:rsidRPr="003741BF">
        <w:rPr>
          <w:rFonts w:ascii="Times New Roman" w:hAnsi="Times New Roman" w:cs="Times New Roman"/>
          <w:sz w:val="28"/>
          <w:szCs w:val="28"/>
        </w:rPr>
        <w:t>муниципального округа</w:t>
      </w:r>
      <w:r w:rsidR="00093087" w:rsidRPr="003741BF">
        <w:rPr>
          <w:rFonts w:ascii="Times New Roman" w:hAnsi="Times New Roman" w:cs="Times New Roman"/>
          <w:sz w:val="28"/>
          <w:szCs w:val="28"/>
        </w:rPr>
        <w:t>.</w:t>
      </w:r>
      <w:r w:rsidRPr="003741BF">
        <w:rPr>
          <w:rFonts w:ascii="Times New Roman" w:hAnsi="Times New Roman" w:cs="Times New Roman"/>
          <w:sz w:val="28"/>
          <w:szCs w:val="28"/>
        </w:rPr>
        <w:t xml:space="preserve"> 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вступает в должность не позднее 30 дней со дня его избрания.</w:t>
      </w:r>
    </w:p>
    <w:p w14:paraId="25826A45"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3.</w:t>
      </w:r>
      <w:r w:rsidR="006366CF" w:rsidRPr="003741BF">
        <w:rPr>
          <w:rFonts w:ascii="Times New Roman" w:hAnsi="Times New Roman" w:cs="Times New Roman"/>
          <w:sz w:val="28"/>
          <w:szCs w:val="28"/>
        </w:rPr>
        <w:t> </w:t>
      </w:r>
      <w:r w:rsidRPr="003741BF">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подконтролен и подотчетен Совету депутатов. </w:t>
      </w:r>
    </w:p>
    <w:p w14:paraId="1733AC2A"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Ежегодно г</w:t>
      </w:r>
      <w:r w:rsidRPr="003741BF">
        <w:rPr>
          <w:rFonts w:ascii="Times New Roman" w:hAnsi="Times New Roman" w:cs="Times New Roman"/>
          <w:bCs/>
          <w:sz w:val="28"/>
          <w:szCs w:val="28"/>
        </w:rPr>
        <w:t xml:space="preserve">лава </w:t>
      </w:r>
      <w:r w:rsidR="000B25D3" w:rsidRPr="003741BF">
        <w:rPr>
          <w:rFonts w:ascii="Times New Roman" w:hAnsi="Times New Roman" w:cs="Times New Roman"/>
          <w:bCs/>
          <w:sz w:val="28"/>
          <w:szCs w:val="28"/>
        </w:rPr>
        <w:t>муниципального округа</w:t>
      </w:r>
      <w:r w:rsidR="0055453E" w:rsidRPr="003741BF">
        <w:rPr>
          <w:rFonts w:ascii="Times New Roman" w:hAnsi="Times New Roman" w:cs="Times New Roman"/>
          <w:bCs/>
          <w:sz w:val="28"/>
          <w:szCs w:val="28"/>
        </w:rPr>
        <w:t xml:space="preserve"> </w:t>
      </w:r>
      <w:r w:rsidRPr="003741BF">
        <w:rPr>
          <w:rFonts w:ascii="Times New Roman" w:hAnsi="Times New Roman" w:cs="Times New Roman"/>
          <w:sz w:val="28"/>
          <w:szCs w:val="28"/>
        </w:rPr>
        <w:t>представляет Совету депутатов отчет о результатах своей деятельности.</w:t>
      </w:r>
      <w:r w:rsidR="00546FCB" w:rsidRPr="003741BF">
        <w:rPr>
          <w:rFonts w:ascii="Times New Roman" w:hAnsi="Times New Roman" w:cs="Times New Roman"/>
          <w:sz w:val="28"/>
          <w:szCs w:val="28"/>
        </w:rPr>
        <w:t xml:space="preserve"> Дата </w:t>
      </w:r>
      <w:r w:rsidR="00A620FA" w:rsidRPr="003741BF">
        <w:rPr>
          <w:rFonts w:ascii="Times New Roman" w:hAnsi="Times New Roman" w:cs="Times New Roman"/>
          <w:sz w:val="28"/>
          <w:szCs w:val="28"/>
        </w:rPr>
        <w:t xml:space="preserve">указанного </w:t>
      </w:r>
      <w:r w:rsidR="00546FCB" w:rsidRPr="003741BF">
        <w:rPr>
          <w:rFonts w:ascii="Times New Roman" w:hAnsi="Times New Roman" w:cs="Times New Roman"/>
          <w:sz w:val="28"/>
          <w:szCs w:val="28"/>
        </w:rPr>
        <w:t xml:space="preserve">отчета </w:t>
      </w:r>
      <w:r w:rsidR="00A620FA" w:rsidRPr="003741BF">
        <w:rPr>
          <w:rFonts w:ascii="Times New Roman" w:hAnsi="Times New Roman" w:cs="Times New Roman"/>
          <w:sz w:val="28"/>
          <w:szCs w:val="28"/>
        </w:rPr>
        <w:t xml:space="preserve">определяется </w:t>
      </w:r>
      <w:r w:rsidR="00991B81" w:rsidRPr="003741BF">
        <w:rPr>
          <w:rFonts w:ascii="Times New Roman" w:hAnsi="Times New Roman" w:cs="Times New Roman"/>
          <w:sz w:val="28"/>
          <w:szCs w:val="28"/>
        </w:rPr>
        <w:t xml:space="preserve">решением </w:t>
      </w:r>
      <w:r w:rsidR="00A620FA" w:rsidRPr="003741BF">
        <w:rPr>
          <w:rFonts w:ascii="Times New Roman" w:hAnsi="Times New Roman" w:cs="Times New Roman"/>
          <w:sz w:val="28"/>
          <w:szCs w:val="28"/>
        </w:rPr>
        <w:t>Совет</w:t>
      </w:r>
      <w:r w:rsidR="000A1AF5" w:rsidRPr="003741BF">
        <w:rPr>
          <w:rFonts w:ascii="Times New Roman" w:hAnsi="Times New Roman" w:cs="Times New Roman"/>
          <w:sz w:val="28"/>
          <w:szCs w:val="28"/>
        </w:rPr>
        <w:t>а</w:t>
      </w:r>
      <w:r w:rsidR="00A620FA" w:rsidRPr="003741BF">
        <w:rPr>
          <w:rFonts w:ascii="Times New Roman" w:hAnsi="Times New Roman" w:cs="Times New Roman"/>
          <w:sz w:val="28"/>
          <w:szCs w:val="28"/>
        </w:rPr>
        <w:t xml:space="preserve"> депутатов по согласованию с</w:t>
      </w:r>
      <w:r w:rsidR="00991B81" w:rsidRPr="003741BF">
        <w:rPr>
          <w:rFonts w:ascii="Times New Roman" w:hAnsi="Times New Roman" w:cs="Times New Roman"/>
          <w:sz w:val="28"/>
          <w:szCs w:val="28"/>
        </w:rPr>
        <w:t xml:space="preserve"> главой муниципального округа</w:t>
      </w:r>
      <w:r w:rsidR="00093087" w:rsidRPr="003741BF">
        <w:rPr>
          <w:rFonts w:ascii="Times New Roman" w:hAnsi="Times New Roman" w:cs="Times New Roman"/>
          <w:sz w:val="28"/>
          <w:szCs w:val="28"/>
        </w:rPr>
        <w:t>.</w:t>
      </w:r>
    </w:p>
    <w:p w14:paraId="34608B98" w14:textId="77777777" w:rsidR="001C30A0" w:rsidRPr="003741BF" w:rsidRDefault="006366CF" w:rsidP="00160C33">
      <w:pPr>
        <w:pStyle w:val="a5"/>
        <w:ind w:firstLine="851"/>
      </w:pPr>
      <w:r w:rsidRPr="003741BF">
        <w:lastRenderedPageBreak/>
        <w:t>4. </w:t>
      </w:r>
      <w:r w:rsidR="001C30A0" w:rsidRPr="003741BF">
        <w:t xml:space="preserve">Глава </w:t>
      </w:r>
      <w:r w:rsidR="000B25D3" w:rsidRPr="003741BF">
        <w:t>муниципального округа</w:t>
      </w:r>
      <w:r w:rsidR="0055453E" w:rsidRPr="003741BF">
        <w:t xml:space="preserve"> </w:t>
      </w:r>
      <w:r w:rsidR="001C30A0" w:rsidRPr="003741BF">
        <w:t>осуществляет свои полномочия на постоянной основе.</w:t>
      </w:r>
      <w:r w:rsidR="002861D1" w:rsidRPr="003741BF">
        <w:t xml:space="preserve"> </w:t>
      </w:r>
    </w:p>
    <w:p w14:paraId="76D812DE" w14:textId="77777777" w:rsidR="006B5EB6" w:rsidRPr="003741BF" w:rsidRDefault="001E51E9" w:rsidP="001E51E9">
      <w:pPr>
        <w:widowControl w:val="0"/>
        <w:adjustRightInd w:val="0"/>
        <w:ind w:firstLine="851"/>
        <w:jc w:val="both"/>
        <w:rPr>
          <w:bCs/>
        </w:rPr>
      </w:pPr>
      <w:r w:rsidRPr="003741BF">
        <w:t>5. </w:t>
      </w:r>
      <w:r w:rsidR="00B06BF7" w:rsidRPr="003741BF">
        <w:t>О</w:t>
      </w:r>
      <w:r w:rsidR="002861D1" w:rsidRPr="003741BF">
        <w:t>плат</w:t>
      </w:r>
      <w:r w:rsidR="00B06BF7" w:rsidRPr="003741BF">
        <w:t>а</w:t>
      </w:r>
      <w:r w:rsidR="002861D1" w:rsidRPr="003741BF">
        <w:t xml:space="preserve"> труда главы муниципального округа</w:t>
      </w:r>
      <w:r w:rsidR="00E9757E" w:rsidRPr="003741BF">
        <w:t>,</w:t>
      </w:r>
      <w:r w:rsidR="002861D1" w:rsidRPr="003741BF">
        <w:t xml:space="preserve"> предоставлени</w:t>
      </w:r>
      <w:r w:rsidR="00B06BF7" w:rsidRPr="003741BF">
        <w:t>е</w:t>
      </w:r>
      <w:r w:rsidR="002861D1" w:rsidRPr="003741BF">
        <w:t xml:space="preserve"> гарантий и компенсаций </w:t>
      </w:r>
      <w:r w:rsidR="00B06BF7" w:rsidRPr="003741BF">
        <w:t>главе муниципального округа</w:t>
      </w:r>
      <w:r w:rsidR="0055453E" w:rsidRPr="003741BF">
        <w:t xml:space="preserve"> </w:t>
      </w:r>
      <w:r w:rsidR="00B06BF7" w:rsidRPr="003741BF">
        <w:t xml:space="preserve">осуществляется </w:t>
      </w:r>
      <w:r w:rsidR="00B06BF7" w:rsidRPr="003741BF">
        <w:rPr>
          <w:bCs/>
        </w:rPr>
        <w:t xml:space="preserve">на основании Закона города Москвы «О гарантиях осуществления </w:t>
      </w:r>
      <w:r w:rsidR="00B06BF7" w:rsidRPr="003741BF">
        <w:t>полномочий лиц, замещающих муниципальные должности в городе Москве</w:t>
      </w:r>
      <w:r w:rsidR="00B06BF7" w:rsidRPr="003741BF">
        <w:rPr>
          <w:bCs/>
        </w:rPr>
        <w:t>» и принимаемых в соответствии с ним решениями Совета депутатов</w:t>
      </w:r>
      <w:r w:rsidR="006B5EB6" w:rsidRPr="003741BF">
        <w:rPr>
          <w:bCs/>
        </w:rPr>
        <w:t>.</w:t>
      </w:r>
    </w:p>
    <w:p w14:paraId="5A58C7E2" w14:textId="77777777" w:rsidR="001E51E9" w:rsidRPr="003741BF" w:rsidRDefault="001E51E9" w:rsidP="001E51E9">
      <w:pPr>
        <w:widowControl w:val="0"/>
        <w:adjustRightInd w:val="0"/>
        <w:ind w:firstLine="851"/>
        <w:jc w:val="both"/>
      </w:pPr>
      <w:r w:rsidRPr="003741BF">
        <w:t>Решением Совета депутатов глава муниципального округа</w:t>
      </w:r>
      <w:r w:rsidR="0055453E" w:rsidRPr="003741BF">
        <w:t xml:space="preserve"> </w:t>
      </w:r>
      <w:r w:rsidR="000F033E" w:rsidRPr="003741BF">
        <w:t xml:space="preserve">может быть поощрен. </w:t>
      </w:r>
      <w:r w:rsidRPr="003741BF">
        <w:t>Предложение о поощрении главы муниципального округа</w:t>
      </w:r>
      <w:r w:rsidR="0055453E" w:rsidRPr="003741BF">
        <w:t xml:space="preserve"> </w:t>
      </w:r>
      <w:r w:rsidRPr="003741BF">
        <w:t>в Совет депутатов могут вносить заместитель Председателя Совета депутатов, депутат, группа депутатов.</w:t>
      </w:r>
      <w:r w:rsidR="00A43CA8" w:rsidRPr="003741BF">
        <w:t xml:space="preserve"> </w:t>
      </w:r>
      <w:r w:rsidR="005D47D0" w:rsidRPr="003741BF">
        <w:t>Виды поощрений главы муниципального округа</w:t>
      </w:r>
      <w:r w:rsidR="0055453E" w:rsidRPr="003741BF">
        <w:t xml:space="preserve"> </w:t>
      </w:r>
      <w:r w:rsidR="005D47D0" w:rsidRPr="003741BF">
        <w:t xml:space="preserve">определяются на основании части 2 статьи 15 </w:t>
      </w:r>
      <w:r w:rsidR="005D47D0" w:rsidRPr="003741BF">
        <w:rPr>
          <w:bCs/>
        </w:rPr>
        <w:t xml:space="preserve">Закона города Москвы «О гарантиях осуществления </w:t>
      </w:r>
      <w:r w:rsidR="005D47D0" w:rsidRPr="003741BF">
        <w:t>полномочий лиц, замещающих муниципальные должности в городе Москве</w:t>
      </w:r>
      <w:r w:rsidR="005D47D0" w:rsidRPr="003741BF">
        <w:rPr>
          <w:bCs/>
        </w:rPr>
        <w:t>»</w:t>
      </w:r>
      <w:r w:rsidR="006B5EB6" w:rsidRPr="003741BF">
        <w:t>.</w:t>
      </w:r>
    </w:p>
    <w:p w14:paraId="1AF8FF0C" w14:textId="77777777" w:rsidR="001C30A0" w:rsidRPr="003741BF" w:rsidRDefault="003516E9" w:rsidP="00160C33">
      <w:pPr>
        <w:widowControl w:val="0"/>
        <w:adjustRightInd w:val="0"/>
        <w:ind w:firstLine="851"/>
        <w:jc w:val="both"/>
        <w:rPr>
          <w:rFonts w:eastAsia="MS Minngs"/>
        </w:rPr>
      </w:pPr>
      <w:r w:rsidRPr="003741BF">
        <w:t>6</w:t>
      </w:r>
      <w:r w:rsidR="001C30A0" w:rsidRPr="003741BF">
        <w:t>.</w:t>
      </w:r>
      <w:r w:rsidR="006366CF" w:rsidRPr="003741BF">
        <w:t> </w:t>
      </w:r>
      <w:r w:rsidR="001C30A0" w:rsidRPr="003741BF">
        <w:rPr>
          <w:bCs/>
        </w:rPr>
        <w:t xml:space="preserve">Глава </w:t>
      </w:r>
      <w:r w:rsidR="000B25D3" w:rsidRPr="003741BF">
        <w:rPr>
          <w:bCs/>
        </w:rPr>
        <w:t>муниципального округа</w:t>
      </w:r>
      <w:r w:rsidR="0055453E" w:rsidRPr="003741BF">
        <w:rPr>
          <w:bCs/>
        </w:rPr>
        <w:t xml:space="preserve"> </w:t>
      </w:r>
      <w:r w:rsidR="001C30A0" w:rsidRPr="003741BF">
        <w:rPr>
          <w:bCs/>
        </w:rPr>
        <w:t xml:space="preserve">имеет бланки </w:t>
      </w:r>
      <w:r w:rsidR="00967622" w:rsidRPr="003741BF">
        <w:rPr>
          <w:bCs/>
        </w:rPr>
        <w:t xml:space="preserve">с полным или сокращенным наименованием </w:t>
      </w:r>
      <w:r w:rsidR="00967622" w:rsidRPr="003741BF">
        <w:t>г</w:t>
      </w:r>
      <w:r w:rsidR="00967622" w:rsidRPr="003741BF">
        <w:rPr>
          <w:bCs/>
        </w:rPr>
        <w:t>лавы муниципального округа</w:t>
      </w:r>
      <w:r w:rsidR="0055453E" w:rsidRPr="003741BF">
        <w:rPr>
          <w:bCs/>
        </w:rPr>
        <w:t xml:space="preserve"> </w:t>
      </w:r>
      <w:r w:rsidR="00967622" w:rsidRPr="003741BF">
        <w:rPr>
          <w:bCs/>
        </w:rPr>
        <w:t xml:space="preserve">и </w:t>
      </w:r>
      <w:r w:rsidR="001C30A0" w:rsidRPr="003741BF">
        <w:rPr>
          <w:bCs/>
        </w:rPr>
        <w:t xml:space="preserve">с изображением герба </w:t>
      </w:r>
      <w:r w:rsidR="000B25D3" w:rsidRPr="003741BF">
        <w:rPr>
          <w:bCs/>
        </w:rPr>
        <w:t>муниципального округа</w:t>
      </w:r>
      <w:r w:rsidR="00E9757E" w:rsidRPr="003741BF">
        <w:rPr>
          <w:bCs/>
        </w:rPr>
        <w:t>,</w:t>
      </w:r>
      <w:r w:rsidR="00E743F0" w:rsidRPr="003741BF">
        <w:rPr>
          <w:bCs/>
        </w:rPr>
        <w:t xml:space="preserve"> формы и описания которых утвержда</w:t>
      </w:r>
      <w:r w:rsidR="005E518C" w:rsidRPr="003741BF">
        <w:rPr>
          <w:bCs/>
        </w:rPr>
        <w:t>ю</w:t>
      </w:r>
      <w:r w:rsidR="00E743F0" w:rsidRPr="003741BF">
        <w:rPr>
          <w:bCs/>
        </w:rPr>
        <w:t>т</w:t>
      </w:r>
      <w:r w:rsidR="00140770" w:rsidRPr="003741BF">
        <w:rPr>
          <w:bCs/>
        </w:rPr>
        <w:t>ся решениями</w:t>
      </w:r>
      <w:r w:rsidR="00E743F0" w:rsidRPr="003741BF">
        <w:rPr>
          <w:bCs/>
        </w:rPr>
        <w:t xml:space="preserve"> Совет</w:t>
      </w:r>
      <w:r w:rsidR="005E518C" w:rsidRPr="003741BF">
        <w:rPr>
          <w:bCs/>
        </w:rPr>
        <w:t>а</w:t>
      </w:r>
      <w:r w:rsidR="00E743F0" w:rsidRPr="003741BF">
        <w:rPr>
          <w:bCs/>
        </w:rPr>
        <w:t xml:space="preserve"> депутатов по представлению </w:t>
      </w:r>
      <w:r w:rsidR="00E743F0" w:rsidRPr="003741BF">
        <w:t>г</w:t>
      </w:r>
      <w:r w:rsidR="00E743F0" w:rsidRPr="003741BF">
        <w:rPr>
          <w:bCs/>
        </w:rPr>
        <w:t>лавы муниципального округа</w:t>
      </w:r>
      <w:r w:rsidR="00093087" w:rsidRPr="003741BF">
        <w:rPr>
          <w:bCs/>
        </w:rPr>
        <w:t>.</w:t>
      </w:r>
    </w:p>
    <w:p w14:paraId="5D5D2FF2" w14:textId="77777777" w:rsidR="000C7C87" w:rsidRPr="003741BF" w:rsidRDefault="000C7C87" w:rsidP="000C7C87">
      <w:pPr>
        <w:pStyle w:val="a5"/>
        <w:ind w:firstLine="851"/>
        <w:rPr>
          <w:bCs/>
        </w:rPr>
      </w:pPr>
      <w:r w:rsidRPr="003741BF">
        <w:rPr>
          <w:bCs/>
        </w:rPr>
        <w:t>7. Глава муниципального округа</w:t>
      </w:r>
      <w:r w:rsidR="0055453E" w:rsidRPr="003741BF">
        <w:rPr>
          <w:bCs/>
        </w:rPr>
        <w:t xml:space="preserve"> </w:t>
      </w:r>
      <w:r w:rsidRPr="003741BF">
        <w:rPr>
          <w:bCs/>
        </w:rPr>
        <w:t xml:space="preserve">имеет удостоверение и нагрудный знак. Положение об удостоверении и нагрудном знаке </w:t>
      </w:r>
      <w:r w:rsidRPr="003741BF">
        <w:t>г</w:t>
      </w:r>
      <w:r w:rsidRPr="003741BF">
        <w:rPr>
          <w:bCs/>
        </w:rPr>
        <w:t>лавы муниципального округа</w:t>
      </w:r>
      <w:r w:rsidR="00E9757E" w:rsidRPr="003741BF">
        <w:rPr>
          <w:bCs/>
        </w:rPr>
        <w:t>,</w:t>
      </w:r>
      <w:r w:rsidRPr="003741BF">
        <w:rPr>
          <w:bCs/>
        </w:rPr>
        <w:t xml:space="preserve"> их описания утверждаются Советом депутатов. </w:t>
      </w:r>
    </w:p>
    <w:p w14:paraId="5B0546C8" w14:textId="77777777" w:rsidR="002E0EE4" w:rsidRDefault="002E0EE4" w:rsidP="00275637">
      <w:pPr>
        <w:pStyle w:val="a5"/>
        <w:ind w:firstLine="851"/>
        <w:rPr>
          <w:b/>
          <w:bCs/>
        </w:rPr>
      </w:pPr>
    </w:p>
    <w:p w14:paraId="747947C3" w14:textId="77777777" w:rsidR="001C30A0" w:rsidRPr="0081019A" w:rsidRDefault="00F43331" w:rsidP="00275637">
      <w:pPr>
        <w:pStyle w:val="a5"/>
        <w:ind w:firstLine="851"/>
        <w:rPr>
          <w:b/>
          <w:bCs/>
        </w:rPr>
      </w:pPr>
      <w:r>
        <w:rPr>
          <w:b/>
          <w:bCs/>
        </w:rPr>
        <w:t>Статья </w:t>
      </w:r>
      <w:r w:rsidR="001C30A0" w:rsidRPr="005434F4">
        <w:rPr>
          <w:b/>
          <w:bCs/>
        </w:rPr>
        <w:t xml:space="preserve">11. Полномочия </w:t>
      </w:r>
      <w:r w:rsidR="001C30A0" w:rsidRPr="0081019A">
        <w:rPr>
          <w:b/>
          <w:bCs/>
        </w:rPr>
        <w:t xml:space="preserve">главы </w:t>
      </w:r>
      <w:r w:rsidR="000B25D3" w:rsidRPr="0081019A">
        <w:rPr>
          <w:b/>
          <w:bCs/>
        </w:rPr>
        <w:t>муниципального округа</w:t>
      </w:r>
      <w:r w:rsidR="0055453E" w:rsidRPr="0081019A">
        <w:rPr>
          <w:b/>
          <w:bCs/>
        </w:rPr>
        <w:t xml:space="preserve"> </w:t>
      </w:r>
    </w:p>
    <w:p w14:paraId="6BC2ED43" w14:textId="77777777" w:rsidR="001C30A0" w:rsidRPr="0081019A" w:rsidRDefault="001C30A0" w:rsidP="00160C33">
      <w:pPr>
        <w:pStyle w:val="a5"/>
        <w:ind w:firstLine="851"/>
        <w:rPr>
          <w:bCs/>
        </w:rPr>
      </w:pPr>
    </w:p>
    <w:p w14:paraId="3015130F" w14:textId="77777777" w:rsidR="001C30A0" w:rsidRPr="0081019A" w:rsidRDefault="001C30A0" w:rsidP="00D96484">
      <w:pPr>
        <w:pStyle w:val="a5"/>
        <w:ind w:firstLine="851"/>
      </w:pPr>
      <w:r w:rsidRPr="0081019A">
        <w:t>1.</w:t>
      </w:r>
      <w:r w:rsidR="00D45E53" w:rsidRPr="0081019A">
        <w:t> </w:t>
      </w:r>
      <w:r w:rsidRPr="0081019A">
        <w:t xml:space="preserve">Глава </w:t>
      </w:r>
      <w:r w:rsidR="000B25D3" w:rsidRPr="0081019A">
        <w:t>муниципального округа</w:t>
      </w:r>
      <w:r w:rsidR="001F0DCD" w:rsidRPr="0081019A">
        <w:t>:</w:t>
      </w:r>
    </w:p>
    <w:p w14:paraId="3388F9B2" w14:textId="77777777" w:rsidR="001C30A0" w:rsidRPr="005434F4" w:rsidRDefault="001C30A0" w:rsidP="00160C33">
      <w:pPr>
        <w:pStyle w:val="ConsPlusNormal"/>
        <w:ind w:firstLine="851"/>
        <w:jc w:val="both"/>
        <w:rPr>
          <w:rFonts w:ascii="Times New Roman" w:hAnsi="Times New Roman" w:cs="Times New Roman"/>
          <w:sz w:val="28"/>
          <w:szCs w:val="28"/>
        </w:rPr>
      </w:pPr>
      <w:r w:rsidRPr="0081019A">
        <w:rPr>
          <w:rFonts w:ascii="Times New Roman" w:hAnsi="Times New Roman" w:cs="Times New Roman"/>
          <w:sz w:val="28"/>
          <w:szCs w:val="28"/>
        </w:rPr>
        <w:t>1)</w:t>
      </w:r>
      <w:r w:rsidR="00D45E53" w:rsidRPr="0081019A">
        <w:rPr>
          <w:rFonts w:ascii="Times New Roman" w:hAnsi="Times New Roman" w:cs="Times New Roman"/>
          <w:sz w:val="28"/>
          <w:szCs w:val="28"/>
        </w:rPr>
        <w:t> </w:t>
      </w:r>
      <w:r w:rsidRPr="0081019A">
        <w:rPr>
          <w:rFonts w:ascii="Times New Roman" w:hAnsi="Times New Roman" w:cs="Times New Roman"/>
          <w:sz w:val="28"/>
          <w:szCs w:val="28"/>
        </w:rPr>
        <w:t>представляет муниципальный округ</w:t>
      </w:r>
      <w:r w:rsidR="0044078F" w:rsidRPr="0081019A">
        <w:rPr>
          <w:rFonts w:ascii="Times New Roman" w:hAnsi="Times New Roman" w:cs="Times New Roman"/>
          <w:sz w:val="28"/>
          <w:szCs w:val="28"/>
        </w:rPr>
        <w:t xml:space="preserve"> </w:t>
      </w:r>
      <w:r w:rsidRPr="0081019A">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B25D3" w:rsidRPr="0081019A">
        <w:rPr>
          <w:rFonts w:ascii="Times New Roman" w:hAnsi="Times New Roman" w:cs="Times New Roman"/>
          <w:sz w:val="28"/>
          <w:szCs w:val="28"/>
        </w:rPr>
        <w:t>муниципального округа</w:t>
      </w:r>
      <w:r w:rsidR="00CA2102">
        <w:rPr>
          <w:rFonts w:ascii="Times New Roman" w:hAnsi="Times New Roman" w:cs="Times New Roman"/>
          <w:sz w:val="28"/>
          <w:szCs w:val="28"/>
        </w:rPr>
        <w:t xml:space="preserve"> и</w:t>
      </w:r>
      <w:r w:rsidRPr="0081019A">
        <w:rPr>
          <w:rFonts w:ascii="Times New Roman" w:hAnsi="Times New Roman" w:cs="Times New Roman"/>
          <w:sz w:val="28"/>
          <w:szCs w:val="28"/>
        </w:rPr>
        <w:t xml:space="preserve"> </w:t>
      </w:r>
      <w:r w:rsidR="00CE0E0D" w:rsidRPr="0081019A">
        <w:rPr>
          <w:rFonts w:ascii="Times New Roman" w:hAnsi="Times New Roman" w:cs="Times New Roman"/>
          <w:sz w:val="28"/>
          <w:szCs w:val="28"/>
        </w:rPr>
        <w:t>Совета</w:t>
      </w:r>
      <w:r w:rsidR="00CE0E0D" w:rsidRPr="005434F4">
        <w:rPr>
          <w:rFonts w:ascii="Times New Roman" w:hAnsi="Times New Roman" w:cs="Times New Roman"/>
          <w:sz w:val="28"/>
          <w:szCs w:val="28"/>
        </w:rPr>
        <w:t xml:space="preserve"> депутатов</w:t>
      </w:r>
      <w:r w:rsidRPr="005434F4">
        <w:rPr>
          <w:rFonts w:ascii="Times New Roman" w:hAnsi="Times New Roman" w:cs="Times New Roman"/>
          <w:sz w:val="28"/>
          <w:szCs w:val="28"/>
        </w:rPr>
        <w:t>;</w:t>
      </w:r>
    </w:p>
    <w:p w14:paraId="28DFF3F0"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14:paraId="329E0299" w14:textId="77777777" w:rsidR="001C30A0" w:rsidRPr="005434F4" w:rsidRDefault="001C30A0" w:rsidP="00160C33">
      <w:pPr>
        <w:ind w:firstLine="851"/>
        <w:jc w:val="both"/>
        <w:rPr>
          <w:bCs/>
        </w:rPr>
      </w:pPr>
      <w:r w:rsidRPr="005434F4">
        <w:t>3)</w:t>
      </w:r>
      <w:r w:rsidR="00D7235A">
        <w:t> </w:t>
      </w:r>
      <w:r w:rsidRPr="005434F4">
        <w:t xml:space="preserve">издает в пределах своих полномочий </w:t>
      </w:r>
      <w:r w:rsidRPr="005434F4">
        <w:rPr>
          <w:bCs/>
        </w:rPr>
        <w:t>правовые акты;</w:t>
      </w:r>
    </w:p>
    <w:p w14:paraId="72D67B33" w14:textId="77777777" w:rsidR="001C30A0" w:rsidRPr="005434F4" w:rsidRDefault="00D7235A" w:rsidP="00160C33">
      <w:pPr>
        <w:ind w:firstLine="851"/>
        <w:jc w:val="both"/>
      </w:pPr>
      <w:r>
        <w:t>4) </w:t>
      </w:r>
      <w:r w:rsidR="001C30A0" w:rsidRPr="005434F4">
        <w:t>осуществляет организацию деятельности Совета депутатов;</w:t>
      </w:r>
    </w:p>
    <w:p w14:paraId="294148A4" w14:textId="77777777" w:rsidR="001C30A0" w:rsidRPr="005434F4" w:rsidRDefault="00D7235A" w:rsidP="00160C33">
      <w:pPr>
        <w:ind w:firstLine="851"/>
        <w:jc w:val="both"/>
      </w:pPr>
      <w:r>
        <w:t>5) </w:t>
      </w:r>
      <w:r w:rsidR="001C30A0" w:rsidRPr="005434F4">
        <w:t>ведет заседания Совета депутатов;</w:t>
      </w:r>
    </w:p>
    <w:p w14:paraId="488C91D2" w14:textId="77777777" w:rsidR="001C30A0" w:rsidRPr="005434F4" w:rsidRDefault="00D7235A" w:rsidP="00160C33">
      <w:pPr>
        <w:ind w:firstLine="851"/>
        <w:jc w:val="both"/>
        <w:rPr>
          <w:bCs/>
        </w:rPr>
      </w:pPr>
      <w:r>
        <w:t>6) </w:t>
      </w:r>
      <w:r w:rsidR="001C30A0" w:rsidRPr="005434F4">
        <w:rPr>
          <w:bCs/>
        </w:rPr>
        <w:t>имеет право требовать созыва внеочередного заседания Совета депутатов;</w:t>
      </w:r>
    </w:p>
    <w:p w14:paraId="53C301C0" w14:textId="77777777" w:rsidR="001C30A0" w:rsidRPr="005434F4" w:rsidRDefault="001C30A0" w:rsidP="00160C33">
      <w:pPr>
        <w:ind w:firstLine="851"/>
        <w:jc w:val="both"/>
      </w:pPr>
      <w:r w:rsidRPr="005434F4">
        <w:t>7)</w:t>
      </w:r>
      <w:r w:rsidR="00D7235A">
        <w:t> </w:t>
      </w:r>
      <w:r w:rsidRPr="005434F4">
        <w:t xml:space="preserve">осуществляет контроль за выполнением нормативных </w:t>
      </w:r>
      <w:r w:rsidR="00260340" w:rsidRPr="005434F4">
        <w:t xml:space="preserve">и иных </w:t>
      </w:r>
      <w:r w:rsidRPr="005434F4">
        <w:t>правовых актов Совета депутатов;</w:t>
      </w:r>
    </w:p>
    <w:p w14:paraId="7B270221" w14:textId="77777777" w:rsidR="001C30A0" w:rsidRPr="0081019A" w:rsidRDefault="001C30A0" w:rsidP="008A1B3C">
      <w:pPr>
        <w:adjustRightInd w:val="0"/>
        <w:ind w:firstLine="851"/>
        <w:jc w:val="both"/>
      </w:pPr>
      <w:r w:rsidRPr="008A1B3C">
        <w:t>8)</w:t>
      </w:r>
      <w:r w:rsidR="00D7235A" w:rsidRPr="008A1B3C">
        <w:t>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00D527E4" w:rsidRPr="0081019A">
        <w:t xml:space="preserve">отдельных </w:t>
      </w:r>
      <w:r w:rsidRPr="0081019A">
        <w:t>полномочий</w:t>
      </w:r>
      <w:r w:rsidR="00D527E4" w:rsidRPr="0081019A">
        <w:t xml:space="preserve"> города Москвы</w:t>
      </w:r>
      <w:r w:rsidRPr="0081019A">
        <w:t>;</w:t>
      </w:r>
    </w:p>
    <w:p w14:paraId="2289B4F6" w14:textId="77777777" w:rsidR="001C30A0" w:rsidRPr="005434F4" w:rsidRDefault="001C30A0" w:rsidP="00160C33">
      <w:pPr>
        <w:ind w:firstLine="851"/>
        <w:jc w:val="both"/>
      </w:pPr>
      <w:r w:rsidRPr="005434F4">
        <w:t>9)</w:t>
      </w:r>
      <w:r w:rsidR="00D7235A">
        <w:t> </w:t>
      </w:r>
      <w:r w:rsidRPr="005434F4">
        <w:t>имеет право вносить</w:t>
      </w:r>
      <w:r w:rsidR="009D572E" w:rsidRPr="005434F4">
        <w:t xml:space="preserve"> </w:t>
      </w:r>
      <w:r w:rsidR="00980A4B" w:rsidRPr="005434F4">
        <w:t xml:space="preserve">в Совет депутатов </w:t>
      </w:r>
      <w:r w:rsidR="009D572E" w:rsidRPr="005434F4">
        <w:t xml:space="preserve">проекты </w:t>
      </w:r>
      <w:r w:rsidR="00980A4B" w:rsidRPr="005434F4">
        <w:t>нормативных и иных правовых актов</w:t>
      </w:r>
      <w:r w:rsidR="009D572E" w:rsidRPr="005434F4">
        <w:t xml:space="preserve"> Совета депутатов</w:t>
      </w:r>
      <w:r w:rsidRPr="005434F4">
        <w:t>;</w:t>
      </w:r>
    </w:p>
    <w:p w14:paraId="17EFF658" w14:textId="77777777" w:rsidR="001C30A0" w:rsidRPr="005434F4" w:rsidRDefault="001C30A0" w:rsidP="00160C33">
      <w:pPr>
        <w:ind w:firstLine="851"/>
        <w:jc w:val="both"/>
      </w:pPr>
      <w:r w:rsidRPr="005434F4">
        <w:t>10)</w:t>
      </w:r>
      <w:r w:rsidR="00D7235A">
        <w:t> </w:t>
      </w:r>
      <w:r w:rsidRPr="005434F4">
        <w:t xml:space="preserve">содействует созданию и деятельности территориального общественного самоуправления, взаимодействует с </w:t>
      </w:r>
      <w:r w:rsidR="009D572E" w:rsidRPr="005434F4">
        <w:t>органами территориального общественного самоуправления</w:t>
      </w:r>
      <w:r w:rsidRPr="005434F4">
        <w:t>;</w:t>
      </w:r>
    </w:p>
    <w:p w14:paraId="6BCA518D" w14:textId="77777777" w:rsidR="001C30A0" w:rsidRPr="005434F4" w:rsidRDefault="00D7235A" w:rsidP="00160C33">
      <w:pPr>
        <w:ind w:firstLine="851"/>
        <w:jc w:val="both"/>
      </w:pPr>
      <w:r>
        <w:rPr>
          <w:bCs/>
        </w:rPr>
        <w:t>11) </w:t>
      </w:r>
      <w:r w:rsidR="001C30A0" w:rsidRPr="005434F4">
        <w:rPr>
          <w:bCs/>
        </w:rPr>
        <w:t>обеспечивает согласованное функционирование и взаимодействие органов местного самоуправления</w:t>
      </w:r>
      <w:r w:rsidR="001C30A0" w:rsidRPr="005434F4">
        <w:t>;</w:t>
      </w:r>
    </w:p>
    <w:p w14:paraId="4BA78848" w14:textId="77777777" w:rsidR="004979EF" w:rsidRPr="005434F4" w:rsidRDefault="00D7235A" w:rsidP="00160C33">
      <w:pPr>
        <w:ind w:firstLine="851"/>
        <w:jc w:val="both"/>
      </w:pPr>
      <w:r>
        <w:lastRenderedPageBreak/>
        <w:t>12) </w:t>
      </w:r>
      <w:r w:rsidR="004979EF" w:rsidRPr="005434F4">
        <w:t>взаимодействует с общественными объединениями;</w:t>
      </w:r>
    </w:p>
    <w:p w14:paraId="752407F2" w14:textId="77777777" w:rsidR="001C30A0" w:rsidRPr="005434F4" w:rsidRDefault="00F068B6" w:rsidP="00160C33">
      <w:pPr>
        <w:ind w:firstLine="851"/>
        <w:jc w:val="both"/>
      </w:pPr>
      <w:r w:rsidRPr="005434F4">
        <w:t>13)</w:t>
      </w:r>
      <w:r w:rsidR="00D7235A">
        <w:t> </w:t>
      </w:r>
      <w:r w:rsidR="001576A2" w:rsidRPr="005434F4">
        <w:t xml:space="preserve">осуществляет </w:t>
      </w:r>
      <w:r w:rsidR="001C30A0" w:rsidRPr="005434F4">
        <w:t>иные полномочия, установленные настоящим Уставом и решениями Совета депутатов.</w:t>
      </w:r>
    </w:p>
    <w:p w14:paraId="0251CE4C" w14:textId="77777777" w:rsidR="001C30A0" w:rsidRPr="0081019A"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Полномочия главы </w:t>
      </w:r>
      <w:r w:rsidR="000B25D3" w:rsidRPr="0081019A">
        <w:rPr>
          <w:rFonts w:ascii="Times New Roman" w:hAnsi="Times New Roman" w:cs="Times New Roman"/>
          <w:sz w:val="28"/>
          <w:szCs w:val="28"/>
        </w:rPr>
        <w:t>муниципального округа</w:t>
      </w:r>
      <w:r w:rsidR="0055453E" w:rsidRPr="0081019A">
        <w:rPr>
          <w:rFonts w:ascii="Times New Roman" w:hAnsi="Times New Roman" w:cs="Times New Roman"/>
          <w:sz w:val="28"/>
          <w:szCs w:val="28"/>
        </w:rPr>
        <w:t xml:space="preserve"> </w:t>
      </w:r>
      <w:r w:rsidRPr="0081019A">
        <w:rPr>
          <w:rFonts w:ascii="Times New Roman" w:hAnsi="Times New Roman" w:cs="Times New Roman"/>
          <w:sz w:val="28"/>
          <w:szCs w:val="28"/>
        </w:rPr>
        <w:t>прекращаются досрочно в случае:</w:t>
      </w:r>
    </w:p>
    <w:p w14:paraId="1763E4FF"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D7235A">
        <w:rPr>
          <w:rFonts w:ascii="Times New Roman" w:hAnsi="Times New Roman" w:cs="Times New Roman"/>
          <w:sz w:val="28"/>
          <w:szCs w:val="28"/>
        </w:rPr>
        <w:t> </w:t>
      </w:r>
      <w:r w:rsidRPr="005434F4">
        <w:rPr>
          <w:rFonts w:ascii="Times New Roman" w:hAnsi="Times New Roman" w:cs="Times New Roman"/>
          <w:sz w:val="28"/>
          <w:szCs w:val="28"/>
        </w:rPr>
        <w:t>смерти;</w:t>
      </w:r>
    </w:p>
    <w:p w14:paraId="6E54C4A2"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14:paraId="45085BF5" w14:textId="77777777"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6CBCAF6D" w14:textId="77777777"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отрешения от должности в </w:t>
      </w:r>
      <w:r w:rsidR="001C30A0" w:rsidRPr="005434F4">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1DA2D83E"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признания судом недееспособным или ограниченно дееспособным;</w:t>
      </w:r>
    </w:p>
    <w:p w14:paraId="0B4E8EE1"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14:paraId="5FCC04BC"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D7235A">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30DE8693"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14:paraId="63DD8CEB" w14:textId="77777777" w:rsidR="002A39A6" w:rsidRPr="005434F4" w:rsidRDefault="002A39A6" w:rsidP="002A39A6">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4573F334" w14:textId="77777777" w:rsidR="001C30A0" w:rsidRPr="0081019A"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885529">
        <w:rPr>
          <w:rFonts w:ascii="Times New Roman" w:hAnsi="Times New Roman" w:cs="Times New Roman"/>
          <w:sz w:val="28"/>
          <w:szCs w:val="28"/>
        </w:rPr>
        <w:t>0</w:t>
      </w:r>
      <w:r w:rsidRPr="005434F4">
        <w:rPr>
          <w:rFonts w:ascii="Times New Roman" w:hAnsi="Times New Roman" w:cs="Times New Roman"/>
          <w:sz w:val="28"/>
          <w:szCs w:val="28"/>
        </w:rPr>
        <w:t>)</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установленной в судебном порядке стойкой неспособности по состоянию здоровья осуществлять полномочия главы </w:t>
      </w:r>
      <w:r w:rsidR="000B25D3" w:rsidRPr="0081019A">
        <w:rPr>
          <w:rFonts w:ascii="Times New Roman" w:hAnsi="Times New Roman" w:cs="Times New Roman"/>
          <w:sz w:val="28"/>
          <w:szCs w:val="28"/>
        </w:rPr>
        <w:t>муниципального округа</w:t>
      </w:r>
      <w:r w:rsidR="00E9757E" w:rsidRPr="0081019A">
        <w:rPr>
          <w:rFonts w:ascii="Times New Roman" w:hAnsi="Times New Roman" w:cs="Times New Roman"/>
          <w:sz w:val="28"/>
          <w:szCs w:val="28"/>
        </w:rPr>
        <w:t>;</w:t>
      </w:r>
    </w:p>
    <w:p w14:paraId="0C45F7F2" w14:textId="77777777" w:rsidR="001C30A0" w:rsidRPr="0081019A" w:rsidRDefault="00D7235A" w:rsidP="00160C33">
      <w:pPr>
        <w:pStyle w:val="ConsPlusNormal"/>
        <w:ind w:firstLine="851"/>
        <w:jc w:val="both"/>
        <w:rPr>
          <w:rFonts w:ascii="Times New Roman" w:hAnsi="Times New Roman" w:cs="Times New Roman"/>
          <w:bCs/>
          <w:sz w:val="28"/>
          <w:szCs w:val="28"/>
        </w:rPr>
      </w:pPr>
      <w:r w:rsidRPr="0081019A">
        <w:rPr>
          <w:rFonts w:ascii="Times New Roman" w:hAnsi="Times New Roman" w:cs="Times New Roman"/>
          <w:sz w:val="28"/>
          <w:szCs w:val="28"/>
        </w:rPr>
        <w:t>1</w:t>
      </w:r>
      <w:r w:rsidR="00885529" w:rsidRPr="0081019A">
        <w:rPr>
          <w:rFonts w:ascii="Times New Roman" w:hAnsi="Times New Roman" w:cs="Times New Roman"/>
          <w:sz w:val="28"/>
          <w:szCs w:val="28"/>
        </w:rPr>
        <w:t>1</w:t>
      </w:r>
      <w:r w:rsidRPr="0081019A">
        <w:rPr>
          <w:rFonts w:ascii="Times New Roman" w:hAnsi="Times New Roman" w:cs="Times New Roman"/>
          <w:sz w:val="28"/>
          <w:szCs w:val="28"/>
        </w:rPr>
        <w:t>) </w:t>
      </w:r>
      <w:r w:rsidR="001C30A0" w:rsidRPr="0081019A">
        <w:rPr>
          <w:rFonts w:ascii="Times New Roman" w:hAnsi="Times New Roman" w:cs="Times New Roman"/>
          <w:bCs/>
          <w:sz w:val="28"/>
          <w:szCs w:val="28"/>
        </w:rPr>
        <w:t xml:space="preserve">преобразования </w:t>
      </w:r>
      <w:r w:rsidR="000B25D3" w:rsidRPr="0081019A">
        <w:rPr>
          <w:rFonts w:ascii="Times New Roman" w:hAnsi="Times New Roman" w:cs="Times New Roman"/>
          <w:bCs/>
          <w:sz w:val="28"/>
          <w:szCs w:val="28"/>
        </w:rPr>
        <w:t>муниципального округа</w:t>
      </w:r>
      <w:r w:rsidR="00E9757E" w:rsidRPr="0081019A">
        <w:rPr>
          <w:rFonts w:ascii="Times New Roman" w:hAnsi="Times New Roman" w:cs="Times New Roman"/>
          <w:bCs/>
          <w:sz w:val="28"/>
          <w:szCs w:val="28"/>
        </w:rPr>
        <w:t>;</w:t>
      </w:r>
    </w:p>
    <w:p w14:paraId="7345C186" w14:textId="77777777" w:rsidR="001C30A0" w:rsidRPr="0081019A" w:rsidRDefault="001C30A0" w:rsidP="00160C33">
      <w:pPr>
        <w:pStyle w:val="ConsPlusNormal"/>
        <w:ind w:firstLine="851"/>
        <w:jc w:val="both"/>
        <w:rPr>
          <w:rFonts w:ascii="Times New Roman" w:hAnsi="Times New Roman" w:cs="Times New Roman"/>
          <w:sz w:val="28"/>
          <w:szCs w:val="28"/>
        </w:rPr>
      </w:pPr>
      <w:r w:rsidRPr="0081019A">
        <w:rPr>
          <w:rFonts w:ascii="Times New Roman" w:hAnsi="Times New Roman" w:cs="Times New Roman"/>
          <w:sz w:val="28"/>
          <w:szCs w:val="28"/>
        </w:rPr>
        <w:t>1</w:t>
      </w:r>
      <w:r w:rsidR="00885529" w:rsidRPr="0081019A">
        <w:rPr>
          <w:rFonts w:ascii="Times New Roman" w:hAnsi="Times New Roman" w:cs="Times New Roman"/>
          <w:sz w:val="28"/>
          <w:szCs w:val="28"/>
        </w:rPr>
        <w:t>2</w:t>
      </w:r>
      <w:r w:rsidRPr="0081019A">
        <w:rPr>
          <w:rFonts w:ascii="Times New Roman" w:hAnsi="Times New Roman" w:cs="Times New Roman"/>
          <w:sz w:val="28"/>
          <w:szCs w:val="28"/>
        </w:rPr>
        <w:t>)</w:t>
      </w:r>
      <w:r w:rsidR="00D7235A" w:rsidRPr="0081019A">
        <w:rPr>
          <w:rFonts w:ascii="Times New Roman" w:hAnsi="Times New Roman" w:cs="Times New Roman"/>
          <w:sz w:val="28"/>
          <w:szCs w:val="28"/>
        </w:rPr>
        <w:t> </w:t>
      </w:r>
      <w:r w:rsidRPr="0081019A">
        <w:rPr>
          <w:rFonts w:ascii="Times New Roman" w:hAnsi="Times New Roman" w:cs="Times New Roman"/>
          <w:sz w:val="28"/>
          <w:szCs w:val="28"/>
        </w:rPr>
        <w:t xml:space="preserve">увеличения численности избирателей </w:t>
      </w:r>
      <w:r w:rsidR="000B25D3" w:rsidRPr="0081019A">
        <w:rPr>
          <w:rFonts w:ascii="Times New Roman" w:hAnsi="Times New Roman" w:cs="Times New Roman"/>
          <w:sz w:val="28"/>
          <w:szCs w:val="28"/>
        </w:rPr>
        <w:t>муниципального округа</w:t>
      </w:r>
      <w:r w:rsidR="0055453E" w:rsidRPr="0081019A">
        <w:rPr>
          <w:rFonts w:ascii="Times New Roman" w:hAnsi="Times New Roman" w:cs="Times New Roman"/>
          <w:sz w:val="28"/>
          <w:szCs w:val="28"/>
        </w:rPr>
        <w:t xml:space="preserve"> </w:t>
      </w:r>
      <w:r w:rsidRPr="0081019A">
        <w:rPr>
          <w:rFonts w:ascii="Times New Roman" w:hAnsi="Times New Roman" w:cs="Times New Roman"/>
          <w:sz w:val="28"/>
          <w:szCs w:val="28"/>
        </w:rPr>
        <w:t xml:space="preserve">более чем на 25 процентов, произошедшего вследствие изменения границ </w:t>
      </w:r>
      <w:r w:rsidR="000B25D3" w:rsidRPr="0081019A">
        <w:rPr>
          <w:rFonts w:ascii="Times New Roman" w:hAnsi="Times New Roman" w:cs="Times New Roman"/>
          <w:sz w:val="28"/>
          <w:szCs w:val="28"/>
        </w:rPr>
        <w:t>муниципального округа</w:t>
      </w:r>
      <w:r w:rsidR="00093087" w:rsidRPr="0081019A">
        <w:rPr>
          <w:rFonts w:ascii="Times New Roman" w:hAnsi="Times New Roman" w:cs="Times New Roman"/>
          <w:sz w:val="28"/>
          <w:szCs w:val="28"/>
        </w:rPr>
        <w:t>.</w:t>
      </w:r>
    </w:p>
    <w:p w14:paraId="561E1DE0" w14:textId="77777777" w:rsidR="00696237" w:rsidRDefault="00FE63C9" w:rsidP="00696237">
      <w:pPr>
        <w:widowControl w:val="0"/>
        <w:adjustRightInd w:val="0"/>
        <w:ind w:firstLine="851"/>
        <w:jc w:val="both"/>
        <w:rPr>
          <w:bCs/>
        </w:rPr>
      </w:pPr>
      <w:r w:rsidRPr="0081019A">
        <w:rPr>
          <w:bCs/>
        </w:rPr>
        <w:t>3</w:t>
      </w:r>
      <w:r w:rsidR="00696237" w:rsidRPr="0081019A">
        <w:rPr>
          <w:bCs/>
        </w:rPr>
        <w:t>. Досрочное прекращение полномочий главы муниципального округа</w:t>
      </w:r>
      <w:r w:rsidR="0055453E" w:rsidRPr="0081019A">
        <w:rPr>
          <w:bCs/>
        </w:rPr>
        <w:t xml:space="preserve"> </w:t>
      </w:r>
      <w:r w:rsidR="00696237" w:rsidRPr="0081019A">
        <w:rPr>
          <w:bCs/>
        </w:rPr>
        <w:t>оформляется решением Совета депутатов, в котором определяется дата прекращения полномочий главы муниципального округа</w:t>
      </w:r>
      <w:r w:rsidR="00093087" w:rsidRPr="0081019A">
        <w:rPr>
          <w:bCs/>
        </w:rPr>
        <w:t>.</w:t>
      </w:r>
      <w:r w:rsidR="00336D8C" w:rsidRPr="0081019A">
        <w:rPr>
          <w:bCs/>
        </w:rPr>
        <w:t xml:space="preserve"> Решение </w:t>
      </w:r>
      <w:r w:rsidR="00743EDA">
        <w:rPr>
          <w:bCs/>
        </w:rPr>
        <w:t xml:space="preserve">Совета депутатов </w:t>
      </w:r>
      <w:r w:rsidR="00336D8C" w:rsidRPr="0081019A">
        <w:rPr>
          <w:bCs/>
        </w:rPr>
        <w:t>о досрочном прекращении полномочий главы муниципального округа</w:t>
      </w:r>
      <w:r w:rsidR="0055453E" w:rsidRPr="000C010A">
        <w:rPr>
          <w:bCs/>
          <w:iCs/>
        </w:rPr>
        <w:t xml:space="preserve"> </w:t>
      </w:r>
      <w:r w:rsidR="00336D8C">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5C6CFF4D" w14:textId="77777777" w:rsidR="00845493" w:rsidRPr="0081019A" w:rsidRDefault="00845493" w:rsidP="00845493">
      <w:pPr>
        <w:adjustRightInd w:val="0"/>
        <w:ind w:firstLine="851"/>
        <w:jc w:val="both"/>
        <w:rPr>
          <w:rFonts w:eastAsiaTheme="minorHAnsi"/>
          <w:lang w:eastAsia="en-US"/>
        </w:rPr>
      </w:pPr>
      <w:r>
        <w:rPr>
          <w:rFonts w:eastAsiaTheme="minorHAnsi"/>
          <w:lang w:eastAsia="en-US"/>
        </w:rPr>
        <w:t>В случаях, предусмотренных подпунктами 1 – </w:t>
      </w:r>
      <w:r w:rsidR="0077584B">
        <w:rPr>
          <w:rFonts w:eastAsiaTheme="minorHAnsi"/>
          <w:lang w:eastAsia="en-US"/>
        </w:rPr>
        <w:t>10</w:t>
      </w:r>
      <w:r>
        <w:rPr>
          <w:rFonts w:eastAsiaTheme="minorHAnsi"/>
          <w:lang w:eastAsia="en-US"/>
        </w:rPr>
        <w:t xml:space="preserve"> пункта </w:t>
      </w:r>
      <w:r w:rsidR="0077584B">
        <w:rPr>
          <w:rFonts w:eastAsiaTheme="minorHAnsi"/>
          <w:lang w:eastAsia="en-US"/>
        </w:rPr>
        <w:t>2</w:t>
      </w:r>
      <w:r>
        <w:rPr>
          <w:rFonts w:eastAsiaTheme="minorHAnsi"/>
          <w:lang w:eastAsia="en-US"/>
        </w:rPr>
        <w:t xml:space="preserve">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0077584B" w:rsidRPr="005434F4">
        <w:rPr>
          <w:bCs/>
        </w:rPr>
        <w:t xml:space="preserve">главы </w:t>
      </w:r>
      <w:r w:rsidR="0077584B" w:rsidRPr="0081019A">
        <w:rPr>
          <w:bCs/>
        </w:rPr>
        <w:t>муниципального округа</w:t>
      </w:r>
      <w:r w:rsidR="0055453E" w:rsidRPr="0081019A">
        <w:rPr>
          <w:bCs/>
        </w:rPr>
        <w:t xml:space="preserve"> </w:t>
      </w:r>
      <w:r w:rsidRPr="0081019A">
        <w:rPr>
          <w:rFonts w:eastAsiaTheme="minorHAnsi"/>
          <w:lang w:eastAsia="en-US"/>
        </w:rPr>
        <w:t xml:space="preserve">является дата поступления в Совет депутатов информации </w:t>
      </w:r>
      <w:r w:rsidR="004960D8" w:rsidRPr="0081019A">
        <w:rPr>
          <w:rFonts w:eastAsiaTheme="minorHAnsi"/>
          <w:lang w:eastAsia="en-US"/>
        </w:rPr>
        <w:t xml:space="preserve">(документов), </w:t>
      </w:r>
      <w:r w:rsidRPr="0081019A">
        <w:rPr>
          <w:rFonts w:eastAsiaTheme="minorHAnsi"/>
          <w:lang w:eastAsia="en-US"/>
        </w:rPr>
        <w:t>подтверждающ</w:t>
      </w:r>
      <w:r w:rsidR="004960D8" w:rsidRPr="0081019A">
        <w:rPr>
          <w:rFonts w:eastAsiaTheme="minorHAnsi"/>
          <w:lang w:eastAsia="en-US"/>
        </w:rPr>
        <w:t>их</w:t>
      </w:r>
      <w:r w:rsidRPr="0081019A">
        <w:rPr>
          <w:rFonts w:eastAsiaTheme="minorHAnsi"/>
          <w:lang w:eastAsia="en-US"/>
        </w:rPr>
        <w:t xml:space="preserve"> наступление соответствующего основания.</w:t>
      </w:r>
      <w:r w:rsidR="00871564" w:rsidRPr="0081019A">
        <w:rPr>
          <w:rFonts w:eastAsiaTheme="minorHAnsi"/>
          <w:lang w:eastAsia="en-US"/>
        </w:rPr>
        <w:t xml:space="preserve"> В случаях, предусмотренных подпунктами 11 и 12 пункта 2 настоящей статьи, </w:t>
      </w:r>
      <w:r w:rsidR="00E76C8F" w:rsidRPr="0081019A">
        <w:rPr>
          <w:rFonts w:eastAsiaTheme="minorHAnsi"/>
          <w:lang w:eastAsia="en-US"/>
        </w:rPr>
        <w:lastRenderedPageBreak/>
        <w:t xml:space="preserve">полномочия главы </w:t>
      </w:r>
      <w:r w:rsidR="00E76C8F" w:rsidRPr="0081019A">
        <w:rPr>
          <w:bCs/>
        </w:rPr>
        <w:t>муниципального округа</w:t>
      </w:r>
      <w:r w:rsidR="0055453E" w:rsidRPr="0081019A">
        <w:rPr>
          <w:bCs/>
        </w:rPr>
        <w:t xml:space="preserve"> </w:t>
      </w:r>
      <w:r w:rsidR="00E76C8F" w:rsidRPr="0081019A">
        <w:rPr>
          <w:bCs/>
        </w:rPr>
        <w:t xml:space="preserve">прекращаются досрочно </w:t>
      </w:r>
      <w:r w:rsidR="003B405B" w:rsidRPr="0081019A">
        <w:rPr>
          <w:bCs/>
        </w:rPr>
        <w:t>на основании</w:t>
      </w:r>
      <w:r w:rsidR="00E76C8F" w:rsidRPr="0081019A">
        <w:rPr>
          <w:bCs/>
        </w:rPr>
        <w:t xml:space="preserve"> соответствующего закона города Москвы</w:t>
      </w:r>
      <w:r w:rsidR="00730BDE" w:rsidRPr="0081019A">
        <w:rPr>
          <w:bCs/>
        </w:rPr>
        <w:t>.</w:t>
      </w:r>
    </w:p>
    <w:p w14:paraId="5C8B2083" w14:textId="77777777" w:rsidR="00EB600D" w:rsidRPr="0081019A" w:rsidRDefault="00D45E53" w:rsidP="00160C33">
      <w:pPr>
        <w:widowControl w:val="0"/>
        <w:adjustRightInd w:val="0"/>
        <w:ind w:firstLine="851"/>
        <w:jc w:val="both"/>
        <w:rPr>
          <w:bCs/>
        </w:rPr>
      </w:pPr>
      <w:r w:rsidRPr="0081019A">
        <w:t>4</w:t>
      </w:r>
      <w:r w:rsidR="00EB600D" w:rsidRPr="0081019A">
        <w:t>.</w:t>
      </w:r>
      <w:r w:rsidR="00D7235A" w:rsidRPr="0081019A">
        <w:t> </w:t>
      </w:r>
      <w:r w:rsidR="00EB600D" w:rsidRPr="0081019A">
        <w:rPr>
          <w:bCs/>
          <w:iCs/>
        </w:rPr>
        <w:t>В случае временного отсутствия</w:t>
      </w:r>
      <w:r w:rsidR="00916B89" w:rsidRPr="0081019A">
        <w:rPr>
          <w:bCs/>
          <w:iCs/>
        </w:rPr>
        <w:t xml:space="preserve"> или</w:t>
      </w:r>
      <w:r w:rsidR="00EB600D" w:rsidRPr="0081019A">
        <w:rPr>
          <w:bCs/>
          <w:iCs/>
        </w:rPr>
        <w:t xml:space="preserve"> досрочного прекращения полномочий главы </w:t>
      </w:r>
      <w:r w:rsidR="000B25D3" w:rsidRPr="0081019A">
        <w:rPr>
          <w:bCs/>
          <w:iCs/>
        </w:rPr>
        <w:t>муниципального округа</w:t>
      </w:r>
      <w:r w:rsidR="0055453E" w:rsidRPr="0081019A">
        <w:rPr>
          <w:bCs/>
          <w:iCs/>
        </w:rPr>
        <w:t xml:space="preserve"> </w:t>
      </w:r>
      <w:r w:rsidR="00EB600D" w:rsidRPr="0081019A">
        <w:rPr>
          <w:bCs/>
          <w:iCs/>
        </w:rPr>
        <w:t xml:space="preserve">либо </w:t>
      </w:r>
      <w:r w:rsidR="00EB600D" w:rsidRPr="0081019A">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EB600D" w:rsidRPr="0081019A">
        <w:rPr>
          <w:bCs/>
          <w:iCs/>
        </w:rPr>
        <w:t>заместитель Председателя</w:t>
      </w:r>
      <w:r w:rsidR="00EB600D" w:rsidRPr="0081019A">
        <w:t xml:space="preserve"> Совета депутатов</w:t>
      </w:r>
      <w:r w:rsidR="00EB600D" w:rsidRPr="0081019A">
        <w:rPr>
          <w:bCs/>
          <w:iCs/>
        </w:rPr>
        <w:t>.</w:t>
      </w:r>
    </w:p>
    <w:p w14:paraId="606B1EE0" w14:textId="77777777" w:rsidR="00331EF7" w:rsidRPr="0081019A" w:rsidRDefault="00FE63C9" w:rsidP="00331EF7">
      <w:pPr>
        <w:widowControl w:val="0"/>
        <w:adjustRightInd w:val="0"/>
        <w:ind w:firstLine="851"/>
        <w:jc w:val="both"/>
      </w:pPr>
      <w:r w:rsidRPr="0081019A">
        <w:t>5</w:t>
      </w:r>
      <w:r w:rsidR="00D7235A" w:rsidRPr="0081019A">
        <w:t>. </w:t>
      </w:r>
      <w:r w:rsidR="00331EF7" w:rsidRPr="0081019A">
        <w:t xml:space="preserve">В случае досрочного прекращения полномочий главы </w:t>
      </w:r>
      <w:r w:rsidR="000B25D3" w:rsidRPr="0081019A">
        <w:t>муниципального округа</w:t>
      </w:r>
      <w:r w:rsidR="0055453E" w:rsidRPr="0081019A">
        <w:t xml:space="preserve"> </w:t>
      </w:r>
      <w:r w:rsidR="00331EF7" w:rsidRPr="0081019A">
        <w:t xml:space="preserve">избрание главы </w:t>
      </w:r>
      <w:r w:rsidR="000B25D3" w:rsidRPr="0081019A">
        <w:t>муниципального округа</w:t>
      </w:r>
      <w:r w:rsidR="0055453E" w:rsidRPr="0081019A">
        <w:t xml:space="preserve"> </w:t>
      </w:r>
      <w:r w:rsidR="00331EF7" w:rsidRPr="0081019A">
        <w:t>осуществляется не позднее чем через шесть месяцев со дня такого прекращения полномочий.</w:t>
      </w:r>
    </w:p>
    <w:p w14:paraId="088C56B0" w14:textId="77777777" w:rsidR="00331EF7" w:rsidRPr="005434F4" w:rsidRDefault="00331EF7" w:rsidP="00331EF7">
      <w:pPr>
        <w:widowControl w:val="0"/>
        <w:adjustRightInd w:val="0"/>
        <w:ind w:firstLine="851"/>
        <w:jc w:val="both"/>
        <w:rPr>
          <w:bCs/>
        </w:rPr>
      </w:pPr>
      <w:r w:rsidRPr="0081019A">
        <w:t xml:space="preserve">При этом если до истечения срока полномочий Совета депутатов осталось менее шести месяцев, избрание главы </w:t>
      </w:r>
      <w:r w:rsidR="000B25D3" w:rsidRPr="0081019A">
        <w:t>муниципального округа</w:t>
      </w:r>
      <w:r w:rsidR="0055453E" w:rsidRPr="000C010A">
        <w:rPr>
          <w:iCs/>
        </w:rPr>
        <w:t xml:space="preserve"> </w:t>
      </w:r>
      <w:r w:rsidRPr="005434F4">
        <w:t>осуществляется на первом заседании вновь избранного Совета депутатов.</w:t>
      </w:r>
    </w:p>
    <w:p w14:paraId="0AE65337" w14:textId="77777777" w:rsidR="001C30A0" w:rsidRPr="005434F4" w:rsidRDefault="001C30A0" w:rsidP="00160C33">
      <w:pPr>
        <w:widowControl w:val="0"/>
        <w:adjustRightInd w:val="0"/>
        <w:ind w:firstLine="851"/>
        <w:jc w:val="both"/>
        <w:rPr>
          <w:bCs/>
        </w:rPr>
      </w:pPr>
    </w:p>
    <w:p w14:paraId="41131E13" w14:textId="77777777" w:rsidR="001C30A0" w:rsidRPr="0081019A" w:rsidRDefault="001C30A0" w:rsidP="00160C33">
      <w:pPr>
        <w:widowControl w:val="0"/>
        <w:adjustRightInd w:val="0"/>
        <w:ind w:firstLine="851"/>
        <w:jc w:val="both"/>
        <w:rPr>
          <w:b/>
        </w:rPr>
      </w:pPr>
      <w:r w:rsidRPr="005434F4">
        <w:rPr>
          <w:b/>
        </w:rPr>
        <w:t>Статья</w:t>
      </w:r>
      <w:r w:rsidR="00F43331">
        <w:rPr>
          <w:b/>
        </w:rPr>
        <w:t> </w:t>
      </w:r>
      <w:r w:rsidRPr="005434F4">
        <w:rPr>
          <w:b/>
        </w:rPr>
        <w:t xml:space="preserve">12. Гарантии </w:t>
      </w:r>
      <w:r w:rsidR="0005742A">
        <w:rPr>
          <w:b/>
        </w:rPr>
        <w:t xml:space="preserve">прав </w:t>
      </w:r>
      <w:r w:rsidRPr="005434F4">
        <w:rPr>
          <w:b/>
        </w:rPr>
        <w:t xml:space="preserve">главы </w:t>
      </w:r>
      <w:r w:rsidR="000B25D3" w:rsidRPr="0081019A">
        <w:rPr>
          <w:b/>
        </w:rPr>
        <w:t>муниципального округа</w:t>
      </w:r>
      <w:r w:rsidR="0055453E" w:rsidRPr="0081019A">
        <w:rPr>
          <w:b/>
        </w:rPr>
        <w:t xml:space="preserve"> </w:t>
      </w:r>
    </w:p>
    <w:p w14:paraId="1575A87B" w14:textId="77777777" w:rsidR="001C30A0" w:rsidRPr="0081019A" w:rsidRDefault="001C30A0" w:rsidP="00160C33">
      <w:pPr>
        <w:adjustRightInd w:val="0"/>
        <w:ind w:firstLine="851"/>
        <w:jc w:val="both"/>
        <w:outlineLvl w:val="0"/>
        <w:rPr>
          <w:bCs/>
        </w:rPr>
      </w:pPr>
    </w:p>
    <w:p w14:paraId="5DCD2789" w14:textId="77777777" w:rsidR="001C30A0" w:rsidRPr="0081019A" w:rsidRDefault="002F7670" w:rsidP="00160C33">
      <w:pPr>
        <w:adjustRightInd w:val="0"/>
        <w:ind w:firstLine="851"/>
        <w:jc w:val="both"/>
      </w:pPr>
      <w:r w:rsidRPr="0081019A">
        <w:t>1. </w:t>
      </w:r>
      <w:r w:rsidR="001C30A0" w:rsidRPr="0081019A">
        <w:t xml:space="preserve">Глава </w:t>
      </w:r>
      <w:r w:rsidR="000B25D3" w:rsidRPr="0081019A">
        <w:t>муниципального округа</w:t>
      </w:r>
      <w:r w:rsidR="0055453E" w:rsidRPr="0081019A">
        <w:t xml:space="preserve"> </w:t>
      </w:r>
      <w:r w:rsidR="001C30A0" w:rsidRPr="0081019A">
        <w:t>в связи с осуществлением своих полномочий:</w:t>
      </w:r>
    </w:p>
    <w:p w14:paraId="22729D18" w14:textId="77777777" w:rsidR="001C30A0" w:rsidRPr="0081019A" w:rsidRDefault="001C30A0" w:rsidP="00160C33">
      <w:pPr>
        <w:adjustRightInd w:val="0"/>
        <w:ind w:firstLine="851"/>
        <w:jc w:val="both"/>
      </w:pPr>
      <w:r w:rsidRPr="0081019A">
        <w:t>1)</w:t>
      </w:r>
      <w:r w:rsidR="002F7670" w:rsidRPr="0081019A">
        <w:t> </w:t>
      </w:r>
      <w:r w:rsidRPr="0081019A">
        <w:t>пользуется правом на материально-техническое обеспечение своей деятельности;</w:t>
      </w:r>
    </w:p>
    <w:p w14:paraId="220171E5" w14:textId="77777777" w:rsidR="001C30A0" w:rsidRPr="0081019A" w:rsidRDefault="001C30A0" w:rsidP="00160C33">
      <w:pPr>
        <w:adjustRightInd w:val="0"/>
        <w:ind w:firstLine="851"/>
        <w:jc w:val="both"/>
      </w:pPr>
      <w:r w:rsidRPr="0081019A">
        <w:t>2)</w:t>
      </w:r>
      <w:r w:rsidR="002F7670" w:rsidRPr="0081019A">
        <w:t> </w:t>
      </w:r>
      <w:r w:rsidRPr="0081019A">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rsidR="009220C5" w:rsidRPr="0081019A">
        <w:t>,</w:t>
      </w:r>
      <w:r w:rsidR="009220C5" w:rsidRPr="0081019A">
        <w:rPr>
          <w:bCs/>
        </w:rPr>
        <w:t xml:space="preserve"> действующих на территории муниципального округа</w:t>
      </w:r>
      <w:r w:rsidR="00E9757E" w:rsidRPr="0081019A">
        <w:rPr>
          <w:bCs/>
        </w:rPr>
        <w:t>;</w:t>
      </w:r>
    </w:p>
    <w:p w14:paraId="2C7B1F4E" w14:textId="77777777" w:rsidR="001C30A0" w:rsidRPr="005434F4" w:rsidRDefault="002F7670" w:rsidP="00160C33">
      <w:pPr>
        <w:adjustRightInd w:val="0"/>
        <w:ind w:firstLine="851"/>
        <w:jc w:val="both"/>
      </w:pPr>
      <w:r>
        <w:t>3) </w:t>
      </w:r>
      <w:r w:rsidR="001C30A0" w:rsidRPr="005434F4">
        <w:t>пользуется правом на беспрепятственный доступ к правовым актам, изданным органами и должностными лицами местного самоуправления;</w:t>
      </w:r>
    </w:p>
    <w:p w14:paraId="0A6CC742" w14:textId="77777777" w:rsidR="001C30A0" w:rsidRPr="005434F4" w:rsidRDefault="001C30A0" w:rsidP="00160C33">
      <w:pPr>
        <w:adjustRightInd w:val="0"/>
        <w:ind w:firstLine="851"/>
        <w:jc w:val="both"/>
      </w:pPr>
      <w:r w:rsidRPr="005434F4">
        <w:t>4)</w:t>
      </w:r>
      <w:r w:rsidR="002F7670">
        <w:t> </w:t>
      </w:r>
      <w:r w:rsidRPr="005434F4">
        <w:t>пользуется правом на обеспечение условий для проведения встреч с избирателями и отчетов перед ними;</w:t>
      </w:r>
    </w:p>
    <w:p w14:paraId="0A24F33D" w14:textId="77777777" w:rsidR="001C30A0" w:rsidRPr="0081019A" w:rsidRDefault="002F7670" w:rsidP="00160C33">
      <w:pPr>
        <w:adjustRightInd w:val="0"/>
        <w:ind w:firstLine="851"/>
        <w:jc w:val="both"/>
      </w:pPr>
      <w:r>
        <w:t>5) </w:t>
      </w:r>
      <w:r w:rsidR="001C30A0" w:rsidRPr="005434F4">
        <w:t xml:space="preserve">пользуется правом направлять в органы государственной власти города Москвы, органы местного самоуправления, </w:t>
      </w:r>
      <w:r w:rsidR="00525D05">
        <w:t xml:space="preserve">в </w:t>
      </w:r>
      <w:r w:rsidR="00525D05" w:rsidRPr="005434F4">
        <w:rPr>
          <w:bCs/>
        </w:rPr>
        <w:t>действующи</w:t>
      </w:r>
      <w:r w:rsidR="00525D05">
        <w:rPr>
          <w:bCs/>
        </w:rPr>
        <w:t>е</w:t>
      </w:r>
      <w:r w:rsidR="00525D05" w:rsidRPr="005434F4">
        <w:rPr>
          <w:bCs/>
        </w:rPr>
        <w:t xml:space="preserve"> на территории </w:t>
      </w:r>
      <w:r w:rsidR="00525D05" w:rsidRPr="0081019A">
        <w:rPr>
          <w:bCs/>
        </w:rPr>
        <w:t>муниципального округа</w:t>
      </w:r>
      <w:r w:rsidR="0055453E" w:rsidRPr="0081019A">
        <w:rPr>
          <w:bCs/>
        </w:rPr>
        <w:t xml:space="preserve"> </w:t>
      </w:r>
      <w:r w:rsidR="001C30A0" w:rsidRPr="0081019A">
        <w:t xml:space="preserve">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rsidR="00D527E4" w:rsidRPr="0081019A">
        <w:t xml:space="preserve">отдельных </w:t>
      </w:r>
      <w:r w:rsidR="001C30A0" w:rsidRPr="0081019A">
        <w:t>полномочий</w:t>
      </w:r>
      <w:r w:rsidR="00D527E4" w:rsidRPr="0081019A">
        <w:t xml:space="preserve"> города Москвы</w:t>
      </w:r>
      <w:r w:rsidR="001C30A0" w:rsidRPr="0081019A">
        <w:t>;</w:t>
      </w:r>
    </w:p>
    <w:p w14:paraId="469430D8" w14:textId="77777777" w:rsidR="001C30A0" w:rsidRPr="0081019A" w:rsidRDefault="001C30A0" w:rsidP="00160C33">
      <w:pPr>
        <w:adjustRightInd w:val="0"/>
        <w:ind w:firstLine="851"/>
        <w:jc w:val="both"/>
      </w:pPr>
      <w:r w:rsidRPr="0081019A">
        <w:t>6)</w:t>
      </w:r>
      <w:r w:rsidR="002F7670" w:rsidRPr="0081019A">
        <w:t> </w:t>
      </w:r>
      <w:r w:rsidRPr="0081019A">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000B25D3" w:rsidRPr="0081019A">
        <w:t>муниципального округа</w:t>
      </w:r>
      <w:r w:rsidR="0055453E" w:rsidRPr="0081019A">
        <w:t xml:space="preserve"> </w:t>
      </w:r>
      <w:r w:rsidRPr="0081019A">
        <w:t>оповещается заблаговременно);</w:t>
      </w:r>
    </w:p>
    <w:p w14:paraId="3E22A576" w14:textId="77777777" w:rsidR="001C30A0" w:rsidRPr="0081019A" w:rsidRDefault="001C30A0" w:rsidP="00160C33">
      <w:pPr>
        <w:adjustRightInd w:val="0"/>
        <w:ind w:firstLine="851"/>
        <w:jc w:val="both"/>
      </w:pPr>
      <w:r w:rsidRPr="0081019A">
        <w:t>7)</w:t>
      </w:r>
      <w:r w:rsidR="002F7670" w:rsidRPr="0081019A">
        <w:t> </w:t>
      </w:r>
      <w:r w:rsidRPr="0081019A">
        <w:t>пользуется правом на обеспечение доступа граждан к информации о его деятельности и деятельности органов местного самоуправления.</w:t>
      </w:r>
    </w:p>
    <w:p w14:paraId="52327549" w14:textId="77777777" w:rsidR="001C30A0" w:rsidRPr="0081019A" w:rsidRDefault="001C30A0" w:rsidP="00160C33">
      <w:pPr>
        <w:adjustRightInd w:val="0"/>
        <w:ind w:firstLine="851"/>
        <w:jc w:val="both"/>
      </w:pPr>
      <w:r w:rsidRPr="0081019A">
        <w:t>2.</w:t>
      </w:r>
      <w:r w:rsidR="002F7670" w:rsidRPr="0081019A">
        <w:t> </w:t>
      </w:r>
      <w:r w:rsidRPr="0081019A">
        <w:t xml:space="preserve">Гарантии прав главы </w:t>
      </w:r>
      <w:r w:rsidR="000B25D3" w:rsidRPr="0081019A">
        <w:t>муниципального округа</w:t>
      </w:r>
      <w:r w:rsidR="0055453E" w:rsidRPr="0081019A">
        <w:t xml:space="preserve"> </w:t>
      </w:r>
      <w:r w:rsidRPr="0081019A">
        <w:t>при привлечении его к уголовной и административной ответственности устанавливаются федеральным законодательством.</w:t>
      </w:r>
    </w:p>
    <w:p w14:paraId="74CA4E0E" w14:textId="77777777" w:rsidR="001C30A0" w:rsidRPr="005434F4" w:rsidRDefault="00CB2FC3" w:rsidP="00160C33">
      <w:pPr>
        <w:adjustRightInd w:val="0"/>
        <w:ind w:firstLine="851"/>
        <w:jc w:val="both"/>
        <w:rPr>
          <w:bCs/>
        </w:rPr>
      </w:pPr>
      <w:r w:rsidRPr="0081019A">
        <w:rPr>
          <w:bCs/>
        </w:rPr>
        <w:t>3. </w:t>
      </w:r>
      <w:r w:rsidR="001C30A0" w:rsidRPr="0081019A">
        <w:rPr>
          <w:bCs/>
        </w:rPr>
        <w:t xml:space="preserve">Гарантии осуществления главой </w:t>
      </w:r>
      <w:r w:rsidR="000B25D3" w:rsidRPr="0081019A">
        <w:rPr>
          <w:bCs/>
        </w:rPr>
        <w:t>муниципального округа</w:t>
      </w:r>
      <w:r w:rsidR="0055453E" w:rsidRPr="0081019A">
        <w:rPr>
          <w:bCs/>
        </w:rPr>
        <w:t xml:space="preserve"> </w:t>
      </w:r>
      <w:r w:rsidR="001C30A0" w:rsidRPr="0081019A">
        <w:rPr>
          <w:bCs/>
        </w:rPr>
        <w:t>своих полномочий</w:t>
      </w:r>
      <w:r w:rsidR="00614954" w:rsidRPr="0081019A">
        <w:rPr>
          <w:bCs/>
        </w:rPr>
        <w:t>, предусмотренные пунктом 1 настоящей статьи,</w:t>
      </w:r>
      <w:r w:rsidR="001C30A0" w:rsidRPr="0081019A">
        <w:rPr>
          <w:bCs/>
        </w:rPr>
        <w:t xml:space="preserve"> обеспечиваются</w:t>
      </w:r>
      <w:r w:rsidR="001C30A0" w:rsidRPr="005434F4">
        <w:rPr>
          <w:bCs/>
        </w:rPr>
        <w:t xml:space="preserve"> </w:t>
      </w:r>
      <w:r w:rsidR="0042256A">
        <w:rPr>
          <w:bCs/>
        </w:rPr>
        <w:t xml:space="preserve">органами местного самоуправления в </w:t>
      </w:r>
      <w:r w:rsidR="007A6900">
        <w:rPr>
          <w:bCs/>
        </w:rPr>
        <w:t>пределах</w:t>
      </w:r>
      <w:r w:rsidR="0042256A">
        <w:rPr>
          <w:bCs/>
        </w:rPr>
        <w:t xml:space="preserve"> своих полномочий</w:t>
      </w:r>
      <w:r w:rsidR="0042256A" w:rsidRPr="005434F4" w:rsidDel="0040779B">
        <w:rPr>
          <w:bCs/>
        </w:rPr>
        <w:t xml:space="preserve"> </w:t>
      </w:r>
      <w:r w:rsidR="00614954">
        <w:rPr>
          <w:bCs/>
        </w:rPr>
        <w:t xml:space="preserve">на основании Закона </w:t>
      </w:r>
      <w:r w:rsidR="001C30A0" w:rsidRPr="005434F4">
        <w:rPr>
          <w:bCs/>
        </w:rPr>
        <w:t xml:space="preserve">города Москвы «О гарантиях </w:t>
      </w:r>
      <w:r w:rsidR="001C30A0" w:rsidRPr="005434F4">
        <w:t xml:space="preserve">осуществления полномочий лиц, замещающих </w:t>
      </w:r>
      <w:r w:rsidR="001C30A0" w:rsidRPr="005434F4">
        <w:lastRenderedPageBreak/>
        <w:t>муниципальные должности в городе Москве</w:t>
      </w:r>
      <w:r w:rsidR="001C30A0" w:rsidRPr="005434F4">
        <w:rPr>
          <w:bCs/>
        </w:rPr>
        <w:t xml:space="preserve">» и </w:t>
      </w:r>
      <w:r w:rsidR="009F4170">
        <w:rPr>
          <w:bCs/>
        </w:rPr>
        <w:t>принимаемы</w:t>
      </w:r>
      <w:r w:rsidR="0042256A">
        <w:rPr>
          <w:bCs/>
        </w:rPr>
        <w:t>х</w:t>
      </w:r>
      <w:r w:rsidR="009F4170">
        <w:rPr>
          <w:bCs/>
        </w:rPr>
        <w:t xml:space="preserve"> в соответствии с ним </w:t>
      </w:r>
      <w:r w:rsidR="001C30A0" w:rsidRPr="005434F4">
        <w:rPr>
          <w:bCs/>
        </w:rPr>
        <w:t xml:space="preserve">решениями Совета депутатов. </w:t>
      </w:r>
    </w:p>
    <w:p w14:paraId="10215571" w14:textId="77777777" w:rsidR="00044DC4" w:rsidRDefault="00044DC4" w:rsidP="00160C33">
      <w:pPr>
        <w:adjustRightInd w:val="0"/>
        <w:ind w:firstLine="851"/>
        <w:jc w:val="both"/>
        <w:rPr>
          <w:b/>
        </w:rPr>
      </w:pPr>
    </w:p>
    <w:p w14:paraId="69D78852" w14:textId="77777777" w:rsidR="001C30A0" w:rsidRPr="005434F4" w:rsidRDefault="00BF5C58" w:rsidP="00160C33">
      <w:pPr>
        <w:adjustRightInd w:val="0"/>
        <w:ind w:firstLine="851"/>
        <w:jc w:val="both"/>
        <w:rPr>
          <w:b/>
        </w:rPr>
      </w:pPr>
      <w:r>
        <w:rPr>
          <w:b/>
        </w:rPr>
        <w:t>Статья </w:t>
      </w:r>
      <w:r w:rsidR="001C30A0" w:rsidRPr="005434F4">
        <w:rPr>
          <w:b/>
        </w:rPr>
        <w:t>1</w:t>
      </w:r>
      <w:r w:rsidR="00A43CA8">
        <w:rPr>
          <w:b/>
        </w:rPr>
        <w:t>3</w:t>
      </w:r>
      <w:r w:rsidR="001C30A0" w:rsidRPr="005434F4">
        <w:rPr>
          <w:b/>
        </w:rPr>
        <w:t>. Заместитель Председателя Совета депутатов</w:t>
      </w:r>
    </w:p>
    <w:p w14:paraId="0C959B71" w14:textId="77777777" w:rsidR="001C30A0" w:rsidRPr="005434F4" w:rsidRDefault="001C30A0" w:rsidP="00160C33">
      <w:pPr>
        <w:adjustRightInd w:val="0"/>
        <w:ind w:firstLine="851"/>
        <w:jc w:val="both"/>
      </w:pPr>
    </w:p>
    <w:p w14:paraId="6278F5DF" w14:textId="77777777" w:rsidR="001C30A0" w:rsidRPr="005434F4" w:rsidRDefault="001C30A0" w:rsidP="00160C33">
      <w:pPr>
        <w:adjustRightInd w:val="0"/>
        <w:ind w:firstLine="851"/>
        <w:jc w:val="both"/>
      </w:pPr>
      <w:r w:rsidRPr="005434F4">
        <w:t>1.</w:t>
      </w:r>
      <w:r w:rsidR="0069285A">
        <w:t>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557D5237" w14:textId="77777777" w:rsidR="001C30A0" w:rsidRPr="005434F4" w:rsidRDefault="001C30A0" w:rsidP="00160C33">
      <w:pPr>
        <w:adjustRightInd w:val="0"/>
        <w:ind w:firstLine="851"/>
        <w:jc w:val="both"/>
      </w:pPr>
      <w:r w:rsidRPr="005434F4">
        <w:t xml:space="preserve">Процедура избрания заместителя Председателя Совета депутатов устанавливается Регламентом Совета депутатов. </w:t>
      </w:r>
    </w:p>
    <w:p w14:paraId="43C7D887" w14:textId="77777777" w:rsidR="001C30A0" w:rsidRPr="005434F4" w:rsidRDefault="0069285A" w:rsidP="00160C33">
      <w:pPr>
        <w:adjustRightInd w:val="0"/>
        <w:ind w:firstLine="851"/>
        <w:jc w:val="both"/>
      </w:pPr>
      <w:r>
        <w:t>2. </w:t>
      </w:r>
      <w:r w:rsidR="001C30A0" w:rsidRPr="005434F4">
        <w:t>Заместитель Председателя Совета депутатов:</w:t>
      </w:r>
    </w:p>
    <w:p w14:paraId="64CA96FF" w14:textId="77777777" w:rsidR="000E4ECB" w:rsidRPr="00557DDD" w:rsidRDefault="000E4ECB" w:rsidP="00160C33">
      <w:pPr>
        <w:adjustRightInd w:val="0"/>
        <w:ind w:firstLine="851"/>
        <w:jc w:val="both"/>
      </w:pPr>
      <w:r w:rsidRPr="005434F4">
        <w:t>1)</w:t>
      </w:r>
      <w:r w:rsidR="0069285A">
        <w:t> </w:t>
      </w:r>
      <w:r w:rsidRPr="00557DDD">
        <w:t>в случае временного отсутствия</w:t>
      </w:r>
      <w:r w:rsidR="00916B89" w:rsidRPr="00557DDD">
        <w:t xml:space="preserve"> или</w:t>
      </w:r>
      <w:r w:rsidRPr="00557DDD">
        <w:t xml:space="preserve"> досрочного прекращения полномочий главы </w:t>
      </w:r>
      <w:r w:rsidR="000B25D3" w:rsidRPr="00557DDD">
        <w:t>муниципального округа</w:t>
      </w:r>
      <w:r w:rsidR="0055453E" w:rsidRPr="00557DDD">
        <w:t xml:space="preserve"> </w:t>
      </w:r>
      <w:r w:rsidRPr="00557DDD">
        <w:rPr>
          <w:bCs/>
          <w:iCs/>
        </w:rPr>
        <w:t xml:space="preserve">либо </w:t>
      </w:r>
      <w:r w:rsidRPr="00557DDD">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000B25D3" w:rsidRPr="00557DDD">
        <w:t>муниципального округа</w:t>
      </w:r>
      <w:r w:rsidR="00E9757E" w:rsidRPr="00557DDD">
        <w:t>;</w:t>
      </w:r>
    </w:p>
    <w:p w14:paraId="4B0F9A50" w14:textId="77777777" w:rsidR="001C30A0" w:rsidRPr="005434F4" w:rsidRDefault="0069285A" w:rsidP="00160C33">
      <w:pPr>
        <w:adjustRightInd w:val="0"/>
        <w:ind w:firstLine="851"/>
        <w:jc w:val="both"/>
      </w:pPr>
      <w:r w:rsidRPr="00557DDD">
        <w:t>2</w:t>
      </w:r>
      <w:r w:rsidR="001C30A0" w:rsidRPr="00557DDD">
        <w:t>)</w:t>
      </w:r>
      <w:r w:rsidRPr="00557DDD">
        <w:t> </w:t>
      </w:r>
      <w:r w:rsidR="001C30A0" w:rsidRPr="00557DDD">
        <w:t>осуществляет иные полномочия в соответствии с поручени</w:t>
      </w:r>
      <w:r w:rsidR="0005085B" w:rsidRPr="00557DDD">
        <w:t>ями</w:t>
      </w:r>
      <w:r w:rsidR="001C30A0" w:rsidRPr="00557DDD">
        <w:t xml:space="preserve"> главы </w:t>
      </w:r>
      <w:r w:rsidR="000B25D3" w:rsidRPr="00557DDD">
        <w:t>муниципального округа</w:t>
      </w:r>
      <w:r w:rsidR="0055453E" w:rsidRPr="000C010A">
        <w:rPr>
          <w:iCs/>
        </w:rPr>
        <w:t xml:space="preserve"> </w:t>
      </w:r>
      <w:r w:rsidR="001C30A0" w:rsidRPr="005434F4">
        <w:t xml:space="preserve">и </w:t>
      </w:r>
      <w:r w:rsidR="0005085B" w:rsidRPr="005434F4">
        <w:t xml:space="preserve">решениями </w:t>
      </w:r>
      <w:r w:rsidR="001C30A0" w:rsidRPr="005434F4">
        <w:t>Совета депутатов.</w:t>
      </w:r>
    </w:p>
    <w:p w14:paraId="309FDB8F" w14:textId="77777777" w:rsidR="001C30A0" w:rsidRPr="005434F4" w:rsidRDefault="001C30A0" w:rsidP="00160C33">
      <w:pPr>
        <w:adjustRightInd w:val="0"/>
        <w:ind w:firstLine="851"/>
        <w:jc w:val="both"/>
      </w:pPr>
      <w:r w:rsidRPr="005434F4">
        <w:t>3.</w:t>
      </w:r>
      <w:r w:rsidR="0069285A">
        <w:t> </w:t>
      </w:r>
      <w:r w:rsidRPr="005434F4">
        <w:t>Заместитель Председателя Совета депутатов осуществляет свои полномочия на непостоянной основе.</w:t>
      </w:r>
    </w:p>
    <w:p w14:paraId="7FB6D762" w14:textId="77777777" w:rsidR="00E9109C" w:rsidRPr="005434F4" w:rsidRDefault="00E9109C" w:rsidP="00E9109C">
      <w:pPr>
        <w:ind w:firstLine="851"/>
        <w:jc w:val="both"/>
      </w:pPr>
      <w:r w:rsidRPr="005434F4">
        <w:t>4. Полномочия заместителя Председателя Совета депутатов</w:t>
      </w:r>
      <w:r w:rsidR="0049098B" w:rsidRPr="005434F4">
        <w:t xml:space="preserve"> прекращаются досрочно</w:t>
      </w:r>
      <w:r w:rsidRPr="005434F4">
        <w:t>:</w:t>
      </w:r>
    </w:p>
    <w:p w14:paraId="2471D406" w14:textId="77777777" w:rsidR="0049098B" w:rsidRPr="005434F4" w:rsidRDefault="0049098B" w:rsidP="00E9109C">
      <w:pPr>
        <w:ind w:firstLine="851"/>
        <w:jc w:val="both"/>
      </w:pPr>
      <w:r w:rsidRPr="005434F4">
        <w:t>1) на основании личного заявления;</w:t>
      </w:r>
    </w:p>
    <w:p w14:paraId="3DDFA2C0" w14:textId="77777777" w:rsidR="0049098B" w:rsidRPr="005434F4" w:rsidRDefault="00312569" w:rsidP="00E9109C">
      <w:pPr>
        <w:ind w:firstLine="851"/>
        <w:jc w:val="both"/>
      </w:pPr>
      <w:r w:rsidRPr="005434F4">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47737EE9" w14:textId="77777777" w:rsidR="00312569" w:rsidRPr="005434F4" w:rsidRDefault="00312569" w:rsidP="00E9109C">
      <w:pPr>
        <w:ind w:firstLine="851"/>
        <w:jc w:val="both"/>
      </w:pPr>
      <w:r w:rsidRPr="005434F4">
        <w:t>3) </w:t>
      </w:r>
      <w:r w:rsidR="00891982" w:rsidRPr="005434F4">
        <w:t xml:space="preserve">в случае </w:t>
      </w:r>
      <w:r w:rsidRPr="005434F4">
        <w:t>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r w:rsidR="000D2D49" w:rsidRPr="005434F4">
        <w:t xml:space="preserve"> в Российской Федерации</w:t>
      </w:r>
      <w:r w:rsidRPr="005434F4">
        <w:t>»;</w:t>
      </w:r>
    </w:p>
    <w:p w14:paraId="34D87E59" w14:textId="77777777" w:rsidR="00E9109C" w:rsidRPr="005434F4" w:rsidRDefault="0049098B" w:rsidP="00E9109C">
      <w:pPr>
        <w:ind w:firstLine="851"/>
        <w:jc w:val="both"/>
      </w:pPr>
      <w:r w:rsidRPr="005434F4">
        <w:t>4</w:t>
      </w:r>
      <w:r w:rsidR="00E9109C" w:rsidRPr="005434F4">
        <w:t xml:space="preserve">) в случаях и в порядке, установленных </w:t>
      </w:r>
      <w:r w:rsidR="00312569" w:rsidRPr="005434F4">
        <w:t xml:space="preserve">пунктами </w:t>
      </w:r>
      <w:r w:rsidR="00AE2925">
        <w:t>8</w:t>
      </w:r>
      <w:r w:rsidR="00312569" w:rsidRPr="005434F4">
        <w:t xml:space="preserve"> и </w:t>
      </w:r>
      <w:r w:rsidR="00AE2925">
        <w:t>9</w:t>
      </w:r>
      <w:r w:rsidR="00312569" w:rsidRPr="005434F4">
        <w:t xml:space="preserve"> </w:t>
      </w:r>
      <w:r w:rsidR="00E9109C" w:rsidRPr="005434F4">
        <w:t>стать</w:t>
      </w:r>
      <w:r w:rsidR="00312569" w:rsidRPr="005434F4">
        <w:t>и</w:t>
      </w:r>
      <w:r w:rsidRPr="005434F4">
        <w:t xml:space="preserve"> </w:t>
      </w:r>
      <w:r w:rsidR="00E9109C" w:rsidRPr="005434F4">
        <w:t>8 настоящего Устава</w:t>
      </w:r>
      <w:r w:rsidR="00312569" w:rsidRPr="005434F4">
        <w:t>.</w:t>
      </w:r>
    </w:p>
    <w:p w14:paraId="7073DDAB" w14:textId="77777777" w:rsidR="0069285A" w:rsidRDefault="0069285A" w:rsidP="00160C33">
      <w:pPr>
        <w:ind w:firstLine="851"/>
        <w:jc w:val="both"/>
        <w:rPr>
          <w:b/>
          <w:bCs/>
        </w:rPr>
      </w:pPr>
    </w:p>
    <w:p w14:paraId="280BD1F3" w14:textId="77777777" w:rsidR="001C30A0" w:rsidRPr="005434F4" w:rsidRDefault="001C30A0" w:rsidP="00160C33">
      <w:pPr>
        <w:ind w:firstLine="851"/>
        <w:jc w:val="both"/>
        <w:rPr>
          <w:b/>
          <w:bCs/>
        </w:rPr>
      </w:pPr>
      <w:r w:rsidRPr="005434F4">
        <w:rPr>
          <w:b/>
          <w:bCs/>
        </w:rPr>
        <w:t>Статья</w:t>
      </w:r>
      <w:r w:rsidR="00BF5C58">
        <w:rPr>
          <w:b/>
          <w:bCs/>
        </w:rPr>
        <w:t> </w:t>
      </w:r>
      <w:r w:rsidRPr="005434F4">
        <w:rPr>
          <w:b/>
          <w:bCs/>
        </w:rPr>
        <w:t>1</w:t>
      </w:r>
      <w:r w:rsidR="00A72520">
        <w:rPr>
          <w:b/>
          <w:bCs/>
        </w:rPr>
        <w:t>4</w:t>
      </w:r>
      <w:r w:rsidRPr="005434F4">
        <w:rPr>
          <w:b/>
          <w:bCs/>
        </w:rPr>
        <w:t xml:space="preserve">. </w:t>
      </w:r>
      <w:r w:rsidR="00A228C7">
        <w:rPr>
          <w:b/>
          <w:bCs/>
        </w:rPr>
        <w:t>Администрация</w:t>
      </w:r>
      <w:r w:rsidR="0073770C" w:rsidRPr="005434F4">
        <w:rPr>
          <w:b/>
          <w:bCs/>
        </w:rPr>
        <w:t xml:space="preserve"> </w:t>
      </w:r>
    </w:p>
    <w:p w14:paraId="68820F3F" w14:textId="77777777" w:rsidR="001C30A0" w:rsidRPr="005434F4" w:rsidRDefault="001C30A0" w:rsidP="00160C33">
      <w:pPr>
        <w:ind w:firstLine="851"/>
        <w:jc w:val="both"/>
      </w:pPr>
    </w:p>
    <w:p w14:paraId="608FD806" w14:textId="77777777" w:rsidR="001C30A0" w:rsidRPr="005434F4" w:rsidRDefault="001C30A0" w:rsidP="00160C33">
      <w:pPr>
        <w:ind w:firstLine="851"/>
        <w:jc w:val="both"/>
      </w:pPr>
      <w:r w:rsidRPr="005434F4">
        <w:t>1.</w:t>
      </w:r>
      <w:r w:rsidR="00542DD6">
        <w:t> </w:t>
      </w:r>
      <w:r w:rsidR="00A228C7">
        <w:t>Администрация</w:t>
      </w:r>
      <w:r w:rsidRPr="005434F4">
        <w:t xml:space="preserve">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14:paraId="095F4CDA" w14:textId="77777777" w:rsidR="001C30A0" w:rsidRPr="00557DDD" w:rsidRDefault="00542DD6" w:rsidP="00160C33">
      <w:pPr>
        <w:ind w:firstLine="851"/>
        <w:jc w:val="both"/>
      </w:pPr>
      <w:r>
        <w:t>2. </w:t>
      </w:r>
      <w:r w:rsidR="003E2234">
        <w:t>Администрацией</w:t>
      </w:r>
      <w:r w:rsidR="001C30A0" w:rsidRPr="005434F4">
        <w:t xml:space="preserve"> руководит </w:t>
      </w:r>
      <w:r w:rsidR="00A228C7">
        <w:t>глава администрации</w:t>
      </w:r>
      <w:r w:rsidR="0055453E" w:rsidRPr="00557DDD">
        <w:t xml:space="preserve"> </w:t>
      </w:r>
      <w:r w:rsidR="001C30A0" w:rsidRPr="00557DDD">
        <w:t>на принципах единоначалия.</w:t>
      </w:r>
    </w:p>
    <w:p w14:paraId="2814058A" w14:textId="77777777" w:rsidR="001C30A0" w:rsidRPr="00557DDD" w:rsidRDefault="00542DD6" w:rsidP="00C349E5">
      <w:pPr>
        <w:ind w:firstLine="851"/>
        <w:jc w:val="both"/>
      </w:pPr>
      <w:r w:rsidRPr="00557DDD">
        <w:t>3. </w:t>
      </w:r>
      <w:r w:rsidR="001C30A0" w:rsidRPr="00557DDD">
        <w:t xml:space="preserve">Организационное, документационное, информационное обеспечение деятельности </w:t>
      </w:r>
      <w:r w:rsidR="001246D0">
        <w:rPr>
          <w:iCs/>
        </w:rPr>
        <w:t>администрации</w:t>
      </w:r>
      <w:r w:rsidR="001C30A0" w:rsidRPr="00557DDD">
        <w:t xml:space="preserve"> осуществляется в соответствии с Регламентом </w:t>
      </w:r>
      <w:r w:rsidR="001246D0">
        <w:rPr>
          <w:iCs/>
        </w:rPr>
        <w:t>администрации</w:t>
      </w:r>
      <w:r w:rsidR="001C30A0" w:rsidRPr="00557DDD">
        <w:t xml:space="preserve">, утверждаемым распоряжением </w:t>
      </w:r>
      <w:r w:rsidR="001246D0">
        <w:rPr>
          <w:iCs/>
        </w:rPr>
        <w:t>администрации</w:t>
      </w:r>
      <w:r w:rsidR="00E62AF1" w:rsidRPr="00557DDD">
        <w:rPr>
          <w:iCs/>
        </w:rPr>
        <w:t xml:space="preserve"> (далее – Регламент </w:t>
      </w:r>
      <w:r w:rsidR="001246D0">
        <w:rPr>
          <w:iCs/>
        </w:rPr>
        <w:t>администрации</w:t>
      </w:r>
      <w:r w:rsidR="00E62AF1" w:rsidRPr="00557DDD">
        <w:rPr>
          <w:iCs/>
        </w:rPr>
        <w:t>)</w:t>
      </w:r>
      <w:r w:rsidR="001C30A0" w:rsidRPr="00557DDD">
        <w:t>.</w:t>
      </w:r>
    </w:p>
    <w:p w14:paraId="23253768" w14:textId="77777777" w:rsidR="001C30A0" w:rsidRPr="00557DDD" w:rsidRDefault="00542DD6" w:rsidP="00C349E5">
      <w:pPr>
        <w:ind w:firstLine="851"/>
        <w:jc w:val="both"/>
      </w:pPr>
      <w:r w:rsidRPr="00557DDD">
        <w:t>4. </w:t>
      </w:r>
      <w:r w:rsidR="001C30A0" w:rsidRPr="00557DDD">
        <w:t xml:space="preserve">Структура </w:t>
      </w:r>
      <w:r w:rsidR="001246D0">
        <w:rPr>
          <w:iCs/>
        </w:rPr>
        <w:t>администрации</w:t>
      </w:r>
      <w:r w:rsidR="00DE25B6" w:rsidRPr="00557DDD">
        <w:rPr>
          <w:iCs/>
        </w:rPr>
        <w:t xml:space="preserve"> </w:t>
      </w:r>
      <w:r w:rsidR="001C30A0" w:rsidRPr="00557DDD">
        <w:t>утвержда</w:t>
      </w:r>
      <w:r w:rsidR="00512CB1" w:rsidRPr="00557DDD">
        <w:t>е</w:t>
      </w:r>
      <w:r w:rsidR="001C30A0" w:rsidRPr="00557DDD">
        <w:t xml:space="preserve">тся решением Совета депутатов по представлению </w:t>
      </w:r>
      <w:r w:rsidR="00E95FA1">
        <w:t>главы администрации</w:t>
      </w:r>
      <w:r w:rsidR="00093087" w:rsidRPr="00557DDD">
        <w:t>.</w:t>
      </w:r>
      <w:r w:rsidR="00512CB1" w:rsidRPr="00557DDD">
        <w:t xml:space="preserve"> Указанной структурой также определяется </w:t>
      </w:r>
      <w:r w:rsidR="00512CB1" w:rsidRPr="00557DDD">
        <w:rPr>
          <w:iCs/>
        </w:rPr>
        <w:lastRenderedPageBreak/>
        <w:t>численность муниципальных служащих</w:t>
      </w:r>
      <w:r w:rsidR="00387907" w:rsidRPr="00557DDD">
        <w:rPr>
          <w:iCs/>
        </w:rPr>
        <w:t xml:space="preserve"> </w:t>
      </w:r>
      <w:r w:rsidR="001246D0">
        <w:rPr>
          <w:iCs/>
        </w:rPr>
        <w:t>администрации</w:t>
      </w:r>
      <w:r w:rsidR="00387907" w:rsidRPr="00557DDD">
        <w:rPr>
          <w:iCs/>
        </w:rPr>
        <w:t xml:space="preserve"> (далее – муниципальные служащие).</w:t>
      </w:r>
    </w:p>
    <w:p w14:paraId="65CB5411" w14:textId="77777777" w:rsidR="00512CB1" w:rsidRPr="00557DDD" w:rsidRDefault="00512CB1" w:rsidP="00160C33">
      <w:pPr>
        <w:ind w:firstLine="851"/>
        <w:jc w:val="both"/>
        <w:rPr>
          <w:bCs/>
        </w:rPr>
      </w:pPr>
      <w:r w:rsidRPr="00557DDD">
        <w:rPr>
          <w:bCs/>
        </w:rPr>
        <w:t>5. </w:t>
      </w:r>
      <w:r w:rsidRPr="00557DDD">
        <w:t xml:space="preserve">Штатное расписание </w:t>
      </w:r>
      <w:r w:rsidR="001246D0">
        <w:t>администрации</w:t>
      </w:r>
      <w:r w:rsidRPr="00557DDD">
        <w:t xml:space="preserve"> составляется на основе утвержденной Советом депутатов структуры </w:t>
      </w:r>
      <w:r w:rsidR="001246D0">
        <w:t>администрации</w:t>
      </w:r>
      <w:r w:rsidRPr="00557DDD">
        <w:t xml:space="preserve"> и утверждается распоряжением </w:t>
      </w:r>
      <w:r w:rsidR="001246D0">
        <w:t>администрации</w:t>
      </w:r>
      <w:r w:rsidRPr="00557DDD">
        <w:t>.</w:t>
      </w:r>
    </w:p>
    <w:p w14:paraId="4464EE5C" w14:textId="77777777" w:rsidR="001C30A0" w:rsidRPr="00557DDD" w:rsidRDefault="00512CB1" w:rsidP="00160C33">
      <w:pPr>
        <w:ind w:firstLine="851"/>
        <w:jc w:val="both"/>
        <w:rPr>
          <w:bCs/>
        </w:rPr>
      </w:pPr>
      <w:r w:rsidRPr="00557DDD">
        <w:rPr>
          <w:bCs/>
        </w:rPr>
        <w:t>6</w:t>
      </w:r>
      <w:r w:rsidR="001C30A0" w:rsidRPr="00557DDD">
        <w:rPr>
          <w:bCs/>
        </w:rPr>
        <w:t>.</w:t>
      </w:r>
      <w:r w:rsidR="00542DD6" w:rsidRPr="00557DDD">
        <w:rPr>
          <w:bCs/>
        </w:rPr>
        <w:t> </w:t>
      </w:r>
      <w:r w:rsidR="00A228C7">
        <w:rPr>
          <w:iCs/>
        </w:rPr>
        <w:t>Администрация</w:t>
      </w:r>
      <w:r w:rsidR="00DE25B6" w:rsidRPr="00557DDD">
        <w:rPr>
          <w:iCs/>
        </w:rPr>
        <w:t xml:space="preserve"> </w:t>
      </w:r>
      <w:r w:rsidR="001C30A0" w:rsidRPr="00557DDD">
        <w:rPr>
          <w:bCs/>
        </w:rPr>
        <w:t>обладает правами юридического лица.</w:t>
      </w:r>
    </w:p>
    <w:p w14:paraId="6F19259F" w14:textId="77777777" w:rsidR="00140770" w:rsidRPr="00557DDD" w:rsidRDefault="00512CB1" w:rsidP="00140770">
      <w:pPr>
        <w:ind w:firstLine="851"/>
        <w:jc w:val="both"/>
      </w:pPr>
      <w:r w:rsidRPr="00557DDD">
        <w:rPr>
          <w:bCs/>
        </w:rPr>
        <w:t>7</w:t>
      </w:r>
      <w:r w:rsidR="00542DD6" w:rsidRPr="00557DDD">
        <w:rPr>
          <w:bCs/>
        </w:rPr>
        <w:t>. </w:t>
      </w:r>
      <w:r w:rsidR="00A228C7">
        <w:rPr>
          <w:iCs/>
        </w:rPr>
        <w:t>Администрация</w:t>
      </w:r>
      <w:r w:rsidR="00DE25B6" w:rsidRPr="00557DDD">
        <w:rPr>
          <w:iCs/>
        </w:rPr>
        <w:t xml:space="preserve"> </w:t>
      </w:r>
      <w:r w:rsidR="001C30A0" w:rsidRPr="00557DDD">
        <w:rPr>
          <w:bCs/>
        </w:rPr>
        <w:t xml:space="preserve">имеет </w:t>
      </w:r>
      <w:r w:rsidR="001C30A0" w:rsidRPr="00557DDD">
        <w:t>бланки</w:t>
      </w:r>
      <w:r w:rsidR="00967622" w:rsidRPr="00557DDD">
        <w:t>,</w:t>
      </w:r>
      <w:r w:rsidR="004C5523" w:rsidRPr="00557DDD">
        <w:t xml:space="preserve"> печать </w:t>
      </w:r>
      <w:r w:rsidR="00146621" w:rsidRPr="00557DDD">
        <w:rPr>
          <w:bCs/>
        </w:rPr>
        <w:t>с полным или сокращенным наименованием</w:t>
      </w:r>
      <w:r w:rsidR="00146621" w:rsidRPr="00557DDD">
        <w:t xml:space="preserve"> </w:t>
      </w:r>
      <w:r w:rsidR="001246D0">
        <w:t>администрации</w:t>
      </w:r>
      <w:r w:rsidR="00146621" w:rsidRPr="00557DDD">
        <w:t xml:space="preserve"> и </w:t>
      </w:r>
      <w:r w:rsidR="001C30A0" w:rsidRPr="00557DDD">
        <w:t xml:space="preserve">с изображением герба </w:t>
      </w:r>
      <w:r w:rsidR="000B25D3" w:rsidRPr="00557DDD">
        <w:t>муниципального округа</w:t>
      </w:r>
      <w:r w:rsidR="00093087" w:rsidRPr="00557DDD">
        <w:t>.</w:t>
      </w:r>
      <w:r w:rsidR="004C5523" w:rsidRPr="00557DDD">
        <w:rPr>
          <w:bCs/>
        </w:rPr>
        <w:t xml:space="preserve"> </w:t>
      </w:r>
      <w:r w:rsidR="004C5523" w:rsidRPr="00557DDD">
        <w:rPr>
          <w:iCs/>
        </w:rPr>
        <w:t xml:space="preserve">Формы и описания </w:t>
      </w:r>
      <w:r w:rsidR="00CC7EEF" w:rsidRPr="00557DDD">
        <w:rPr>
          <w:iCs/>
        </w:rPr>
        <w:t xml:space="preserve">указанных </w:t>
      </w:r>
      <w:r w:rsidR="004C5523" w:rsidRPr="00557DDD">
        <w:rPr>
          <w:iCs/>
        </w:rPr>
        <w:t>бланков</w:t>
      </w:r>
      <w:r w:rsidR="004C5523" w:rsidRPr="00532A48">
        <w:rPr>
          <w:iCs/>
        </w:rPr>
        <w:t xml:space="preserve">, описание клише </w:t>
      </w:r>
      <w:r w:rsidR="00AF0D46">
        <w:rPr>
          <w:iCs/>
        </w:rPr>
        <w:t xml:space="preserve">указанной </w:t>
      </w:r>
      <w:r w:rsidR="004C5523" w:rsidRPr="00532A48">
        <w:rPr>
          <w:iCs/>
        </w:rPr>
        <w:t>печати</w:t>
      </w:r>
      <w:r w:rsidR="004C5523">
        <w:rPr>
          <w:iCs/>
        </w:rPr>
        <w:t xml:space="preserve"> утвержда</w:t>
      </w:r>
      <w:r w:rsidR="00AA4CBE">
        <w:rPr>
          <w:iCs/>
        </w:rPr>
        <w:t>ются решениями</w:t>
      </w:r>
      <w:r w:rsidR="004C5523">
        <w:rPr>
          <w:iCs/>
        </w:rPr>
        <w:t xml:space="preserve"> Совет</w:t>
      </w:r>
      <w:r w:rsidR="00AA4CBE">
        <w:rPr>
          <w:iCs/>
        </w:rPr>
        <w:t>а</w:t>
      </w:r>
      <w:r w:rsidR="004C5523">
        <w:rPr>
          <w:iCs/>
        </w:rPr>
        <w:t xml:space="preserve"> депутатов </w:t>
      </w:r>
      <w:r w:rsidR="004C5523">
        <w:t xml:space="preserve">по представлению </w:t>
      </w:r>
      <w:r w:rsidR="00E95FA1">
        <w:t>главы администрации</w:t>
      </w:r>
      <w:r w:rsidR="00093087" w:rsidRPr="00557DDD">
        <w:t>.</w:t>
      </w:r>
      <w:r w:rsidR="00954C68" w:rsidRPr="00557DDD">
        <w:rPr>
          <w:bCs/>
        </w:rPr>
        <w:t xml:space="preserve"> </w:t>
      </w:r>
      <w:r w:rsidR="00140770" w:rsidRPr="00557DDD">
        <w:t xml:space="preserve">Цели использования этих бланков и печати устанавливаются Регламентом </w:t>
      </w:r>
      <w:r w:rsidR="001246D0">
        <w:t>администрации</w:t>
      </w:r>
      <w:r w:rsidR="00140770" w:rsidRPr="00557DDD">
        <w:t>.</w:t>
      </w:r>
    </w:p>
    <w:p w14:paraId="32C53BAD" w14:textId="77777777" w:rsidR="00140770" w:rsidRPr="0079033E" w:rsidRDefault="00140770" w:rsidP="00140770">
      <w:pPr>
        <w:pStyle w:val="ConsPlusNormal"/>
        <w:ind w:firstLine="851"/>
        <w:jc w:val="both"/>
        <w:rPr>
          <w:rFonts w:ascii="Times New Roman" w:hAnsi="Times New Roman" w:cs="Times New Roman"/>
          <w:sz w:val="28"/>
          <w:szCs w:val="28"/>
        </w:rPr>
      </w:pPr>
      <w:r w:rsidRPr="00557DDD">
        <w:rPr>
          <w:rFonts w:ascii="Times New Roman" w:hAnsi="Times New Roman" w:cs="Times New Roman"/>
          <w:sz w:val="28"/>
          <w:szCs w:val="28"/>
        </w:rPr>
        <w:t xml:space="preserve">Регламентом </w:t>
      </w:r>
      <w:r w:rsidR="001246D0">
        <w:rPr>
          <w:rFonts w:ascii="Times New Roman" w:hAnsi="Times New Roman" w:cs="Times New Roman"/>
          <w:sz w:val="28"/>
          <w:szCs w:val="28"/>
        </w:rPr>
        <w:t>администрации</w:t>
      </w:r>
      <w:r w:rsidRPr="00557DDD">
        <w:rPr>
          <w:rFonts w:ascii="Times New Roman" w:hAnsi="Times New Roman" w:cs="Times New Roman"/>
          <w:sz w:val="28"/>
          <w:szCs w:val="28"/>
        </w:rPr>
        <w:t xml:space="preserve"> могут быть предусмотрены бланки, штампы, печат</w:t>
      </w:r>
      <w:r w:rsidR="00446DDB" w:rsidRPr="00557DDD">
        <w:rPr>
          <w:rFonts w:ascii="Times New Roman" w:hAnsi="Times New Roman" w:cs="Times New Roman"/>
          <w:sz w:val="28"/>
          <w:szCs w:val="28"/>
        </w:rPr>
        <w:t>ь</w:t>
      </w:r>
      <w:r w:rsidRPr="00557DDD">
        <w:rPr>
          <w:rFonts w:ascii="Times New Roman" w:hAnsi="Times New Roman" w:cs="Times New Roman"/>
          <w:sz w:val="28"/>
          <w:szCs w:val="28"/>
        </w:rPr>
        <w:t xml:space="preserve"> с полным или сокращенным наименованием </w:t>
      </w:r>
      <w:r w:rsidR="001246D0">
        <w:rPr>
          <w:rFonts w:ascii="Times New Roman" w:hAnsi="Times New Roman" w:cs="Times New Roman"/>
          <w:sz w:val="28"/>
          <w:szCs w:val="28"/>
        </w:rPr>
        <w:t>администрации</w:t>
      </w:r>
      <w:r w:rsidRPr="00557DDD">
        <w:rPr>
          <w:rFonts w:ascii="Times New Roman" w:hAnsi="Times New Roman" w:cs="Times New Roman"/>
          <w:sz w:val="28"/>
          <w:szCs w:val="28"/>
        </w:rPr>
        <w:t xml:space="preserve"> без изображения герба муниципального округа</w:t>
      </w:r>
      <w:r w:rsidR="00E9757E" w:rsidRPr="00557DDD">
        <w:rPr>
          <w:rFonts w:ascii="Times New Roman" w:hAnsi="Times New Roman" w:cs="Times New Roman"/>
          <w:sz w:val="28"/>
          <w:szCs w:val="28"/>
        </w:rPr>
        <w:t>,</w:t>
      </w:r>
      <w:r w:rsidR="005601FC" w:rsidRPr="00926A89">
        <w:rPr>
          <w:rFonts w:ascii="Times New Roman" w:hAnsi="Times New Roman" w:cs="Times New Roman"/>
          <w:sz w:val="28"/>
          <w:szCs w:val="28"/>
        </w:rPr>
        <w:t xml:space="preserve"> установлены формы и описания</w:t>
      </w:r>
      <w:r w:rsidR="00926A89">
        <w:rPr>
          <w:rFonts w:ascii="Times New Roman" w:hAnsi="Times New Roman" w:cs="Times New Roman"/>
          <w:sz w:val="28"/>
          <w:szCs w:val="28"/>
        </w:rPr>
        <w:t xml:space="preserve"> таких бланков, описания </w:t>
      </w:r>
      <w:r w:rsidR="00446DDB">
        <w:rPr>
          <w:rFonts w:ascii="Times New Roman" w:hAnsi="Times New Roman" w:cs="Times New Roman"/>
          <w:sz w:val="28"/>
          <w:szCs w:val="28"/>
        </w:rPr>
        <w:t xml:space="preserve">клише </w:t>
      </w:r>
      <w:r w:rsidR="00926A89">
        <w:rPr>
          <w:rFonts w:ascii="Times New Roman" w:hAnsi="Times New Roman" w:cs="Times New Roman"/>
          <w:sz w:val="28"/>
          <w:szCs w:val="28"/>
        </w:rPr>
        <w:t>этих штампов и печат</w:t>
      </w:r>
      <w:r w:rsidR="00446DDB">
        <w:rPr>
          <w:rFonts w:ascii="Times New Roman" w:hAnsi="Times New Roman" w:cs="Times New Roman"/>
          <w:sz w:val="28"/>
          <w:szCs w:val="28"/>
        </w:rPr>
        <w:t>и</w:t>
      </w:r>
      <w:r w:rsidR="00926A89"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538F1983" w14:textId="77777777" w:rsidR="001C30A0" w:rsidRPr="005434F4" w:rsidRDefault="001C30A0" w:rsidP="00160C33">
      <w:pPr>
        <w:ind w:firstLine="851"/>
        <w:jc w:val="both"/>
        <w:rPr>
          <w:b/>
          <w:bCs/>
        </w:rPr>
      </w:pPr>
    </w:p>
    <w:p w14:paraId="33D2A33D" w14:textId="77777777" w:rsidR="001C30A0" w:rsidRPr="005434F4" w:rsidRDefault="00BF5C58" w:rsidP="00160C33">
      <w:pPr>
        <w:ind w:firstLine="851"/>
        <w:jc w:val="both"/>
        <w:rPr>
          <w:b/>
          <w:bCs/>
        </w:rPr>
      </w:pPr>
      <w:r>
        <w:rPr>
          <w:b/>
          <w:bCs/>
        </w:rPr>
        <w:t>Статья </w:t>
      </w:r>
      <w:r w:rsidR="001C30A0" w:rsidRPr="005434F4">
        <w:rPr>
          <w:b/>
          <w:bCs/>
        </w:rPr>
        <w:t>1</w:t>
      </w:r>
      <w:r w:rsidR="00A43CA8">
        <w:rPr>
          <w:b/>
          <w:bCs/>
        </w:rPr>
        <w:t>5</w:t>
      </w:r>
      <w:r w:rsidR="001C30A0" w:rsidRPr="005434F4">
        <w:rPr>
          <w:b/>
          <w:bCs/>
        </w:rPr>
        <w:t xml:space="preserve">. Полномочия </w:t>
      </w:r>
      <w:r w:rsidR="001246D0">
        <w:rPr>
          <w:b/>
          <w:iCs/>
        </w:rPr>
        <w:t>администрации</w:t>
      </w:r>
      <w:r w:rsidR="00DE25B6" w:rsidRPr="005434F4">
        <w:rPr>
          <w:b/>
          <w:iCs/>
        </w:rPr>
        <w:t xml:space="preserve"> </w:t>
      </w:r>
    </w:p>
    <w:p w14:paraId="32CD1D2C" w14:textId="77777777" w:rsidR="001C30A0" w:rsidRPr="005434F4" w:rsidRDefault="001C30A0" w:rsidP="00160C33">
      <w:pPr>
        <w:ind w:firstLine="851"/>
        <w:jc w:val="both"/>
      </w:pPr>
    </w:p>
    <w:p w14:paraId="01E4FBCD"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001246D0">
        <w:rPr>
          <w:rFonts w:ascii="Times New Roman" w:hAnsi="Times New Roman" w:cs="Times New Roman"/>
          <w:iCs/>
          <w:sz w:val="28"/>
          <w:szCs w:val="28"/>
        </w:rPr>
        <w:t>администрации</w:t>
      </w:r>
      <w:r w:rsidR="00DE25B6" w:rsidRPr="000C010A">
        <w:rPr>
          <w:rFonts w:ascii="Times New Roman" w:hAnsi="Times New Roman" w:cs="Times New Roman"/>
          <w:sz w:val="28"/>
          <w:szCs w:val="28"/>
        </w:rPr>
        <w:t xml:space="preserve"> </w:t>
      </w:r>
      <w:r w:rsidRPr="005434F4">
        <w:rPr>
          <w:rFonts w:ascii="Times New Roman" w:hAnsi="Times New Roman" w:cs="Times New Roman"/>
          <w:sz w:val="28"/>
          <w:szCs w:val="28"/>
        </w:rPr>
        <w:t>относится:</w:t>
      </w:r>
    </w:p>
    <w:p w14:paraId="489CA0A5" w14:textId="77777777" w:rsidR="006F4F21" w:rsidRPr="005434F4" w:rsidRDefault="00D85436" w:rsidP="00160C33">
      <w:pPr>
        <w:ind w:firstLine="851"/>
        <w:jc w:val="both"/>
      </w:pPr>
      <w:r>
        <w:t>1) </w:t>
      </w:r>
      <w:r w:rsidR="006F4F21" w:rsidRPr="005434F4">
        <w:t>составление проекта местного бюджет</w:t>
      </w:r>
      <w:r w:rsidR="00984E5D" w:rsidRPr="005434F4">
        <w:t>а</w:t>
      </w:r>
      <w:r w:rsidR="006F4F21" w:rsidRPr="005434F4">
        <w:t>, исполнение местного бюджета</w:t>
      </w:r>
      <w:r w:rsidR="003A748A" w:rsidRPr="005434F4">
        <w:t xml:space="preserve"> </w:t>
      </w:r>
      <w:r w:rsidR="00984E5D" w:rsidRPr="005434F4">
        <w:t>и</w:t>
      </w:r>
      <w:r w:rsidR="006F4F21" w:rsidRPr="005434F4">
        <w:t xml:space="preserve"> </w:t>
      </w:r>
      <w:r w:rsidR="003A748A" w:rsidRPr="005434F4">
        <w:t xml:space="preserve">осуществление контроля за его исполнением, </w:t>
      </w:r>
      <w:r w:rsidR="006F4F21" w:rsidRPr="005434F4">
        <w:t>составление отчета об исполнении местного бюджета</w:t>
      </w:r>
      <w:r w:rsidR="00984E5D" w:rsidRPr="005434F4">
        <w:t>;</w:t>
      </w:r>
    </w:p>
    <w:p w14:paraId="3BCBA420" w14:textId="77777777" w:rsidR="001C30A0" w:rsidRPr="00557DDD" w:rsidRDefault="00D85436" w:rsidP="00160C33">
      <w:pPr>
        <w:ind w:firstLine="851"/>
        <w:jc w:val="both"/>
      </w:pPr>
      <w:r>
        <w:t>2) </w:t>
      </w:r>
      <w:r w:rsidR="001C30A0" w:rsidRPr="005434F4">
        <w:t xml:space="preserve">осуществление полномочий финансового органа </w:t>
      </w:r>
      <w:r w:rsidR="000B25D3" w:rsidRPr="00557DDD">
        <w:t>муниципального округа</w:t>
      </w:r>
      <w:r w:rsidR="0055453E" w:rsidRPr="00557DDD">
        <w:t xml:space="preserve"> </w:t>
      </w:r>
      <w:r w:rsidR="001C30A0" w:rsidRPr="00557DDD">
        <w:t>в соответствии с Бюджетным кодексом Российской Федерации;</w:t>
      </w:r>
    </w:p>
    <w:p w14:paraId="0E64235D" w14:textId="77777777" w:rsidR="001C30A0" w:rsidRPr="00557DDD" w:rsidRDefault="001C30A0" w:rsidP="00160C33">
      <w:pPr>
        <w:ind w:firstLine="851"/>
        <w:jc w:val="both"/>
      </w:pPr>
      <w:r w:rsidRPr="00557DDD">
        <w:t>3)</w:t>
      </w:r>
      <w:r w:rsidR="00D85436" w:rsidRPr="00557DDD">
        <w:t> </w:t>
      </w:r>
      <w:r w:rsidRPr="00557DDD">
        <w:t xml:space="preserve">осуществление обеспечения деятельности главы </w:t>
      </w:r>
      <w:r w:rsidR="000B25D3" w:rsidRPr="00557DDD">
        <w:t>муниципального округа</w:t>
      </w:r>
      <w:r w:rsidR="0055453E" w:rsidRPr="00557DDD">
        <w:t xml:space="preserve"> </w:t>
      </w:r>
      <w:r w:rsidRPr="00557DDD">
        <w:t>и Совета депутатов;</w:t>
      </w:r>
    </w:p>
    <w:p w14:paraId="32AD620E" w14:textId="77777777" w:rsidR="001C30A0" w:rsidRPr="00557DDD" w:rsidRDefault="001C30A0" w:rsidP="00160C33">
      <w:pPr>
        <w:ind w:firstLine="851"/>
        <w:jc w:val="both"/>
      </w:pPr>
      <w:r w:rsidRPr="00557DDD">
        <w:t>4)</w:t>
      </w:r>
      <w:r w:rsidR="00D85436" w:rsidRPr="00557DDD">
        <w:t> </w:t>
      </w:r>
      <w:r w:rsidRPr="00557DDD">
        <w:t>владение, пользование и распоряжение имуществом, находящимся в муниципальной собственности;</w:t>
      </w:r>
    </w:p>
    <w:p w14:paraId="40978090" w14:textId="77777777" w:rsidR="001C30A0" w:rsidRPr="00557DDD" w:rsidRDefault="001C30A0" w:rsidP="00160C33">
      <w:pPr>
        <w:ind w:firstLine="851"/>
        <w:jc w:val="both"/>
      </w:pPr>
      <w:r w:rsidRPr="00557DDD">
        <w:t>5)</w:t>
      </w:r>
      <w:r w:rsidR="00D85436" w:rsidRPr="00557DDD">
        <w:t> </w:t>
      </w:r>
      <w:r w:rsidRPr="00557DDD">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0F2BE71D" w14:textId="77777777" w:rsidR="001C30A0" w:rsidRPr="00557DDD" w:rsidRDefault="001C30A0" w:rsidP="00160C33">
      <w:pPr>
        <w:ind w:firstLine="851"/>
        <w:jc w:val="both"/>
      </w:pPr>
      <w:r w:rsidRPr="00557DDD">
        <w:t>6)</w:t>
      </w:r>
      <w:r w:rsidR="00D85436" w:rsidRPr="00557DDD">
        <w:t> </w:t>
      </w:r>
      <w:r w:rsidRPr="00557DDD">
        <w:t>организация и проведение местных праздничных и иных зрелищных мероприятий, развитие местных традиций и обрядов;</w:t>
      </w:r>
    </w:p>
    <w:p w14:paraId="224DEC00" w14:textId="77777777" w:rsidR="001C30A0" w:rsidRPr="00557DDD" w:rsidRDefault="00D85436" w:rsidP="00160C33">
      <w:pPr>
        <w:ind w:firstLine="851"/>
        <w:jc w:val="both"/>
      </w:pPr>
      <w:r w:rsidRPr="00557DDD">
        <w:t>7) </w:t>
      </w:r>
      <w:r w:rsidR="001C30A0" w:rsidRPr="00557DDD">
        <w:t xml:space="preserve">организация и проведение мероприятий по военно-патриотическому воспитанию граждан, проживающих на территории </w:t>
      </w:r>
      <w:r w:rsidR="000B25D3" w:rsidRPr="00557DDD">
        <w:t>муниципального округа</w:t>
      </w:r>
      <w:r w:rsidR="00E9757E" w:rsidRPr="00557DDD">
        <w:t>;</w:t>
      </w:r>
    </w:p>
    <w:p w14:paraId="226372C6" w14:textId="77777777" w:rsidR="001C30A0" w:rsidRPr="005434F4" w:rsidRDefault="00D85436" w:rsidP="00160C33">
      <w:pPr>
        <w:ind w:firstLine="851"/>
        <w:jc w:val="both"/>
      </w:pPr>
      <w:r>
        <w:t>8) </w:t>
      </w:r>
      <w:r w:rsidR="001C30A0"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5C36E74D" w14:textId="77777777" w:rsidR="001C30A0" w:rsidRPr="005434F4" w:rsidRDefault="001C30A0" w:rsidP="00160C33">
      <w:pPr>
        <w:ind w:firstLine="851"/>
        <w:jc w:val="both"/>
      </w:pPr>
      <w:r w:rsidRPr="005434F4">
        <w:t>9)</w:t>
      </w:r>
      <w:r w:rsidR="00D85436">
        <w:t> </w:t>
      </w:r>
      <w:r w:rsidRPr="005434F4">
        <w:t>информирование жителей о деятельности органов местного самоуправления;</w:t>
      </w:r>
    </w:p>
    <w:p w14:paraId="415458DA" w14:textId="77777777" w:rsidR="001C30A0" w:rsidRPr="005434F4" w:rsidRDefault="001C30A0" w:rsidP="00160C33">
      <w:pPr>
        <w:ind w:firstLine="851"/>
        <w:jc w:val="both"/>
      </w:pPr>
      <w:r w:rsidRPr="005434F4">
        <w:t>10)</w:t>
      </w:r>
      <w:r w:rsidR="00D85436">
        <w:t> </w:t>
      </w:r>
      <w:r w:rsidRPr="005434F4">
        <w:t>распространение экологической информации, полученной от государственных органов;</w:t>
      </w:r>
    </w:p>
    <w:p w14:paraId="5BE181E7" w14:textId="77777777" w:rsidR="001C30A0" w:rsidRPr="00557DDD" w:rsidRDefault="001C30A0" w:rsidP="00160C33">
      <w:pPr>
        <w:ind w:firstLine="851"/>
        <w:jc w:val="both"/>
      </w:pPr>
      <w:r w:rsidRPr="005434F4">
        <w:t>11)</w:t>
      </w:r>
      <w:r w:rsidR="00D85436">
        <w:t> </w:t>
      </w:r>
      <w:r w:rsidRPr="005434F4">
        <w:t xml:space="preserve">сохранение, использование и популяризация объектов культурного наследия (памятники истории и культуры местного значения), находящихся в </w:t>
      </w:r>
      <w:r w:rsidRPr="00557DDD">
        <w:t xml:space="preserve">собственности </w:t>
      </w:r>
      <w:r w:rsidR="000B25D3" w:rsidRPr="00557DDD">
        <w:t>муниципального округа</w:t>
      </w:r>
      <w:r w:rsidR="00E9757E" w:rsidRPr="00557DDD">
        <w:t>;</w:t>
      </w:r>
    </w:p>
    <w:p w14:paraId="75416B88" w14:textId="77777777" w:rsidR="001C30A0" w:rsidRPr="005434F4" w:rsidRDefault="00234526" w:rsidP="00160C33">
      <w:pPr>
        <w:ind w:firstLine="851"/>
        <w:jc w:val="both"/>
      </w:pPr>
      <w:r>
        <w:lastRenderedPageBreak/>
        <w:t>12</w:t>
      </w:r>
      <w:r w:rsidR="001C30A0" w:rsidRPr="005434F4">
        <w:t>)</w:t>
      </w:r>
      <w:r w:rsidR="00D85436">
        <w:t> </w:t>
      </w:r>
      <w:r w:rsidR="001C30A0" w:rsidRPr="005434F4">
        <w:t>рассмотрение жалоб потребителей, консультирование их по вопросам защиты прав потребителей;</w:t>
      </w:r>
    </w:p>
    <w:p w14:paraId="69C740D5" w14:textId="77777777" w:rsidR="001C30A0" w:rsidRPr="005434F4" w:rsidRDefault="00234526" w:rsidP="00160C33">
      <w:pPr>
        <w:ind w:firstLine="851"/>
        <w:jc w:val="both"/>
      </w:pPr>
      <w:r>
        <w:t>13</w:t>
      </w:r>
      <w:r w:rsidR="001C30A0" w:rsidRPr="005434F4">
        <w:t>)</w:t>
      </w:r>
      <w:r w:rsidR="00D85436">
        <w:t> </w:t>
      </w:r>
      <w:r w:rsidR="001C30A0" w:rsidRPr="005434F4">
        <w:t>взаимодействие с общественными объединениями;</w:t>
      </w:r>
    </w:p>
    <w:p w14:paraId="1C0F121C" w14:textId="77777777" w:rsidR="001C30A0" w:rsidRPr="005434F4" w:rsidRDefault="00234526" w:rsidP="00160C33">
      <w:pPr>
        <w:ind w:firstLine="851"/>
        <w:jc w:val="both"/>
      </w:pPr>
      <w:r>
        <w:t>14</w:t>
      </w:r>
      <w:r w:rsidR="00D85436">
        <w:t>) </w:t>
      </w:r>
      <w:r w:rsidR="001C30A0" w:rsidRPr="005434F4">
        <w:t>участие:</w:t>
      </w:r>
    </w:p>
    <w:p w14:paraId="093670C6" w14:textId="77777777" w:rsidR="00D96484" w:rsidRPr="005434F4" w:rsidRDefault="00AA7806" w:rsidP="00D96484">
      <w:pPr>
        <w:adjustRightInd w:val="0"/>
        <w:ind w:firstLine="851"/>
        <w:jc w:val="both"/>
      </w:pPr>
      <w:r>
        <w:rPr>
          <w:rFonts w:eastAsiaTheme="minorHAnsi"/>
          <w:lang w:eastAsia="en-US"/>
        </w:rPr>
        <w:t>а</w:t>
      </w:r>
      <w:r w:rsidR="00D96484" w:rsidRPr="005434F4">
        <w:rPr>
          <w:rFonts w:eastAsiaTheme="minorHAnsi"/>
          <w:lang w:eastAsia="en-US"/>
        </w:rPr>
        <w:t>)</w:t>
      </w:r>
      <w:r>
        <w:rPr>
          <w:rFonts w:eastAsiaTheme="minorHAnsi"/>
          <w:lang w:eastAsia="en-US"/>
        </w:rPr>
        <w:t> </w:t>
      </w:r>
      <w:r w:rsidR="00D96484"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557DDD">
        <w:rPr>
          <w:rFonts w:eastAsiaTheme="minorHAnsi"/>
          <w:lang w:eastAsia="en-US"/>
        </w:rPr>
        <w:t>муниципального округа</w:t>
      </w:r>
      <w:r w:rsidR="00E9757E" w:rsidRPr="00557DDD">
        <w:rPr>
          <w:rFonts w:eastAsiaTheme="minorHAnsi"/>
          <w:lang w:eastAsia="en-US"/>
        </w:rPr>
        <w:t>,</w:t>
      </w:r>
      <w:r w:rsidR="00D96484" w:rsidRPr="00557DDD">
        <w:rPr>
          <w:rFonts w:eastAsiaTheme="minorHAnsi"/>
          <w:lang w:eastAsia="en-US"/>
        </w:rPr>
        <w:t xml:space="preserve"> во взаимодействии с отраслевыми, функциональными и территориальными</w:t>
      </w:r>
      <w:r w:rsidR="00D96484" w:rsidRPr="005434F4">
        <w:rPr>
          <w:rFonts w:eastAsiaTheme="minorHAnsi"/>
          <w:lang w:eastAsia="en-US"/>
        </w:rPr>
        <w:t xml:space="preserve"> органами исполнительной власти города Москвы и образовательными организациями;</w:t>
      </w:r>
    </w:p>
    <w:p w14:paraId="0891230A" w14:textId="77777777" w:rsidR="001C30A0" w:rsidRPr="005434F4" w:rsidRDefault="00AA7806" w:rsidP="00160C33">
      <w:pPr>
        <w:ind w:firstLine="851"/>
        <w:jc w:val="both"/>
      </w:pPr>
      <w:r>
        <w:t>б) </w:t>
      </w:r>
      <w:r w:rsidR="001C30A0" w:rsidRPr="005434F4">
        <w:t>в организации работы общественных пунктов охраны порядка и их советов;</w:t>
      </w:r>
    </w:p>
    <w:p w14:paraId="42F9F892" w14:textId="77777777" w:rsidR="001C30A0" w:rsidRPr="005434F4" w:rsidRDefault="00AA7806" w:rsidP="00160C33">
      <w:pPr>
        <w:ind w:firstLine="851"/>
        <w:jc w:val="both"/>
      </w:pPr>
      <w:r>
        <w:t>в) </w:t>
      </w:r>
      <w:r w:rsidR="001C30A0"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0AC1CCE3" w14:textId="77777777" w:rsidR="001C30A0" w:rsidRPr="005434F4" w:rsidRDefault="00AA7806" w:rsidP="00160C33">
      <w:pPr>
        <w:ind w:firstLine="851"/>
        <w:jc w:val="both"/>
      </w:pPr>
      <w:r>
        <w:t>г</w:t>
      </w:r>
      <w:r w:rsidR="00160C33" w:rsidRPr="005434F4">
        <w:t>)</w:t>
      </w:r>
      <w:r>
        <w:t> </w:t>
      </w:r>
      <w:r w:rsidR="00160C33" w:rsidRPr="005434F4">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r w:rsidR="001C30A0" w:rsidRPr="005434F4">
        <w:t xml:space="preserve"> </w:t>
      </w:r>
    </w:p>
    <w:p w14:paraId="47DDDDC2" w14:textId="77777777" w:rsidR="001C30A0" w:rsidRPr="005434F4" w:rsidRDefault="00AA7806" w:rsidP="00160C33">
      <w:pPr>
        <w:ind w:firstLine="851"/>
        <w:jc w:val="both"/>
      </w:pPr>
      <w:r>
        <w:t>д) </w:t>
      </w:r>
      <w:r w:rsidR="001C30A0" w:rsidRPr="005434F4">
        <w:t>в организации и проведении городских праздничных и иных зрелищных мероприятий;</w:t>
      </w:r>
    </w:p>
    <w:p w14:paraId="25912548" w14:textId="77777777" w:rsidR="003A18DE" w:rsidRPr="00557DDD" w:rsidRDefault="00AA7806" w:rsidP="00160C33">
      <w:pPr>
        <w:ind w:firstLine="851"/>
        <w:jc w:val="both"/>
      </w:pPr>
      <w:r>
        <w:t>е) </w:t>
      </w:r>
      <w:r w:rsidR="003A18DE"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557DDD">
        <w:rPr>
          <w:rFonts w:eastAsiaTheme="minorHAnsi"/>
          <w:lang w:eastAsia="en-US"/>
        </w:rPr>
        <w:t>муниципального округа</w:t>
      </w:r>
      <w:r w:rsidR="00E9757E" w:rsidRPr="00557DDD">
        <w:rPr>
          <w:rFonts w:eastAsiaTheme="minorHAnsi"/>
          <w:lang w:eastAsia="en-US"/>
        </w:rPr>
        <w:t>,</w:t>
      </w:r>
      <w:r w:rsidR="003A18DE" w:rsidRPr="00557DDD">
        <w:rPr>
          <w:rFonts w:eastAsiaTheme="minorHAnsi"/>
          <w:lang w:eastAsia="en-US"/>
        </w:rPr>
        <w:t xml:space="preserve"> организуемых федеральными органами исполнительной власти и (или) органами исполнительной власти города Москвы;</w:t>
      </w:r>
    </w:p>
    <w:p w14:paraId="4C5011C6" w14:textId="77777777" w:rsidR="001C30A0" w:rsidRPr="00557DDD" w:rsidRDefault="00234526" w:rsidP="00160C33">
      <w:pPr>
        <w:ind w:firstLine="851"/>
        <w:jc w:val="both"/>
      </w:pPr>
      <w:r w:rsidRPr="00557DDD">
        <w:t>15</w:t>
      </w:r>
      <w:r w:rsidR="00AA7806" w:rsidRPr="00557DDD">
        <w:t>) </w:t>
      </w:r>
      <w:r w:rsidR="001C30A0" w:rsidRPr="00557DDD">
        <w:t>содействие осуществлению государственного экологического мониторинга</w:t>
      </w:r>
      <w:r w:rsidR="00E864FE" w:rsidRPr="00557DDD">
        <w:t xml:space="preserve"> и</w:t>
      </w:r>
      <w:r w:rsidR="001C30A0" w:rsidRPr="00557DDD">
        <w:t xml:space="preserve"> добровольного экологического мониторинга на территории </w:t>
      </w:r>
      <w:r w:rsidR="000B25D3" w:rsidRPr="00557DDD">
        <w:t>муниципального округа</w:t>
      </w:r>
      <w:r w:rsidR="00E9757E" w:rsidRPr="00557DDD">
        <w:t>;</w:t>
      </w:r>
    </w:p>
    <w:p w14:paraId="36C6B1DF" w14:textId="77777777" w:rsidR="001C30A0" w:rsidRPr="00557DDD" w:rsidRDefault="00234526" w:rsidP="00160C33">
      <w:pPr>
        <w:ind w:firstLine="851"/>
        <w:jc w:val="both"/>
      </w:pPr>
      <w:r w:rsidRPr="00557DDD">
        <w:t>16</w:t>
      </w:r>
      <w:r w:rsidR="001C30A0" w:rsidRPr="00557DDD">
        <w:t>)</w:t>
      </w:r>
      <w:r w:rsidR="00AA7806" w:rsidRPr="00557DDD">
        <w:t> </w:t>
      </w:r>
      <w:r w:rsidR="001C30A0" w:rsidRPr="00557DDD">
        <w:t>внесение в Совет депутатов предложений:</w:t>
      </w:r>
    </w:p>
    <w:p w14:paraId="7FA282C9" w14:textId="77777777" w:rsidR="001C30A0" w:rsidRPr="00557DDD" w:rsidRDefault="001C30A0" w:rsidP="00160C33">
      <w:pPr>
        <w:ind w:firstLine="851"/>
        <w:jc w:val="both"/>
      </w:pPr>
      <w:r w:rsidRPr="00557DDD">
        <w:t>а)</w:t>
      </w:r>
      <w:r w:rsidR="00AA7806" w:rsidRPr="00557DDD">
        <w:t> </w:t>
      </w:r>
      <w:r w:rsidRPr="00557DDD">
        <w:t xml:space="preserve">по созданию условий для развития на территории </w:t>
      </w:r>
      <w:r w:rsidR="000B25D3" w:rsidRPr="00557DDD">
        <w:t>муниципального округа</w:t>
      </w:r>
      <w:r w:rsidR="0055453E" w:rsidRPr="00557DDD">
        <w:t xml:space="preserve"> </w:t>
      </w:r>
      <w:r w:rsidRPr="00557DDD">
        <w:t>физической культуры и массового спорта;</w:t>
      </w:r>
    </w:p>
    <w:p w14:paraId="188063DD" w14:textId="77777777" w:rsidR="001C30A0" w:rsidRPr="00557DDD" w:rsidRDefault="001C30A0" w:rsidP="00160C33">
      <w:pPr>
        <w:ind w:firstLine="851"/>
        <w:jc w:val="both"/>
      </w:pPr>
      <w:r w:rsidRPr="00557DDD">
        <w:t>б)</w:t>
      </w:r>
      <w:r w:rsidR="00AA7806" w:rsidRPr="00557DDD">
        <w:t> </w:t>
      </w:r>
      <w:r w:rsidR="00130388" w:rsidRPr="00557DDD">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57DDD">
        <w:t>;</w:t>
      </w:r>
    </w:p>
    <w:p w14:paraId="1083DF18" w14:textId="77777777" w:rsidR="001C30A0" w:rsidRPr="00557DDD" w:rsidRDefault="001C30A0" w:rsidP="00160C33">
      <w:pPr>
        <w:ind w:firstLine="851"/>
        <w:jc w:val="both"/>
      </w:pPr>
      <w:r w:rsidRPr="00557DDD">
        <w:t>в)</w:t>
      </w:r>
      <w:r w:rsidR="00AA7806" w:rsidRPr="00557DDD">
        <w:t> </w:t>
      </w:r>
      <w:r w:rsidRPr="00557DDD">
        <w:t xml:space="preserve">по повышению эффективности охраны общественного порядка на территории </w:t>
      </w:r>
      <w:r w:rsidR="000B25D3" w:rsidRPr="00557DDD">
        <w:t>муниципального округа</w:t>
      </w:r>
      <w:r w:rsidR="00E9757E" w:rsidRPr="00557DDD">
        <w:t>;</w:t>
      </w:r>
    </w:p>
    <w:p w14:paraId="2E124BF9" w14:textId="77777777" w:rsidR="00603933" w:rsidRPr="00557DDD" w:rsidRDefault="00603933" w:rsidP="00160C33">
      <w:pPr>
        <w:ind w:firstLine="851"/>
        <w:jc w:val="both"/>
      </w:pPr>
      <w:r w:rsidRPr="005434F4">
        <w:t>г)</w:t>
      </w:r>
      <w:r w:rsidR="00AA7806">
        <w:t> </w:t>
      </w:r>
      <w:r w:rsidRPr="005434F4">
        <w:t xml:space="preserve">по созданию и размещению постов государственного экологического мониторинга на территории </w:t>
      </w:r>
      <w:r w:rsidR="000B25D3" w:rsidRPr="00557DDD">
        <w:t>муниципального округа</w:t>
      </w:r>
      <w:r w:rsidR="00E9757E" w:rsidRPr="00557DDD">
        <w:t>;</w:t>
      </w:r>
    </w:p>
    <w:p w14:paraId="0EF96866" w14:textId="77777777" w:rsidR="00AC7B35" w:rsidRPr="00557DDD" w:rsidRDefault="00AC7B35" w:rsidP="00160C33">
      <w:pPr>
        <w:ind w:firstLine="851"/>
        <w:jc w:val="both"/>
      </w:pPr>
      <w:r w:rsidRPr="00557DDD">
        <w:t>д)</w:t>
      </w:r>
      <w:r w:rsidR="00A21846" w:rsidRPr="00557DDD">
        <w:t> </w:t>
      </w:r>
      <w:r w:rsidRPr="00557DDD">
        <w:t xml:space="preserve">по учреждению печатного средства массовой информации и (или) сетевого издания </w:t>
      </w:r>
      <w:r w:rsidR="000B25D3" w:rsidRPr="00557DDD">
        <w:t>муниципального округа</w:t>
      </w:r>
      <w:r w:rsidR="0055453E" w:rsidRPr="00557DDD">
        <w:t xml:space="preserve"> </w:t>
      </w:r>
      <w:r w:rsidRPr="00557DDD">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0B25D3" w:rsidRPr="00557DDD">
        <w:t>муниципального округа</w:t>
      </w:r>
      <w:r w:rsidR="00E9757E" w:rsidRPr="00557DDD">
        <w:t>,</w:t>
      </w:r>
      <w:r w:rsidRPr="00557DDD">
        <w:t xml:space="preserve"> развитии его общественной инфраструктуры, мероприятиях, проводимых на территории </w:t>
      </w:r>
      <w:r w:rsidR="000B25D3" w:rsidRPr="00557DDD">
        <w:t>муниципального округа</w:t>
      </w:r>
      <w:r w:rsidR="00E9757E" w:rsidRPr="00557DDD">
        <w:t>,</w:t>
      </w:r>
      <w:r w:rsidRPr="00557DDD">
        <w:t xml:space="preserve"> и иной информации;</w:t>
      </w:r>
    </w:p>
    <w:p w14:paraId="1126DBD6" w14:textId="77777777" w:rsidR="006A55D1" w:rsidRPr="005434F4" w:rsidRDefault="00234526" w:rsidP="00160C33">
      <w:pPr>
        <w:ind w:firstLine="851"/>
        <w:jc w:val="both"/>
      </w:pPr>
      <w:r>
        <w:lastRenderedPageBreak/>
        <w:t>17</w:t>
      </w:r>
      <w:r w:rsidR="006A55D1" w:rsidRPr="005434F4">
        <w:t>)</w:t>
      </w:r>
      <w:r w:rsidR="00A21846">
        <w:t> </w:t>
      </w:r>
      <w:r w:rsidR="006A55D1" w:rsidRPr="005434F4">
        <w:t>осуществление закупок товаров, работ, услуг для обеспечения муниципальных нужд;</w:t>
      </w:r>
    </w:p>
    <w:p w14:paraId="1ACC5EDC" w14:textId="77777777" w:rsidR="001C30A0" w:rsidRPr="005434F4" w:rsidRDefault="00234526" w:rsidP="00160C33">
      <w:pPr>
        <w:ind w:firstLine="851"/>
        <w:jc w:val="both"/>
      </w:pPr>
      <w:r>
        <w:t>18</w:t>
      </w:r>
      <w:r w:rsidR="001C30A0" w:rsidRPr="005434F4">
        <w:t>)</w:t>
      </w:r>
      <w:r w:rsidR="00A21846">
        <w:t> </w:t>
      </w:r>
      <w:r w:rsidR="001C30A0"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2D5FE7A7" w14:textId="77777777" w:rsidR="00152348" w:rsidRPr="005434F4" w:rsidRDefault="00234526" w:rsidP="00160C33">
      <w:pPr>
        <w:ind w:firstLine="851"/>
        <w:jc w:val="both"/>
      </w:pPr>
      <w:r>
        <w:t>19</w:t>
      </w:r>
      <w:r w:rsidR="00152348" w:rsidRPr="005434F4">
        <w:t>)</w:t>
      </w:r>
      <w:r w:rsidR="00A21846">
        <w:t> </w:t>
      </w:r>
      <w:r w:rsidR="00152348" w:rsidRPr="005434F4">
        <w:t>взаимодействие</w:t>
      </w:r>
      <w:r w:rsidR="00A36AB0" w:rsidRPr="005434F4">
        <w:t xml:space="preserve"> с органами территориальн</w:t>
      </w:r>
      <w:r w:rsidR="004979EF" w:rsidRPr="005434F4">
        <w:t>ого</w:t>
      </w:r>
      <w:r w:rsidR="00A36AB0" w:rsidRPr="005434F4">
        <w:t xml:space="preserve"> общественн</w:t>
      </w:r>
      <w:r w:rsidR="004979EF" w:rsidRPr="005434F4">
        <w:t>ого</w:t>
      </w:r>
      <w:r w:rsidR="00A36AB0" w:rsidRPr="005434F4">
        <w:t xml:space="preserve"> самоуправлени</w:t>
      </w:r>
      <w:r w:rsidR="004979EF" w:rsidRPr="005434F4">
        <w:t>я</w:t>
      </w:r>
      <w:r w:rsidR="00A36AB0" w:rsidRPr="005434F4">
        <w:t>;</w:t>
      </w:r>
      <w:r w:rsidR="00152348" w:rsidRPr="005434F4">
        <w:t xml:space="preserve"> </w:t>
      </w:r>
    </w:p>
    <w:p w14:paraId="5346C151" w14:textId="77777777" w:rsidR="003A18DE" w:rsidRPr="005434F4" w:rsidRDefault="00234526" w:rsidP="003A18DE">
      <w:pPr>
        <w:ind w:firstLine="851"/>
        <w:jc w:val="both"/>
      </w:pPr>
      <w:r>
        <w:t>20</w:t>
      </w:r>
      <w:r w:rsidR="00D96484" w:rsidRPr="005434F4">
        <w:t>)</w:t>
      </w:r>
      <w:r w:rsidR="00A21846">
        <w:t> </w:t>
      </w:r>
      <w:r w:rsidR="00D96484" w:rsidRPr="005434F4">
        <w:t xml:space="preserve">организация дополнительного профессионального образования главы </w:t>
      </w:r>
      <w:r w:rsidR="000B25D3" w:rsidRPr="00557DDD">
        <w:t>муниципального округа</w:t>
      </w:r>
      <w:r w:rsidR="0055453E" w:rsidRPr="00557DDD">
        <w:t xml:space="preserve"> </w:t>
      </w:r>
      <w:r w:rsidR="00D96484" w:rsidRPr="00557DDD">
        <w:t xml:space="preserve">и муниципальных служащих, </w:t>
      </w:r>
      <w:r w:rsidR="00D96484" w:rsidRPr="00557DDD">
        <w:rPr>
          <w:rFonts w:eastAsiaTheme="minorHAnsi"/>
          <w:lang w:eastAsia="en-US"/>
        </w:rPr>
        <w:t>организация подготовки кадров для муниципальной службы в порядке, предусмотренном</w:t>
      </w:r>
      <w:r w:rsidR="00D96484" w:rsidRPr="005434F4">
        <w:rPr>
          <w:rFonts w:eastAsiaTheme="minorHAnsi"/>
          <w:lang w:eastAsia="en-US"/>
        </w:rPr>
        <w:t xml:space="preserve"> законодательством Российской Федерации об образовании и законодательством Российской Федерации о муниципальной службе</w:t>
      </w:r>
      <w:r w:rsidR="00D96484" w:rsidRPr="005434F4">
        <w:t>;</w:t>
      </w:r>
    </w:p>
    <w:p w14:paraId="5C731D7C" w14:textId="77777777" w:rsidR="003A18DE" w:rsidRPr="005434F4" w:rsidRDefault="00234526" w:rsidP="00160C33">
      <w:pPr>
        <w:ind w:firstLine="851"/>
        <w:jc w:val="both"/>
        <w:rPr>
          <w:rFonts w:eastAsiaTheme="minorHAnsi"/>
          <w:lang w:eastAsia="en-US"/>
        </w:rPr>
      </w:pPr>
      <w:r>
        <w:t>21</w:t>
      </w:r>
      <w:r w:rsidR="003A18DE" w:rsidRPr="005434F4">
        <w:t>)</w:t>
      </w:r>
      <w:r w:rsidR="00A21846">
        <w:t> </w:t>
      </w:r>
      <w:r w:rsidR="003A18DE"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473F0ED0" w14:textId="4052125B" w:rsidR="006A2B58" w:rsidRPr="005434F4" w:rsidRDefault="00234526" w:rsidP="00160C33">
      <w:pPr>
        <w:ind w:firstLine="851"/>
        <w:jc w:val="both"/>
        <w:rPr>
          <w:rFonts w:eastAsia="MS Minngs"/>
        </w:rPr>
      </w:pPr>
      <w:r>
        <w:rPr>
          <w:rFonts w:eastAsiaTheme="minorHAnsi"/>
          <w:lang w:eastAsia="en-US"/>
        </w:rPr>
        <w:t>22</w:t>
      </w:r>
      <w:r w:rsidR="00A21846">
        <w:rPr>
          <w:rFonts w:eastAsiaTheme="minorHAnsi"/>
          <w:lang w:eastAsia="en-US"/>
        </w:rPr>
        <w:t>) </w:t>
      </w:r>
      <w:r w:rsidR="006A2B58" w:rsidRPr="005434F4">
        <w:t xml:space="preserve">создание </w:t>
      </w:r>
      <w:r w:rsidR="00442925" w:rsidRPr="005434F4">
        <w:t xml:space="preserve">и обеспечение работы </w:t>
      </w:r>
      <w:r w:rsidR="00417434" w:rsidRPr="005434F4">
        <w:t>пункта</w:t>
      </w:r>
      <w:r w:rsidR="006A2B58" w:rsidRPr="005434F4">
        <w:t xml:space="preserve"> </w:t>
      </w:r>
      <w:r w:rsidR="00417434" w:rsidRPr="005434F4">
        <w:t>(</w:t>
      </w:r>
      <w:r w:rsidR="006A2B58" w:rsidRPr="005434F4">
        <w:t>пунктов</w:t>
      </w:r>
      <w:r w:rsidR="00417434" w:rsidRPr="005434F4">
        <w:t>)</w:t>
      </w:r>
      <w:r w:rsidR="006A2B58" w:rsidRPr="005434F4">
        <w:t xml:space="preserve"> подключения к информационно-телекоммуникационной сети «Интернет»</w:t>
      </w:r>
      <w:r w:rsidR="00417434" w:rsidRPr="005434F4">
        <w:t xml:space="preserve"> для целей, указанных в пункте 6 статьи 2</w:t>
      </w:r>
      <w:r w:rsidR="00E418F1">
        <w:t>6</w:t>
      </w:r>
      <w:r w:rsidR="00417434" w:rsidRPr="005434F4">
        <w:t xml:space="preserve"> настоящего Устава;</w:t>
      </w:r>
    </w:p>
    <w:p w14:paraId="59282990" w14:textId="77777777" w:rsidR="001C30A0" w:rsidRDefault="00234526" w:rsidP="00160C33">
      <w:pPr>
        <w:ind w:firstLine="851"/>
        <w:jc w:val="both"/>
        <w:rPr>
          <w:bCs/>
        </w:rPr>
      </w:pPr>
      <w:r>
        <w:t>23</w:t>
      </w:r>
      <w:r w:rsidR="003A18DE" w:rsidRPr="005434F4">
        <w:t>)</w:t>
      </w:r>
      <w:r w:rsidR="00A21846">
        <w:t> </w:t>
      </w:r>
      <w:r w:rsidR="001C30A0" w:rsidRPr="005434F4">
        <w:t xml:space="preserve">иные </w:t>
      </w:r>
      <w:r w:rsidR="001C30A0" w:rsidRPr="005434F4">
        <w:rPr>
          <w:bCs/>
        </w:rPr>
        <w:t>полномочия в соответствии с федеральными законами, законами города Москвы, настоящим Уставом</w:t>
      </w:r>
      <w:r w:rsidR="00806F02">
        <w:rPr>
          <w:bCs/>
        </w:rPr>
        <w:t>, решениями Совета депутатов</w:t>
      </w:r>
      <w:r w:rsidR="001C30A0" w:rsidRPr="005434F4">
        <w:rPr>
          <w:bCs/>
        </w:rPr>
        <w:t>.</w:t>
      </w:r>
    </w:p>
    <w:p w14:paraId="74CF57A5" w14:textId="77777777" w:rsidR="00A37B83" w:rsidRDefault="00A37B83" w:rsidP="00160C33">
      <w:pPr>
        <w:pStyle w:val="a5"/>
        <w:ind w:firstLine="851"/>
      </w:pPr>
    </w:p>
    <w:p w14:paraId="51624914" w14:textId="77777777" w:rsidR="00371398" w:rsidRDefault="00371398" w:rsidP="00524EDD">
      <w:pPr>
        <w:ind w:firstLine="851"/>
        <w:jc w:val="both"/>
        <w:rPr>
          <w:b/>
        </w:rPr>
      </w:pPr>
      <w:r w:rsidRPr="003F61BD">
        <w:rPr>
          <w:b/>
        </w:rPr>
        <w:t>Статья 16.</w:t>
      </w:r>
      <w:r>
        <w:rPr>
          <w:b/>
        </w:rPr>
        <w:t> </w:t>
      </w:r>
      <w:r w:rsidR="00A228C7">
        <w:rPr>
          <w:b/>
        </w:rPr>
        <w:t>Глава администрации</w:t>
      </w:r>
    </w:p>
    <w:p w14:paraId="429A7316" w14:textId="77777777" w:rsidR="00524EDD" w:rsidRPr="00302B11" w:rsidRDefault="00524EDD" w:rsidP="00524EDD">
      <w:pPr>
        <w:ind w:firstLine="851"/>
        <w:jc w:val="both"/>
        <w:rPr>
          <w:strike/>
        </w:rPr>
      </w:pPr>
    </w:p>
    <w:p w14:paraId="3A3DDF45" w14:textId="77777777" w:rsidR="00371398" w:rsidRPr="00302B11" w:rsidRDefault="00371398" w:rsidP="00371398">
      <w:pPr>
        <w:adjustRightInd w:val="0"/>
        <w:ind w:firstLine="851"/>
        <w:jc w:val="both"/>
      </w:pPr>
      <w:r>
        <w:t>1. </w:t>
      </w:r>
      <w:r w:rsidR="00E95FA1">
        <w:t>Главой администрации</w:t>
      </w:r>
      <w:r w:rsidRPr="00302B11">
        <w:t xml:space="preserve"> является лицо, назначенное на должность </w:t>
      </w:r>
      <w:r w:rsidR="00E95FA1">
        <w:t>главы администрации</w:t>
      </w:r>
      <w:r w:rsidRPr="00302B11">
        <w:t xml:space="preserve"> Советом депутатов из числа кандидатов, представленных конкурсной комиссией по результатам конкурса.</w:t>
      </w:r>
    </w:p>
    <w:p w14:paraId="72AB3075" w14:textId="77777777" w:rsidR="00371398" w:rsidRPr="00302B11" w:rsidRDefault="00371398" w:rsidP="00371398">
      <w:pPr>
        <w:adjustRightInd w:val="0"/>
        <w:ind w:firstLine="851"/>
        <w:jc w:val="both"/>
      </w:pPr>
      <w:r>
        <w:t>2. </w:t>
      </w:r>
      <w:r w:rsidRPr="00302B11">
        <w:t xml:space="preserve">Контракт с </w:t>
      </w:r>
      <w:r w:rsidR="00E95FA1">
        <w:t>главой администрации</w:t>
      </w:r>
      <w:r w:rsidRPr="00302B11">
        <w:t xml:space="preserve"> заключается главой муниципального округа на срок полномочий Совета депутатов, принявшего решение о назначении лица на должность </w:t>
      </w:r>
      <w:r w:rsidR="00E95FA1">
        <w:t>главы администрации</w:t>
      </w:r>
      <w:r w:rsidRPr="00302B11">
        <w:t xml:space="preserve"> (до дня начала работы Совета депутатов нового созыва), но не менее чем на два года. </w:t>
      </w:r>
    </w:p>
    <w:p w14:paraId="2C6EE2E7" w14:textId="77777777" w:rsidR="00371398" w:rsidRDefault="00371398" w:rsidP="00371398">
      <w:pPr>
        <w:ind w:firstLine="851"/>
        <w:jc w:val="both"/>
      </w:pPr>
      <w:r>
        <w:t>3. </w:t>
      </w:r>
      <w:r w:rsidRPr="00302B11">
        <w:t xml:space="preserve">Порядок проведения конкурса на замещение должности </w:t>
      </w:r>
      <w:r w:rsidR="00E95FA1">
        <w:t>главы администрации</w:t>
      </w:r>
      <w:r w:rsidRPr="00302B11">
        <w:t xml:space="preserve"> и условия контракта с </w:t>
      </w:r>
      <w:r w:rsidR="00E95FA1">
        <w:t>главой администрации</w:t>
      </w:r>
      <w:r w:rsidRPr="00302B11">
        <w:t xml:space="preserve">, в части, касающейся осуществления полномочий по решению вопросов местного значения, устанавливаются решением Совета депутатов. </w:t>
      </w:r>
    </w:p>
    <w:p w14:paraId="35038F10" w14:textId="77777777" w:rsidR="00371398" w:rsidRPr="00DD61BC" w:rsidRDefault="00371398" w:rsidP="00371398">
      <w:pPr>
        <w:ind w:firstLine="851"/>
        <w:jc w:val="both"/>
      </w:pPr>
      <w:r>
        <w:t>4</w:t>
      </w:r>
      <w:r w:rsidR="00061604">
        <w:t>. </w:t>
      </w:r>
      <w:r w:rsidR="00A228C7">
        <w:t>Глава администрации</w:t>
      </w:r>
      <w:r w:rsidRPr="00DD61BC">
        <w:t>:</w:t>
      </w:r>
    </w:p>
    <w:p w14:paraId="649415CD" w14:textId="77777777" w:rsidR="00371398" w:rsidRPr="00DD61BC" w:rsidRDefault="00371398" w:rsidP="00371398">
      <w:pPr>
        <w:ind w:firstLine="851"/>
        <w:jc w:val="both"/>
      </w:pPr>
      <w:r w:rsidRPr="00DD61BC">
        <w:t>1)</w:t>
      </w:r>
      <w:r>
        <w:t> </w:t>
      </w:r>
      <w:r w:rsidRPr="00DD61BC">
        <w:t xml:space="preserve">подконтролен и подотчетен </w:t>
      </w:r>
      <w:r>
        <w:t>Совет</w:t>
      </w:r>
      <w:r w:rsidR="0002394F">
        <w:t>у</w:t>
      </w:r>
      <w:r>
        <w:t xml:space="preserve"> депутатов</w:t>
      </w:r>
      <w:r w:rsidRPr="00DD61BC">
        <w:t>;</w:t>
      </w:r>
    </w:p>
    <w:p w14:paraId="20155422" w14:textId="77777777" w:rsidR="008245C4" w:rsidRPr="003741BF" w:rsidRDefault="00371398" w:rsidP="0084580B">
      <w:pPr>
        <w:ind w:firstLine="851"/>
        <w:jc w:val="both"/>
      </w:pPr>
      <w:r>
        <w:t>2) </w:t>
      </w:r>
      <w:r w:rsidRPr="00DD61BC">
        <w:t xml:space="preserve">представляет </w:t>
      </w:r>
      <w:r>
        <w:t>Совету депутатов</w:t>
      </w:r>
      <w:r w:rsidRPr="00DD61BC">
        <w:t xml:space="preserve"> ежегодн</w:t>
      </w:r>
      <w:r>
        <w:t>ые</w:t>
      </w:r>
      <w:r w:rsidRPr="00DD61BC">
        <w:t xml:space="preserve"> отчеты о результатах своей деятельности</w:t>
      </w:r>
      <w:r w:rsidR="0084580B">
        <w:t xml:space="preserve"> </w:t>
      </w:r>
      <w:r w:rsidR="00365379" w:rsidRPr="00365379">
        <w:t xml:space="preserve">и деятельности </w:t>
      </w:r>
      <w:r w:rsidR="001246D0">
        <w:t>администрации</w:t>
      </w:r>
      <w:r w:rsidR="00365379" w:rsidRPr="00365379">
        <w:t>, в том числе о решении вопросов, поставленных Советом депутатов</w:t>
      </w:r>
      <w:r w:rsidR="008245C4" w:rsidRPr="003741BF">
        <w:t xml:space="preserve">. Дата указанного отчета определяется решением Совета депутатов по согласованию с </w:t>
      </w:r>
      <w:r w:rsidR="00E95FA1">
        <w:t>главой администрации</w:t>
      </w:r>
      <w:r w:rsidR="0084580B">
        <w:t>;</w:t>
      </w:r>
    </w:p>
    <w:p w14:paraId="6D495D16" w14:textId="77777777" w:rsidR="00371398" w:rsidRPr="00DD61BC" w:rsidRDefault="00371398" w:rsidP="00371398">
      <w:pPr>
        <w:autoSpaceDE/>
        <w:autoSpaceDN/>
        <w:ind w:firstLine="851"/>
        <w:jc w:val="both"/>
      </w:pPr>
      <w:r>
        <w:t>3) </w:t>
      </w:r>
      <w:r w:rsidRPr="00DD61BC">
        <w:t xml:space="preserve">обязан сообщить в письменной форме главе муниципального </w:t>
      </w:r>
      <w:r>
        <w:t>округа</w:t>
      </w:r>
      <w:r w:rsidRPr="00DD61BC">
        <w:t xml:space="preserve"> о прекращении гражданства Российской Федерации либо гражданства иностранного государства </w:t>
      </w:r>
      <w:r w:rsidR="0084580B">
        <w:t>–</w:t>
      </w:r>
      <w:r w:rsidRPr="00DD61BC">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w:t>
      </w:r>
      <w:r w:rsidRPr="00DD61BC">
        <w:lastRenderedPageBreak/>
        <w:t xml:space="preserve">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w:t>
      </w:r>
      <w:r w:rsidR="00D74970">
        <w:t>под</w:t>
      </w:r>
      <w:r w:rsidRPr="00DD61BC">
        <w:t>пунктом.</w:t>
      </w:r>
    </w:p>
    <w:p w14:paraId="5AB7F3DE" w14:textId="77777777" w:rsidR="00F0457F" w:rsidRDefault="00B36473" w:rsidP="00371398">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371398">
        <w:rPr>
          <w:rFonts w:ascii="Times New Roman" w:hAnsi="Times New Roman" w:cs="Times New Roman"/>
          <w:sz w:val="28"/>
          <w:szCs w:val="28"/>
        </w:rPr>
        <w:t>. </w:t>
      </w:r>
      <w:r w:rsidR="00A228C7">
        <w:rPr>
          <w:rFonts w:ascii="Times New Roman" w:hAnsi="Times New Roman" w:cs="Times New Roman"/>
          <w:sz w:val="28"/>
          <w:szCs w:val="28"/>
        </w:rPr>
        <w:t>Глава администрации</w:t>
      </w:r>
      <w:r w:rsidR="00371398" w:rsidRPr="00302B11">
        <w:t xml:space="preserve"> </w:t>
      </w:r>
      <w:r w:rsidR="00371398" w:rsidRPr="00302B11">
        <w:rPr>
          <w:rFonts w:ascii="Times New Roman" w:hAnsi="Times New Roman" w:cs="Times New Roman"/>
          <w:sz w:val="28"/>
          <w:szCs w:val="28"/>
        </w:rPr>
        <w:t>является муниципальным служащим, на него распространяется действие трудового законодательства с особенностями, предусмотренными</w:t>
      </w:r>
      <w:r w:rsidR="00371398" w:rsidRPr="00302B11">
        <w:t xml:space="preserve"> </w:t>
      </w:r>
      <w:r w:rsidR="00371398" w:rsidRPr="00302B11">
        <w:rPr>
          <w:rFonts w:ascii="Times New Roman" w:hAnsi="Times New Roman" w:cs="Times New Roman"/>
          <w:sz w:val="28"/>
          <w:szCs w:val="28"/>
        </w:rPr>
        <w:t>Федеральным законом от 2 марта 2007 года № 25-ФЗ «О муниципальной службе в Российской Федерации».</w:t>
      </w:r>
    </w:p>
    <w:p w14:paraId="328512CC" w14:textId="14FE0072" w:rsidR="00371398" w:rsidRPr="002B3492" w:rsidRDefault="00F0457F" w:rsidP="00371398">
      <w:pPr>
        <w:pStyle w:val="ConsNormal"/>
        <w:ind w:right="0" w:firstLine="851"/>
        <w:jc w:val="both"/>
      </w:pPr>
      <w:r w:rsidRPr="002B3492">
        <w:rPr>
          <w:rFonts w:ascii="Times New Roman" w:hAnsi="Times New Roman" w:cs="Times New Roman"/>
          <w:sz w:val="28"/>
          <w:szCs w:val="28"/>
        </w:rPr>
        <w:t>6. Глава администрации имеет удостоверение. Положение об удостоверении и его описание утверждаются решением Совета депутатов.</w:t>
      </w:r>
    </w:p>
    <w:p w14:paraId="362EF50D" w14:textId="77777777" w:rsidR="00371398" w:rsidRPr="00302B11" w:rsidRDefault="00371398" w:rsidP="00371398">
      <w:pPr>
        <w:ind w:firstLine="709"/>
        <w:jc w:val="both"/>
      </w:pPr>
    </w:p>
    <w:p w14:paraId="427BBE80" w14:textId="77777777" w:rsidR="00371398" w:rsidRPr="003F61BD" w:rsidRDefault="00371398" w:rsidP="00C45063">
      <w:pPr>
        <w:ind w:firstLine="851"/>
        <w:jc w:val="both"/>
        <w:rPr>
          <w:b/>
        </w:rPr>
      </w:pPr>
      <w:r w:rsidRPr="003F61BD">
        <w:rPr>
          <w:b/>
        </w:rPr>
        <w:t>Статья 1</w:t>
      </w:r>
      <w:r w:rsidR="00BC2777">
        <w:rPr>
          <w:b/>
        </w:rPr>
        <w:t>7</w:t>
      </w:r>
      <w:r w:rsidRPr="003F61BD">
        <w:rPr>
          <w:b/>
        </w:rPr>
        <w:t xml:space="preserve">. Полномочия </w:t>
      </w:r>
      <w:r w:rsidR="00E95FA1">
        <w:rPr>
          <w:b/>
        </w:rPr>
        <w:t>главы администрации</w:t>
      </w:r>
    </w:p>
    <w:p w14:paraId="204818FB" w14:textId="77777777" w:rsidR="00371398" w:rsidRPr="00302B11" w:rsidRDefault="00371398" w:rsidP="00C45063">
      <w:pPr>
        <w:ind w:firstLine="851"/>
        <w:jc w:val="both"/>
        <w:rPr>
          <w:strike/>
        </w:rPr>
      </w:pPr>
    </w:p>
    <w:p w14:paraId="08F31EEB" w14:textId="77777777" w:rsidR="00371398" w:rsidRPr="00302B11" w:rsidRDefault="00371398" w:rsidP="00C45063">
      <w:pPr>
        <w:ind w:firstLine="851"/>
      </w:pPr>
      <w:r>
        <w:t>1. </w:t>
      </w:r>
      <w:r w:rsidR="00A228C7">
        <w:t>Глава администрации</w:t>
      </w:r>
      <w:r w:rsidRPr="00302B11">
        <w:t>:</w:t>
      </w:r>
    </w:p>
    <w:p w14:paraId="71F5C6A7" w14:textId="77777777" w:rsidR="00371398" w:rsidRPr="00302B11" w:rsidRDefault="00371398" w:rsidP="00C45063">
      <w:pPr>
        <w:ind w:firstLine="851"/>
        <w:jc w:val="both"/>
        <w:rPr>
          <w:bCs/>
        </w:rPr>
      </w:pPr>
      <w:r>
        <w:t>1) </w:t>
      </w:r>
      <w:r w:rsidRPr="00302B11">
        <w:t xml:space="preserve">обеспечивает осуществление </w:t>
      </w:r>
      <w:r w:rsidR="003E2234">
        <w:t>администрацией</w:t>
      </w:r>
      <w:r w:rsidR="003E2234" w:rsidRPr="00093087">
        <w:t xml:space="preserve"> </w:t>
      </w:r>
      <w:r w:rsidRPr="00302B11">
        <w:t xml:space="preserve">полномочий по решению вопросов местного значения и </w:t>
      </w:r>
      <w:r w:rsidR="0075568C">
        <w:t xml:space="preserve">по отдельным </w:t>
      </w:r>
      <w:r w:rsidRPr="00302B11">
        <w:t>полномочиям</w:t>
      </w:r>
      <w:r w:rsidR="0075568C">
        <w:t xml:space="preserve"> города Москвы</w:t>
      </w:r>
      <w:r w:rsidRPr="00302B11">
        <w:t>;</w:t>
      </w:r>
    </w:p>
    <w:p w14:paraId="7CD2F817" w14:textId="77777777" w:rsidR="00371398" w:rsidRPr="00BC2777" w:rsidRDefault="00371398" w:rsidP="00C45063">
      <w:pPr>
        <w:pStyle w:val="a3"/>
        <w:ind w:firstLine="851"/>
        <w:rPr>
          <w:b w:val="0"/>
          <w:bCs w:val="0"/>
        </w:rPr>
      </w:pPr>
      <w:r w:rsidRPr="00BC2777">
        <w:rPr>
          <w:b w:val="0"/>
        </w:rPr>
        <w:t>2) от имени муниципального округа выступает в суде без доверенности, приобретает, осуществляет имущественные и иные права и обязанности;</w:t>
      </w:r>
    </w:p>
    <w:p w14:paraId="44847B46" w14:textId="77777777" w:rsidR="00371398" w:rsidRPr="00BC2777" w:rsidRDefault="00371398" w:rsidP="00C45063">
      <w:pPr>
        <w:pStyle w:val="a3"/>
        <w:ind w:firstLine="851"/>
        <w:rPr>
          <w:b w:val="0"/>
          <w:bCs w:val="0"/>
        </w:rPr>
      </w:pPr>
      <w:r w:rsidRPr="00BC2777">
        <w:rPr>
          <w:b w:val="0"/>
        </w:rPr>
        <w:t xml:space="preserve">3) организует работу </w:t>
      </w:r>
      <w:r w:rsidR="001246D0">
        <w:rPr>
          <w:b w:val="0"/>
        </w:rPr>
        <w:t>администрации</w:t>
      </w:r>
      <w:r w:rsidRPr="00BC2777">
        <w:rPr>
          <w:b w:val="0"/>
        </w:rPr>
        <w:t>;</w:t>
      </w:r>
    </w:p>
    <w:p w14:paraId="2979FC15" w14:textId="433A6A53" w:rsidR="00371398" w:rsidRPr="00BC2777" w:rsidRDefault="00371398" w:rsidP="00C45063">
      <w:pPr>
        <w:pStyle w:val="a3"/>
        <w:ind w:firstLine="851"/>
        <w:rPr>
          <w:b w:val="0"/>
          <w:bCs w:val="0"/>
        </w:rPr>
      </w:pPr>
      <w:r w:rsidRPr="00BC2777">
        <w:rPr>
          <w:b w:val="0"/>
        </w:rPr>
        <w:t xml:space="preserve">4) представляет без доверенности </w:t>
      </w:r>
      <w:r w:rsidR="00A228C7">
        <w:rPr>
          <w:b w:val="0"/>
        </w:rPr>
        <w:t>администраци</w:t>
      </w:r>
      <w:r w:rsidR="00F06969">
        <w:rPr>
          <w:b w:val="0"/>
        </w:rPr>
        <w:t>ю</w:t>
      </w:r>
      <w:r w:rsidRPr="00BC2777">
        <w:rPr>
          <w:b w:val="0"/>
        </w:rPr>
        <w:t xml:space="preserve">; </w:t>
      </w:r>
    </w:p>
    <w:p w14:paraId="47C86854" w14:textId="77777777" w:rsidR="00371398" w:rsidRPr="00BC2777" w:rsidRDefault="00371398" w:rsidP="00C45063">
      <w:pPr>
        <w:pStyle w:val="a3"/>
        <w:ind w:firstLine="851"/>
        <w:rPr>
          <w:b w:val="0"/>
          <w:bCs w:val="0"/>
        </w:rPr>
      </w:pPr>
      <w:r w:rsidRPr="00BC2777">
        <w:rPr>
          <w:b w:val="0"/>
        </w:rPr>
        <w:t>5) заключает от имени муниципального округа муниципальные контракты и иные договоры;</w:t>
      </w:r>
    </w:p>
    <w:p w14:paraId="6E5728EB" w14:textId="77777777" w:rsidR="00371398" w:rsidRPr="00BC2777" w:rsidRDefault="00371398" w:rsidP="00C45063">
      <w:pPr>
        <w:ind w:firstLine="851"/>
        <w:jc w:val="both"/>
      </w:pPr>
      <w:r w:rsidRPr="00BC2777">
        <w:t xml:space="preserve">6) организует выполнение </w:t>
      </w:r>
      <w:r w:rsidR="0075568C">
        <w:t>нормативных и иных правовых</w:t>
      </w:r>
      <w:r w:rsidR="00A373C5">
        <w:t xml:space="preserve"> актов </w:t>
      </w:r>
      <w:r w:rsidRPr="00BC2777">
        <w:t xml:space="preserve">Совета депутатов в пределах своих полномочий и полномочий </w:t>
      </w:r>
      <w:r w:rsidR="001246D0">
        <w:t>администрации</w:t>
      </w:r>
      <w:r w:rsidRPr="00BC2777">
        <w:t>;</w:t>
      </w:r>
    </w:p>
    <w:p w14:paraId="20C9A760" w14:textId="77777777" w:rsidR="00371398" w:rsidRPr="00BC2777" w:rsidRDefault="00371398" w:rsidP="00C45063">
      <w:pPr>
        <w:ind w:firstLine="851"/>
        <w:jc w:val="both"/>
      </w:pPr>
      <w:r w:rsidRPr="00BC2777">
        <w:t xml:space="preserve">7) имеет право вносить в Совет депутатов проекты </w:t>
      </w:r>
      <w:r w:rsidR="00A373C5">
        <w:t xml:space="preserve">нормативных и иных правовых актов </w:t>
      </w:r>
      <w:r w:rsidRPr="00BC2777">
        <w:t>Совета депутатов;</w:t>
      </w:r>
    </w:p>
    <w:p w14:paraId="7326C5D8" w14:textId="77777777" w:rsidR="00447B11" w:rsidRDefault="00A373C5" w:rsidP="00447B11">
      <w:pPr>
        <w:pStyle w:val="a3"/>
        <w:ind w:firstLine="851"/>
        <w:rPr>
          <w:b w:val="0"/>
        </w:rPr>
      </w:pPr>
      <w:r>
        <w:rPr>
          <w:b w:val="0"/>
        </w:rPr>
        <w:t>8</w:t>
      </w:r>
      <w:r w:rsidR="00371398" w:rsidRPr="00BC2777">
        <w:rPr>
          <w:b w:val="0"/>
        </w:rPr>
        <w:t>) осуществляет иные полномочия, возложенные на него федеральными законами, законами города Москвы, настоящим Уставом.</w:t>
      </w:r>
    </w:p>
    <w:p w14:paraId="3180E39C" w14:textId="77777777" w:rsidR="00371398" w:rsidRPr="00BC2777" w:rsidRDefault="00A166B7" w:rsidP="00C45063">
      <w:pPr>
        <w:ind w:firstLine="851"/>
        <w:jc w:val="both"/>
      </w:pPr>
      <w:r>
        <w:t>2. </w:t>
      </w:r>
      <w:r w:rsidR="00371398" w:rsidRPr="00BC2777">
        <w:t xml:space="preserve">В случае истечения срока полномочий </w:t>
      </w:r>
      <w:r w:rsidR="00E95FA1">
        <w:t>главы администрации</w:t>
      </w:r>
      <w:r w:rsidR="00371398" w:rsidRPr="00BC2777">
        <w:t xml:space="preserve"> 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решением Совета депутатов.</w:t>
      </w:r>
    </w:p>
    <w:p w14:paraId="38A8A021" w14:textId="77777777" w:rsidR="00371398" w:rsidRPr="00BC2777" w:rsidRDefault="00371398" w:rsidP="00C45063">
      <w:pPr>
        <w:ind w:firstLine="851"/>
        <w:jc w:val="both"/>
      </w:pPr>
      <w:r w:rsidRPr="00BC2777">
        <w:t xml:space="preserve">В случае временного отсутствия </w:t>
      </w:r>
      <w:r w:rsidR="00E95FA1">
        <w:t>главы администрации</w:t>
      </w:r>
      <w:r w:rsidRPr="00BC2777">
        <w:t xml:space="preserve"> его полномочия временно исполняет муниципальный служащий, уполномоченный распоряжением </w:t>
      </w:r>
      <w:r w:rsidR="001246D0">
        <w:t>администрации</w:t>
      </w:r>
      <w:r w:rsidRPr="00BC2777">
        <w:t>.</w:t>
      </w:r>
      <w:r w:rsidR="00DD25E3">
        <w:t xml:space="preserve"> </w:t>
      </w:r>
      <w:r w:rsidR="00DD25E3" w:rsidRPr="00A74AFF">
        <w:t xml:space="preserve">В случае </w:t>
      </w:r>
      <w:r w:rsidR="00DD25E3">
        <w:t xml:space="preserve">невозможности издания указанного распоряжения </w:t>
      </w:r>
      <w:r w:rsidR="00DD25E3" w:rsidRPr="00A74AFF">
        <w:t>временно исполня</w:t>
      </w:r>
      <w:r w:rsidR="00DD25E3">
        <w:t xml:space="preserve">ющий полномочия </w:t>
      </w:r>
      <w:r w:rsidR="00E95FA1">
        <w:t>главы администрации</w:t>
      </w:r>
      <w:r w:rsidR="00DD25E3" w:rsidRPr="00A74AFF">
        <w:t xml:space="preserve"> </w:t>
      </w:r>
      <w:r w:rsidR="00DD25E3">
        <w:t>определяется решением Совета депутатов</w:t>
      </w:r>
      <w:r w:rsidR="001202D2">
        <w:t xml:space="preserve"> из числа муниципальных служащих</w:t>
      </w:r>
      <w:r w:rsidR="00DD25E3" w:rsidRPr="00A74AFF">
        <w:t>.</w:t>
      </w:r>
    </w:p>
    <w:p w14:paraId="3813DE44" w14:textId="77777777" w:rsidR="00447B11" w:rsidRPr="00447B11" w:rsidRDefault="00447B11" w:rsidP="00447B11">
      <w:pPr>
        <w:pStyle w:val="a3"/>
        <w:ind w:firstLine="851"/>
        <w:rPr>
          <w:rFonts w:eastAsiaTheme="minorHAnsi"/>
          <w:b w:val="0"/>
          <w:lang w:eastAsia="en-US"/>
        </w:rPr>
      </w:pPr>
      <w:r w:rsidRPr="00447B11">
        <w:rPr>
          <w:b w:val="0"/>
        </w:rPr>
        <w:t>3. </w:t>
      </w:r>
      <w:r w:rsidRPr="00447B11">
        <w:rPr>
          <w:rFonts w:eastAsiaTheme="minorHAnsi"/>
          <w:b w:val="0"/>
          <w:lang w:eastAsia="en-US"/>
        </w:rPr>
        <w:t>Полномочия главы администрации прекращаются досрочно в случаях, установленных Федеральным законом «Об общих принципах организации местного самоуправления в Российской Федерации».</w:t>
      </w:r>
    </w:p>
    <w:p w14:paraId="6D42AD18" w14:textId="4A609D38" w:rsidR="00AF597C" w:rsidRDefault="00447B11" w:rsidP="00AF597C">
      <w:pPr>
        <w:ind w:firstLine="851"/>
        <w:jc w:val="both"/>
        <w:rPr>
          <w:bCs/>
        </w:rPr>
      </w:pPr>
      <w:r>
        <w:lastRenderedPageBreak/>
        <w:t>4</w:t>
      </w:r>
      <w:r w:rsidR="00371398" w:rsidRPr="00BC2777">
        <w:t xml:space="preserve">. Досрочное прекращение полномочий </w:t>
      </w:r>
      <w:r w:rsidR="00E95FA1">
        <w:t>главы администрации</w:t>
      </w:r>
      <w:r w:rsidR="00371398" w:rsidRPr="00BC2777">
        <w:t xml:space="preserve"> оформляется решением Совета депутатов, в котором определяется дата прекращения полномочий </w:t>
      </w:r>
      <w:r w:rsidR="00E95FA1">
        <w:t>главы администрации</w:t>
      </w:r>
      <w:r w:rsidR="00371398" w:rsidRPr="00BC2777">
        <w:t>.</w:t>
      </w:r>
      <w:r w:rsidR="00AF597C">
        <w:t xml:space="preserve"> </w:t>
      </w:r>
      <w:r w:rsidR="00AF597C" w:rsidRPr="0081019A">
        <w:rPr>
          <w:bCs/>
        </w:rPr>
        <w:t xml:space="preserve">Решение </w:t>
      </w:r>
      <w:r w:rsidR="00AF597C">
        <w:rPr>
          <w:bCs/>
        </w:rPr>
        <w:t xml:space="preserve">Совета депутатов </w:t>
      </w:r>
      <w:r w:rsidR="00AF597C" w:rsidRPr="0081019A">
        <w:rPr>
          <w:bCs/>
        </w:rPr>
        <w:t xml:space="preserve">о досрочном прекращении полномочий </w:t>
      </w:r>
      <w:r w:rsidR="00E95FA1">
        <w:t>главы администрации</w:t>
      </w:r>
      <w:r w:rsidR="00AF597C" w:rsidRPr="000C010A">
        <w:rPr>
          <w:bCs/>
          <w:iCs/>
        </w:rPr>
        <w:t xml:space="preserve"> </w:t>
      </w:r>
      <w:r w:rsidR="00AF597C">
        <w:rPr>
          <w:bCs/>
        </w:rPr>
        <w:t xml:space="preserve">принимается не позднее </w:t>
      </w:r>
      <w:r w:rsidR="00434EB0">
        <w:rPr>
          <w:bCs/>
        </w:rPr>
        <w:t xml:space="preserve">чем </w:t>
      </w:r>
      <w:r w:rsidR="00AF597C">
        <w:rPr>
          <w:bCs/>
        </w:rPr>
        <w:t>через</w:t>
      </w:r>
      <w:r w:rsidR="00434EB0">
        <w:rPr>
          <w:bCs/>
        </w:rPr>
        <w:t xml:space="preserve"> </w:t>
      </w:r>
      <w:r w:rsidR="00AF597C">
        <w:rPr>
          <w:bCs/>
        </w:rPr>
        <w:t>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31F75C1E" w14:textId="77777777" w:rsidR="00371398" w:rsidRPr="00A37B83" w:rsidRDefault="00371398" w:rsidP="00160C33">
      <w:pPr>
        <w:pStyle w:val="a5"/>
        <w:ind w:firstLine="851"/>
      </w:pPr>
    </w:p>
    <w:p w14:paraId="7995C209" w14:textId="77777777" w:rsidR="001C30A0" w:rsidRDefault="001C30A0" w:rsidP="00A37B83">
      <w:pPr>
        <w:pStyle w:val="a5"/>
        <w:ind w:firstLine="851"/>
        <w:rPr>
          <w:b/>
        </w:rPr>
      </w:pPr>
      <w:r w:rsidRPr="005434F4">
        <w:rPr>
          <w:b/>
        </w:rPr>
        <w:t>Статья</w:t>
      </w:r>
      <w:r w:rsidR="00BF5C58">
        <w:rPr>
          <w:b/>
        </w:rPr>
        <w:t> </w:t>
      </w:r>
      <w:r w:rsidRPr="005434F4">
        <w:rPr>
          <w:b/>
        </w:rPr>
        <w:t>1</w:t>
      </w:r>
      <w:r w:rsidR="00BC2777">
        <w:rPr>
          <w:b/>
        </w:rPr>
        <w:t>8</w:t>
      </w:r>
      <w:r w:rsidRPr="005434F4">
        <w:rPr>
          <w:b/>
        </w:rPr>
        <w:t>.</w:t>
      </w:r>
      <w:r w:rsidRPr="005434F4">
        <w:rPr>
          <w:rFonts w:eastAsia="MS Minngs"/>
          <w:b/>
        </w:rPr>
        <w:t xml:space="preserve"> </w:t>
      </w:r>
      <w:r w:rsidRPr="005434F4">
        <w:rPr>
          <w:b/>
        </w:rPr>
        <w:t xml:space="preserve">Муниципальная служба </w:t>
      </w:r>
    </w:p>
    <w:p w14:paraId="0141DCFE" w14:textId="77777777" w:rsidR="00A37B83" w:rsidRPr="005434F4" w:rsidRDefault="00A37B83" w:rsidP="00A37B83">
      <w:pPr>
        <w:pStyle w:val="a5"/>
        <w:ind w:firstLine="851"/>
      </w:pPr>
    </w:p>
    <w:p w14:paraId="56C7AA5A" w14:textId="77777777" w:rsidR="001C30A0" w:rsidRPr="005434F4" w:rsidRDefault="00EE7CB0" w:rsidP="008A07F6">
      <w:pPr>
        <w:pStyle w:val="a5"/>
        <w:ind w:firstLine="851"/>
      </w:pPr>
      <w:r>
        <w:t>1. </w:t>
      </w:r>
      <w:r w:rsidR="001C30A0"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00232E4D">
        <w:t xml:space="preserve">которая </w:t>
      </w:r>
      <w:r w:rsidR="001C30A0" w:rsidRPr="005434F4">
        <w:t>осуществл</w:t>
      </w:r>
      <w:r w:rsidR="00232E4D">
        <w:t>яется</w:t>
      </w:r>
      <w:r w:rsidR="001C30A0" w:rsidRPr="005434F4">
        <w:t xml:space="preserve"> на постоянной основе на должностях муниципальной службы, замещаемых путем заключения трудового договора.</w:t>
      </w:r>
    </w:p>
    <w:p w14:paraId="44DF33BC" w14:textId="77777777" w:rsidR="001C30A0" w:rsidRDefault="001C30A0" w:rsidP="008A07F6">
      <w:pPr>
        <w:pStyle w:val="a5"/>
        <w:ind w:firstLine="851"/>
      </w:pPr>
      <w:r w:rsidRPr="005434F4">
        <w:t>2.</w:t>
      </w:r>
      <w:r w:rsidR="00EE7CB0">
        <w:t> </w:t>
      </w:r>
      <w:r w:rsidRPr="005434F4">
        <w:t>Муниципальным служащим является гражданин</w:t>
      </w:r>
      <w:r w:rsidR="00D0163F">
        <w:t>, указанный в пункте 1 настоящей статьи</w:t>
      </w:r>
      <w:r w:rsidRPr="005434F4">
        <w:t xml:space="preserve">,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003E2234">
        <w:t>администрации</w:t>
      </w:r>
      <w:r w:rsidRPr="000C010A">
        <w:rPr>
          <w:iCs/>
        </w:rPr>
        <w:t xml:space="preserve"> </w:t>
      </w:r>
      <w:r w:rsidRPr="005434F4">
        <w:t>за денежное содержание, выплачиваемое за счет средств местного бюджета.</w:t>
      </w:r>
    </w:p>
    <w:p w14:paraId="41D08DF6" w14:textId="77777777" w:rsidR="00C52182" w:rsidRPr="00557DDD" w:rsidRDefault="00C52182" w:rsidP="00C52182">
      <w:pPr>
        <w:adjustRightInd w:val="0"/>
        <w:ind w:firstLine="851"/>
        <w:jc w:val="both"/>
      </w:pPr>
      <w:r w:rsidRPr="00557DDD">
        <w:t>3. Нанимателем для муниципального служащего является муниципальный округ</w:t>
      </w:r>
      <w:r w:rsidR="0044078F" w:rsidRPr="00557DDD">
        <w:t>,</w:t>
      </w:r>
      <w:r w:rsidRPr="00557DDD">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w:t>
      </w:r>
      <w:r w:rsidR="00A228C7">
        <w:t>глава администрации</w:t>
      </w:r>
      <w:r w:rsidR="00093087" w:rsidRPr="00557DDD">
        <w:t>.</w:t>
      </w:r>
    </w:p>
    <w:p w14:paraId="78E2E7F6" w14:textId="77777777"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14:paraId="33E9C127" w14:textId="77777777"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Порядок оплаты труда</w:t>
      </w:r>
      <w:r w:rsidR="00332884">
        <w:rPr>
          <w:rFonts w:ascii="Times New Roman" w:hAnsi="Times New Roman" w:cs="Times New Roman"/>
          <w:sz w:val="28"/>
          <w:szCs w:val="28"/>
        </w:rPr>
        <w:t xml:space="preserve"> муниц</w:t>
      </w:r>
      <w:r w:rsidR="0016467D">
        <w:rPr>
          <w:rFonts w:ascii="Times New Roman" w:hAnsi="Times New Roman" w:cs="Times New Roman"/>
          <w:sz w:val="28"/>
          <w:szCs w:val="28"/>
        </w:rPr>
        <w:t>ипальных служащих</w:t>
      </w:r>
      <w:r w:rsidR="00332884">
        <w:rPr>
          <w:rFonts w:ascii="Times New Roman" w:hAnsi="Times New Roman" w:cs="Times New Roman"/>
          <w:sz w:val="28"/>
          <w:szCs w:val="28"/>
        </w:rPr>
        <w:t>,</w:t>
      </w:r>
      <w:r w:rsidR="00D80031">
        <w:rPr>
          <w:rFonts w:ascii="Times New Roman" w:hAnsi="Times New Roman" w:cs="Times New Roman"/>
          <w:sz w:val="28"/>
          <w:szCs w:val="28"/>
        </w:rPr>
        <w:t xml:space="preserve"> порядок </w:t>
      </w:r>
      <w:r w:rsidR="001C30A0" w:rsidRPr="005434F4">
        <w:rPr>
          <w:rFonts w:ascii="Times New Roman" w:hAnsi="Times New Roman" w:cs="Times New Roman"/>
          <w:sz w:val="28"/>
          <w:szCs w:val="28"/>
        </w:rPr>
        <w:t>предоставлени</w:t>
      </w:r>
      <w:r w:rsidR="002C62D4">
        <w:rPr>
          <w:rFonts w:ascii="Times New Roman" w:hAnsi="Times New Roman" w:cs="Times New Roman"/>
          <w:sz w:val="28"/>
          <w:szCs w:val="28"/>
        </w:rPr>
        <w:t>я</w:t>
      </w:r>
      <w:r w:rsidR="001C30A0" w:rsidRPr="005434F4">
        <w:rPr>
          <w:rFonts w:ascii="Times New Roman" w:hAnsi="Times New Roman" w:cs="Times New Roman"/>
          <w:sz w:val="28"/>
          <w:szCs w:val="28"/>
        </w:rPr>
        <w:t xml:space="preserve"> муниципальн</w:t>
      </w:r>
      <w:r w:rsidR="0016467D">
        <w:rPr>
          <w:rFonts w:ascii="Times New Roman" w:hAnsi="Times New Roman" w:cs="Times New Roman"/>
          <w:sz w:val="28"/>
          <w:szCs w:val="28"/>
        </w:rPr>
        <w:t>ым</w:t>
      </w:r>
      <w:r w:rsidR="001C30A0" w:rsidRPr="005434F4">
        <w:rPr>
          <w:rFonts w:ascii="Times New Roman" w:hAnsi="Times New Roman" w:cs="Times New Roman"/>
          <w:sz w:val="28"/>
          <w:szCs w:val="28"/>
        </w:rPr>
        <w:t xml:space="preserve"> служащ</w:t>
      </w:r>
      <w:r w:rsidR="0016467D">
        <w:rPr>
          <w:rFonts w:ascii="Times New Roman" w:hAnsi="Times New Roman" w:cs="Times New Roman"/>
          <w:sz w:val="28"/>
          <w:szCs w:val="28"/>
        </w:rPr>
        <w:t>им</w:t>
      </w:r>
      <w:r w:rsidR="001C30A0" w:rsidRPr="005434F4">
        <w:rPr>
          <w:rFonts w:ascii="Times New Roman" w:hAnsi="Times New Roman" w:cs="Times New Roman"/>
          <w:sz w:val="28"/>
          <w:szCs w:val="28"/>
        </w:rPr>
        <w:t xml:space="preserve"> гарантий, установленных федеральными законами и законами города Москвы,</w:t>
      </w:r>
      <w:r w:rsidR="0016467D">
        <w:rPr>
          <w:rFonts w:ascii="Times New Roman" w:hAnsi="Times New Roman" w:cs="Times New Roman"/>
          <w:sz w:val="28"/>
          <w:szCs w:val="28"/>
        </w:rPr>
        <w:t xml:space="preserve"> </w:t>
      </w:r>
      <w:r w:rsidR="00D80031">
        <w:rPr>
          <w:rFonts w:ascii="Times New Roman" w:hAnsi="Times New Roman" w:cs="Times New Roman"/>
          <w:sz w:val="28"/>
          <w:szCs w:val="28"/>
        </w:rPr>
        <w:t xml:space="preserve">порядок </w:t>
      </w:r>
      <w:r w:rsidR="0016467D">
        <w:rPr>
          <w:rFonts w:ascii="Times New Roman" w:hAnsi="Times New Roman" w:cs="Times New Roman"/>
          <w:sz w:val="28"/>
          <w:szCs w:val="28"/>
        </w:rPr>
        <w:t>ведени</w:t>
      </w:r>
      <w:r w:rsidR="002C62D4">
        <w:rPr>
          <w:rFonts w:ascii="Times New Roman" w:hAnsi="Times New Roman" w:cs="Times New Roman"/>
          <w:sz w:val="28"/>
          <w:szCs w:val="28"/>
        </w:rPr>
        <w:t>я</w:t>
      </w:r>
      <w:r w:rsidR="0016467D">
        <w:rPr>
          <w:rFonts w:ascii="Times New Roman" w:hAnsi="Times New Roman" w:cs="Times New Roman"/>
          <w:sz w:val="28"/>
          <w:szCs w:val="28"/>
        </w:rPr>
        <w:t xml:space="preserve"> реестра муниципальных служащих </w:t>
      </w:r>
      <w:r w:rsidR="001C30A0" w:rsidRPr="005434F4">
        <w:rPr>
          <w:rFonts w:ascii="Times New Roman" w:hAnsi="Times New Roman" w:cs="Times New Roman"/>
          <w:sz w:val="28"/>
          <w:szCs w:val="28"/>
        </w:rPr>
        <w:t>определяются решениями Совета депутатов.</w:t>
      </w:r>
    </w:p>
    <w:p w14:paraId="29A3C784" w14:textId="77777777" w:rsidR="00171518" w:rsidRPr="005434F4" w:rsidRDefault="00FC578F" w:rsidP="008A07F6">
      <w:pPr>
        <w:ind w:firstLine="851"/>
        <w:jc w:val="both"/>
        <w:rPr>
          <w:bCs/>
        </w:rPr>
      </w:pPr>
      <w:r>
        <w:t>6</w:t>
      </w:r>
      <w:r w:rsidR="00171518" w:rsidRPr="005434F4">
        <w:t>.</w:t>
      </w:r>
      <w:r w:rsidR="00EE7CB0">
        <w:t> </w:t>
      </w:r>
      <w:r w:rsidR="00171518" w:rsidRPr="005434F4">
        <w:t xml:space="preserve">Квалификационные требования к уровню профессионального образования, </w:t>
      </w:r>
      <w:r w:rsidR="00B14C0A" w:rsidRPr="005434F4">
        <w:t xml:space="preserve">необходимому </w:t>
      </w:r>
      <w:r w:rsidR="00171518" w:rsidRPr="005434F4">
        <w:t>для замещения должностей муниципальной службы</w:t>
      </w:r>
      <w:r w:rsidR="00C45351">
        <w:t xml:space="preserve"> </w:t>
      </w:r>
      <w:r w:rsidR="00C45351" w:rsidRPr="005434F4">
        <w:t xml:space="preserve">в </w:t>
      </w:r>
      <w:r w:rsidR="003E2234">
        <w:t>администрации</w:t>
      </w:r>
      <w:r w:rsidR="00171518" w:rsidRPr="005434F4">
        <w:t xml:space="preserve">, устанавливаются решением Совета депутатов </w:t>
      </w:r>
      <w:r w:rsidR="005F3187" w:rsidRPr="005434F4">
        <w:t>в соответствии с</w:t>
      </w:r>
      <w:r w:rsidR="00171518" w:rsidRPr="005434F4">
        <w:t xml:space="preserve"> Законом города Москвы от 22 октября 2008 года №</w:t>
      </w:r>
      <w:r w:rsidR="00E04B0B" w:rsidRPr="005434F4">
        <w:t> </w:t>
      </w:r>
      <w:r w:rsidR="00171518" w:rsidRPr="005434F4">
        <w:t>50 «О муниципальной службе в городе Москве».</w:t>
      </w:r>
    </w:p>
    <w:p w14:paraId="1CADEF85" w14:textId="77777777" w:rsidR="00E418F1" w:rsidRDefault="00FC578F" w:rsidP="008A07F6">
      <w:pPr>
        <w:ind w:firstLine="851"/>
        <w:jc w:val="both"/>
        <w:rPr>
          <w:bCs/>
        </w:rPr>
      </w:pPr>
      <w:r>
        <w:rPr>
          <w:bCs/>
        </w:rPr>
        <w:t>7</w:t>
      </w:r>
      <w:r w:rsidR="001C30A0" w:rsidRPr="005434F4">
        <w:rPr>
          <w:bCs/>
        </w:rPr>
        <w:t>.</w:t>
      </w:r>
      <w:r w:rsidR="00EE7CB0">
        <w:rPr>
          <w:bCs/>
        </w:rPr>
        <w:t> </w:t>
      </w:r>
      <w:r w:rsidR="001C30A0" w:rsidRPr="005434F4">
        <w:rPr>
          <w:bCs/>
        </w:rPr>
        <w:t>Порядок и случаи проведения конкурса на замещение должности муниципальной службы</w:t>
      </w:r>
      <w:r w:rsidR="00C45351">
        <w:rPr>
          <w:bCs/>
        </w:rPr>
        <w:t xml:space="preserve"> </w:t>
      </w:r>
      <w:r w:rsidR="00C45351" w:rsidRPr="005434F4">
        <w:t xml:space="preserve">в </w:t>
      </w:r>
      <w:r w:rsidR="003E2234">
        <w:t>администрации</w:t>
      </w:r>
      <w:r w:rsidR="001C30A0" w:rsidRPr="005434F4">
        <w:rPr>
          <w:bCs/>
        </w:rPr>
        <w:t xml:space="preserve">, порядок формирования кадрового резерва для замещения вакантных должностей муниципальной службы </w:t>
      </w:r>
      <w:r w:rsidR="00C45351" w:rsidRPr="005434F4">
        <w:t xml:space="preserve">в </w:t>
      </w:r>
      <w:r w:rsidR="003E2234">
        <w:t>администрации</w:t>
      </w:r>
      <w:r w:rsidR="003E2234" w:rsidRPr="00093087">
        <w:t xml:space="preserve"> </w:t>
      </w:r>
      <w:r w:rsidR="00FF2070">
        <w:rPr>
          <w:bCs/>
        </w:rPr>
        <w:t>устанавливаются</w:t>
      </w:r>
      <w:r w:rsidR="0017399F" w:rsidRPr="005434F4">
        <w:rPr>
          <w:bCs/>
        </w:rPr>
        <w:t xml:space="preserve"> </w:t>
      </w:r>
      <w:r w:rsidR="001C30A0" w:rsidRPr="005434F4">
        <w:rPr>
          <w:bCs/>
        </w:rPr>
        <w:t>решениями Совета депутатов.</w:t>
      </w:r>
    </w:p>
    <w:p w14:paraId="0B29DE56" w14:textId="7722C04A" w:rsidR="001C30A0" w:rsidRPr="002B3492" w:rsidRDefault="00E418F1" w:rsidP="008A07F6">
      <w:pPr>
        <w:ind w:firstLine="851"/>
        <w:jc w:val="both"/>
        <w:rPr>
          <w:bCs/>
        </w:rPr>
      </w:pPr>
      <w:r w:rsidRPr="002B3492">
        <w:rPr>
          <w:bCs/>
        </w:rPr>
        <w:t>8. Муниципальный служащий имеет удостоверение. Положение об удостоверении и его описание утверждаются распоряжением администрации.</w:t>
      </w:r>
    </w:p>
    <w:p w14:paraId="60433260" w14:textId="77777777" w:rsidR="00BA7E01" w:rsidRDefault="00BA7E01" w:rsidP="00160C33">
      <w:pPr>
        <w:ind w:firstLine="851"/>
        <w:jc w:val="both"/>
        <w:rPr>
          <w:b/>
          <w:bCs/>
        </w:rPr>
      </w:pPr>
    </w:p>
    <w:p w14:paraId="0CF0825E" w14:textId="77777777" w:rsidR="001C30A0" w:rsidRPr="005434F4" w:rsidRDefault="00BF5C58" w:rsidP="00160C33">
      <w:pPr>
        <w:ind w:firstLine="851"/>
        <w:jc w:val="both"/>
        <w:rPr>
          <w:b/>
          <w:bCs/>
        </w:rPr>
      </w:pPr>
      <w:r>
        <w:rPr>
          <w:b/>
          <w:bCs/>
        </w:rPr>
        <w:t>Статья </w:t>
      </w:r>
      <w:r w:rsidR="001C30A0" w:rsidRPr="005434F4">
        <w:rPr>
          <w:b/>
          <w:bCs/>
        </w:rPr>
        <w:t>1</w:t>
      </w:r>
      <w:r w:rsidR="00BC2777">
        <w:rPr>
          <w:b/>
          <w:bCs/>
        </w:rPr>
        <w:t>9</w:t>
      </w:r>
      <w:r w:rsidR="001C30A0" w:rsidRPr="005434F4">
        <w:rPr>
          <w:b/>
          <w:bCs/>
        </w:rPr>
        <w:t xml:space="preserve">. Ответственность органов </w:t>
      </w:r>
      <w:r w:rsidR="008C381D" w:rsidRPr="008C381D">
        <w:rPr>
          <w:b/>
        </w:rPr>
        <w:t>местного самоуправления</w:t>
      </w:r>
      <w:r w:rsidR="00FF2070">
        <w:rPr>
          <w:b/>
        </w:rPr>
        <w:t>,</w:t>
      </w:r>
      <w:r w:rsidR="001C30A0" w:rsidRPr="005434F4">
        <w:rPr>
          <w:b/>
          <w:bCs/>
        </w:rPr>
        <w:t xml:space="preserve"> должностных лиц местного самоуправления, депутат</w:t>
      </w:r>
      <w:r w:rsidR="00B9118D">
        <w:rPr>
          <w:b/>
          <w:bCs/>
        </w:rPr>
        <w:t>ов</w:t>
      </w:r>
      <w:r w:rsidR="001C30A0" w:rsidRPr="005434F4">
        <w:rPr>
          <w:b/>
          <w:bCs/>
        </w:rPr>
        <w:t xml:space="preserve"> </w:t>
      </w:r>
    </w:p>
    <w:p w14:paraId="01C5FC6F" w14:textId="77777777" w:rsidR="001C30A0" w:rsidRPr="005434F4" w:rsidRDefault="001C30A0" w:rsidP="00160C33">
      <w:pPr>
        <w:ind w:firstLine="851"/>
        <w:jc w:val="both"/>
      </w:pPr>
    </w:p>
    <w:p w14:paraId="2371EF37" w14:textId="77777777" w:rsidR="001C30A0" w:rsidRPr="00557DDD" w:rsidRDefault="006F1728" w:rsidP="00160C33">
      <w:pPr>
        <w:ind w:firstLine="851"/>
        <w:jc w:val="both"/>
      </w:pPr>
      <w:r>
        <w:lastRenderedPageBreak/>
        <w:t>1. </w:t>
      </w:r>
      <w:r w:rsidR="001C30A0" w:rsidRPr="005434F4">
        <w:t xml:space="preserve">Органы </w:t>
      </w:r>
      <w:r w:rsidR="008C381D">
        <w:t>местного самоуправления</w:t>
      </w:r>
      <w:r w:rsidR="008C381D" w:rsidRPr="005434F4">
        <w:t xml:space="preserve"> </w:t>
      </w:r>
      <w:r w:rsidR="001C30A0" w:rsidRPr="005434F4">
        <w:t xml:space="preserve">и должностные лица местного </w:t>
      </w:r>
      <w:r w:rsidR="001C30A0" w:rsidRPr="00557DDD">
        <w:t>самоуправления несут ответственность перед</w:t>
      </w:r>
      <w:r w:rsidR="00957CF5" w:rsidRPr="00557DDD">
        <w:t xml:space="preserve"> населением</w:t>
      </w:r>
      <w:r w:rsidR="00FC281D" w:rsidRPr="00557DDD">
        <w:t xml:space="preserve"> муниципального округа</w:t>
      </w:r>
      <w:r w:rsidR="0055453E" w:rsidRPr="00557DDD">
        <w:t xml:space="preserve"> </w:t>
      </w:r>
      <w:r w:rsidR="00FC281D" w:rsidRPr="00557DDD">
        <w:t>(далее – население)</w:t>
      </w:r>
      <w:r w:rsidR="001C30A0" w:rsidRPr="00557DDD">
        <w:t>, государством, физическими и юридическими лицами в соответствии с федеральными законами.</w:t>
      </w:r>
    </w:p>
    <w:p w14:paraId="64F2CFFF" w14:textId="77777777" w:rsidR="00046665" w:rsidRPr="005434F4" w:rsidRDefault="00046665" w:rsidP="00160C33">
      <w:pPr>
        <w:ind w:firstLine="851"/>
        <w:jc w:val="both"/>
      </w:pPr>
      <w:r>
        <w:t>2. </w:t>
      </w:r>
      <w:r w:rsidR="009D52B8">
        <w:t xml:space="preserve">Ответственность органов местного самоуправления и должностных лиц </w:t>
      </w:r>
      <w:r w:rsidR="0041559F">
        <w:t xml:space="preserve">местного самоуправления </w:t>
      </w:r>
      <w:r w:rsidR="009D52B8">
        <w:t xml:space="preserve">перед населением наступает на основании вступившего в </w:t>
      </w:r>
      <w:r w:rsidR="002D5E65">
        <w:t>законную силу решения суда.</w:t>
      </w:r>
      <w:r w:rsidR="009D52B8">
        <w:t xml:space="preserve"> </w:t>
      </w:r>
    </w:p>
    <w:p w14:paraId="52225143" w14:textId="77777777" w:rsidR="002D5E65" w:rsidRPr="005434F4" w:rsidRDefault="002D5E65" w:rsidP="002D5E65">
      <w:pPr>
        <w:ind w:firstLine="851"/>
        <w:jc w:val="both"/>
      </w:pPr>
      <w:r>
        <w:rPr>
          <w:bCs/>
        </w:rPr>
        <w:t>3. </w:t>
      </w:r>
      <w:r w:rsidRPr="005434F4">
        <w:t>Депутат</w:t>
      </w:r>
      <w:r>
        <w:t>ы</w:t>
      </w:r>
      <w:r w:rsidRPr="005434F4">
        <w:t xml:space="preserve"> нес</w:t>
      </w:r>
      <w:r>
        <w:t>у</w:t>
      </w:r>
      <w:r w:rsidRPr="005434F4">
        <w:t xml:space="preserve">т ответственность перед </w:t>
      </w:r>
      <w:r>
        <w:t>населением в пределах осуществления своих полномочий</w:t>
      </w:r>
      <w:r w:rsidRPr="005434F4">
        <w:t>.</w:t>
      </w:r>
      <w:r>
        <w:t xml:space="preserve"> </w:t>
      </w:r>
      <w:r w:rsidRPr="009D52B8">
        <w:rPr>
          <w:color w:val="000000"/>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Pr="005434F4">
        <w:t xml:space="preserve">. </w:t>
      </w:r>
    </w:p>
    <w:p w14:paraId="09945933" w14:textId="77777777" w:rsidR="001C30A0" w:rsidRPr="0025204F" w:rsidRDefault="002D5E65" w:rsidP="00160C33">
      <w:pPr>
        <w:ind w:firstLine="851"/>
        <w:jc w:val="both"/>
      </w:pPr>
      <w:r>
        <w:t>4</w:t>
      </w:r>
      <w:r w:rsidR="001C30A0" w:rsidRPr="005434F4">
        <w:t>.</w:t>
      </w:r>
      <w:r w:rsidR="006F1728">
        <w:t> </w:t>
      </w:r>
      <w:r w:rsidR="001C30A0" w:rsidRPr="005434F4">
        <w:t xml:space="preserve">Ответственность органов </w:t>
      </w:r>
      <w:r w:rsidR="008C381D">
        <w:t>местного самоуправления</w:t>
      </w:r>
      <w:r w:rsidR="008C381D" w:rsidRPr="005434F4">
        <w:t xml:space="preserve"> </w:t>
      </w:r>
      <w:r w:rsidR="001C30A0" w:rsidRPr="005434F4">
        <w:t xml:space="preserve">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rsidR="001060C4">
        <w:t>местного самоуправления</w:t>
      </w:r>
      <w:r w:rsidR="001060C4" w:rsidRPr="005434F4">
        <w:t xml:space="preserve"> </w:t>
      </w:r>
      <w:r w:rsidR="001C30A0" w:rsidRPr="005434F4">
        <w:t xml:space="preserve">и должностными лицами местного </w:t>
      </w:r>
      <w:r w:rsidR="001C30A0" w:rsidRPr="0025204F">
        <w:t>самоуправления</w:t>
      </w:r>
      <w:r w:rsidR="00C620A5" w:rsidRPr="0025204F">
        <w:rPr>
          <w:rFonts w:eastAsiaTheme="minorHAnsi"/>
          <w:lang w:eastAsia="en-US"/>
        </w:rPr>
        <w:t xml:space="preserve"> </w:t>
      </w:r>
      <w:r w:rsidR="003C1C9C" w:rsidRPr="0025204F">
        <w:t xml:space="preserve">отдельных </w:t>
      </w:r>
      <w:r w:rsidR="001C30A0" w:rsidRPr="0025204F">
        <w:t>полномочий</w:t>
      </w:r>
      <w:r w:rsidR="004E7B35" w:rsidRPr="0025204F">
        <w:t xml:space="preserve"> города Москвы</w:t>
      </w:r>
      <w:r w:rsidR="001C30A0" w:rsidRPr="0025204F">
        <w:t>.</w:t>
      </w:r>
    </w:p>
    <w:p w14:paraId="1B2EB58C" w14:textId="77777777" w:rsidR="00F458DE" w:rsidRDefault="00FD2909" w:rsidP="00160C33">
      <w:pPr>
        <w:pStyle w:val="a3"/>
        <w:ind w:firstLine="851"/>
        <w:rPr>
          <w:b w:val="0"/>
        </w:rPr>
      </w:pPr>
      <w:r w:rsidRPr="00FD2909">
        <w:rPr>
          <w:b w:val="0"/>
        </w:rPr>
        <w:t>5. </w:t>
      </w:r>
      <w:r>
        <w:rPr>
          <w:b w:val="0"/>
        </w:rPr>
        <w:t>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r w:rsidR="00F458DE">
        <w:rPr>
          <w:b w:val="0"/>
        </w:rPr>
        <w:t>.</w:t>
      </w:r>
    </w:p>
    <w:p w14:paraId="69F7824A" w14:textId="77777777" w:rsidR="00B525AC" w:rsidRDefault="00F458DE" w:rsidP="00B525AC">
      <w:pPr>
        <w:pStyle w:val="a3"/>
        <w:ind w:firstLine="851"/>
        <w:rPr>
          <w:b w:val="0"/>
        </w:rPr>
      </w:pPr>
      <w:r>
        <w:rPr>
          <w:b w:val="0"/>
        </w:rPr>
        <w:t>6. </w:t>
      </w:r>
      <w:r w:rsidR="00B525AC">
        <w:rPr>
          <w:b w:val="0"/>
        </w:rPr>
        <w:t xml:space="preserve">Глава </w:t>
      </w:r>
      <w:r w:rsidR="00B525AC" w:rsidRPr="0025204F">
        <w:rPr>
          <w:b w:val="0"/>
        </w:rPr>
        <w:t>муниципального округа</w:t>
      </w:r>
      <w:r w:rsidR="0055453E" w:rsidRPr="000C010A">
        <w:rPr>
          <w:b w:val="0"/>
          <w:iCs/>
        </w:rPr>
        <w:t xml:space="preserve"> </w:t>
      </w:r>
      <w:r w:rsidR="00B525AC" w:rsidRPr="00B525AC">
        <w:rPr>
          <w:b w:val="0"/>
        </w:rPr>
        <w:t>может быть удален Советом депутатов в отставку в соответствии со статьей 7</w:t>
      </w:r>
      <w:r w:rsidR="00B317DA">
        <w:rPr>
          <w:b w:val="0"/>
        </w:rPr>
        <w:t>4</w:t>
      </w:r>
      <w:r w:rsidR="00B525AC" w:rsidRPr="00B525AC">
        <w:rPr>
          <w:b w:val="0"/>
        </w:rPr>
        <w:t>.1</w:t>
      </w:r>
      <w:r w:rsidR="00B525AC" w:rsidRPr="000C010A">
        <w:rPr>
          <w:b w:val="0"/>
          <w:iCs/>
        </w:rPr>
        <w:t xml:space="preserve"> </w:t>
      </w:r>
      <w:r w:rsidR="00B525AC">
        <w:rPr>
          <w:b w:val="0"/>
        </w:rPr>
        <w:t>Федерального закона «Об общих принципах организации местного самоуправления в Российской Федерации».</w:t>
      </w:r>
    </w:p>
    <w:p w14:paraId="574E4732" w14:textId="77777777" w:rsidR="00B525AC" w:rsidRDefault="00B525AC" w:rsidP="00160C33">
      <w:pPr>
        <w:pStyle w:val="a3"/>
        <w:ind w:firstLine="851"/>
        <w:rPr>
          <w:b w:val="0"/>
        </w:rPr>
      </w:pPr>
      <w:r>
        <w:rPr>
          <w:b w:val="0"/>
        </w:rPr>
        <w:t>7. </w:t>
      </w:r>
      <w:r w:rsidR="00F458DE">
        <w:rPr>
          <w:b w:val="0"/>
        </w:rPr>
        <w:t xml:space="preserve">Ответственность главы </w:t>
      </w:r>
      <w:r w:rsidR="00F458DE" w:rsidRPr="0025204F">
        <w:rPr>
          <w:b w:val="0"/>
        </w:rPr>
        <w:t>муниципального округа</w:t>
      </w:r>
      <w:r w:rsidR="002064E7">
        <w:rPr>
          <w:b w:val="0"/>
        </w:rPr>
        <w:t xml:space="preserve">, </w:t>
      </w:r>
      <w:r w:rsidR="00E95FA1">
        <w:rPr>
          <w:b w:val="0"/>
        </w:rPr>
        <w:t>главы администрации</w:t>
      </w:r>
      <w:r w:rsidR="0055453E" w:rsidRPr="000C010A">
        <w:rPr>
          <w:b w:val="0"/>
          <w:iCs/>
        </w:rPr>
        <w:t xml:space="preserve"> </w:t>
      </w:r>
      <w:r w:rsidR="00F458DE">
        <w:rPr>
          <w:b w:val="0"/>
        </w:rPr>
        <w:t>перед государством наступает по основаниям и в порядке</w:t>
      </w:r>
      <w:r w:rsidR="007A76F4">
        <w:rPr>
          <w:b w:val="0"/>
        </w:rPr>
        <w:t>, предусмотренным статьей 74 Федерального закона «Об общих принципах организации местного самоуправления в Российской Федерации».</w:t>
      </w:r>
      <w:r>
        <w:rPr>
          <w:b w:val="0"/>
        </w:rPr>
        <w:t xml:space="preserve"> </w:t>
      </w:r>
    </w:p>
    <w:p w14:paraId="710E1BBB" w14:textId="77777777" w:rsidR="00FF2070" w:rsidRPr="000D290A" w:rsidRDefault="00FF2070" w:rsidP="00FF2070">
      <w:pPr>
        <w:pStyle w:val="a3"/>
        <w:ind w:firstLine="851"/>
        <w:rPr>
          <w:rFonts w:eastAsiaTheme="minorHAnsi"/>
          <w:b w:val="0"/>
          <w:lang w:eastAsia="en-US"/>
        </w:rPr>
      </w:pPr>
      <w:r w:rsidRPr="000D290A">
        <w:rPr>
          <w:b w:val="0"/>
        </w:rPr>
        <w:t>8. </w:t>
      </w:r>
      <w:r w:rsidRPr="000D290A">
        <w:rPr>
          <w:rFonts w:eastAsiaTheme="minorHAnsi"/>
          <w:b w:val="0"/>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54ADB94" w14:textId="77777777" w:rsidR="007A76F4" w:rsidRPr="00FD2909" w:rsidRDefault="007A76F4" w:rsidP="00160C33">
      <w:pPr>
        <w:pStyle w:val="a3"/>
        <w:ind w:firstLine="851"/>
        <w:rPr>
          <w:b w:val="0"/>
        </w:rPr>
      </w:pPr>
    </w:p>
    <w:p w14:paraId="63D6A656" w14:textId="77777777" w:rsidR="001C30A0" w:rsidRPr="005434F4" w:rsidRDefault="00BF5C58" w:rsidP="00160C33">
      <w:pPr>
        <w:pStyle w:val="a3"/>
        <w:jc w:val="center"/>
      </w:pPr>
      <w:r>
        <w:t>Глава </w:t>
      </w:r>
      <w:r w:rsidR="001C30A0" w:rsidRPr="005434F4">
        <w:rPr>
          <w:lang w:val="en-US"/>
        </w:rPr>
        <w:t>III</w:t>
      </w:r>
      <w:r w:rsidR="001C30A0" w:rsidRPr="005434F4">
        <w:t xml:space="preserve">. Муниципальные правовые акты </w:t>
      </w:r>
    </w:p>
    <w:p w14:paraId="3CB82ED3" w14:textId="77777777" w:rsidR="001C30A0" w:rsidRPr="005434F4" w:rsidRDefault="001C30A0" w:rsidP="00160C33">
      <w:pPr>
        <w:pStyle w:val="a3"/>
        <w:ind w:firstLine="851"/>
        <w:rPr>
          <w:b w:val="0"/>
        </w:rPr>
      </w:pPr>
    </w:p>
    <w:p w14:paraId="00E9189E" w14:textId="77777777" w:rsidR="001C30A0" w:rsidRPr="005434F4" w:rsidRDefault="001C30A0" w:rsidP="00160C33">
      <w:pPr>
        <w:ind w:firstLine="851"/>
        <w:jc w:val="both"/>
        <w:rPr>
          <w:b/>
          <w:bCs/>
        </w:rPr>
      </w:pPr>
      <w:r w:rsidRPr="005434F4">
        <w:rPr>
          <w:b/>
        </w:rPr>
        <w:t>Статья</w:t>
      </w:r>
      <w:r w:rsidR="00BF5C58">
        <w:rPr>
          <w:b/>
        </w:rPr>
        <w:t> </w:t>
      </w:r>
      <w:r w:rsidR="00BC2777">
        <w:rPr>
          <w:b/>
        </w:rPr>
        <w:t>20</w:t>
      </w:r>
      <w:r w:rsidRPr="005434F4">
        <w:rPr>
          <w:b/>
        </w:rPr>
        <w:t xml:space="preserve">. </w:t>
      </w:r>
      <w:r w:rsidRPr="005434F4">
        <w:rPr>
          <w:b/>
          <w:bCs/>
        </w:rPr>
        <w:t>Система муниципальных правовых актов</w:t>
      </w:r>
    </w:p>
    <w:p w14:paraId="09620F36" w14:textId="77777777" w:rsidR="001C30A0" w:rsidRPr="005434F4" w:rsidRDefault="001C30A0" w:rsidP="00160C33">
      <w:pPr>
        <w:ind w:firstLine="851"/>
        <w:jc w:val="both"/>
      </w:pPr>
    </w:p>
    <w:p w14:paraId="11EE4BBC" w14:textId="77777777" w:rsidR="001C30A0" w:rsidRPr="005434F4" w:rsidRDefault="000C2F94" w:rsidP="00160C33">
      <w:pPr>
        <w:ind w:firstLine="851"/>
        <w:jc w:val="both"/>
      </w:pPr>
      <w:r>
        <w:t>1. </w:t>
      </w:r>
      <w:r w:rsidR="001C30A0" w:rsidRPr="005434F4">
        <w:t>В систему муниципальных правовых актов входят:</w:t>
      </w:r>
    </w:p>
    <w:p w14:paraId="7DDC245A" w14:textId="77777777" w:rsidR="001C30A0" w:rsidRPr="005434F4" w:rsidRDefault="000C2F94" w:rsidP="00160C33">
      <w:pPr>
        <w:ind w:firstLine="851"/>
        <w:jc w:val="both"/>
      </w:pPr>
      <w:r>
        <w:t>1) </w:t>
      </w:r>
      <w:r w:rsidR="001C30A0" w:rsidRPr="005434F4">
        <w:t xml:space="preserve">Устав; </w:t>
      </w:r>
    </w:p>
    <w:p w14:paraId="016B89F9" w14:textId="77777777" w:rsidR="001C30A0" w:rsidRPr="005434F4" w:rsidRDefault="000C2F94" w:rsidP="00160C33">
      <w:pPr>
        <w:ind w:firstLine="851"/>
        <w:jc w:val="both"/>
      </w:pPr>
      <w:r>
        <w:t>2) </w:t>
      </w:r>
      <w:r w:rsidR="001C30A0" w:rsidRPr="005434F4">
        <w:t>правовые акты, принятые на местном референдуме;</w:t>
      </w:r>
    </w:p>
    <w:p w14:paraId="1598B54E" w14:textId="77777777" w:rsidR="001C30A0" w:rsidRPr="005434F4" w:rsidRDefault="001C30A0" w:rsidP="00160C33">
      <w:pPr>
        <w:ind w:firstLine="851"/>
        <w:jc w:val="both"/>
      </w:pPr>
      <w:r w:rsidRPr="005434F4">
        <w:t>3)</w:t>
      </w:r>
      <w:r w:rsidR="000C2F94">
        <w:t> </w:t>
      </w:r>
      <w:r w:rsidRPr="005434F4">
        <w:t>нормативные и иные правовые акты Совета депутатов;</w:t>
      </w:r>
    </w:p>
    <w:p w14:paraId="1E702C62" w14:textId="77777777" w:rsidR="001C30A0" w:rsidRPr="0025204F" w:rsidRDefault="000C2F94"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правовые акты главы </w:t>
      </w:r>
      <w:r w:rsidR="000B25D3" w:rsidRPr="0025204F">
        <w:rPr>
          <w:rFonts w:ascii="Times New Roman" w:hAnsi="Times New Roman" w:cs="Times New Roman"/>
          <w:sz w:val="28"/>
          <w:szCs w:val="28"/>
        </w:rPr>
        <w:t>муниципального округа</w:t>
      </w:r>
      <w:r w:rsidR="00E9757E" w:rsidRPr="0025204F">
        <w:rPr>
          <w:rFonts w:ascii="Times New Roman" w:hAnsi="Times New Roman" w:cs="Times New Roman"/>
          <w:sz w:val="28"/>
          <w:szCs w:val="28"/>
        </w:rPr>
        <w:t>;</w:t>
      </w:r>
    </w:p>
    <w:p w14:paraId="50636FAC" w14:textId="77777777" w:rsidR="001C30A0" w:rsidRPr="0025204F" w:rsidRDefault="000C2F94" w:rsidP="00160C33">
      <w:pPr>
        <w:pStyle w:val="ConsNormal"/>
        <w:ind w:right="0" w:firstLine="851"/>
        <w:jc w:val="both"/>
        <w:rPr>
          <w:rFonts w:ascii="Times New Roman" w:hAnsi="Times New Roman" w:cs="Times New Roman"/>
          <w:sz w:val="28"/>
          <w:szCs w:val="28"/>
        </w:rPr>
      </w:pPr>
      <w:r w:rsidRPr="0025204F">
        <w:rPr>
          <w:rFonts w:ascii="Times New Roman" w:hAnsi="Times New Roman" w:cs="Times New Roman"/>
          <w:sz w:val="28"/>
          <w:szCs w:val="28"/>
        </w:rPr>
        <w:t>5) </w:t>
      </w:r>
      <w:r w:rsidR="001C30A0" w:rsidRPr="0025204F">
        <w:rPr>
          <w:rFonts w:ascii="Times New Roman" w:hAnsi="Times New Roman" w:cs="Times New Roman"/>
          <w:sz w:val="28"/>
          <w:szCs w:val="28"/>
        </w:rPr>
        <w:t xml:space="preserve">правовые акты </w:t>
      </w:r>
      <w:r w:rsidR="001246D0">
        <w:rPr>
          <w:rFonts w:ascii="Times New Roman" w:hAnsi="Times New Roman" w:cs="Times New Roman"/>
          <w:iCs/>
          <w:sz w:val="28"/>
          <w:szCs w:val="28"/>
        </w:rPr>
        <w:t>администрации</w:t>
      </w:r>
      <w:r w:rsidR="001C30A0" w:rsidRPr="0025204F">
        <w:rPr>
          <w:rFonts w:ascii="Times New Roman" w:hAnsi="Times New Roman" w:cs="Times New Roman"/>
          <w:sz w:val="28"/>
          <w:szCs w:val="28"/>
        </w:rPr>
        <w:t>.</w:t>
      </w:r>
    </w:p>
    <w:p w14:paraId="11C0074C" w14:textId="77777777" w:rsidR="001C30A0" w:rsidRPr="0025204F" w:rsidRDefault="000C2F94" w:rsidP="00160C33">
      <w:pPr>
        <w:pStyle w:val="ConsNormal"/>
        <w:ind w:right="0" w:firstLine="851"/>
        <w:jc w:val="both"/>
        <w:rPr>
          <w:rFonts w:ascii="Times New Roman" w:hAnsi="Times New Roman" w:cs="Times New Roman"/>
          <w:sz w:val="28"/>
          <w:szCs w:val="28"/>
        </w:rPr>
      </w:pPr>
      <w:r w:rsidRPr="0025204F">
        <w:rPr>
          <w:rFonts w:ascii="Times New Roman" w:hAnsi="Times New Roman" w:cs="Times New Roman"/>
          <w:sz w:val="28"/>
          <w:szCs w:val="28"/>
        </w:rPr>
        <w:lastRenderedPageBreak/>
        <w:t>2. </w:t>
      </w:r>
      <w:r w:rsidR="001C30A0" w:rsidRPr="0025204F">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B25D3" w:rsidRPr="0025204F">
        <w:rPr>
          <w:rFonts w:ascii="Times New Roman" w:hAnsi="Times New Roman" w:cs="Times New Roman"/>
          <w:sz w:val="28"/>
          <w:szCs w:val="28"/>
        </w:rPr>
        <w:t>муниципального округа</w:t>
      </w:r>
      <w:r w:rsidR="00093087" w:rsidRPr="0025204F">
        <w:rPr>
          <w:rFonts w:ascii="Times New Roman" w:hAnsi="Times New Roman" w:cs="Times New Roman"/>
          <w:sz w:val="28"/>
          <w:szCs w:val="28"/>
        </w:rPr>
        <w:t>.</w:t>
      </w:r>
    </w:p>
    <w:p w14:paraId="0EE49653" w14:textId="77777777" w:rsidR="00532D95" w:rsidRPr="005434F4" w:rsidRDefault="00532D95" w:rsidP="00532D95">
      <w:pPr>
        <w:adjustRightInd w:val="0"/>
        <w:ind w:firstLine="851"/>
        <w:jc w:val="both"/>
      </w:pPr>
      <w:r>
        <w:t>3</w:t>
      </w:r>
      <w:r w:rsidRPr="005434F4">
        <w:t>.</w:t>
      </w:r>
      <w:r>
        <w:t> </w:t>
      </w:r>
      <w:r w:rsidRPr="005434F4">
        <w:t xml:space="preserve">Устав, решения, принятые путем прямого волеизъявления граждан, </w:t>
      </w:r>
      <w:r>
        <w:t>решения органов местного самоуправления и должностных лиц местного самоуправления, принятые в пределах их полномочий</w:t>
      </w:r>
      <w:r w:rsidRPr="005434F4">
        <w:t xml:space="preserve">, обязательны для исполнения всеми расположенными на территории </w:t>
      </w:r>
      <w:r w:rsidRPr="008F221B">
        <w:t>муниципального округа</w:t>
      </w:r>
      <w:r w:rsidRPr="000C010A">
        <w:rPr>
          <w:iCs/>
        </w:rPr>
        <w:t xml:space="preserve"> </w:t>
      </w:r>
      <w:r w:rsidRPr="005434F4">
        <w:t>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7267ABF7" w14:textId="77777777" w:rsidR="00532D95" w:rsidRDefault="00532D95" w:rsidP="00532D95">
      <w:pPr>
        <w:ind w:firstLine="851"/>
        <w:jc w:val="both"/>
      </w:pPr>
      <w:r>
        <w:t>4</w:t>
      </w:r>
      <w:r w:rsidRPr="005434F4">
        <w:t>.</w:t>
      </w:r>
      <w:r>
        <w:t> </w:t>
      </w:r>
      <w:r w:rsidRPr="005434F4">
        <w:t xml:space="preserve">Неисполнение или ненадлежащее исполнение Устава, решений, </w:t>
      </w:r>
      <w:r>
        <w:t xml:space="preserve">указанных в пункте 3 настоящей статьи, </w:t>
      </w:r>
      <w:r w:rsidRPr="005434F4">
        <w:t>влечет ответственность в соответствии с федеральными законами и законами города Москвы.</w:t>
      </w:r>
    </w:p>
    <w:p w14:paraId="0E3D1D51" w14:textId="77777777" w:rsidR="001C30A0" w:rsidRPr="005434F4" w:rsidRDefault="00532D95"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011F6A">
        <w:rPr>
          <w:rFonts w:ascii="Times New Roman" w:hAnsi="Times New Roman" w:cs="Times New Roman"/>
          <w:sz w:val="28"/>
          <w:szCs w:val="28"/>
        </w:rPr>
        <w:t>. </w:t>
      </w:r>
      <w:r w:rsidR="001C30A0"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99A6632" w14:textId="77777777" w:rsidR="008C6790" w:rsidRPr="005434F4" w:rsidRDefault="00532D95" w:rsidP="008C6790">
      <w:pPr>
        <w:adjustRightInd w:val="0"/>
        <w:ind w:firstLine="851"/>
        <w:jc w:val="both"/>
        <w:rPr>
          <w:rFonts w:eastAsiaTheme="minorHAnsi"/>
          <w:lang w:eastAsia="en-US"/>
        </w:rPr>
      </w:pPr>
      <w:r>
        <w:rPr>
          <w:bCs/>
        </w:rPr>
        <w:t>6</w:t>
      </w:r>
      <w:r w:rsidR="00011F6A">
        <w:rPr>
          <w:bCs/>
        </w:rPr>
        <w:t>. </w:t>
      </w:r>
      <w:r w:rsidR="00DD68AE" w:rsidRPr="005434F4">
        <w:rPr>
          <w:bCs/>
        </w:rPr>
        <w:t>Муниципальные нормативные правовые акты, в том числе оформленные в виде правовых актов решения, принятые на местном референдуме</w:t>
      </w:r>
      <w:r w:rsidR="002246D0" w:rsidRPr="005434F4">
        <w:rPr>
          <w:bCs/>
        </w:rPr>
        <w:t xml:space="preserve">, подлежат </w:t>
      </w:r>
      <w:r w:rsidR="007D4035" w:rsidRPr="005434F4">
        <w:rPr>
          <w:bCs/>
        </w:rPr>
        <w:t xml:space="preserve">в порядке, установленном законом города Москвы, </w:t>
      </w:r>
      <w:r w:rsidR="002246D0" w:rsidRPr="005434F4">
        <w:rPr>
          <w:bCs/>
        </w:rPr>
        <w:t>включению в Регистр муниципальных нормативных правовых актов города Москвы</w:t>
      </w:r>
      <w:r w:rsidR="001467E9" w:rsidRPr="005434F4">
        <w:rPr>
          <w:bCs/>
        </w:rPr>
        <w:t>, являющ</w:t>
      </w:r>
      <w:r w:rsidR="007D4035" w:rsidRPr="005434F4">
        <w:rPr>
          <w:bCs/>
        </w:rPr>
        <w:t>ийся</w:t>
      </w:r>
      <w:r w:rsidR="001467E9" w:rsidRPr="005434F4">
        <w:rPr>
          <w:bCs/>
        </w:rPr>
        <w:t xml:space="preserve"> частью федерального регистра муниципальных нормативных правовых актов</w:t>
      </w:r>
      <w:r w:rsidR="002246D0" w:rsidRPr="005434F4">
        <w:rPr>
          <w:bCs/>
        </w:rPr>
        <w:t xml:space="preserve">. </w:t>
      </w:r>
      <w:r w:rsidR="001467E9" w:rsidRPr="005434F4">
        <w:rPr>
          <w:bCs/>
        </w:rPr>
        <w:t>Доступ к текстам указанных актов, содержащихся в федеральном регистре муниципальных нормативных правовых актов, обеспечивается через</w:t>
      </w:r>
      <w:r w:rsidR="008C6790"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008C6790" w:rsidRPr="005434F4">
        <w:rPr>
          <w:rFonts w:eastAsiaTheme="minorHAnsi"/>
          <w:iCs/>
          <w:lang w:eastAsia="en-US"/>
        </w:rPr>
        <w:t>)</w:t>
      </w:r>
      <w:r w:rsidR="008C6790" w:rsidRPr="005434F4">
        <w:rPr>
          <w:rFonts w:eastAsiaTheme="minorHAnsi"/>
          <w:lang w:eastAsia="en-US"/>
        </w:rPr>
        <w:t xml:space="preserve">. </w:t>
      </w:r>
    </w:p>
    <w:p w14:paraId="134F67BB" w14:textId="77777777" w:rsidR="001C30A0" w:rsidRPr="005434F4" w:rsidRDefault="001C30A0" w:rsidP="00160C33">
      <w:pPr>
        <w:ind w:firstLine="851"/>
        <w:jc w:val="both"/>
      </w:pPr>
    </w:p>
    <w:p w14:paraId="684B230F" w14:textId="77777777" w:rsidR="001C30A0" w:rsidRPr="005434F4" w:rsidRDefault="001C30A0" w:rsidP="00160C33">
      <w:pPr>
        <w:ind w:firstLine="851"/>
        <w:jc w:val="both"/>
        <w:rPr>
          <w:b/>
        </w:rPr>
      </w:pPr>
      <w:r w:rsidRPr="005434F4">
        <w:rPr>
          <w:b/>
        </w:rPr>
        <w:t>Статья</w:t>
      </w:r>
      <w:r w:rsidR="00BF5C58">
        <w:rPr>
          <w:b/>
        </w:rPr>
        <w:t> </w:t>
      </w:r>
      <w:r w:rsidR="00BC2777">
        <w:rPr>
          <w:b/>
        </w:rPr>
        <w:t>21</w:t>
      </w:r>
      <w:r w:rsidRPr="005434F4">
        <w:rPr>
          <w:b/>
        </w:rPr>
        <w:t xml:space="preserve">. Устав </w:t>
      </w:r>
    </w:p>
    <w:p w14:paraId="258CE425" w14:textId="77777777" w:rsidR="001C30A0" w:rsidRPr="005434F4" w:rsidRDefault="001C30A0" w:rsidP="00160C33">
      <w:pPr>
        <w:ind w:firstLine="851"/>
        <w:jc w:val="both"/>
      </w:pPr>
    </w:p>
    <w:p w14:paraId="29193649" w14:textId="77777777" w:rsidR="001C30A0" w:rsidRPr="00D16BAB" w:rsidRDefault="001C30A0" w:rsidP="00160C33">
      <w:pPr>
        <w:ind w:firstLine="851"/>
        <w:jc w:val="both"/>
      </w:pPr>
      <w:r w:rsidRPr="00D16BAB">
        <w:t>1.</w:t>
      </w:r>
      <w:r w:rsidR="000C2F94" w:rsidRPr="00D16BAB">
        <w:t> </w:t>
      </w:r>
      <w:r w:rsidRPr="00D16BAB">
        <w:t>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14:paraId="47445600" w14:textId="77777777" w:rsidR="002A0EB2" w:rsidRPr="00D16BAB" w:rsidRDefault="001C30A0" w:rsidP="002A0EB2">
      <w:pPr>
        <w:ind w:firstLine="851"/>
        <w:jc w:val="both"/>
      </w:pPr>
      <w:r w:rsidRPr="00D16BAB">
        <w:t>2.</w:t>
      </w:r>
      <w:r w:rsidR="00011F6A" w:rsidRPr="00D16BAB">
        <w:t> </w:t>
      </w:r>
      <w:r w:rsidRPr="00D16BAB">
        <w:t>Устав, р</w:t>
      </w:r>
      <w:r w:rsidRPr="00D16BAB">
        <w:rPr>
          <w:bCs/>
        </w:rPr>
        <w:t>ешение о внесении изменений и дополнений в Устав</w:t>
      </w:r>
      <w:r w:rsidRPr="00D16BAB">
        <w:t xml:space="preserve"> принимаются Советом депутатов </w:t>
      </w:r>
      <w:r w:rsidRPr="00D16BAB">
        <w:rPr>
          <w:bCs/>
        </w:rPr>
        <w:t>большинством в две трети</w:t>
      </w:r>
      <w:r w:rsidRPr="00D16BAB">
        <w:t xml:space="preserve"> голосов от установленной численности депутатов. </w:t>
      </w:r>
    </w:p>
    <w:p w14:paraId="23A422C8" w14:textId="77777777" w:rsidR="002A0EB2" w:rsidRPr="00D16BAB" w:rsidRDefault="002A0EB2" w:rsidP="002A0EB2">
      <w:pPr>
        <w:adjustRightInd w:val="0"/>
        <w:ind w:firstLine="851"/>
        <w:jc w:val="both"/>
      </w:pPr>
      <w:r w:rsidRPr="00D16BAB">
        <w:rPr>
          <w:rFonts w:eastAsiaTheme="minorHAnsi"/>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6AD711E5" w14:textId="77777777" w:rsidR="002A0EB2" w:rsidRPr="005434F4" w:rsidRDefault="002A0EB2" w:rsidP="002A0EB2">
      <w:pPr>
        <w:adjustRightInd w:val="0"/>
        <w:ind w:firstLine="851"/>
        <w:jc w:val="both"/>
      </w:pPr>
      <w:r w:rsidRPr="00D16BAB">
        <w:t>4.</w:t>
      </w:r>
      <w:r w:rsidR="00011F6A" w:rsidRPr="00D16BAB">
        <w:t> </w:t>
      </w:r>
      <w:r w:rsidRPr="00D16BAB">
        <w:t xml:space="preserve">Проект Устава, проект решения Совета депутатов о внесении изменений и дополнений в Устав (далее </w:t>
      </w:r>
      <w:r w:rsidR="0092737C" w:rsidRPr="00D16BAB">
        <w:t xml:space="preserve">в </w:t>
      </w:r>
      <w:r w:rsidRPr="00D16BAB">
        <w:t>настоящей стать</w:t>
      </w:r>
      <w:r w:rsidR="0092737C" w:rsidRPr="00D16BAB">
        <w:t>е</w:t>
      </w:r>
      <w:r w:rsidRPr="00D16BAB">
        <w:t xml:space="preserve"> – проект решения о внесении изменений в Устав) могут вносить депутат, группа депутатов</w:t>
      </w:r>
      <w:r w:rsidR="00514EEA">
        <w:t>,</w:t>
      </w:r>
      <w:r w:rsidRPr="00D16BAB">
        <w:t xml:space="preserve"> глава </w:t>
      </w:r>
      <w:r w:rsidR="000B25D3" w:rsidRPr="00D16BAB">
        <w:t>муниципального округа</w:t>
      </w:r>
      <w:r w:rsidR="0055453E" w:rsidRPr="00D16BAB">
        <w:t xml:space="preserve"> </w:t>
      </w:r>
      <w:r w:rsidR="00514EEA">
        <w:t xml:space="preserve">и </w:t>
      </w:r>
      <w:r w:rsidR="00A228C7">
        <w:t>глава администрации</w:t>
      </w:r>
      <w:r w:rsidR="00514EEA">
        <w:t xml:space="preserve"> </w:t>
      </w:r>
      <w:r w:rsidR="00A7315B" w:rsidRPr="00D16BAB">
        <w:t>в порядке, установленном Регламентом Совета депутатов</w:t>
      </w:r>
      <w:r w:rsidRPr="00D16BAB">
        <w:t>, органы территориального общественного самоуправления</w:t>
      </w:r>
      <w:r w:rsidR="00C34901" w:rsidRPr="00D16BAB">
        <w:t xml:space="preserve"> и</w:t>
      </w:r>
      <w:r w:rsidRPr="005434F4">
        <w:t xml:space="preserve"> </w:t>
      </w:r>
      <w:r w:rsidRPr="005434F4">
        <w:lastRenderedPageBreak/>
        <w:t>инициативные группы граждан</w:t>
      </w:r>
      <w:r w:rsidR="004F317C">
        <w:t xml:space="preserve"> в порядке, установленно</w:t>
      </w:r>
      <w:r w:rsidR="00E84E0D">
        <w:t>м</w:t>
      </w:r>
      <w:r w:rsidR="004F317C">
        <w:t xml:space="preserve"> статьей </w:t>
      </w:r>
      <w:r w:rsidR="00D83DD0">
        <w:t>30</w:t>
      </w:r>
      <w:r w:rsidR="004F317C">
        <w:t xml:space="preserve"> настоящего Устава</w:t>
      </w:r>
      <w:r w:rsidRPr="005434F4">
        <w:t xml:space="preserve">. </w:t>
      </w:r>
    </w:p>
    <w:p w14:paraId="57D663B8" w14:textId="77777777" w:rsidR="002A0EB2" w:rsidRPr="005434F4" w:rsidRDefault="002A0EB2" w:rsidP="002A0EB2">
      <w:pPr>
        <w:adjustRightInd w:val="0"/>
        <w:ind w:firstLine="851"/>
        <w:jc w:val="both"/>
      </w:pPr>
      <w:r w:rsidRPr="005434F4">
        <w:t>5.</w:t>
      </w:r>
      <w:r w:rsidR="00011F6A">
        <w:t> </w:t>
      </w:r>
      <w:r w:rsidRPr="005434F4">
        <w:t xml:space="preserve">Проект Устава, проект решения о внесении изменений в Устав рассматриваются на заседании Совета депутатов </w:t>
      </w:r>
      <w:r w:rsidR="00FD4D35">
        <w:t xml:space="preserve">не позднее </w:t>
      </w:r>
      <w:r w:rsidR="00072B85">
        <w:t xml:space="preserve">чем </w:t>
      </w:r>
      <w:r w:rsidR="00FD4D35">
        <w:t xml:space="preserve">через 30 дней </w:t>
      </w:r>
      <w:r w:rsidRPr="005434F4">
        <w:t xml:space="preserve">со дня их </w:t>
      </w:r>
      <w:r w:rsidR="00FD4D35">
        <w:t xml:space="preserve">внесения </w:t>
      </w:r>
      <w:r w:rsidRPr="005434F4">
        <w:t>в Совет депутатов</w:t>
      </w:r>
      <w:r w:rsidR="00FD4D35">
        <w:t xml:space="preserve">, а если </w:t>
      </w:r>
      <w:r w:rsidR="00F8101E">
        <w:t xml:space="preserve">они внесены в период между сессиями Совета депутатов, </w:t>
      </w:r>
      <w:r w:rsidR="00072B85">
        <w:t>–</w:t>
      </w:r>
      <w:r w:rsidR="00F8101E">
        <w:t xml:space="preserve"> не позднее </w:t>
      </w:r>
      <w:r w:rsidR="00072B85">
        <w:t xml:space="preserve">чем </w:t>
      </w:r>
      <w:r w:rsidR="00F8101E">
        <w:t>через три месяца со дня их внесения</w:t>
      </w:r>
      <w:r w:rsidR="00A56052">
        <w:t>. Указанные проекты</w:t>
      </w:r>
      <w:r w:rsidRPr="005434F4">
        <w:t xml:space="preserve"> принимаются </w:t>
      </w:r>
      <w:r w:rsidR="00A56052">
        <w:t xml:space="preserve">решением Совета депутатов </w:t>
      </w:r>
      <w:r w:rsidRPr="005434F4">
        <w:t xml:space="preserve">за основу большинством голосов от установленной численности депутатов. </w:t>
      </w:r>
    </w:p>
    <w:p w14:paraId="56BC687A" w14:textId="77777777" w:rsidR="002A0EB2" w:rsidRPr="005434F4" w:rsidRDefault="002A0EB2" w:rsidP="002A0EB2">
      <w:pPr>
        <w:adjustRightInd w:val="0"/>
        <w:ind w:firstLine="851"/>
        <w:jc w:val="both"/>
      </w:pPr>
      <w:r w:rsidRPr="005434F4">
        <w:t>6.</w:t>
      </w:r>
      <w:r w:rsidR="00011F6A">
        <w:t> </w:t>
      </w:r>
      <w:r w:rsidRPr="005434F4">
        <w:t xml:space="preserve">Поправки к проекту Устава, проекту решения о внесении изменений в Устав принимаются </w:t>
      </w:r>
      <w:r w:rsidR="00A72520">
        <w:t xml:space="preserve">Советом депутатов </w:t>
      </w:r>
      <w:r w:rsidRPr="005434F4">
        <w:t>большинством голосов от установленной численности депутатов.</w:t>
      </w:r>
    </w:p>
    <w:p w14:paraId="1500F9F9" w14:textId="77777777" w:rsidR="001C30A0" w:rsidRPr="005434F4" w:rsidRDefault="001C30A0" w:rsidP="00160C33">
      <w:pPr>
        <w:adjustRightInd w:val="0"/>
        <w:ind w:firstLine="851"/>
        <w:jc w:val="both"/>
      </w:pPr>
      <w:r w:rsidRPr="005434F4">
        <w:t>7</w:t>
      </w:r>
      <w:r w:rsidRPr="005434F4">
        <w:rPr>
          <w:bCs/>
        </w:rPr>
        <w:t>.</w:t>
      </w:r>
      <w:r w:rsidR="00011F6A">
        <w:rPr>
          <w:bCs/>
        </w:rPr>
        <w:t> </w:t>
      </w:r>
      <w:r w:rsidRPr="005434F4">
        <w:rPr>
          <w:bCs/>
        </w:rPr>
        <w:t>Проект Устава, проект решения о внесении изменений в Устав</w:t>
      </w:r>
      <w:r w:rsidR="0071135C" w:rsidRPr="005434F4">
        <w:rPr>
          <w:bCs/>
        </w:rPr>
        <w:t xml:space="preserve">, принятые </w:t>
      </w:r>
      <w:r w:rsidR="002A0EB2" w:rsidRPr="005434F4">
        <w:rPr>
          <w:bCs/>
        </w:rPr>
        <w:t xml:space="preserve">Советом депутатов </w:t>
      </w:r>
      <w:r w:rsidR="000F3DF6" w:rsidRPr="005434F4">
        <w:t>за основу</w:t>
      </w:r>
      <w:r w:rsidR="0071135C" w:rsidRPr="005434F4">
        <w:t>,</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61827D47" w14:textId="77777777" w:rsidR="0026300C" w:rsidRPr="005434F4" w:rsidRDefault="0026300C" w:rsidP="00160C33">
      <w:pPr>
        <w:adjustRightInd w:val="0"/>
        <w:ind w:firstLine="851"/>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660CF2FE" w14:textId="77777777" w:rsidR="001C30A0" w:rsidRPr="005434F4" w:rsidRDefault="001C30A0" w:rsidP="00160C33">
      <w:pPr>
        <w:ind w:firstLine="851"/>
        <w:jc w:val="both"/>
      </w:pPr>
      <w:r w:rsidRPr="005434F4">
        <w:t>8.</w:t>
      </w:r>
      <w:r w:rsidR="00011F6A">
        <w:t>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rsidR="00FB3519">
        <w:t xml:space="preserve">Главного управления Министерства юстиции Российской Федерации по Москве </w:t>
      </w:r>
      <w:r w:rsidR="00EA0240" w:rsidRPr="005434F4">
        <w:t xml:space="preserve">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w:t>
      </w:r>
      <w:r w:rsidR="00FD0ACB" w:rsidRPr="005434F4">
        <w:t>города Москвы</w:t>
      </w:r>
      <w:r w:rsidR="00EA0240" w:rsidRPr="005434F4">
        <w:t>, предусмотренного частью 6 статьи 4 Федерального закона от 21 июля 2005 года №</w:t>
      </w:r>
      <w:r w:rsidR="00E04B0B" w:rsidRPr="005434F4">
        <w:t> </w:t>
      </w:r>
      <w:r w:rsidR="00EA0240" w:rsidRPr="005434F4">
        <w:t>97-ФЗ «О государственной регистрации уставов муниципальных образований»</w:t>
      </w:r>
      <w:r w:rsidRPr="005434F4">
        <w:t>,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19D2F130" w14:textId="77777777" w:rsidR="006646FA" w:rsidRDefault="006646FA" w:rsidP="00160C33">
      <w:pPr>
        <w:tabs>
          <w:tab w:val="left" w:pos="3228"/>
        </w:tabs>
        <w:ind w:firstLine="851"/>
        <w:jc w:val="both"/>
        <w:rPr>
          <w:b/>
        </w:rPr>
      </w:pPr>
    </w:p>
    <w:p w14:paraId="4C7B7C07" w14:textId="77777777" w:rsidR="001C30A0" w:rsidRPr="005434F4" w:rsidRDefault="001C30A0" w:rsidP="00160C33">
      <w:pPr>
        <w:tabs>
          <w:tab w:val="left" w:pos="3228"/>
        </w:tabs>
        <w:ind w:firstLine="851"/>
        <w:jc w:val="both"/>
        <w:rPr>
          <w:b/>
        </w:rPr>
      </w:pPr>
      <w:r w:rsidRPr="005434F4">
        <w:rPr>
          <w:b/>
        </w:rPr>
        <w:t>Статья</w:t>
      </w:r>
      <w:r w:rsidR="00BF5C58">
        <w:rPr>
          <w:b/>
        </w:rPr>
        <w:t> </w:t>
      </w:r>
      <w:r w:rsidRPr="005434F4">
        <w:rPr>
          <w:b/>
        </w:rPr>
        <w:t>2</w:t>
      </w:r>
      <w:r w:rsidR="00514EEA">
        <w:rPr>
          <w:b/>
        </w:rPr>
        <w:t>2</w:t>
      </w:r>
      <w:r w:rsidRPr="005434F4">
        <w:rPr>
          <w:b/>
        </w:rPr>
        <w:t>. Правовые акты, принятые на местном референдуме</w:t>
      </w:r>
    </w:p>
    <w:p w14:paraId="3851FE39" w14:textId="77777777" w:rsidR="001C30A0" w:rsidRPr="005434F4" w:rsidRDefault="001C30A0" w:rsidP="00160C33">
      <w:pPr>
        <w:pStyle w:val="ConsNormal"/>
        <w:ind w:right="0" w:firstLine="851"/>
        <w:jc w:val="both"/>
        <w:rPr>
          <w:rFonts w:ascii="Times New Roman" w:hAnsi="Times New Roman" w:cs="Times New Roman"/>
          <w:bCs/>
          <w:sz w:val="28"/>
          <w:szCs w:val="28"/>
        </w:rPr>
      </w:pPr>
    </w:p>
    <w:p w14:paraId="3C9296D7"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052DFB">
        <w:rPr>
          <w:rFonts w:ascii="Times New Roman" w:hAnsi="Times New Roman" w:cs="Times New Roman"/>
          <w:sz w:val="28"/>
          <w:szCs w:val="28"/>
        </w:rPr>
        <w:t>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5EB1908B" w14:textId="77777777" w:rsidR="001C30A0" w:rsidRPr="005434F4" w:rsidRDefault="00052DFB" w:rsidP="00160C33">
      <w:pPr>
        <w:ind w:firstLine="851"/>
        <w:jc w:val="both"/>
      </w:pPr>
      <w:r>
        <w:t>2. </w:t>
      </w:r>
      <w:r w:rsidR="001C30A0" w:rsidRPr="005434F4">
        <w:t xml:space="preserve">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w:t>
      </w:r>
      <w:r w:rsidR="001C30A0" w:rsidRPr="005434F4">
        <w:lastRenderedPageBreak/>
        <w:t>определить срок подготовки и (или) принятия (издания) соответствующего акта. Указанный срок не может превышать трех месяцев</w:t>
      </w:r>
      <w:r>
        <w:t xml:space="preserve"> со дня проведения местного референдума</w:t>
      </w:r>
      <w:r w:rsidR="001C30A0" w:rsidRPr="005434F4">
        <w:t>.</w:t>
      </w:r>
    </w:p>
    <w:p w14:paraId="5D03078D" w14:textId="77777777" w:rsidR="006646FA" w:rsidRDefault="006646FA" w:rsidP="00160C33">
      <w:pPr>
        <w:ind w:firstLine="851"/>
        <w:jc w:val="both"/>
        <w:rPr>
          <w:b/>
        </w:rPr>
      </w:pPr>
    </w:p>
    <w:p w14:paraId="58458B01" w14:textId="77777777" w:rsidR="001C30A0" w:rsidRPr="005434F4" w:rsidRDefault="00BF5C58" w:rsidP="00160C33">
      <w:pPr>
        <w:ind w:firstLine="851"/>
        <w:jc w:val="both"/>
        <w:rPr>
          <w:b/>
        </w:rPr>
      </w:pPr>
      <w:r>
        <w:rPr>
          <w:b/>
        </w:rPr>
        <w:t>Статья </w:t>
      </w:r>
      <w:r w:rsidR="001C30A0" w:rsidRPr="005434F4">
        <w:rPr>
          <w:b/>
        </w:rPr>
        <w:t>2</w:t>
      </w:r>
      <w:r w:rsidR="00514EEA">
        <w:rPr>
          <w:b/>
        </w:rPr>
        <w:t>3</w:t>
      </w:r>
      <w:r w:rsidR="001C30A0" w:rsidRPr="005434F4">
        <w:rPr>
          <w:b/>
        </w:rPr>
        <w:t xml:space="preserve">. </w:t>
      </w:r>
      <w:r w:rsidR="001C30A0" w:rsidRPr="005434F4">
        <w:rPr>
          <w:b/>
          <w:bCs/>
        </w:rPr>
        <w:t>Нормативные и иные правовые акты Совета депутатов</w:t>
      </w:r>
    </w:p>
    <w:p w14:paraId="7EF29CF2" w14:textId="77777777" w:rsidR="001C30A0" w:rsidRPr="005434F4" w:rsidRDefault="001C30A0" w:rsidP="00160C33">
      <w:pPr>
        <w:ind w:firstLine="851"/>
        <w:jc w:val="both"/>
      </w:pPr>
    </w:p>
    <w:p w14:paraId="3C7BEC38" w14:textId="77777777" w:rsidR="001C30A0" w:rsidRPr="00D16BAB" w:rsidRDefault="001C30A0" w:rsidP="00160C33">
      <w:pPr>
        <w:pStyle w:val="ConsNormal"/>
        <w:ind w:right="0" w:firstLine="851"/>
        <w:jc w:val="both"/>
        <w:rPr>
          <w:rFonts w:ascii="Times New Roman" w:hAnsi="Times New Roman" w:cs="Times New Roman"/>
          <w:b/>
          <w:sz w:val="28"/>
          <w:szCs w:val="28"/>
        </w:rPr>
      </w:pPr>
      <w:r w:rsidRPr="005434F4">
        <w:rPr>
          <w:rFonts w:ascii="Times New Roman" w:hAnsi="Times New Roman" w:cs="Times New Roman"/>
          <w:sz w:val="28"/>
          <w:szCs w:val="28"/>
        </w:rPr>
        <w:t>1.</w:t>
      </w:r>
      <w:r w:rsidR="0031503A">
        <w:rPr>
          <w:rFonts w:ascii="Times New Roman" w:hAnsi="Times New Roman" w:cs="Times New Roman"/>
          <w:sz w:val="28"/>
          <w:szCs w:val="28"/>
        </w:rPr>
        <w:t> </w:t>
      </w:r>
      <w:r w:rsidRPr="005434F4">
        <w:rPr>
          <w:rFonts w:ascii="Times New Roman" w:hAnsi="Times New Roman" w:cs="Times New Roman"/>
          <w:sz w:val="28"/>
          <w:szCs w:val="28"/>
        </w:rPr>
        <w:t>Совет депутатов по вопросам, отнесенным к его компетенции федеральным</w:t>
      </w:r>
      <w:r w:rsidR="0031503A">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sidR="0031503A">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000B25D3" w:rsidRPr="00D16BAB">
        <w:rPr>
          <w:rFonts w:ascii="Times New Roman" w:hAnsi="Times New Roman" w:cs="Times New Roman"/>
          <w:sz w:val="28"/>
          <w:szCs w:val="28"/>
        </w:rPr>
        <w:t>муниципального округа</w:t>
      </w:r>
      <w:r w:rsidR="00E9757E" w:rsidRPr="00D16BAB">
        <w:rPr>
          <w:rFonts w:ascii="Times New Roman" w:hAnsi="Times New Roman" w:cs="Times New Roman"/>
          <w:sz w:val="28"/>
          <w:szCs w:val="28"/>
        </w:rPr>
        <w:t>,</w:t>
      </w:r>
      <w:r w:rsidRPr="00D16BAB">
        <w:rPr>
          <w:rFonts w:ascii="Times New Roman" w:hAnsi="Times New Roman" w:cs="Times New Roman"/>
          <w:sz w:val="28"/>
          <w:szCs w:val="28"/>
        </w:rPr>
        <w:t xml:space="preserve"> об удалении главы </w:t>
      </w:r>
      <w:r w:rsidR="000B25D3" w:rsidRPr="00D16BAB">
        <w:rPr>
          <w:rFonts w:ascii="Times New Roman" w:hAnsi="Times New Roman" w:cs="Times New Roman"/>
          <w:sz w:val="28"/>
          <w:szCs w:val="28"/>
        </w:rPr>
        <w:t>муниципального округа</w:t>
      </w:r>
      <w:r w:rsidR="0055453E" w:rsidRPr="00D16BAB">
        <w:rPr>
          <w:rFonts w:ascii="Times New Roman" w:hAnsi="Times New Roman" w:cs="Times New Roman"/>
          <w:sz w:val="28"/>
          <w:szCs w:val="28"/>
        </w:rPr>
        <w:t xml:space="preserve"> </w:t>
      </w:r>
      <w:r w:rsidRPr="00D16BAB">
        <w:rPr>
          <w:rFonts w:ascii="Times New Roman" w:hAnsi="Times New Roman" w:cs="Times New Roman"/>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7922075E" w14:textId="77777777" w:rsidR="00935412" w:rsidRPr="00D16BAB"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2.</w:t>
      </w:r>
      <w:r w:rsidR="0031503A" w:rsidRPr="00D16BAB">
        <w:rPr>
          <w:rFonts w:ascii="Times New Roman" w:hAnsi="Times New Roman" w:cs="Times New Roman"/>
          <w:sz w:val="28"/>
          <w:szCs w:val="28"/>
        </w:rPr>
        <w:t> </w:t>
      </w:r>
      <w:r w:rsidRPr="00D16BAB">
        <w:rPr>
          <w:rFonts w:ascii="Times New Roman" w:hAnsi="Times New Roman" w:cs="Times New Roman"/>
          <w:sz w:val="28"/>
          <w:szCs w:val="28"/>
        </w:rPr>
        <w:t>Решения Совета депутатов</w:t>
      </w:r>
      <w:r w:rsidR="00FE5623" w:rsidRPr="00D16BAB">
        <w:rPr>
          <w:rFonts w:ascii="Times New Roman" w:hAnsi="Times New Roman" w:cs="Times New Roman"/>
          <w:sz w:val="28"/>
          <w:szCs w:val="28"/>
        </w:rPr>
        <w:t>, указанные в пункте 1 настоящей статьи</w:t>
      </w:r>
      <w:r w:rsidRPr="00D16BAB">
        <w:rPr>
          <w:rFonts w:ascii="Times New Roman" w:hAnsi="Times New Roman" w:cs="Times New Roman"/>
          <w:sz w:val="28"/>
          <w:szCs w:val="28"/>
        </w:rPr>
        <w:t xml:space="preserve">, принимаются </w:t>
      </w:r>
      <w:r w:rsidR="00767049" w:rsidRPr="00D16BAB">
        <w:rPr>
          <w:rFonts w:ascii="Times New Roman" w:hAnsi="Times New Roman" w:cs="Times New Roman"/>
          <w:sz w:val="28"/>
          <w:szCs w:val="28"/>
        </w:rPr>
        <w:t xml:space="preserve">открытым голосованием </w:t>
      </w:r>
      <w:r w:rsidRPr="00D16BAB">
        <w:rPr>
          <w:rFonts w:ascii="Times New Roman" w:hAnsi="Times New Roman" w:cs="Times New Roman"/>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r w:rsidR="00FE5623" w:rsidRPr="00D16BAB">
        <w:rPr>
          <w:rFonts w:ascii="Times New Roman" w:hAnsi="Times New Roman" w:cs="Times New Roman"/>
          <w:sz w:val="28"/>
          <w:szCs w:val="28"/>
        </w:rPr>
        <w:t>, законами города Москвы</w:t>
      </w:r>
      <w:r w:rsidR="00A048F3" w:rsidRPr="00D16BAB">
        <w:rPr>
          <w:rFonts w:ascii="Times New Roman" w:hAnsi="Times New Roman" w:cs="Times New Roman"/>
          <w:sz w:val="28"/>
          <w:szCs w:val="28"/>
        </w:rPr>
        <w:t>,</w:t>
      </w:r>
      <w:r w:rsidR="00FE5623" w:rsidRPr="00D16BAB">
        <w:rPr>
          <w:rFonts w:ascii="Times New Roman" w:hAnsi="Times New Roman" w:cs="Times New Roman"/>
          <w:sz w:val="28"/>
          <w:szCs w:val="28"/>
        </w:rPr>
        <w:t xml:space="preserve"> настоящим Уставом</w:t>
      </w:r>
      <w:r w:rsidRPr="00D16BAB">
        <w:rPr>
          <w:rFonts w:ascii="Times New Roman" w:hAnsi="Times New Roman" w:cs="Times New Roman"/>
          <w:sz w:val="28"/>
          <w:szCs w:val="28"/>
        </w:rPr>
        <w:t xml:space="preserve">. </w:t>
      </w:r>
    </w:p>
    <w:p w14:paraId="298197FD" w14:textId="77777777" w:rsidR="00414291" w:rsidRPr="00D16BAB" w:rsidRDefault="00767049" w:rsidP="00360854">
      <w:pPr>
        <w:ind w:firstLine="851"/>
        <w:jc w:val="both"/>
      </w:pPr>
      <w:r w:rsidRPr="00D16BAB">
        <w:t>3.</w:t>
      </w:r>
      <w:r w:rsidR="0031503A" w:rsidRPr="00D16BAB">
        <w:t> </w:t>
      </w:r>
      <w:r w:rsidRPr="00D16BAB">
        <w:t xml:space="preserve">Решения, принятые Советом депутатов, направляются главе </w:t>
      </w:r>
      <w:r w:rsidR="000B25D3" w:rsidRPr="00D16BAB">
        <w:t>муниципального округа</w:t>
      </w:r>
      <w:r w:rsidR="0055453E" w:rsidRPr="00D16BAB">
        <w:t xml:space="preserve"> </w:t>
      </w:r>
      <w:r w:rsidRPr="00D16BAB">
        <w:t xml:space="preserve">для подписания в течение </w:t>
      </w:r>
      <w:r w:rsidR="00265F55" w:rsidRPr="00D16BAB">
        <w:t xml:space="preserve">трех </w:t>
      </w:r>
      <w:r w:rsidRPr="00D16BAB">
        <w:t>дней со дня их принятия.</w:t>
      </w:r>
      <w:r w:rsidR="00265F55" w:rsidRPr="00D16BAB">
        <w:t xml:space="preserve"> </w:t>
      </w:r>
      <w:r w:rsidR="00414291" w:rsidRPr="00D16BAB">
        <w:t xml:space="preserve">Глава </w:t>
      </w:r>
      <w:r w:rsidR="000B25D3" w:rsidRPr="00D16BAB">
        <w:t>муниципального округа</w:t>
      </w:r>
      <w:r w:rsidR="0055453E" w:rsidRPr="00D16BAB">
        <w:t xml:space="preserve"> </w:t>
      </w:r>
      <w:r w:rsidR="00414291" w:rsidRPr="00D16BAB">
        <w:t>подписывает</w:t>
      </w:r>
      <w:r w:rsidR="00414291" w:rsidRPr="005434F4">
        <w:t xml:space="preserve"> решение Совета депутатов в течение трех дней со дня его поступления для подписания.</w:t>
      </w:r>
      <w:r w:rsidR="00841D38" w:rsidRPr="00841D38">
        <w:t xml:space="preserve"> </w:t>
      </w:r>
      <w:r w:rsidR="00841D38">
        <w:t>П</w:t>
      </w:r>
      <w:r w:rsidR="00841D38" w:rsidRPr="005434F4">
        <w:t>ринятое Советом депутатов решение</w:t>
      </w:r>
      <w:r w:rsidR="00841D38" w:rsidRPr="00841D38">
        <w:t xml:space="preserve"> </w:t>
      </w:r>
      <w:r w:rsidR="00841D38" w:rsidRPr="00D16BAB">
        <w:t>глава муниципального округа</w:t>
      </w:r>
      <w:r w:rsidR="0055453E" w:rsidRPr="00D16BAB">
        <w:t xml:space="preserve"> </w:t>
      </w:r>
      <w:r w:rsidR="00841D38" w:rsidRPr="00D16BAB">
        <w:t>не вправе отклонить.</w:t>
      </w:r>
    </w:p>
    <w:p w14:paraId="6BB07BAE" w14:textId="77777777" w:rsidR="001C30A0" w:rsidRPr="005434F4" w:rsidRDefault="001C30A0" w:rsidP="00160C33">
      <w:pPr>
        <w:ind w:firstLine="851"/>
        <w:jc w:val="both"/>
        <w:rPr>
          <w:b/>
          <w:bCs/>
        </w:rPr>
      </w:pPr>
    </w:p>
    <w:p w14:paraId="6C85B9F2" w14:textId="77777777" w:rsidR="001C30A0" w:rsidRPr="00D16BAB" w:rsidRDefault="001C30A0" w:rsidP="00160C33">
      <w:pPr>
        <w:ind w:firstLine="851"/>
        <w:jc w:val="both"/>
        <w:rPr>
          <w:b/>
          <w:bCs/>
        </w:rPr>
      </w:pPr>
      <w:r w:rsidRPr="00D16BAB">
        <w:rPr>
          <w:b/>
          <w:bCs/>
        </w:rPr>
        <w:t>Статья</w:t>
      </w:r>
      <w:r w:rsidR="00BF5C58" w:rsidRPr="00D16BAB">
        <w:rPr>
          <w:b/>
          <w:bCs/>
        </w:rPr>
        <w:t> </w:t>
      </w:r>
      <w:r w:rsidRPr="00D16BAB">
        <w:rPr>
          <w:b/>
          <w:bCs/>
        </w:rPr>
        <w:t>2</w:t>
      </w:r>
      <w:r w:rsidR="00514EEA">
        <w:rPr>
          <w:b/>
          <w:bCs/>
        </w:rPr>
        <w:t>4</w:t>
      </w:r>
      <w:r w:rsidRPr="00D16BAB">
        <w:rPr>
          <w:b/>
          <w:bCs/>
        </w:rPr>
        <w:t>. Правовые акты глав</w:t>
      </w:r>
      <w:r w:rsidR="00514EEA">
        <w:rPr>
          <w:b/>
          <w:bCs/>
        </w:rPr>
        <w:t>ы</w:t>
      </w:r>
      <w:r w:rsidRPr="00D16BAB">
        <w:rPr>
          <w:b/>
          <w:bCs/>
        </w:rPr>
        <w:t xml:space="preserve"> </w:t>
      </w:r>
      <w:r w:rsidR="000B25D3" w:rsidRPr="00D16BAB">
        <w:rPr>
          <w:b/>
          <w:bCs/>
        </w:rPr>
        <w:t>муниципального округа</w:t>
      </w:r>
      <w:r w:rsidR="0055453E" w:rsidRPr="00D16BAB">
        <w:rPr>
          <w:b/>
          <w:bCs/>
        </w:rPr>
        <w:t xml:space="preserve"> </w:t>
      </w:r>
    </w:p>
    <w:p w14:paraId="613B5CF1" w14:textId="77777777" w:rsidR="001C30A0" w:rsidRPr="00D16BAB" w:rsidRDefault="001C30A0" w:rsidP="00160C33">
      <w:pPr>
        <w:ind w:firstLine="851"/>
        <w:jc w:val="both"/>
      </w:pPr>
    </w:p>
    <w:p w14:paraId="3D697646" w14:textId="77777777" w:rsidR="001C30A0" w:rsidRPr="00D16BAB" w:rsidRDefault="001C30A0" w:rsidP="00160C33">
      <w:pPr>
        <w:ind w:firstLine="851"/>
        <w:jc w:val="both"/>
      </w:pPr>
      <w:r w:rsidRPr="00D16BAB">
        <w:t xml:space="preserve">Глава </w:t>
      </w:r>
      <w:r w:rsidR="000B25D3" w:rsidRPr="00D16BAB">
        <w:t>муниципального округа</w:t>
      </w:r>
      <w:r w:rsidR="001F0DCD" w:rsidRPr="00D16BAB">
        <w:t>:</w:t>
      </w:r>
    </w:p>
    <w:p w14:paraId="11EB246A" w14:textId="77777777" w:rsidR="001C30A0" w:rsidRPr="00D16BAB" w:rsidRDefault="001C30A0" w:rsidP="00160C33">
      <w:pPr>
        <w:ind w:firstLine="851"/>
        <w:jc w:val="both"/>
      </w:pPr>
      <w:r w:rsidRPr="00D16BAB">
        <w:t>1)</w:t>
      </w:r>
      <w:r w:rsidR="0031503A" w:rsidRPr="00D16BAB">
        <w:t> </w:t>
      </w:r>
      <w:r w:rsidRPr="00D16BAB">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04E0A6D7" w14:textId="77777777" w:rsidR="001C30A0" w:rsidRPr="00D16BAB" w:rsidRDefault="0031503A" w:rsidP="00160C33">
      <w:pPr>
        <w:ind w:firstLine="851"/>
        <w:jc w:val="both"/>
      </w:pPr>
      <w:r w:rsidRPr="00D16BAB">
        <w:t>2) </w:t>
      </w:r>
      <w:r w:rsidR="001C30A0" w:rsidRPr="00D16BAB">
        <w:t>издает постановления и распоряжения по иным вопросам, отнесенным к его компетенции настоящим Уставом</w:t>
      </w:r>
      <w:r w:rsidR="001F1F0F">
        <w:t>.</w:t>
      </w:r>
    </w:p>
    <w:p w14:paraId="396D3FA7" w14:textId="77777777" w:rsidR="00FE18B7" w:rsidRDefault="00FE18B7" w:rsidP="003A31C8">
      <w:pPr>
        <w:pStyle w:val="ConsNormal"/>
        <w:ind w:right="0" w:firstLine="851"/>
        <w:jc w:val="both"/>
        <w:rPr>
          <w:rFonts w:ascii="Times New Roman" w:hAnsi="Times New Roman" w:cs="Times New Roman"/>
          <w:bCs/>
          <w:sz w:val="28"/>
          <w:szCs w:val="28"/>
        </w:rPr>
      </w:pPr>
    </w:p>
    <w:p w14:paraId="2F2FB054" w14:textId="77777777" w:rsidR="001F1F0F" w:rsidRPr="006E016B" w:rsidRDefault="001F1F0F" w:rsidP="001F1F0F">
      <w:pPr>
        <w:pStyle w:val="ConsNormal"/>
        <w:ind w:right="0" w:firstLine="851"/>
        <w:jc w:val="both"/>
        <w:rPr>
          <w:rFonts w:ascii="Times New Roman" w:hAnsi="Times New Roman" w:cs="Times New Roman"/>
          <w:b/>
          <w:sz w:val="28"/>
          <w:szCs w:val="28"/>
        </w:rPr>
      </w:pPr>
      <w:r w:rsidRPr="006E016B">
        <w:rPr>
          <w:rFonts w:ascii="Times New Roman" w:hAnsi="Times New Roman" w:cs="Times New Roman"/>
          <w:b/>
          <w:sz w:val="28"/>
          <w:szCs w:val="28"/>
        </w:rPr>
        <w:t>Статья 2</w:t>
      </w:r>
      <w:r w:rsidR="00D35FDB">
        <w:rPr>
          <w:rFonts w:ascii="Times New Roman" w:hAnsi="Times New Roman" w:cs="Times New Roman"/>
          <w:b/>
          <w:sz w:val="28"/>
          <w:szCs w:val="28"/>
        </w:rPr>
        <w:t>5</w:t>
      </w:r>
      <w:r w:rsidRPr="006E016B">
        <w:rPr>
          <w:rFonts w:ascii="Times New Roman" w:hAnsi="Times New Roman" w:cs="Times New Roman"/>
          <w:b/>
          <w:sz w:val="28"/>
          <w:szCs w:val="28"/>
        </w:rPr>
        <w:t xml:space="preserve">. Правовые акты </w:t>
      </w:r>
      <w:r w:rsidR="001246D0">
        <w:rPr>
          <w:rFonts w:ascii="Times New Roman" w:hAnsi="Times New Roman" w:cs="Times New Roman"/>
          <w:b/>
          <w:sz w:val="28"/>
          <w:szCs w:val="28"/>
        </w:rPr>
        <w:t>администрации</w:t>
      </w:r>
    </w:p>
    <w:p w14:paraId="538C4501" w14:textId="77777777" w:rsidR="001F1F0F" w:rsidRPr="006E016B" w:rsidRDefault="001F1F0F" w:rsidP="001F1F0F">
      <w:pPr>
        <w:adjustRightInd w:val="0"/>
        <w:ind w:firstLine="851"/>
        <w:jc w:val="both"/>
        <w:rPr>
          <w:b/>
        </w:rPr>
      </w:pPr>
    </w:p>
    <w:p w14:paraId="474023EF" w14:textId="77777777" w:rsidR="001F1F0F" w:rsidRPr="00257365" w:rsidRDefault="00A228C7" w:rsidP="001F1F0F">
      <w:pPr>
        <w:adjustRightInd w:val="0"/>
        <w:ind w:firstLine="851"/>
        <w:jc w:val="both"/>
        <w:rPr>
          <w:bCs/>
        </w:rPr>
      </w:pPr>
      <w:r>
        <w:rPr>
          <w:bCs/>
        </w:rPr>
        <w:t>Глава администрации</w:t>
      </w:r>
      <w:r w:rsidR="001F1F0F" w:rsidRPr="00257365">
        <w:rPr>
          <w:bCs/>
        </w:rPr>
        <w:t xml:space="preserve"> в пределах своих полномочий, установленных федеральными законами, законами города Москвы, настоящим Уставом, решениями Совета депутатов, издает:</w:t>
      </w:r>
    </w:p>
    <w:p w14:paraId="02AF693C" w14:textId="77777777" w:rsidR="001F1F0F" w:rsidRPr="00257365" w:rsidRDefault="001F1F0F" w:rsidP="001F1F0F">
      <w:pPr>
        <w:adjustRightInd w:val="0"/>
        <w:ind w:firstLine="851"/>
        <w:jc w:val="both"/>
        <w:rPr>
          <w:bCs/>
        </w:rPr>
      </w:pPr>
      <w:r>
        <w:rPr>
          <w:bCs/>
        </w:rPr>
        <w:t>1) </w:t>
      </w:r>
      <w:r w:rsidRPr="00257365">
        <w:rPr>
          <w:bCs/>
        </w:rPr>
        <w:t xml:space="preserve">постановления </w:t>
      </w:r>
      <w:r w:rsidR="001246D0">
        <w:rPr>
          <w:bCs/>
        </w:rPr>
        <w:t>администрации</w:t>
      </w:r>
      <w:r w:rsidRPr="00257365">
        <w:rPr>
          <w:bCs/>
        </w:rPr>
        <w:t xml:space="preserve"> по вопросам местного значения и вопросам, связанным с осуществлением отдельных полномочий города Москвы;</w:t>
      </w:r>
    </w:p>
    <w:p w14:paraId="1E64DB5F" w14:textId="77777777" w:rsidR="001F1F0F" w:rsidRPr="003F31C1" w:rsidRDefault="001F1F0F" w:rsidP="00D35FDB">
      <w:pPr>
        <w:adjustRightInd w:val="0"/>
        <w:ind w:firstLine="851"/>
        <w:jc w:val="both"/>
        <w:rPr>
          <w:bCs/>
        </w:rPr>
      </w:pPr>
      <w:r>
        <w:rPr>
          <w:bCs/>
        </w:rPr>
        <w:t>2) </w:t>
      </w:r>
      <w:r w:rsidRPr="00257365">
        <w:rPr>
          <w:bCs/>
        </w:rPr>
        <w:t xml:space="preserve">распоряжения </w:t>
      </w:r>
      <w:r w:rsidR="001246D0">
        <w:rPr>
          <w:bCs/>
        </w:rPr>
        <w:t>администрации</w:t>
      </w:r>
      <w:r w:rsidRPr="00257365">
        <w:rPr>
          <w:bCs/>
        </w:rPr>
        <w:t xml:space="preserve"> по вопросам организации работы </w:t>
      </w:r>
      <w:r w:rsidR="001246D0">
        <w:rPr>
          <w:bCs/>
        </w:rPr>
        <w:t>администрации</w:t>
      </w:r>
      <w:r w:rsidRPr="00257365">
        <w:rPr>
          <w:bCs/>
        </w:rPr>
        <w:t>.</w:t>
      </w:r>
    </w:p>
    <w:p w14:paraId="1E408450" w14:textId="77777777" w:rsidR="001F1F0F" w:rsidRDefault="001F1F0F" w:rsidP="00FE18B7">
      <w:pPr>
        <w:adjustRightInd w:val="0"/>
        <w:ind w:firstLine="851"/>
        <w:jc w:val="both"/>
        <w:outlineLvl w:val="0"/>
        <w:rPr>
          <w:b/>
        </w:rPr>
      </w:pPr>
    </w:p>
    <w:p w14:paraId="2C20AF68" w14:textId="77777777" w:rsidR="00FE18B7" w:rsidRPr="005434F4" w:rsidRDefault="00BF5C58" w:rsidP="00FE18B7">
      <w:pPr>
        <w:adjustRightInd w:val="0"/>
        <w:ind w:firstLine="851"/>
        <w:jc w:val="both"/>
        <w:outlineLvl w:val="0"/>
        <w:rPr>
          <w:b/>
        </w:rPr>
      </w:pPr>
      <w:r>
        <w:rPr>
          <w:b/>
        </w:rPr>
        <w:t>Статья </w:t>
      </w:r>
      <w:r w:rsidR="00FE18B7" w:rsidRPr="005434F4">
        <w:rPr>
          <w:b/>
        </w:rPr>
        <w:t>2</w:t>
      </w:r>
      <w:r w:rsidR="00D35FDB">
        <w:rPr>
          <w:b/>
        </w:rPr>
        <w:t>6</w:t>
      </w:r>
      <w:r w:rsidR="00FE18B7" w:rsidRPr="005434F4">
        <w:rPr>
          <w:b/>
        </w:rPr>
        <w:t xml:space="preserve">. </w:t>
      </w:r>
      <w:r w:rsidR="00EC70FA" w:rsidRPr="005434F4">
        <w:rPr>
          <w:b/>
        </w:rPr>
        <w:t>О</w:t>
      </w:r>
      <w:r w:rsidR="00FE18B7" w:rsidRPr="005434F4">
        <w:rPr>
          <w:b/>
        </w:rPr>
        <w:t xml:space="preserve">бнародование </w:t>
      </w:r>
      <w:r w:rsidR="00EC70FA" w:rsidRPr="005434F4">
        <w:rPr>
          <w:b/>
        </w:rPr>
        <w:t xml:space="preserve">и вступление в силу </w:t>
      </w:r>
      <w:r w:rsidR="00FE18B7" w:rsidRPr="005434F4">
        <w:rPr>
          <w:b/>
        </w:rPr>
        <w:t>муниципальных правовых актов</w:t>
      </w:r>
    </w:p>
    <w:p w14:paraId="7CF5E10D" w14:textId="77777777" w:rsidR="00FE18B7" w:rsidRPr="005434F4" w:rsidRDefault="00FE18B7" w:rsidP="00FE18B7">
      <w:pPr>
        <w:pStyle w:val="a3"/>
        <w:ind w:firstLine="851"/>
        <w:jc w:val="center"/>
        <w:rPr>
          <w:b w:val="0"/>
        </w:rPr>
      </w:pPr>
    </w:p>
    <w:p w14:paraId="7FC7995E" w14:textId="77777777" w:rsidR="007F40D2" w:rsidRPr="005434F4" w:rsidRDefault="00EC70FA" w:rsidP="00FE18B7">
      <w:pPr>
        <w:pStyle w:val="ConsNormal"/>
        <w:ind w:right="0"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lastRenderedPageBreak/>
        <w:t>1</w:t>
      </w:r>
      <w:r w:rsidR="000E609B" w:rsidRPr="005434F4">
        <w:rPr>
          <w:rFonts w:ascii="Times New Roman" w:hAnsi="Times New Roman" w:cs="Times New Roman"/>
          <w:bCs/>
          <w:sz w:val="28"/>
          <w:szCs w:val="28"/>
        </w:rPr>
        <w:t>. </w:t>
      </w:r>
      <w:r w:rsidR="00813F64" w:rsidRPr="005434F4">
        <w:rPr>
          <w:rFonts w:ascii="Times New Roman" w:hAnsi="Times New Roman" w:cs="Times New Roman"/>
          <w:bCs/>
          <w:sz w:val="28"/>
          <w:szCs w:val="28"/>
        </w:rPr>
        <w:t>О</w:t>
      </w:r>
      <w:r w:rsidR="0060195E" w:rsidRPr="005434F4">
        <w:rPr>
          <w:rFonts w:ascii="Times New Roman" w:hAnsi="Times New Roman" w:cs="Times New Roman"/>
          <w:bCs/>
          <w:sz w:val="28"/>
          <w:szCs w:val="28"/>
        </w:rPr>
        <w:t>бнародование муниципальн</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правов</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акт</w:t>
      </w:r>
      <w:r w:rsidR="00ED28ED" w:rsidRPr="005434F4">
        <w:rPr>
          <w:rFonts w:ascii="Times New Roman" w:hAnsi="Times New Roman" w:cs="Times New Roman"/>
          <w:bCs/>
          <w:sz w:val="28"/>
          <w:szCs w:val="28"/>
        </w:rPr>
        <w:t>ов</w:t>
      </w:r>
      <w:r w:rsidR="0060195E" w:rsidRPr="005434F4">
        <w:rPr>
          <w:rFonts w:ascii="Times New Roman" w:hAnsi="Times New Roman" w:cs="Times New Roman"/>
          <w:bCs/>
          <w:sz w:val="28"/>
          <w:szCs w:val="28"/>
        </w:rPr>
        <w:t>, в том числе соглашени</w:t>
      </w:r>
      <w:r w:rsidR="00ED28ED" w:rsidRPr="005434F4">
        <w:rPr>
          <w:rFonts w:ascii="Times New Roman" w:hAnsi="Times New Roman" w:cs="Times New Roman"/>
          <w:bCs/>
          <w:sz w:val="28"/>
          <w:szCs w:val="28"/>
        </w:rPr>
        <w:t>й</w:t>
      </w:r>
      <w:r w:rsidR="000C33EB" w:rsidRPr="005434F4">
        <w:rPr>
          <w:rFonts w:ascii="Times New Roman" w:hAnsi="Times New Roman" w:cs="Times New Roman"/>
          <w:bCs/>
          <w:sz w:val="28"/>
          <w:szCs w:val="28"/>
        </w:rPr>
        <w:t xml:space="preserve">, </w:t>
      </w:r>
      <w:r w:rsidR="00ED28ED"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sidR="0092737C">
        <w:rPr>
          <w:rFonts w:ascii="Times New Roman" w:eastAsiaTheme="minorHAnsi" w:hAnsi="Times New Roman" w:cs="Times New Roman"/>
          <w:sz w:val="28"/>
          <w:szCs w:val="28"/>
          <w:lang w:eastAsia="en-US"/>
        </w:rPr>
        <w:t>в</w:t>
      </w:r>
      <w:r w:rsidR="00ED28ED" w:rsidRPr="005434F4">
        <w:rPr>
          <w:rFonts w:ascii="Times New Roman" w:eastAsiaTheme="minorHAnsi" w:hAnsi="Times New Roman" w:cs="Times New Roman"/>
          <w:sz w:val="28"/>
          <w:szCs w:val="28"/>
          <w:lang w:eastAsia="en-US"/>
        </w:rPr>
        <w:t xml:space="preserve"> настоящей стать</w:t>
      </w:r>
      <w:r w:rsidR="0092737C">
        <w:rPr>
          <w:rFonts w:ascii="Times New Roman" w:eastAsiaTheme="minorHAnsi" w:hAnsi="Times New Roman" w:cs="Times New Roman"/>
          <w:sz w:val="28"/>
          <w:szCs w:val="28"/>
          <w:lang w:eastAsia="en-US"/>
        </w:rPr>
        <w:t>е</w:t>
      </w:r>
      <w:r w:rsidR="00ED28ED" w:rsidRPr="005434F4">
        <w:rPr>
          <w:rFonts w:ascii="Times New Roman" w:eastAsiaTheme="minorHAnsi" w:hAnsi="Times New Roman" w:cs="Times New Roman"/>
          <w:sz w:val="28"/>
          <w:szCs w:val="28"/>
          <w:lang w:eastAsia="en-US"/>
        </w:rPr>
        <w:t xml:space="preserve"> – соглашени</w:t>
      </w:r>
      <w:r w:rsidR="0035635B" w:rsidRPr="005434F4">
        <w:rPr>
          <w:rFonts w:ascii="Times New Roman" w:eastAsiaTheme="minorHAnsi" w:hAnsi="Times New Roman" w:cs="Times New Roman"/>
          <w:sz w:val="28"/>
          <w:szCs w:val="28"/>
          <w:lang w:eastAsia="en-US"/>
        </w:rPr>
        <w:t>я</w:t>
      </w:r>
      <w:r w:rsidR="00ED28ED" w:rsidRPr="005434F4">
        <w:rPr>
          <w:rFonts w:ascii="Times New Roman" w:eastAsiaTheme="minorHAnsi" w:hAnsi="Times New Roman" w:cs="Times New Roman"/>
          <w:sz w:val="28"/>
          <w:szCs w:val="28"/>
          <w:lang w:eastAsia="en-US"/>
        </w:rPr>
        <w:t xml:space="preserve">), </w:t>
      </w:r>
      <w:r w:rsidR="00813F64" w:rsidRPr="005434F4">
        <w:rPr>
          <w:rFonts w:ascii="Times New Roman" w:hAnsi="Times New Roman" w:cs="Times New Roman"/>
          <w:bCs/>
          <w:sz w:val="28"/>
          <w:szCs w:val="28"/>
        </w:rPr>
        <w:t>осуществляется путем</w:t>
      </w:r>
      <w:r w:rsidR="000C33EB" w:rsidRPr="005434F4">
        <w:rPr>
          <w:rFonts w:ascii="Times New Roman" w:hAnsi="Times New Roman" w:cs="Times New Roman"/>
          <w:bCs/>
          <w:sz w:val="28"/>
          <w:szCs w:val="28"/>
        </w:rPr>
        <w:t xml:space="preserve"> </w:t>
      </w:r>
      <w:r w:rsidR="00ED28ED" w:rsidRPr="005434F4">
        <w:rPr>
          <w:rFonts w:ascii="Times New Roman" w:hAnsi="Times New Roman" w:cs="Times New Roman"/>
          <w:bCs/>
          <w:sz w:val="28"/>
          <w:szCs w:val="28"/>
        </w:rPr>
        <w:t xml:space="preserve">их </w:t>
      </w:r>
      <w:r w:rsidR="000C33EB" w:rsidRPr="005434F4">
        <w:rPr>
          <w:rFonts w:ascii="Times New Roman" w:hAnsi="Times New Roman" w:cs="Times New Roman"/>
          <w:bCs/>
          <w:sz w:val="28"/>
          <w:szCs w:val="28"/>
        </w:rPr>
        <w:t>о</w:t>
      </w:r>
      <w:r w:rsidR="00FE18B7" w:rsidRPr="005434F4">
        <w:rPr>
          <w:rFonts w:ascii="Times New Roman" w:eastAsiaTheme="minorHAnsi" w:hAnsi="Times New Roman" w:cs="Times New Roman"/>
          <w:iCs/>
          <w:sz w:val="28"/>
          <w:szCs w:val="28"/>
          <w:lang w:eastAsia="en-US"/>
        </w:rPr>
        <w:t>фициальн</w:t>
      </w:r>
      <w:r w:rsidR="000C33EB" w:rsidRPr="005434F4">
        <w:rPr>
          <w:rFonts w:ascii="Times New Roman" w:eastAsiaTheme="minorHAnsi" w:hAnsi="Times New Roman" w:cs="Times New Roman"/>
          <w:iCs/>
          <w:sz w:val="28"/>
          <w:szCs w:val="28"/>
          <w:lang w:eastAsia="en-US"/>
        </w:rPr>
        <w:t>о</w:t>
      </w:r>
      <w:r w:rsidR="00813F64" w:rsidRPr="005434F4">
        <w:rPr>
          <w:rFonts w:ascii="Times New Roman" w:eastAsiaTheme="minorHAnsi" w:hAnsi="Times New Roman" w:cs="Times New Roman"/>
          <w:iCs/>
          <w:sz w:val="28"/>
          <w:szCs w:val="28"/>
          <w:lang w:eastAsia="en-US"/>
        </w:rPr>
        <w:t>го</w:t>
      </w:r>
      <w:r w:rsidR="00FE18B7" w:rsidRPr="005434F4">
        <w:rPr>
          <w:rFonts w:ascii="Times New Roman" w:eastAsiaTheme="minorHAnsi" w:hAnsi="Times New Roman" w:cs="Times New Roman"/>
          <w:iCs/>
          <w:sz w:val="28"/>
          <w:szCs w:val="28"/>
          <w:lang w:eastAsia="en-US"/>
        </w:rPr>
        <w:t xml:space="preserve"> опубликовани</w:t>
      </w:r>
      <w:r w:rsidR="00813F64" w:rsidRPr="005434F4">
        <w:rPr>
          <w:rFonts w:ascii="Times New Roman" w:eastAsiaTheme="minorHAnsi" w:hAnsi="Times New Roman" w:cs="Times New Roman"/>
          <w:iCs/>
          <w:sz w:val="28"/>
          <w:szCs w:val="28"/>
          <w:lang w:eastAsia="en-US"/>
        </w:rPr>
        <w:t>я</w:t>
      </w:r>
      <w:r w:rsidR="00FE18B7" w:rsidRPr="005434F4">
        <w:rPr>
          <w:rFonts w:ascii="Times New Roman" w:eastAsiaTheme="minorHAnsi" w:hAnsi="Times New Roman" w:cs="Times New Roman"/>
          <w:iCs/>
          <w:sz w:val="28"/>
          <w:szCs w:val="28"/>
          <w:lang w:eastAsia="en-US"/>
        </w:rPr>
        <w:t xml:space="preserve"> </w:t>
      </w:r>
      <w:r w:rsidR="00FE18B7" w:rsidRPr="005434F4">
        <w:rPr>
          <w:rFonts w:ascii="Times New Roman" w:eastAsiaTheme="minorHAnsi" w:hAnsi="Times New Roman" w:cs="Times New Roman"/>
          <w:sz w:val="28"/>
          <w:szCs w:val="28"/>
          <w:lang w:eastAsia="en-US"/>
        </w:rPr>
        <w:t>в сетевом издании «Московский муниципальный вестник» (</w:t>
      </w:r>
      <w:r w:rsidR="00123ECE" w:rsidRPr="005434F4">
        <w:rPr>
          <w:rFonts w:ascii="Times New Roman" w:eastAsiaTheme="minorHAnsi" w:hAnsi="Times New Roman" w:cs="Times New Roman"/>
          <w:sz w:val="28"/>
          <w:szCs w:val="28"/>
          <w:lang w:eastAsia="en-US"/>
        </w:rPr>
        <w:t xml:space="preserve">доменное имя в информационно-телекоммуникационной сети «Интернет» – </w:t>
      </w:r>
      <w:proofErr w:type="spellStart"/>
      <w:r w:rsidR="00FE18B7" w:rsidRPr="005434F4">
        <w:rPr>
          <w:rFonts w:ascii="Times New Roman" w:eastAsiaTheme="minorHAnsi" w:hAnsi="Times New Roman" w:cs="Times New Roman"/>
          <w:sz w:val="28"/>
          <w:szCs w:val="28"/>
          <w:lang w:val="en-US" w:eastAsia="en-US"/>
        </w:rPr>
        <w:t>amom</w:t>
      </w:r>
      <w:proofErr w:type="spellEnd"/>
      <w:r w:rsidR="00FE18B7" w:rsidRPr="005434F4">
        <w:rPr>
          <w:rFonts w:ascii="Times New Roman" w:eastAsiaTheme="minorHAnsi" w:hAnsi="Times New Roman" w:cs="Times New Roman"/>
          <w:sz w:val="28"/>
          <w:szCs w:val="28"/>
          <w:lang w:eastAsia="en-US"/>
        </w:rPr>
        <w:t>-</w:t>
      </w:r>
      <w:r w:rsidR="00FE18B7" w:rsidRPr="005434F4">
        <w:rPr>
          <w:rFonts w:ascii="Times New Roman" w:eastAsiaTheme="minorHAnsi" w:hAnsi="Times New Roman" w:cs="Times New Roman"/>
          <w:sz w:val="28"/>
          <w:szCs w:val="28"/>
          <w:lang w:val="en-US" w:eastAsia="en-US"/>
        </w:rPr>
        <w:t>mmv</w:t>
      </w:r>
      <w:r w:rsidR="00FE18B7" w:rsidRPr="005434F4">
        <w:rPr>
          <w:rFonts w:ascii="Times New Roman" w:eastAsiaTheme="minorHAnsi" w:hAnsi="Times New Roman" w:cs="Times New Roman"/>
          <w:sz w:val="28"/>
          <w:szCs w:val="28"/>
          <w:lang w:eastAsia="en-US"/>
        </w:rPr>
        <w:t>.</w:t>
      </w:r>
      <w:proofErr w:type="spellStart"/>
      <w:r w:rsidR="00FE18B7" w:rsidRPr="005434F4">
        <w:rPr>
          <w:rFonts w:ascii="Times New Roman" w:eastAsiaTheme="minorHAnsi" w:hAnsi="Times New Roman" w:cs="Times New Roman"/>
          <w:sz w:val="28"/>
          <w:szCs w:val="28"/>
          <w:lang w:val="en-US" w:eastAsia="en-US"/>
        </w:rPr>
        <w:t>ru</w:t>
      </w:r>
      <w:proofErr w:type="spellEnd"/>
      <w:r w:rsidR="00FE18B7" w:rsidRPr="005434F4">
        <w:rPr>
          <w:rFonts w:ascii="Times New Roman" w:eastAsiaTheme="minorHAnsi" w:hAnsi="Times New Roman" w:cs="Times New Roman"/>
          <w:sz w:val="28"/>
          <w:szCs w:val="28"/>
          <w:lang w:eastAsia="en-US"/>
        </w:rPr>
        <w:t xml:space="preserve">, </w:t>
      </w:r>
      <w:r w:rsidR="00FE18B7" w:rsidRPr="005434F4">
        <w:rPr>
          <w:rFonts w:ascii="Times New Roman" w:eastAsiaTheme="minorHAnsi" w:hAnsi="Times New Roman" w:cs="Times New Roman"/>
          <w:iCs/>
          <w:sz w:val="28"/>
          <w:szCs w:val="28"/>
          <w:lang w:eastAsia="en-US"/>
        </w:rPr>
        <w:t xml:space="preserve">регистрационный номер и дата принятия решения о регистрации в качестве </w:t>
      </w:r>
      <w:r w:rsidR="002E7D65" w:rsidRPr="005434F4">
        <w:rPr>
          <w:rFonts w:ascii="Times New Roman" w:eastAsiaTheme="minorHAnsi" w:hAnsi="Times New Roman" w:cs="Times New Roman"/>
          <w:iCs/>
          <w:sz w:val="28"/>
          <w:szCs w:val="28"/>
          <w:lang w:eastAsia="en-US"/>
        </w:rPr>
        <w:t>средства массовой информации –</w:t>
      </w:r>
      <w:r w:rsidR="00FE18B7" w:rsidRPr="005434F4">
        <w:rPr>
          <w:rFonts w:ascii="Times New Roman" w:eastAsiaTheme="minorHAnsi" w:hAnsi="Times New Roman" w:cs="Times New Roman"/>
          <w:iCs/>
          <w:sz w:val="28"/>
          <w:szCs w:val="28"/>
          <w:lang w:eastAsia="en-US"/>
        </w:rPr>
        <w:t xml:space="preserve"> Эл № ФС77-76364 от 2 августа 2019 года)</w:t>
      </w:r>
      <w:r w:rsidR="005F2349" w:rsidRPr="005434F4">
        <w:rPr>
          <w:rFonts w:ascii="Times New Roman" w:eastAsiaTheme="minorHAnsi" w:hAnsi="Times New Roman" w:cs="Times New Roman"/>
          <w:iCs/>
          <w:sz w:val="28"/>
          <w:szCs w:val="28"/>
          <w:lang w:eastAsia="en-US"/>
        </w:rPr>
        <w:t>, учредителем которого является Совет муниципальных образований города Москвы</w:t>
      </w:r>
      <w:r w:rsidR="00FE18B7" w:rsidRPr="005434F4">
        <w:rPr>
          <w:rFonts w:ascii="Times New Roman" w:eastAsiaTheme="minorHAnsi" w:hAnsi="Times New Roman" w:cs="Times New Roman"/>
          <w:sz w:val="28"/>
          <w:szCs w:val="28"/>
          <w:lang w:eastAsia="en-US"/>
        </w:rPr>
        <w:t>.</w:t>
      </w:r>
    </w:p>
    <w:p w14:paraId="2753AFD9" w14:textId="77777777" w:rsidR="007F40D2" w:rsidRPr="005434F4" w:rsidRDefault="00EC70FA" w:rsidP="00FE18B7">
      <w:pPr>
        <w:pStyle w:val="ConsNormal"/>
        <w:ind w:right="0" w:firstLine="851"/>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sidR="00D23684" w:rsidRPr="005434F4">
        <w:rPr>
          <w:rFonts w:ascii="Times New Roman" w:hAnsi="Times New Roman" w:cs="Times New Roman"/>
          <w:sz w:val="28"/>
          <w:szCs w:val="28"/>
        </w:rPr>
        <w:t>.</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00D23684" w:rsidRPr="008D60CE">
        <w:rPr>
          <w:rFonts w:ascii="Times New Roman" w:hAnsi="Times New Roman" w:cs="Times New Roman"/>
          <w:sz w:val="28"/>
          <w:szCs w:val="28"/>
        </w:rPr>
        <w:t>,</w:t>
      </w:r>
      <w:r w:rsidR="00D23684" w:rsidRPr="005434F4">
        <w:rPr>
          <w:rFonts w:ascii="Times New Roman" w:hAnsi="Times New Roman" w:cs="Times New Roman"/>
          <w:sz w:val="28"/>
          <w:szCs w:val="28"/>
        </w:rPr>
        <w:t xml:space="preserve"> соглашение подлежат официальному опубликованию в течение 14 дней после подписания соответствующего акта или соглашения </w:t>
      </w:r>
      <w:r w:rsidR="005769DA" w:rsidRPr="001F08F0">
        <w:rPr>
          <w:rFonts w:ascii="Times New Roman" w:hAnsi="Times New Roman" w:cs="Times New Roman"/>
          <w:sz w:val="28"/>
          <w:szCs w:val="28"/>
        </w:rPr>
        <w:t xml:space="preserve">соответствующим должностным лицом местного самоуправления (главой муниципального округа, </w:t>
      </w:r>
      <w:r w:rsidR="00E95FA1">
        <w:rPr>
          <w:rFonts w:ascii="Times New Roman" w:hAnsi="Times New Roman" w:cs="Times New Roman"/>
          <w:sz w:val="28"/>
          <w:szCs w:val="28"/>
        </w:rPr>
        <w:t>главой администрации</w:t>
      </w:r>
      <w:r w:rsidR="005769DA" w:rsidRPr="001F08F0">
        <w:rPr>
          <w:rFonts w:ascii="Times New Roman" w:hAnsi="Times New Roman" w:cs="Times New Roman"/>
          <w:sz w:val="28"/>
          <w:szCs w:val="28"/>
        </w:rPr>
        <w:t>)</w:t>
      </w:r>
      <w:r w:rsidR="0055453E" w:rsidRPr="001F08F0">
        <w:rPr>
          <w:rFonts w:ascii="Times New Roman" w:hAnsi="Times New Roman" w:cs="Times New Roman"/>
          <w:sz w:val="28"/>
          <w:szCs w:val="28"/>
        </w:rPr>
        <w:t xml:space="preserve"> </w:t>
      </w:r>
      <w:r w:rsidR="00D23684" w:rsidRPr="001F08F0">
        <w:rPr>
          <w:rFonts w:ascii="Times New Roman" w:hAnsi="Times New Roman" w:cs="Times New Roman"/>
          <w:sz w:val="28"/>
          <w:szCs w:val="28"/>
        </w:rPr>
        <w:t>или лиц</w:t>
      </w:r>
      <w:r w:rsidR="00D23684" w:rsidRPr="00D16BAB">
        <w:rPr>
          <w:rFonts w:ascii="Times New Roman" w:hAnsi="Times New Roman" w:cs="Times New Roman"/>
          <w:sz w:val="28"/>
          <w:szCs w:val="28"/>
        </w:rPr>
        <w:t>ом, исполняющим его полномочия, если</w:t>
      </w:r>
      <w:r w:rsidR="00D23684" w:rsidRPr="005434F4">
        <w:rPr>
          <w:rFonts w:ascii="Times New Roman" w:hAnsi="Times New Roman" w:cs="Times New Roman"/>
          <w:sz w:val="28"/>
          <w:szCs w:val="28"/>
        </w:rPr>
        <w:t xml:space="preserve"> иной срок не установлен федеральными законами. </w:t>
      </w:r>
    </w:p>
    <w:p w14:paraId="508DE5AF" w14:textId="77777777" w:rsidR="007F40D2" w:rsidRPr="005434F4" w:rsidRDefault="008C425F" w:rsidP="00FE18B7">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w:t>
      </w:r>
      <w:r w:rsidR="007F40D2" w:rsidRPr="005434F4">
        <w:rPr>
          <w:rFonts w:ascii="Times New Roman" w:hAnsi="Times New Roman" w:cs="Times New Roman"/>
          <w:sz w:val="28"/>
          <w:szCs w:val="28"/>
        </w:rPr>
        <w:t xml:space="preserve">пункте </w:t>
      </w:r>
      <w:r w:rsidR="00A92B18" w:rsidRPr="005434F4">
        <w:rPr>
          <w:rFonts w:ascii="Times New Roman" w:hAnsi="Times New Roman" w:cs="Times New Roman"/>
          <w:sz w:val="28"/>
          <w:szCs w:val="28"/>
        </w:rPr>
        <w:t>2</w:t>
      </w:r>
      <w:r w:rsidR="00D23684" w:rsidRPr="005434F4">
        <w:rPr>
          <w:rFonts w:ascii="Times New Roman" w:hAnsi="Times New Roman" w:cs="Times New Roman"/>
          <w:sz w:val="28"/>
          <w:szCs w:val="28"/>
        </w:rPr>
        <w:t xml:space="preserve"> настоящей статьи. </w:t>
      </w:r>
    </w:p>
    <w:p w14:paraId="6EB139D9" w14:textId="77777777" w:rsidR="008C425F" w:rsidRPr="005434F4" w:rsidRDefault="008C425F" w:rsidP="008C425F">
      <w:pPr>
        <w:adjustRightInd w:val="0"/>
        <w:ind w:firstLine="851"/>
        <w:jc w:val="both"/>
        <w:rPr>
          <w:rFonts w:eastAsiaTheme="minorHAnsi"/>
          <w:lang w:eastAsia="en-US"/>
        </w:rPr>
      </w:pPr>
      <w:r w:rsidRPr="005434F4">
        <w:rPr>
          <w:bCs/>
        </w:rPr>
        <w:t>4. </w:t>
      </w:r>
      <w:r w:rsidRPr="005434F4">
        <w:rPr>
          <w:rFonts w:eastAsiaTheme="minorHAns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20051A6B" w14:textId="77777777" w:rsidR="008C425F" w:rsidRPr="005434F4" w:rsidRDefault="008C425F" w:rsidP="008C425F">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предусмотрено иное.</w:t>
      </w:r>
    </w:p>
    <w:p w14:paraId="7ED33397" w14:textId="77777777" w:rsidR="00D23684" w:rsidRPr="005434F4" w:rsidRDefault="008C425F" w:rsidP="00E7498F">
      <w:pPr>
        <w:adjustRightInd w:val="0"/>
        <w:ind w:firstLine="851"/>
        <w:jc w:val="both"/>
      </w:pPr>
      <w:r w:rsidRPr="005434F4">
        <w:t>6</w:t>
      </w:r>
      <w:r w:rsidR="00D23684" w:rsidRPr="005434F4">
        <w:t>.</w:t>
      </w:r>
      <w:r w:rsidR="003A2B15" w:rsidRPr="005434F4">
        <w:t> </w:t>
      </w:r>
      <w:r w:rsidR="00D23684" w:rsidRPr="005434F4">
        <w:t>В целях обеспечения возможности ознакомления граждан с муниципальными правовыми актами</w:t>
      </w:r>
      <w:r w:rsidR="00E7498F" w:rsidRPr="005434F4">
        <w:t xml:space="preserve"> (</w:t>
      </w:r>
      <w:r w:rsidR="00E7498F" w:rsidRPr="005434F4">
        <w:rPr>
          <w:rFonts w:eastAsiaTheme="minorHAnsi"/>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E7498F" w:rsidRPr="005434F4">
        <w:t>)</w:t>
      </w:r>
      <w:r w:rsidR="00D23684" w:rsidRPr="005434F4">
        <w:t xml:space="preserve">, в том числе с соглашениями, в помещении </w:t>
      </w:r>
      <w:r w:rsidR="001246D0">
        <w:t>администрации</w:t>
      </w:r>
      <w:r w:rsidR="00161976" w:rsidRPr="005434F4">
        <w:t xml:space="preserve"> </w:t>
      </w:r>
      <w:r w:rsidR="008B0BBD" w:rsidRPr="005434F4">
        <w:t>создается один или нескольк</w:t>
      </w:r>
      <w:r w:rsidR="001C484B">
        <w:t>о</w:t>
      </w:r>
      <w:r w:rsidR="008B0BBD" w:rsidRPr="005434F4">
        <w:t xml:space="preserve"> пунктов подключения к информационно-телекоммуникационной сети «Интернет»</w:t>
      </w:r>
      <w:r w:rsidR="00D23684" w:rsidRPr="005434F4">
        <w:t xml:space="preserve"> без использования гражданами дополнительных технических средств.</w:t>
      </w:r>
    </w:p>
    <w:p w14:paraId="076F14F4" w14:textId="77777777" w:rsidR="006646FA" w:rsidRDefault="006646FA" w:rsidP="00160C33">
      <w:pPr>
        <w:pStyle w:val="a3"/>
        <w:jc w:val="center"/>
      </w:pPr>
    </w:p>
    <w:p w14:paraId="4B839A19" w14:textId="77777777" w:rsidR="00147B5C" w:rsidRDefault="00BF5C58" w:rsidP="00160C33">
      <w:pPr>
        <w:pStyle w:val="a3"/>
        <w:jc w:val="center"/>
      </w:pPr>
      <w:r>
        <w:t>Глава </w:t>
      </w:r>
      <w:r w:rsidR="001C30A0" w:rsidRPr="005434F4">
        <w:rPr>
          <w:lang w:val="en-US"/>
        </w:rPr>
        <w:t>IV</w:t>
      </w:r>
      <w:r w:rsidR="001C30A0" w:rsidRPr="005434F4">
        <w:t xml:space="preserve">. Формы непосредственного осуществления населением </w:t>
      </w:r>
    </w:p>
    <w:p w14:paraId="12BB9989" w14:textId="77777777" w:rsidR="00147B5C" w:rsidRDefault="001C30A0" w:rsidP="00160C33">
      <w:pPr>
        <w:pStyle w:val="a3"/>
        <w:jc w:val="center"/>
      </w:pPr>
      <w:r w:rsidRPr="005434F4">
        <w:t xml:space="preserve">местного самоуправления и участия населения в осуществлении </w:t>
      </w:r>
    </w:p>
    <w:p w14:paraId="41FDD830" w14:textId="77777777" w:rsidR="001C30A0" w:rsidRPr="005434F4" w:rsidRDefault="001C30A0" w:rsidP="00160C33">
      <w:pPr>
        <w:pStyle w:val="a3"/>
        <w:jc w:val="center"/>
      </w:pPr>
      <w:r w:rsidRPr="005434F4">
        <w:t>местного самоуправления</w:t>
      </w:r>
    </w:p>
    <w:p w14:paraId="425B84DA" w14:textId="77777777" w:rsidR="001C30A0" w:rsidRPr="005434F4" w:rsidRDefault="001C30A0" w:rsidP="00160C33">
      <w:pPr>
        <w:pStyle w:val="3"/>
        <w:ind w:firstLine="851"/>
        <w:rPr>
          <w:b w:val="0"/>
        </w:rPr>
      </w:pPr>
    </w:p>
    <w:p w14:paraId="4C0469C0" w14:textId="77777777" w:rsidR="001C30A0" w:rsidRPr="005434F4" w:rsidRDefault="00BF5C58" w:rsidP="00637441">
      <w:pPr>
        <w:pStyle w:val="3"/>
        <w:ind w:firstLine="851"/>
        <w:jc w:val="left"/>
      </w:pPr>
      <w:r>
        <w:t>Статья </w:t>
      </w:r>
      <w:r w:rsidR="001C30A0" w:rsidRPr="005434F4">
        <w:t>2</w:t>
      </w:r>
      <w:r w:rsidR="00D35FDB">
        <w:t>7</w:t>
      </w:r>
      <w:r w:rsidR="001C30A0" w:rsidRPr="005434F4">
        <w:t>. Местный референдум</w:t>
      </w:r>
    </w:p>
    <w:p w14:paraId="6059BA52"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6D4DD83E" w14:textId="77777777" w:rsidR="001C30A0" w:rsidRPr="00D16BAB"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Местный референдум </w:t>
      </w:r>
      <w:r w:rsidR="00C30714">
        <w:rPr>
          <w:rFonts w:ascii="Times New Roman" w:hAnsi="Times New Roman" w:cs="Times New Roman"/>
          <w:sz w:val="28"/>
          <w:szCs w:val="28"/>
        </w:rPr>
        <w:t>проводится в целях решения непосредственно население</w:t>
      </w:r>
      <w:r w:rsidR="00A62831">
        <w:rPr>
          <w:rFonts w:ascii="Times New Roman" w:hAnsi="Times New Roman" w:cs="Times New Roman"/>
          <w:sz w:val="28"/>
          <w:szCs w:val="28"/>
        </w:rPr>
        <w:t>м</w:t>
      </w:r>
      <w:r w:rsidR="00C30714">
        <w:rPr>
          <w:rFonts w:ascii="Times New Roman" w:hAnsi="Times New Roman" w:cs="Times New Roman"/>
          <w:sz w:val="28"/>
          <w:szCs w:val="28"/>
        </w:rPr>
        <w:t xml:space="preserve"> вопросов </w:t>
      </w:r>
      <w:r w:rsidRPr="005434F4">
        <w:rPr>
          <w:rFonts w:ascii="Times New Roman" w:hAnsi="Times New Roman" w:cs="Times New Roman"/>
          <w:sz w:val="28"/>
          <w:szCs w:val="28"/>
        </w:rPr>
        <w:t>местного значения</w:t>
      </w:r>
      <w:r w:rsidR="00252DAD">
        <w:rPr>
          <w:rFonts w:ascii="Times New Roman" w:hAnsi="Times New Roman" w:cs="Times New Roman"/>
          <w:sz w:val="28"/>
          <w:szCs w:val="28"/>
        </w:rPr>
        <w:t xml:space="preserve">. Местный референдум проводится на всей </w:t>
      </w:r>
      <w:r w:rsidR="00252DAD" w:rsidRPr="00D16BAB">
        <w:rPr>
          <w:rFonts w:ascii="Times New Roman" w:hAnsi="Times New Roman" w:cs="Times New Roman"/>
          <w:sz w:val="28"/>
          <w:szCs w:val="28"/>
        </w:rPr>
        <w:t>территории муниципального округа</w:t>
      </w:r>
      <w:r w:rsidR="00093087" w:rsidRPr="00D16BAB">
        <w:rPr>
          <w:rFonts w:ascii="Times New Roman" w:hAnsi="Times New Roman" w:cs="Times New Roman"/>
          <w:sz w:val="28"/>
          <w:szCs w:val="28"/>
        </w:rPr>
        <w:t>.</w:t>
      </w:r>
    </w:p>
    <w:p w14:paraId="5E6DB769" w14:textId="77777777" w:rsidR="00EA72DE" w:rsidRPr="00D16BAB" w:rsidRDefault="00637441" w:rsidP="00EA72DE">
      <w:pPr>
        <w:adjustRightInd w:val="0"/>
        <w:ind w:firstLine="851"/>
        <w:jc w:val="both"/>
        <w:rPr>
          <w:rFonts w:eastAsiaTheme="minorHAnsi"/>
          <w:lang w:eastAsia="en-US"/>
        </w:rPr>
      </w:pPr>
      <w:r w:rsidRPr="00D16BAB">
        <w:t>2. </w:t>
      </w:r>
      <w:r w:rsidR="00EA72DE" w:rsidRPr="00D16BAB">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00652CE1" w:rsidRPr="00D16BAB">
        <w:t>муниципального округа</w:t>
      </w:r>
      <w:r w:rsidR="00093087" w:rsidRPr="00D16BAB">
        <w:t>.</w:t>
      </w:r>
      <w:r w:rsidR="00EA72DE" w:rsidRPr="00D16BAB">
        <w:rPr>
          <w:rFonts w:eastAsiaTheme="minorHAnsi"/>
          <w:lang w:eastAsia="en-US"/>
        </w:rPr>
        <w:t xml:space="preserve"> Граждане участвуют в местном референдуме на основе всеобщего равного и прямого волеизъявления при тайном голосовании.</w:t>
      </w:r>
    </w:p>
    <w:p w14:paraId="32221EC6" w14:textId="77777777" w:rsidR="001C30A0" w:rsidRPr="00D16BAB" w:rsidRDefault="001C30A0" w:rsidP="00EA72DE">
      <w:pPr>
        <w:pStyle w:val="3"/>
        <w:ind w:firstLine="851"/>
        <w:rPr>
          <w:b w:val="0"/>
        </w:rPr>
      </w:pPr>
      <w:r w:rsidRPr="00D16BAB">
        <w:rPr>
          <w:b w:val="0"/>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62034D6C" w14:textId="77777777" w:rsidR="001C30A0" w:rsidRPr="00D16BAB"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3. </w:t>
      </w:r>
      <w:r w:rsidR="001C30A0" w:rsidRPr="00D16BAB">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33BE0A9E" w14:textId="77777777" w:rsidR="001C30A0" w:rsidRPr="00D16BAB"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4. </w:t>
      </w:r>
      <w:r w:rsidR="001C30A0" w:rsidRPr="00D16BAB">
        <w:rPr>
          <w:rFonts w:ascii="Times New Roman" w:hAnsi="Times New Roman" w:cs="Times New Roman"/>
          <w:sz w:val="28"/>
          <w:szCs w:val="28"/>
        </w:rPr>
        <w:t>Инициатива проведения местного референдума принадлежит:</w:t>
      </w:r>
    </w:p>
    <w:p w14:paraId="1CAA15D5" w14:textId="77777777" w:rsidR="001C30A0" w:rsidRPr="005434F4"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1)</w:t>
      </w:r>
      <w:r w:rsidR="00637441" w:rsidRPr="00D16BAB">
        <w:rPr>
          <w:rFonts w:ascii="Times New Roman" w:hAnsi="Times New Roman" w:cs="Times New Roman"/>
          <w:sz w:val="28"/>
          <w:szCs w:val="28"/>
        </w:rPr>
        <w:t> </w:t>
      </w:r>
      <w:r w:rsidRPr="00D16BAB">
        <w:rPr>
          <w:rFonts w:ascii="Times New Roman" w:hAnsi="Times New Roman" w:cs="Times New Roman"/>
          <w:sz w:val="28"/>
          <w:szCs w:val="28"/>
        </w:rPr>
        <w:t xml:space="preserve">гражданам, место жительства которых расположено в границах </w:t>
      </w:r>
      <w:r w:rsidR="000B25D3" w:rsidRPr="00D16BAB">
        <w:rPr>
          <w:rFonts w:ascii="Times New Roman" w:hAnsi="Times New Roman" w:cs="Times New Roman"/>
          <w:sz w:val="28"/>
          <w:szCs w:val="28"/>
        </w:rPr>
        <w:t>муниципального округа</w:t>
      </w:r>
      <w:r w:rsidR="00E9757E" w:rsidRPr="00D16BAB">
        <w:rPr>
          <w:rFonts w:ascii="Times New Roman" w:hAnsi="Times New Roman" w:cs="Times New Roman"/>
          <w:sz w:val="28"/>
          <w:szCs w:val="28"/>
        </w:rPr>
        <w:t>,</w:t>
      </w:r>
      <w:r w:rsidRPr="00D16BAB">
        <w:rPr>
          <w:rFonts w:ascii="Times New Roman" w:hAnsi="Times New Roman" w:cs="Times New Roman"/>
          <w:sz w:val="28"/>
          <w:szCs w:val="28"/>
        </w:rPr>
        <w:t xml:space="preserve"> и имеющим право на участие в местном</w:t>
      </w:r>
      <w:r w:rsidRPr="005434F4">
        <w:rPr>
          <w:rFonts w:ascii="Times New Roman" w:hAnsi="Times New Roman" w:cs="Times New Roman"/>
          <w:sz w:val="28"/>
          <w:szCs w:val="28"/>
        </w:rPr>
        <w:t xml:space="preserve"> референдуме; </w:t>
      </w:r>
    </w:p>
    <w:p w14:paraId="44145C54" w14:textId="77777777" w:rsidR="001C30A0" w:rsidRPr="000C010A" w:rsidRDefault="00637441" w:rsidP="00160C33">
      <w:pPr>
        <w:adjustRightInd w:val="0"/>
        <w:ind w:firstLine="851"/>
        <w:jc w:val="both"/>
      </w:pPr>
      <w:r>
        <w:t>2) </w:t>
      </w:r>
      <w:r w:rsidR="001C30A0"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C26D516" w14:textId="77777777" w:rsidR="001C30A0" w:rsidRPr="00D16BAB"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совместно Совету депутатов и </w:t>
      </w:r>
      <w:r w:rsidR="001246D0">
        <w:rPr>
          <w:rFonts w:ascii="Times New Roman" w:hAnsi="Times New Roman" w:cs="Times New Roman"/>
          <w:iCs/>
          <w:sz w:val="28"/>
          <w:szCs w:val="28"/>
        </w:rPr>
        <w:t>главе администрации</w:t>
      </w:r>
      <w:r w:rsidR="00093087" w:rsidRPr="00D16BAB">
        <w:rPr>
          <w:rFonts w:ascii="Times New Roman" w:hAnsi="Times New Roman" w:cs="Times New Roman"/>
          <w:iCs/>
          <w:sz w:val="28"/>
          <w:szCs w:val="28"/>
        </w:rPr>
        <w:t>.</w:t>
      </w:r>
    </w:p>
    <w:p w14:paraId="58C98D46" w14:textId="77777777" w:rsidR="001C30A0" w:rsidRPr="00D16BAB"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5.</w:t>
      </w:r>
      <w:r w:rsidR="00637441" w:rsidRPr="00D16BAB">
        <w:rPr>
          <w:rFonts w:ascii="Times New Roman" w:hAnsi="Times New Roman" w:cs="Times New Roman"/>
          <w:sz w:val="28"/>
          <w:szCs w:val="28"/>
        </w:rPr>
        <w:t> </w:t>
      </w:r>
      <w:r w:rsidRPr="00D16BAB">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473D9FEE" w14:textId="77777777" w:rsidR="001C30A0" w:rsidRPr="005434F4"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6. </w:t>
      </w:r>
      <w:r w:rsidR="001C30A0" w:rsidRPr="00D16BAB">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00E95FA1">
        <w:rPr>
          <w:rFonts w:ascii="Times New Roman" w:hAnsi="Times New Roman" w:cs="Times New Roman"/>
          <w:iCs/>
          <w:sz w:val="28"/>
          <w:szCs w:val="28"/>
        </w:rPr>
        <w:t>главой администрации</w:t>
      </w:r>
      <w:r w:rsidR="00E9757E" w:rsidRPr="00D16BAB">
        <w:rPr>
          <w:rFonts w:ascii="Times New Roman" w:hAnsi="Times New Roman" w:cs="Times New Roman"/>
          <w:iCs/>
          <w:sz w:val="28"/>
          <w:szCs w:val="28"/>
        </w:rPr>
        <w:t>,</w:t>
      </w:r>
      <w:r w:rsidR="001C30A0" w:rsidRPr="00D16BAB">
        <w:rPr>
          <w:rFonts w:ascii="Times New Roman" w:hAnsi="Times New Roman" w:cs="Times New Roman"/>
          <w:sz w:val="28"/>
          <w:szCs w:val="28"/>
        </w:rPr>
        <w:t xml:space="preserve"> оформляется</w:t>
      </w:r>
      <w:r w:rsidR="001C30A0" w:rsidRPr="005434F4">
        <w:rPr>
          <w:rFonts w:ascii="Times New Roman" w:hAnsi="Times New Roman" w:cs="Times New Roman"/>
          <w:sz w:val="28"/>
          <w:szCs w:val="28"/>
        </w:rPr>
        <w:t xml:space="preserve"> </w:t>
      </w:r>
      <w:r w:rsidR="002C317E">
        <w:rPr>
          <w:rFonts w:ascii="Times New Roman" w:hAnsi="Times New Roman" w:cs="Times New Roman"/>
          <w:sz w:val="28"/>
          <w:szCs w:val="28"/>
        </w:rPr>
        <w:t>решением</w:t>
      </w:r>
      <w:r w:rsidR="001C30A0" w:rsidRPr="005434F4">
        <w:rPr>
          <w:rFonts w:ascii="Times New Roman" w:hAnsi="Times New Roman" w:cs="Times New Roman"/>
          <w:sz w:val="28"/>
          <w:szCs w:val="28"/>
        </w:rPr>
        <w:t xml:space="preserve"> Совета депутатов и </w:t>
      </w:r>
      <w:r w:rsidR="007015A2">
        <w:rPr>
          <w:rFonts w:ascii="Times New Roman" w:hAnsi="Times New Roman" w:cs="Times New Roman"/>
          <w:sz w:val="28"/>
          <w:szCs w:val="28"/>
        </w:rPr>
        <w:t>постановлением</w:t>
      </w:r>
      <w:r w:rsidR="00D313D8" w:rsidRPr="000C010A">
        <w:rPr>
          <w:rFonts w:ascii="Times New Roman" w:hAnsi="Times New Roman" w:cs="Times New Roman"/>
          <w:sz w:val="28"/>
          <w:szCs w:val="28"/>
        </w:rPr>
        <w:t xml:space="preserve"> </w:t>
      </w:r>
      <w:r w:rsidR="001246D0">
        <w:rPr>
          <w:rFonts w:ascii="Times New Roman" w:hAnsi="Times New Roman" w:cs="Times New Roman"/>
          <w:iCs/>
          <w:sz w:val="28"/>
          <w:szCs w:val="28"/>
        </w:rPr>
        <w:t>администрации</w:t>
      </w:r>
      <w:r w:rsidR="001C30A0" w:rsidRPr="005434F4">
        <w:rPr>
          <w:rFonts w:ascii="Times New Roman" w:hAnsi="Times New Roman" w:cs="Times New Roman"/>
          <w:sz w:val="28"/>
          <w:szCs w:val="28"/>
        </w:rPr>
        <w:t>.</w:t>
      </w:r>
    </w:p>
    <w:p w14:paraId="222D3DB6" w14:textId="77777777"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7. </w:t>
      </w:r>
      <w:r w:rsidR="001C30A0"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3CA53733" w14:textId="77777777"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 xml:space="preserve">Принятое на </w:t>
      </w:r>
      <w:r w:rsidR="001C30A0" w:rsidRPr="00D16BAB">
        <w:rPr>
          <w:rFonts w:ascii="Times New Roman" w:hAnsi="Times New Roman" w:cs="Times New Roman"/>
          <w:sz w:val="28"/>
          <w:szCs w:val="28"/>
        </w:rPr>
        <w:t xml:space="preserve">местном референдуме решение подлежит обязательному исполнению на территории </w:t>
      </w:r>
      <w:r w:rsidR="000B25D3" w:rsidRPr="00D16BAB">
        <w:rPr>
          <w:rFonts w:ascii="Times New Roman" w:hAnsi="Times New Roman" w:cs="Times New Roman"/>
          <w:sz w:val="28"/>
          <w:szCs w:val="28"/>
        </w:rPr>
        <w:t>муниципального округа</w:t>
      </w:r>
      <w:r w:rsidR="0055453E" w:rsidRPr="00D16BAB">
        <w:rPr>
          <w:rFonts w:ascii="Times New Roman" w:hAnsi="Times New Roman" w:cs="Times New Roman"/>
          <w:sz w:val="28"/>
          <w:szCs w:val="28"/>
        </w:rPr>
        <w:t xml:space="preserve"> </w:t>
      </w:r>
      <w:r w:rsidR="001C30A0" w:rsidRPr="00D16BAB">
        <w:rPr>
          <w:rFonts w:ascii="Times New Roman" w:hAnsi="Times New Roman" w:cs="Times New Roman"/>
          <w:sz w:val="28"/>
          <w:szCs w:val="28"/>
        </w:rPr>
        <w:t>и не нуждается в утверждении какими-либо органами государственной власти, их</w:t>
      </w:r>
      <w:r w:rsidR="001C30A0" w:rsidRPr="005434F4">
        <w:rPr>
          <w:rFonts w:ascii="Times New Roman" w:hAnsi="Times New Roman" w:cs="Times New Roman"/>
          <w:sz w:val="28"/>
          <w:szCs w:val="28"/>
        </w:rPr>
        <w:t xml:space="preserve"> должностными лицами или органами местного самоуправления.</w:t>
      </w:r>
    </w:p>
    <w:p w14:paraId="29436F54" w14:textId="77777777"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sz w:val="28"/>
          <w:szCs w:val="28"/>
        </w:rPr>
        <w:t>9.</w:t>
      </w:r>
      <w:r w:rsidR="00637441">
        <w:rPr>
          <w:rFonts w:ascii="Times New Roman" w:hAnsi="Times New Roman" w:cs="Times New Roman"/>
          <w:sz w:val="28"/>
          <w:szCs w:val="28"/>
        </w:rPr>
        <w:t>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1B12AE27" w14:textId="77777777" w:rsidR="001C30A0" w:rsidRPr="005434F4" w:rsidRDefault="001C30A0" w:rsidP="00160C33">
      <w:pPr>
        <w:ind w:firstLine="851"/>
        <w:jc w:val="both"/>
      </w:pPr>
      <w:r w:rsidRPr="005434F4">
        <w:t>10.</w:t>
      </w:r>
      <w:r w:rsidR="00637441">
        <w:t>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6AFD055" w14:textId="77777777" w:rsidR="001C30A0" w:rsidRPr="005434F4" w:rsidRDefault="00637441" w:rsidP="00160C33">
      <w:pPr>
        <w:pStyle w:val="3"/>
        <w:ind w:firstLine="851"/>
        <w:rPr>
          <w:b w:val="0"/>
        </w:rPr>
      </w:pPr>
      <w:r>
        <w:rPr>
          <w:rFonts w:eastAsia="MS Minngs"/>
          <w:b w:val="0"/>
        </w:rPr>
        <w:t>11. </w:t>
      </w:r>
      <w:r w:rsidR="001C30A0" w:rsidRPr="005434F4">
        <w:rPr>
          <w:rFonts w:eastAsia="MS Minngs"/>
          <w:b w:val="0"/>
        </w:rPr>
        <w:t xml:space="preserve">Итоги голосования и принятое на местном референдуме решение подлежат официальному опубликованию </w:t>
      </w:r>
      <w:r w:rsidR="00553F14">
        <w:rPr>
          <w:rFonts w:eastAsia="MS Minngs"/>
          <w:b w:val="0"/>
        </w:rPr>
        <w:t xml:space="preserve">не позднее чем через 20 </w:t>
      </w:r>
      <w:r w:rsidR="001C30A0" w:rsidRPr="005434F4">
        <w:rPr>
          <w:rFonts w:eastAsia="MS Minngs"/>
          <w:b w:val="0"/>
        </w:rPr>
        <w:t>дней со дня проведения местного референдума.</w:t>
      </w:r>
    </w:p>
    <w:p w14:paraId="11D80F45"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12.</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14:paraId="28CE7AFF" w14:textId="77777777" w:rsidR="001C30A0" w:rsidRPr="005434F4" w:rsidRDefault="001C30A0" w:rsidP="00160C33">
      <w:pPr>
        <w:ind w:firstLine="851"/>
        <w:jc w:val="both"/>
        <w:rPr>
          <w:b/>
          <w:bCs/>
        </w:rPr>
      </w:pPr>
    </w:p>
    <w:p w14:paraId="14515391" w14:textId="77777777" w:rsidR="001C30A0" w:rsidRPr="005434F4" w:rsidRDefault="00BF5C58" w:rsidP="00160C33">
      <w:pPr>
        <w:ind w:firstLine="851"/>
        <w:jc w:val="both"/>
        <w:rPr>
          <w:b/>
          <w:bCs/>
        </w:rPr>
      </w:pPr>
      <w:r>
        <w:rPr>
          <w:b/>
          <w:bCs/>
        </w:rPr>
        <w:t>Статья </w:t>
      </w:r>
      <w:r w:rsidR="001C30A0" w:rsidRPr="005434F4">
        <w:rPr>
          <w:b/>
          <w:bCs/>
        </w:rPr>
        <w:t>2</w:t>
      </w:r>
      <w:r w:rsidR="003F65AA">
        <w:rPr>
          <w:b/>
          <w:bCs/>
        </w:rPr>
        <w:t>8</w:t>
      </w:r>
      <w:r w:rsidR="001C30A0" w:rsidRPr="005434F4">
        <w:rPr>
          <w:b/>
          <w:bCs/>
        </w:rPr>
        <w:t>. Муниципальные выборы</w:t>
      </w:r>
    </w:p>
    <w:p w14:paraId="0EFFADBB" w14:textId="77777777" w:rsidR="001C30A0" w:rsidRPr="005434F4" w:rsidRDefault="001C30A0" w:rsidP="00160C33">
      <w:pPr>
        <w:ind w:firstLine="851"/>
        <w:jc w:val="both"/>
      </w:pPr>
    </w:p>
    <w:p w14:paraId="01B8A06D"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F1F86">
        <w:rPr>
          <w:rFonts w:ascii="Times New Roman" w:hAnsi="Times New Roman" w:cs="Times New Roman"/>
          <w:sz w:val="28"/>
          <w:szCs w:val="28"/>
        </w:rPr>
        <w:t>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22EF1FA2"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lastRenderedPageBreak/>
        <w:t>2.</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sidR="00CD303A">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14:paraId="4A9D5FDF"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14:paraId="1273CC93"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1F1F86">
        <w:rPr>
          <w:rFonts w:ascii="Times New Roman" w:hAnsi="Times New Roman" w:cs="Times New Roman"/>
          <w:bCs/>
          <w:sz w:val="28"/>
          <w:szCs w:val="28"/>
        </w:rPr>
        <w:t> </w:t>
      </w:r>
      <w:r w:rsidRPr="005434F4">
        <w:rPr>
          <w:rFonts w:ascii="Times New Roman" w:hAnsi="Times New Roman" w:cs="Times New Roman"/>
          <w:bCs/>
          <w:sz w:val="28"/>
          <w:szCs w:val="28"/>
        </w:rPr>
        <w:t>Гарантии избирательных прав граждан при проведении выборов</w:t>
      </w:r>
      <w:r w:rsidR="00EA7081">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порядок назначения, подготовки, проведения, установления итогов и определения результатов </w:t>
      </w:r>
      <w:r w:rsidR="00EA7081">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 законом от 12 июня 2002 года №</w:t>
      </w:r>
      <w:r w:rsidR="00E04B0B" w:rsidRPr="005434F4">
        <w:rPr>
          <w:rFonts w:ascii="Times New Roman" w:hAnsi="Times New Roman" w:cs="Times New Roman"/>
          <w:bCs/>
          <w:sz w:val="28"/>
          <w:szCs w:val="28"/>
        </w:rPr>
        <w:t>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города Москвы от</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6</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июля</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2005</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года</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 38 «Избирательный кодекс города Москвы».</w:t>
      </w:r>
    </w:p>
    <w:p w14:paraId="7F7BDFB7" w14:textId="77777777" w:rsidR="00EA7081" w:rsidRPr="00EA7081" w:rsidRDefault="001C30A0" w:rsidP="00EA7081">
      <w:pPr>
        <w:adjustRightInd w:val="0"/>
        <w:ind w:firstLine="851"/>
        <w:jc w:val="both"/>
        <w:rPr>
          <w:rFonts w:eastAsiaTheme="minorHAnsi"/>
          <w:lang w:eastAsia="en-US"/>
        </w:rPr>
      </w:pPr>
      <w:r w:rsidRPr="00EA7081">
        <w:t>5.</w:t>
      </w:r>
      <w:r w:rsidR="001F1F86" w:rsidRPr="00EA7081">
        <w:t> </w:t>
      </w:r>
      <w:r w:rsidR="00EA7081" w:rsidRPr="00EA7081">
        <w:rPr>
          <w:rFonts w:eastAsiaTheme="minorHAnsi"/>
          <w:lang w:eastAsia="en-US"/>
        </w:rPr>
        <w:t xml:space="preserve">Официальное опубликование результатов выборов </w:t>
      </w:r>
      <w:r w:rsidR="00C85AA1">
        <w:rPr>
          <w:rFonts w:eastAsiaTheme="minorHAnsi"/>
          <w:lang w:eastAsia="en-US"/>
        </w:rPr>
        <w:t>депутатов</w:t>
      </w:r>
      <w:r w:rsidR="00EA7081" w:rsidRPr="00EA7081">
        <w:rPr>
          <w:rFonts w:eastAsiaTheme="minorHAnsi"/>
          <w:lang w:eastAsia="en-US"/>
        </w:rPr>
        <w:t xml:space="preserve"> осуществляется избирательной комиссией, организующей подготовку и проведение выборов </w:t>
      </w:r>
      <w:r w:rsidR="00C85AA1">
        <w:rPr>
          <w:rFonts w:eastAsiaTheme="minorHAnsi"/>
          <w:lang w:eastAsia="en-US"/>
        </w:rPr>
        <w:t>депутатов</w:t>
      </w:r>
      <w:r w:rsidR="00EA7081" w:rsidRPr="00EA7081">
        <w:rPr>
          <w:rFonts w:eastAsiaTheme="minorHAnsi"/>
          <w:lang w:eastAsia="en-US"/>
        </w:rPr>
        <w:t>, не позднее чем через 30 дней со дня голосования</w:t>
      </w:r>
      <w:r w:rsidR="00C85AA1">
        <w:rPr>
          <w:rFonts w:eastAsiaTheme="minorHAnsi"/>
          <w:lang w:eastAsia="en-US"/>
        </w:rPr>
        <w:t>.</w:t>
      </w:r>
    </w:p>
    <w:p w14:paraId="4E427826" w14:textId="77777777" w:rsidR="001C30A0" w:rsidRPr="005434F4" w:rsidRDefault="001C30A0" w:rsidP="00160C33">
      <w:pPr>
        <w:ind w:firstLine="851"/>
        <w:jc w:val="both"/>
        <w:rPr>
          <w:b/>
          <w:bCs/>
        </w:rPr>
      </w:pPr>
    </w:p>
    <w:p w14:paraId="67082FA1" w14:textId="77777777" w:rsidR="001C30A0" w:rsidRPr="005434F4" w:rsidRDefault="001C30A0" w:rsidP="00160C33">
      <w:pPr>
        <w:ind w:firstLine="851"/>
        <w:jc w:val="both"/>
        <w:rPr>
          <w:b/>
          <w:bCs/>
        </w:rPr>
      </w:pPr>
      <w:r w:rsidRPr="005434F4">
        <w:rPr>
          <w:b/>
          <w:bCs/>
        </w:rPr>
        <w:t>Стат</w:t>
      </w:r>
      <w:r w:rsidR="00BF5C58">
        <w:rPr>
          <w:b/>
          <w:bCs/>
        </w:rPr>
        <w:t>ья </w:t>
      </w:r>
      <w:r w:rsidRPr="005434F4">
        <w:rPr>
          <w:b/>
          <w:bCs/>
        </w:rPr>
        <w:t>2</w:t>
      </w:r>
      <w:r w:rsidR="003F65AA">
        <w:rPr>
          <w:b/>
          <w:bCs/>
        </w:rPr>
        <w:t>9</w:t>
      </w:r>
      <w:r w:rsidRPr="005434F4">
        <w:rPr>
          <w:b/>
          <w:bCs/>
        </w:rPr>
        <w:t>. Голосование по отзыву депутата</w:t>
      </w:r>
    </w:p>
    <w:p w14:paraId="40182DEC" w14:textId="77777777" w:rsidR="001C30A0" w:rsidRPr="005434F4" w:rsidRDefault="001C30A0" w:rsidP="00160C33">
      <w:pPr>
        <w:ind w:firstLine="851"/>
        <w:jc w:val="both"/>
      </w:pPr>
    </w:p>
    <w:p w14:paraId="7AA688ED" w14:textId="77777777" w:rsidR="00170BC5" w:rsidRPr="00340092" w:rsidRDefault="00170BC5" w:rsidP="00170BC5">
      <w:pPr>
        <w:adjustRightInd w:val="0"/>
        <w:ind w:firstLine="851"/>
        <w:jc w:val="both"/>
      </w:pPr>
      <w:r w:rsidRPr="00340092">
        <w:t>1.</w:t>
      </w:r>
      <w:r>
        <w:t>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t>от</w:t>
      </w:r>
      <w:r w:rsidR="003C7238">
        <w:t> </w:t>
      </w:r>
      <w:r>
        <w:t>18 апреля 2007 года №</w:t>
      </w:r>
      <w:r w:rsidR="00CE246D">
        <w:t> </w:t>
      </w:r>
      <w:r>
        <w:t>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14:paraId="61DFF644" w14:textId="77777777" w:rsidR="00170BC5" w:rsidRDefault="00170BC5" w:rsidP="00170BC5">
      <w:pPr>
        <w:adjustRightInd w:val="0"/>
        <w:ind w:firstLine="851"/>
        <w:jc w:val="both"/>
      </w:pPr>
      <w:r>
        <w:t>2. </w:t>
      </w:r>
      <w:r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7F76671"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7B2652">
        <w:rPr>
          <w:rFonts w:ascii="Times New Roman" w:hAnsi="Times New Roman" w:cs="Times New Roman"/>
          <w:sz w:val="28"/>
          <w:szCs w:val="28"/>
        </w:rPr>
        <w:t>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1921F1CB" w14:textId="77777777"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14:paraId="4645AC12" w14:textId="77777777"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001C30A0" w:rsidRPr="005434F4">
        <w:rPr>
          <w:rFonts w:ascii="Times New Roman" w:hAnsi="Times New Roman" w:cs="Times New Roman"/>
          <w:sz w:val="28"/>
          <w:szCs w:val="28"/>
        </w:rPr>
        <w:t xml:space="preserve"> дней со дня голосования.</w:t>
      </w:r>
    </w:p>
    <w:p w14:paraId="79E718A2" w14:textId="77777777" w:rsidR="008764F1" w:rsidRPr="005434F4" w:rsidRDefault="008764F1" w:rsidP="00160C33">
      <w:pPr>
        <w:ind w:firstLine="851"/>
        <w:jc w:val="both"/>
      </w:pPr>
    </w:p>
    <w:p w14:paraId="31A906D9" w14:textId="77777777" w:rsidR="001C30A0" w:rsidRPr="005434F4" w:rsidRDefault="00BF5C58" w:rsidP="00160C33">
      <w:pPr>
        <w:ind w:firstLine="851"/>
        <w:jc w:val="both"/>
        <w:rPr>
          <w:b/>
          <w:bCs/>
        </w:rPr>
      </w:pPr>
      <w:r>
        <w:rPr>
          <w:b/>
          <w:bCs/>
        </w:rPr>
        <w:t>Статья </w:t>
      </w:r>
      <w:r w:rsidR="003F65AA">
        <w:rPr>
          <w:b/>
          <w:bCs/>
        </w:rPr>
        <w:t>30</w:t>
      </w:r>
      <w:r w:rsidR="001C30A0" w:rsidRPr="005434F4">
        <w:rPr>
          <w:b/>
          <w:bCs/>
        </w:rPr>
        <w:t>. Правотворческая инициатива граждан</w:t>
      </w:r>
    </w:p>
    <w:p w14:paraId="3C788062"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75E2095D" w14:textId="77777777"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1.</w:t>
      </w:r>
      <w:r w:rsidR="006714EA">
        <w:rPr>
          <w:rFonts w:ascii="Times New Roman" w:hAnsi="Times New Roman" w:cs="Times New Roman"/>
          <w:bCs/>
          <w:sz w:val="28"/>
          <w:szCs w:val="28"/>
        </w:rPr>
        <w:t> </w:t>
      </w:r>
      <w:r w:rsidRPr="005434F4">
        <w:rPr>
          <w:rFonts w:ascii="Times New Roman" w:hAnsi="Times New Roman" w:cs="Times New Roman"/>
          <w:bCs/>
          <w:sz w:val="28"/>
          <w:szCs w:val="28"/>
        </w:rPr>
        <w:t xml:space="preserve">С правотворческой инициативой может выступить инициативная группа граждан, обладающих избирательным правом (далее </w:t>
      </w:r>
      <w:r w:rsidR="00F4485D">
        <w:rPr>
          <w:rFonts w:ascii="Times New Roman" w:hAnsi="Times New Roman" w:cs="Times New Roman"/>
          <w:bCs/>
          <w:sz w:val="28"/>
          <w:szCs w:val="28"/>
        </w:rPr>
        <w:t xml:space="preserve">в </w:t>
      </w:r>
      <w:r w:rsidRPr="005434F4">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14:paraId="7B8E25D9" w14:textId="161724C3" w:rsidR="001C30A0" w:rsidRPr="005434F4" w:rsidRDefault="00AF7043"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2. </w:t>
      </w:r>
      <w:r w:rsidR="001C30A0" w:rsidRPr="005434F4">
        <w:rPr>
          <w:rFonts w:ascii="Times New Roman" w:hAnsi="Times New Roman" w:cs="Times New Roman"/>
          <w:bCs/>
          <w:sz w:val="28"/>
          <w:szCs w:val="28"/>
        </w:rPr>
        <w:t xml:space="preserve">Минимальная численность инициативной группы – </w:t>
      </w:r>
      <w:r w:rsidR="001C30A0" w:rsidRPr="000C010A">
        <w:rPr>
          <w:rFonts w:ascii="Times New Roman" w:hAnsi="Times New Roman" w:cs="Times New Roman"/>
          <w:bCs/>
          <w:sz w:val="28"/>
          <w:szCs w:val="28"/>
        </w:rPr>
        <w:t>3</w:t>
      </w:r>
      <w:r w:rsidR="001C30A0" w:rsidRPr="005434F4">
        <w:rPr>
          <w:rFonts w:ascii="Times New Roman" w:hAnsi="Times New Roman" w:cs="Times New Roman"/>
          <w:bCs/>
          <w:sz w:val="28"/>
          <w:szCs w:val="28"/>
        </w:rPr>
        <w:t xml:space="preserve"> </w:t>
      </w:r>
      <w:r w:rsidR="001C30A0" w:rsidRPr="000C010A">
        <w:rPr>
          <w:rFonts w:ascii="Times New Roman" w:hAnsi="Times New Roman" w:cs="Times New Roman"/>
          <w:bCs/>
          <w:sz w:val="28"/>
          <w:szCs w:val="28"/>
        </w:rPr>
        <w:t>процента</w:t>
      </w:r>
      <w:r w:rsidR="001C30A0" w:rsidRPr="005434F4">
        <w:rPr>
          <w:rFonts w:ascii="Times New Roman" w:hAnsi="Times New Roman" w:cs="Times New Roman"/>
          <w:bCs/>
          <w:sz w:val="28"/>
          <w:szCs w:val="28"/>
        </w:rPr>
        <w:t xml:space="preserve"> от числа жителей, обладающих избирательным правом. </w:t>
      </w:r>
    </w:p>
    <w:p w14:paraId="174EF9C9" w14:textId="77777777" w:rsidR="001C30A0" w:rsidRPr="005434F4" w:rsidRDefault="00BF7A2E" w:rsidP="00160C33">
      <w:pPr>
        <w:adjustRightInd w:val="0"/>
        <w:ind w:firstLine="851"/>
        <w:jc w:val="both"/>
        <w:outlineLvl w:val="1"/>
        <w:rPr>
          <w:bCs/>
        </w:rPr>
      </w:pPr>
      <w:r>
        <w:rPr>
          <w:bCs/>
        </w:rPr>
        <w:t>3</w:t>
      </w:r>
      <w:r w:rsidR="001C30A0" w:rsidRPr="005434F4">
        <w:rPr>
          <w:bCs/>
        </w:rPr>
        <w:t>.</w:t>
      </w:r>
      <w:r w:rsidR="006714EA">
        <w:rPr>
          <w:bCs/>
        </w:rPr>
        <w:t> </w:t>
      </w:r>
      <w:r w:rsidR="001C30A0" w:rsidRPr="005434F4">
        <w:rPr>
          <w:bCs/>
        </w:rPr>
        <w:t xml:space="preserve">Решение о подготовке и направлении проекта муниципального правового акта (далее </w:t>
      </w:r>
      <w:r w:rsidR="00F4485D">
        <w:rPr>
          <w:bCs/>
        </w:rPr>
        <w:t>в</w:t>
      </w:r>
      <w:r w:rsidR="001C30A0" w:rsidRPr="005434F4">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w:t>
      </w:r>
      <w:r w:rsidR="001C30A0" w:rsidRPr="005434F4">
        <w:rPr>
          <w:bCs/>
        </w:rPr>
        <w:lastRenderedPageBreak/>
        <w:t xml:space="preserve">полномочиям которых относится принятие соответствующего акта, принимается инициативной группой. </w:t>
      </w:r>
    </w:p>
    <w:p w14:paraId="4BD1428D" w14:textId="77777777"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4</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sidR="00412AE8">
        <w:rPr>
          <w:rFonts w:ascii="Times New Roman" w:hAnsi="Times New Roman" w:cs="Times New Roman"/>
          <w:bCs/>
          <w:sz w:val="28"/>
          <w:szCs w:val="28"/>
        </w:rPr>
        <w:t xml:space="preserve"> правового акта</w:t>
      </w:r>
      <w:r w:rsidR="001C30A0" w:rsidRPr="005434F4">
        <w:rPr>
          <w:rFonts w:ascii="Times New Roman" w:hAnsi="Times New Roman" w:cs="Times New Roman"/>
          <w:bCs/>
          <w:sz w:val="28"/>
          <w:szCs w:val="28"/>
        </w:rPr>
        <w:t>, список инициативной группы с указанием фамили</w:t>
      </w:r>
      <w:r w:rsidR="008D7E02">
        <w:rPr>
          <w:rFonts w:ascii="Times New Roman" w:hAnsi="Times New Roman" w:cs="Times New Roman"/>
          <w:bCs/>
          <w:sz w:val="28"/>
          <w:szCs w:val="28"/>
        </w:rPr>
        <w:t>й</w:t>
      </w:r>
      <w:r w:rsidR="001C30A0" w:rsidRPr="005434F4">
        <w:rPr>
          <w:rFonts w:ascii="Times New Roman" w:hAnsi="Times New Roman" w:cs="Times New Roman"/>
          <w:bCs/>
          <w:sz w:val="28"/>
          <w:szCs w:val="28"/>
        </w:rPr>
        <w:t>, имен, отчеств</w:t>
      </w:r>
      <w:r w:rsidR="008D7E02">
        <w:rPr>
          <w:rFonts w:ascii="Times New Roman" w:hAnsi="Times New Roman" w:cs="Times New Roman"/>
          <w:bCs/>
          <w:sz w:val="28"/>
          <w:szCs w:val="28"/>
        </w:rPr>
        <w:t xml:space="preserve"> (при наличии)</w:t>
      </w:r>
      <w:r w:rsidR="001C30A0" w:rsidRPr="005434F4">
        <w:rPr>
          <w:rFonts w:ascii="Times New Roman" w:hAnsi="Times New Roman" w:cs="Times New Roman"/>
          <w:bCs/>
          <w:sz w:val="28"/>
          <w:szCs w:val="28"/>
        </w:rPr>
        <w:t xml:space="preserve">, </w:t>
      </w:r>
      <w:r w:rsidR="00412AE8">
        <w:rPr>
          <w:rFonts w:ascii="Times New Roman" w:hAnsi="Times New Roman" w:cs="Times New Roman"/>
          <w:bCs/>
          <w:sz w:val="28"/>
          <w:szCs w:val="28"/>
        </w:rPr>
        <w:t xml:space="preserve">дат рождения, </w:t>
      </w:r>
      <w:r w:rsidR="001C30A0" w:rsidRPr="005434F4">
        <w:rPr>
          <w:rFonts w:ascii="Times New Roman" w:hAnsi="Times New Roman" w:cs="Times New Roman"/>
          <w:bCs/>
          <w:sz w:val="28"/>
          <w:szCs w:val="28"/>
        </w:rPr>
        <w:t>мест жительства и номер</w:t>
      </w:r>
      <w:r w:rsidR="008D7E02">
        <w:rPr>
          <w:rFonts w:ascii="Times New Roman" w:hAnsi="Times New Roman" w:cs="Times New Roman"/>
          <w:bCs/>
          <w:sz w:val="28"/>
          <w:szCs w:val="28"/>
        </w:rPr>
        <w:t>ов</w:t>
      </w:r>
      <w:r w:rsidR="001C30A0" w:rsidRPr="005434F4">
        <w:rPr>
          <w:rFonts w:ascii="Times New Roman" w:hAnsi="Times New Roman" w:cs="Times New Roman"/>
          <w:bCs/>
          <w:sz w:val="28"/>
          <w:szCs w:val="28"/>
        </w:rPr>
        <w:t xml:space="preserve"> контактн</w:t>
      </w:r>
      <w:r w:rsidR="008D7E02">
        <w:rPr>
          <w:rFonts w:ascii="Times New Roman" w:hAnsi="Times New Roman" w:cs="Times New Roman"/>
          <w:bCs/>
          <w:sz w:val="28"/>
          <w:szCs w:val="28"/>
        </w:rPr>
        <w:t>ых</w:t>
      </w:r>
      <w:r w:rsidR="001C30A0" w:rsidRPr="005434F4">
        <w:rPr>
          <w:rFonts w:ascii="Times New Roman" w:hAnsi="Times New Roman" w:cs="Times New Roman"/>
          <w:bCs/>
          <w:sz w:val="28"/>
          <w:szCs w:val="28"/>
        </w:rPr>
        <w:t xml:space="preserve"> телефон</w:t>
      </w:r>
      <w:r w:rsidR="008D7E02">
        <w:rPr>
          <w:rFonts w:ascii="Times New Roman" w:hAnsi="Times New Roman" w:cs="Times New Roman"/>
          <w:bCs/>
          <w:sz w:val="28"/>
          <w:szCs w:val="28"/>
        </w:rPr>
        <w:t>ов</w:t>
      </w:r>
      <w:r w:rsidR="001C30A0" w:rsidRPr="005434F4">
        <w:rPr>
          <w:rFonts w:ascii="Times New Roman" w:hAnsi="Times New Roman" w:cs="Times New Roman"/>
          <w:bCs/>
          <w:sz w:val="28"/>
          <w:szCs w:val="28"/>
        </w:rPr>
        <w:t xml:space="preserve"> всех ее членов. </w:t>
      </w:r>
    </w:p>
    <w:p w14:paraId="35F2ED58" w14:textId="77777777"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5</w:t>
      </w:r>
      <w:r w:rsidR="001C30A0" w:rsidRPr="005434F4">
        <w:rPr>
          <w:rFonts w:ascii="Times New Roman" w:hAnsi="Times New Roman" w:cs="Times New Roman"/>
          <w:bCs/>
          <w:sz w:val="28"/>
          <w:szCs w:val="28"/>
        </w:rPr>
        <w:t>.</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w:t>
      </w:r>
      <w:r w:rsidR="00680802">
        <w:rPr>
          <w:rFonts w:ascii="Times New Roman" w:hAnsi="Times New Roman" w:cs="Times New Roman"/>
          <w:bCs/>
          <w:sz w:val="28"/>
          <w:szCs w:val="28"/>
        </w:rPr>
        <w:t xml:space="preserve">чем через </w:t>
      </w:r>
      <w:r w:rsidR="001C30A0" w:rsidRPr="005434F4">
        <w:rPr>
          <w:rFonts w:ascii="Times New Roman" w:hAnsi="Times New Roman" w:cs="Times New Roman"/>
          <w:bCs/>
          <w:sz w:val="28"/>
          <w:szCs w:val="28"/>
        </w:rPr>
        <w:t>60 дней со дня его внесения</w:t>
      </w:r>
      <w:r w:rsidR="00A26BA5">
        <w:rPr>
          <w:rFonts w:ascii="Times New Roman" w:hAnsi="Times New Roman" w:cs="Times New Roman"/>
          <w:bCs/>
          <w:sz w:val="28"/>
          <w:szCs w:val="28"/>
        </w:rPr>
        <w:t>, а</w:t>
      </w:r>
      <w:r w:rsidR="001C30A0" w:rsidRPr="005434F4">
        <w:rPr>
          <w:rFonts w:ascii="Times New Roman" w:hAnsi="Times New Roman" w:cs="Times New Roman"/>
          <w:bCs/>
          <w:sz w:val="28"/>
          <w:szCs w:val="28"/>
        </w:rPr>
        <w:t xml:space="preserve"> если проект право</w:t>
      </w:r>
      <w:r w:rsidR="00C26093" w:rsidRPr="005434F4">
        <w:rPr>
          <w:rFonts w:ascii="Times New Roman" w:hAnsi="Times New Roman" w:cs="Times New Roman"/>
          <w:bCs/>
          <w:sz w:val="28"/>
          <w:szCs w:val="28"/>
        </w:rPr>
        <w:t>во</w:t>
      </w:r>
      <w:r w:rsidR="001C30A0" w:rsidRPr="005434F4">
        <w:rPr>
          <w:rFonts w:ascii="Times New Roman" w:hAnsi="Times New Roman" w:cs="Times New Roman"/>
          <w:bCs/>
          <w:sz w:val="28"/>
          <w:szCs w:val="28"/>
        </w:rPr>
        <w:t xml:space="preserve">го акта поступил в период между сессиями Совета депутатов </w:t>
      </w:r>
      <w:r w:rsidR="00A26BA5">
        <w:rPr>
          <w:rFonts w:ascii="Times New Roman" w:hAnsi="Times New Roman" w:cs="Times New Roman"/>
          <w:bCs/>
          <w:sz w:val="28"/>
          <w:szCs w:val="28"/>
        </w:rPr>
        <w:t>– не позднее чем через три месяца со дня</w:t>
      </w:r>
      <w:r w:rsidR="00DE758B">
        <w:rPr>
          <w:rFonts w:ascii="Times New Roman" w:hAnsi="Times New Roman" w:cs="Times New Roman"/>
          <w:bCs/>
          <w:sz w:val="28"/>
          <w:szCs w:val="28"/>
        </w:rPr>
        <w:t xml:space="preserve"> его внесения</w:t>
      </w:r>
      <w:r w:rsidR="001C30A0" w:rsidRPr="005434F4">
        <w:rPr>
          <w:rFonts w:ascii="Times New Roman" w:hAnsi="Times New Roman" w:cs="Times New Roman"/>
          <w:bCs/>
          <w:sz w:val="28"/>
          <w:szCs w:val="28"/>
        </w:rPr>
        <w:t>.</w:t>
      </w:r>
    </w:p>
    <w:p w14:paraId="438825CE" w14:textId="18276D01"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6</w:t>
      </w:r>
      <w:r w:rsidR="001C30A0" w:rsidRPr="005434F4">
        <w:rPr>
          <w:rFonts w:ascii="Times New Roman" w:hAnsi="Times New Roman" w:cs="Times New Roman"/>
          <w:bCs/>
          <w:sz w:val="28"/>
          <w:szCs w:val="28"/>
        </w:rPr>
        <w:t>.</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Представители инициативной группы </w:t>
      </w:r>
      <w:r w:rsidR="001C30A0" w:rsidRPr="00AF0552">
        <w:rPr>
          <w:rFonts w:ascii="Times New Roman" w:hAnsi="Times New Roman" w:cs="Times New Roman"/>
          <w:bCs/>
          <w:sz w:val="28"/>
          <w:szCs w:val="28"/>
        </w:rPr>
        <w:t>(не более 5 граждан)</w:t>
      </w:r>
      <w:r w:rsidR="001C30A0" w:rsidRPr="005434F4">
        <w:rPr>
          <w:rFonts w:ascii="Times New Roman" w:hAnsi="Times New Roman" w:cs="Times New Roman"/>
          <w:bCs/>
          <w:sz w:val="28"/>
          <w:szCs w:val="28"/>
        </w:rPr>
        <w:t xml:space="preserve"> могут изложить свою позицию при рассмотрении проекта правового акта.</w:t>
      </w:r>
    </w:p>
    <w:p w14:paraId="591F2BB2" w14:textId="08D838D5"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7</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0046424E">
        <w:rPr>
          <w:rFonts w:ascii="Times New Roman" w:hAnsi="Times New Roman" w:cs="Times New Roman"/>
          <w:bCs/>
          <w:sz w:val="28"/>
          <w:szCs w:val="28"/>
        </w:rPr>
        <w:t>чем за</w:t>
      </w:r>
      <w:r w:rsidR="0046424E" w:rsidRPr="00FC493D">
        <w:rPr>
          <w:rFonts w:ascii="Times New Roman" w:hAnsi="Times New Roman" w:cs="Times New Roman"/>
          <w:bCs/>
          <w:sz w:val="28"/>
          <w:szCs w:val="28"/>
        </w:rPr>
        <w:t xml:space="preserve"> </w:t>
      </w:r>
      <w:r w:rsidR="001C30A0" w:rsidRPr="00FC493D">
        <w:rPr>
          <w:rFonts w:ascii="Times New Roman" w:hAnsi="Times New Roman" w:cs="Times New Roman"/>
          <w:bCs/>
          <w:sz w:val="28"/>
          <w:szCs w:val="28"/>
        </w:rPr>
        <w:t>14</w:t>
      </w:r>
      <w:r w:rsidR="001C30A0" w:rsidRPr="005434F4">
        <w:rPr>
          <w:rFonts w:ascii="Times New Roman" w:hAnsi="Times New Roman" w:cs="Times New Roman"/>
          <w:bCs/>
          <w:i/>
          <w:iCs/>
          <w:sz w:val="28"/>
          <w:szCs w:val="28"/>
        </w:rPr>
        <w:t xml:space="preserve"> </w:t>
      </w:r>
      <w:r w:rsidR="001C30A0" w:rsidRPr="005434F4">
        <w:rPr>
          <w:rFonts w:ascii="Times New Roman" w:hAnsi="Times New Roman" w:cs="Times New Roman"/>
          <w:bCs/>
          <w:sz w:val="28"/>
          <w:szCs w:val="28"/>
        </w:rPr>
        <w:t xml:space="preserve">дней до дня рассмотрения. </w:t>
      </w:r>
    </w:p>
    <w:p w14:paraId="1BDC4008" w14:textId="77777777" w:rsidR="001C30A0" w:rsidRPr="005434F4" w:rsidRDefault="00BF7A2E" w:rsidP="00160C33">
      <w:pPr>
        <w:adjustRightInd w:val="0"/>
        <w:ind w:firstLine="851"/>
        <w:jc w:val="both"/>
        <w:outlineLvl w:val="1"/>
        <w:rPr>
          <w:bCs/>
        </w:rPr>
      </w:pPr>
      <w:r>
        <w:rPr>
          <w:bCs/>
        </w:rPr>
        <w:t>8</w:t>
      </w:r>
      <w:r w:rsidR="001C30A0" w:rsidRPr="005434F4">
        <w:rPr>
          <w:bCs/>
        </w:rPr>
        <w:t>.</w:t>
      </w:r>
      <w:r w:rsidR="006714EA">
        <w:rPr>
          <w:bCs/>
        </w:rPr>
        <w:t> </w:t>
      </w:r>
      <w:r w:rsidR="001C30A0" w:rsidRPr="005434F4">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6B9129C0" w14:textId="6BC89425" w:rsidR="001C30A0" w:rsidRPr="005434F4" w:rsidRDefault="00BF7A2E" w:rsidP="00160C33">
      <w:pPr>
        <w:adjustRightInd w:val="0"/>
        <w:ind w:firstLine="851"/>
        <w:jc w:val="both"/>
        <w:outlineLvl w:val="1"/>
        <w:rPr>
          <w:bCs/>
        </w:rPr>
      </w:pPr>
      <w:r>
        <w:rPr>
          <w:bCs/>
        </w:rPr>
        <w:t>9</w:t>
      </w:r>
      <w:r w:rsidR="001C30A0" w:rsidRPr="005434F4">
        <w:rPr>
          <w:bCs/>
        </w:rPr>
        <w:t>.</w:t>
      </w:r>
      <w:r w:rsidR="006714EA">
        <w:rPr>
          <w:bCs/>
        </w:rPr>
        <w:t> </w:t>
      </w:r>
      <w:r w:rsidR="001C30A0" w:rsidRPr="005434F4">
        <w:rPr>
          <w:bCs/>
        </w:rPr>
        <w:t xml:space="preserve">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001C30A0" w:rsidRPr="00FC493D">
        <w:rPr>
          <w:bCs/>
        </w:rPr>
        <w:t xml:space="preserve">14 </w:t>
      </w:r>
      <w:r w:rsidR="001C30A0" w:rsidRPr="005434F4">
        <w:rPr>
          <w:bCs/>
        </w:rPr>
        <w:t>дней со дня его рассмотрения.</w:t>
      </w:r>
    </w:p>
    <w:p w14:paraId="3AFBA974"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63A0A6F9" w14:textId="77777777" w:rsidR="007D2B59" w:rsidRPr="005434F4" w:rsidRDefault="00BF5C58" w:rsidP="007D2B59">
      <w:pPr>
        <w:ind w:firstLine="851"/>
        <w:jc w:val="both"/>
      </w:pPr>
      <w:r>
        <w:rPr>
          <w:b/>
          <w:bCs/>
        </w:rPr>
        <w:t>Статья </w:t>
      </w:r>
      <w:r w:rsidR="00D83DD0">
        <w:rPr>
          <w:b/>
          <w:bCs/>
        </w:rPr>
        <w:t>31</w:t>
      </w:r>
      <w:r w:rsidR="007D2B59" w:rsidRPr="005434F4">
        <w:rPr>
          <w:b/>
          <w:bCs/>
        </w:rPr>
        <w:t>. Инициативные проекты</w:t>
      </w:r>
    </w:p>
    <w:p w14:paraId="25328483" w14:textId="77777777" w:rsidR="007D2B59" w:rsidRPr="005434F4" w:rsidRDefault="007D2B59" w:rsidP="007D2B59">
      <w:pPr>
        <w:ind w:firstLine="540"/>
        <w:jc w:val="both"/>
      </w:pPr>
    </w:p>
    <w:p w14:paraId="1E125834" w14:textId="756665C0" w:rsidR="007D2B59" w:rsidRPr="000038C7" w:rsidRDefault="007A0A40" w:rsidP="007D2B59">
      <w:pPr>
        <w:ind w:firstLine="851"/>
        <w:jc w:val="both"/>
      </w:pPr>
      <w:r>
        <w:t>1. </w:t>
      </w:r>
      <w:r w:rsidR="007D2B59" w:rsidRPr="005434F4">
        <w:t xml:space="preserve">В целях реализации мероприятий, имеющих приоритетное значение для жителей </w:t>
      </w:r>
      <w:r w:rsidR="00800870" w:rsidRPr="005434F4">
        <w:t xml:space="preserve">всего </w:t>
      </w:r>
      <w:r w:rsidR="000B25D3" w:rsidRPr="000038C7">
        <w:t>муниципального округа</w:t>
      </w:r>
      <w:r w:rsidR="0055453E" w:rsidRPr="000038C7">
        <w:t xml:space="preserve"> </w:t>
      </w:r>
      <w:r w:rsidR="007D2B59" w:rsidRPr="000038C7">
        <w:t xml:space="preserve">или его части, по решению вопросов местного значения в </w:t>
      </w:r>
      <w:r w:rsidR="00A228C7">
        <w:t>администраци</w:t>
      </w:r>
      <w:r w:rsidR="00384C6F">
        <w:t>ю</w:t>
      </w:r>
      <w:r w:rsidR="001259F8" w:rsidRPr="000038C7">
        <w:t xml:space="preserve"> </w:t>
      </w:r>
      <w:r w:rsidR="007D2B59" w:rsidRPr="000038C7">
        <w:t>может быть внесен инициативный проект.</w:t>
      </w:r>
    </w:p>
    <w:p w14:paraId="40CE88B9" w14:textId="77777777" w:rsidR="007D2B59" w:rsidRPr="005434F4" w:rsidRDefault="007A0A40" w:rsidP="007D2B59">
      <w:pPr>
        <w:ind w:firstLine="851"/>
        <w:jc w:val="both"/>
      </w:pPr>
      <w:r w:rsidRPr="000038C7">
        <w:t>2. </w:t>
      </w:r>
      <w:r w:rsidR="007D2B59" w:rsidRPr="000038C7">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000B25D3" w:rsidRPr="000038C7">
        <w:t>муниципального округа</w:t>
      </w:r>
      <w:r w:rsidR="00E9757E" w:rsidRPr="000038C7">
        <w:t>,</w:t>
      </w:r>
      <w:r w:rsidR="007D2B59" w:rsidRPr="000038C7">
        <w:t xml:space="preserve"> на</w:t>
      </w:r>
      <w:r w:rsidR="007D2B59" w:rsidRPr="005434F4">
        <w:t xml:space="preserve">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rsidR="00A22877">
        <w:t>, если иное не установлено законом города Москвы</w:t>
      </w:r>
      <w:r w:rsidR="007D2B59" w:rsidRPr="005434F4">
        <w:t xml:space="preserve">. </w:t>
      </w:r>
      <w:bookmarkStart w:id="3" w:name="p1361"/>
      <w:bookmarkStart w:id="4" w:name="p1362"/>
      <w:bookmarkEnd w:id="3"/>
      <w:bookmarkEnd w:id="4"/>
    </w:p>
    <w:p w14:paraId="4E600623" w14:textId="77777777" w:rsidR="007D2B59" w:rsidRPr="005434F4" w:rsidRDefault="007D2B59" w:rsidP="00160C33">
      <w:pPr>
        <w:pStyle w:val="ConsNormal"/>
        <w:ind w:right="0" w:firstLine="851"/>
        <w:jc w:val="both"/>
        <w:rPr>
          <w:rFonts w:ascii="Times New Roman" w:hAnsi="Times New Roman" w:cs="Times New Roman"/>
          <w:sz w:val="28"/>
          <w:szCs w:val="28"/>
        </w:rPr>
      </w:pPr>
    </w:p>
    <w:p w14:paraId="54D839E4" w14:textId="77777777" w:rsidR="001C30A0" w:rsidRPr="005434F4" w:rsidRDefault="00BF5C58" w:rsidP="00F5179B">
      <w:pPr>
        <w:pStyle w:val="a5"/>
        <w:ind w:firstLine="851"/>
        <w:jc w:val="left"/>
        <w:rPr>
          <w:b/>
        </w:rPr>
      </w:pPr>
      <w:r>
        <w:rPr>
          <w:b/>
        </w:rPr>
        <w:t>Статья </w:t>
      </w:r>
      <w:r w:rsidR="00D83DD0">
        <w:rPr>
          <w:b/>
        </w:rPr>
        <w:t>32</w:t>
      </w:r>
      <w:r w:rsidR="001C30A0" w:rsidRPr="005434F4">
        <w:rPr>
          <w:b/>
        </w:rPr>
        <w:t>. Территориальное общественное самоуправление</w:t>
      </w:r>
    </w:p>
    <w:p w14:paraId="0631BD1E"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3D30E0D8"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w:t>
      </w:r>
      <w:r w:rsidRPr="000038C7">
        <w:rPr>
          <w:rFonts w:ascii="Times New Roman" w:hAnsi="Times New Roman" w:cs="Times New Roman"/>
          <w:sz w:val="28"/>
          <w:szCs w:val="28"/>
        </w:rPr>
        <w:t xml:space="preserve">на части территории </w:t>
      </w:r>
      <w:r w:rsidR="000B25D3" w:rsidRPr="000038C7">
        <w:rPr>
          <w:rFonts w:ascii="Times New Roman" w:hAnsi="Times New Roman" w:cs="Times New Roman"/>
          <w:sz w:val="28"/>
          <w:szCs w:val="28"/>
        </w:rPr>
        <w:t>муниципального округа</w:t>
      </w:r>
      <w:r w:rsidR="0055453E" w:rsidRPr="000038C7">
        <w:rPr>
          <w:rFonts w:ascii="Times New Roman" w:hAnsi="Times New Roman" w:cs="Times New Roman"/>
          <w:sz w:val="28"/>
          <w:szCs w:val="28"/>
        </w:rPr>
        <w:t xml:space="preserve"> </w:t>
      </w:r>
      <w:r w:rsidRPr="000038C7">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w:t>
      </w:r>
      <w:r w:rsidRPr="005434F4">
        <w:rPr>
          <w:rFonts w:ascii="Times New Roman" w:hAnsi="Times New Roman" w:cs="Times New Roman"/>
          <w:sz w:val="28"/>
          <w:szCs w:val="28"/>
        </w:rPr>
        <w:t xml:space="preserve"> значения. </w:t>
      </w:r>
    </w:p>
    <w:p w14:paraId="172E9A1C"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w:t>
      </w:r>
      <w:r w:rsidRPr="005434F4">
        <w:rPr>
          <w:rFonts w:ascii="Times New Roman" w:hAnsi="Times New Roman" w:cs="Times New Roman"/>
          <w:sz w:val="28"/>
          <w:szCs w:val="28"/>
        </w:rPr>
        <w:lastRenderedPageBreak/>
        <w:t xml:space="preserve">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14:paraId="71DADD44" w14:textId="77777777" w:rsidR="001C30A0" w:rsidRPr="005434F4" w:rsidRDefault="001C30A0" w:rsidP="00160C33">
      <w:pPr>
        <w:pStyle w:val="a5"/>
        <w:ind w:firstLine="851"/>
      </w:pPr>
      <w:r w:rsidRPr="005434F4">
        <w:t>3.</w:t>
      </w:r>
      <w:r w:rsidR="006A3206">
        <w:t>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3E2234">
        <w:t>администрацией</w:t>
      </w:r>
      <w:r w:rsidR="003E2234" w:rsidRPr="00093087">
        <w:t xml:space="preserve"> </w:t>
      </w:r>
      <w:r w:rsidRPr="005434F4">
        <w:t>в порядке, установленном решением Совета депутатов.</w:t>
      </w:r>
    </w:p>
    <w:p w14:paraId="74676346" w14:textId="77777777" w:rsidR="001C30A0" w:rsidRPr="005434F4" w:rsidRDefault="001C30A0" w:rsidP="00160C33">
      <w:pPr>
        <w:pStyle w:val="a5"/>
        <w:ind w:firstLine="851"/>
      </w:pPr>
      <w:r w:rsidRPr="005434F4">
        <w:t>4.</w:t>
      </w:r>
      <w:r w:rsidR="006A3206">
        <w:t> </w:t>
      </w:r>
      <w:r w:rsidRPr="005434F4">
        <w:t>Порядок организации и осуществления территориального общественного самоуправления устанавлива</w:t>
      </w:r>
      <w:r w:rsidR="00BC6E18" w:rsidRPr="005434F4">
        <w:t>е</w:t>
      </w:r>
      <w:r w:rsidRPr="005434F4">
        <w:t>тся решением Совета депутатов.</w:t>
      </w:r>
    </w:p>
    <w:p w14:paraId="3D587216" w14:textId="77777777" w:rsidR="006646FA" w:rsidRPr="008764F1" w:rsidRDefault="006646FA" w:rsidP="00160C33">
      <w:pPr>
        <w:ind w:firstLine="851"/>
        <w:jc w:val="both"/>
        <w:rPr>
          <w:bCs/>
        </w:rPr>
      </w:pPr>
    </w:p>
    <w:p w14:paraId="051D8100" w14:textId="77777777" w:rsidR="001C30A0" w:rsidRPr="005434F4" w:rsidRDefault="00BF5C58" w:rsidP="00160C33">
      <w:pPr>
        <w:ind w:firstLine="851"/>
        <w:jc w:val="both"/>
        <w:rPr>
          <w:b/>
          <w:bCs/>
        </w:rPr>
      </w:pPr>
      <w:r>
        <w:rPr>
          <w:b/>
          <w:bCs/>
        </w:rPr>
        <w:t>Статья </w:t>
      </w:r>
      <w:r w:rsidR="001C30A0" w:rsidRPr="005434F4">
        <w:rPr>
          <w:b/>
          <w:bCs/>
        </w:rPr>
        <w:t>3</w:t>
      </w:r>
      <w:r w:rsidR="00D83DD0">
        <w:rPr>
          <w:b/>
          <w:bCs/>
        </w:rPr>
        <w:t>3</w:t>
      </w:r>
      <w:r w:rsidR="001C30A0" w:rsidRPr="005434F4">
        <w:rPr>
          <w:b/>
          <w:bCs/>
        </w:rPr>
        <w:t>. Публичные слушания</w:t>
      </w:r>
    </w:p>
    <w:p w14:paraId="57EA89A8"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5BAFD5C2" w14:textId="77777777" w:rsidR="001C30A0" w:rsidRPr="005434F4" w:rsidRDefault="006A3206" w:rsidP="00160C33">
      <w:pPr>
        <w:pStyle w:val="ConsNormal"/>
        <w:ind w:right="0" w:firstLine="851"/>
        <w:jc w:val="both"/>
        <w:rPr>
          <w:rFonts w:ascii="Times New Roman" w:hAnsi="Times New Roman" w:cs="Times New Roman"/>
          <w:bCs/>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 xml:space="preserve">Публичные слушания проводятся </w:t>
      </w:r>
      <w:r w:rsidR="001C30A0" w:rsidRPr="005434F4">
        <w:rPr>
          <w:rFonts w:ascii="Times New Roman" w:hAnsi="Times New Roman" w:cs="Times New Roman"/>
          <w:bCs/>
          <w:sz w:val="28"/>
          <w:szCs w:val="28"/>
        </w:rPr>
        <w:t>с участием жителей</w:t>
      </w:r>
      <w:r w:rsidR="001C30A0" w:rsidRPr="005434F4">
        <w:rPr>
          <w:rFonts w:ascii="Times New Roman" w:hAnsi="Times New Roman" w:cs="Times New Roman"/>
          <w:sz w:val="28"/>
          <w:szCs w:val="28"/>
        </w:rPr>
        <w:t xml:space="preserve"> для обсуждения проектов </w:t>
      </w:r>
      <w:r w:rsidR="001C30A0" w:rsidRPr="005434F4">
        <w:rPr>
          <w:rFonts w:ascii="Times New Roman" w:hAnsi="Times New Roman" w:cs="Times New Roman"/>
          <w:bCs/>
          <w:sz w:val="28"/>
          <w:szCs w:val="28"/>
        </w:rPr>
        <w:t>муниципальных правовых актов по вопросам местного значения.</w:t>
      </w:r>
    </w:p>
    <w:p w14:paraId="03A86A9E" w14:textId="77777777" w:rsidR="006A3206"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2.</w:t>
      </w:r>
      <w:r w:rsidR="006A3206">
        <w:rPr>
          <w:rFonts w:ascii="Times New Roman" w:hAnsi="Times New Roman" w:cs="Times New Roman"/>
          <w:bCs/>
          <w:sz w:val="28"/>
          <w:szCs w:val="28"/>
        </w:rPr>
        <w:t> </w:t>
      </w:r>
      <w:r w:rsidRPr="005434F4">
        <w:rPr>
          <w:rFonts w:ascii="Times New Roman" w:hAnsi="Times New Roman" w:cs="Times New Roman"/>
          <w:bCs/>
          <w:sz w:val="28"/>
          <w:szCs w:val="28"/>
        </w:rPr>
        <w:t>Результаты публичных слушаний носят рекомендательный характер.</w:t>
      </w:r>
    </w:p>
    <w:p w14:paraId="6F0EDB87" w14:textId="77777777" w:rsidR="001C30A0" w:rsidRPr="000038C7"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6A3206">
        <w:rPr>
          <w:rFonts w:ascii="Times New Roman" w:hAnsi="Times New Roman" w:cs="Times New Roman"/>
          <w:bCs/>
          <w:sz w:val="28"/>
          <w:szCs w:val="28"/>
        </w:rPr>
        <w:t> </w:t>
      </w:r>
      <w:r w:rsidRPr="005434F4">
        <w:rPr>
          <w:rFonts w:ascii="Times New Roman" w:hAnsi="Times New Roman" w:cs="Times New Roman"/>
          <w:bCs/>
          <w:sz w:val="28"/>
          <w:szCs w:val="28"/>
        </w:rPr>
        <w:t>Публичные слушания проводятся по инициативе населения, Совета депутатов</w:t>
      </w:r>
      <w:r w:rsidR="00193BAF">
        <w:rPr>
          <w:rFonts w:ascii="Times New Roman" w:hAnsi="Times New Roman" w:cs="Times New Roman"/>
          <w:bCs/>
          <w:sz w:val="28"/>
          <w:szCs w:val="28"/>
        </w:rPr>
        <w:t>,</w:t>
      </w:r>
      <w:r w:rsidRPr="005434F4">
        <w:rPr>
          <w:rFonts w:ascii="Times New Roman" w:hAnsi="Times New Roman" w:cs="Times New Roman"/>
          <w:bCs/>
          <w:sz w:val="28"/>
          <w:szCs w:val="28"/>
        </w:rPr>
        <w:t xml:space="preserve"> главы </w:t>
      </w:r>
      <w:r w:rsidR="000B25D3" w:rsidRPr="000038C7">
        <w:rPr>
          <w:rFonts w:ascii="Times New Roman" w:hAnsi="Times New Roman" w:cs="Times New Roman"/>
          <w:bCs/>
          <w:sz w:val="28"/>
          <w:szCs w:val="28"/>
        </w:rPr>
        <w:t>муниципального округа</w:t>
      </w:r>
      <w:r w:rsidR="00193BAF">
        <w:rPr>
          <w:rFonts w:ascii="Times New Roman" w:hAnsi="Times New Roman" w:cs="Times New Roman"/>
          <w:bCs/>
          <w:sz w:val="28"/>
          <w:szCs w:val="28"/>
        </w:rPr>
        <w:t xml:space="preserve"> или </w:t>
      </w:r>
      <w:r w:rsidR="00E95FA1">
        <w:rPr>
          <w:rFonts w:ascii="Times New Roman" w:hAnsi="Times New Roman" w:cs="Times New Roman"/>
          <w:bCs/>
          <w:sz w:val="28"/>
          <w:szCs w:val="28"/>
        </w:rPr>
        <w:t>главы администрации</w:t>
      </w:r>
      <w:r w:rsidR="00093087" w:rsidRPr="000038C7">
        <w:rPr>
          <w:rFonts w:ascii="Times New Roman" w:hAnsi="Times New Roman" w:cs="Times New Roman"/>
          <w:bCs/>
          <w:sz w:val="28"/>
          <w:szCs w:val="28"/>
        </w:rPr>
        <w:t>.</w:t>
      </w:r>
    </w:p>
    <w:p w14:paraId="2808C9B9" w14:textId="77777777" w:rsidR="001C30A0" w:rsidRPr="000038C7" w:rsidRDefault="001C30A0" w:rsidP="00160C33">
      <w:pPr>
        <w:ind w:firstLine="851"/>
        <w:jc w:val="both"/>
        <w:rPr>
          <w:bCs/>
        </w:rPr>
      </w:pPr>
      <w:r w:rsidRPr="000038C7">
        <w:t>4.</w:t>
      </w:r>
      <w:r w:rsidR="006A3206" w:rsidRPr="000038C7">
        <w:t> </w:t>
      </w:r>
      <w:r w:rsidRPr="000038C7">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000B25D3" w:rsidRPr="000038C7">
        <w:rPr>
          <w:bCs/>
        </w:rPr>
        <w:t>муниципального округа</w:t>
      </w:r>
      <w:r w:rsidR="00193BAF">
        <w:rPr>
          <w:bCs/>
        </w:rPr>
        <w:t xml:space="preserve"> или</w:t>
      </w:r>
      <w:r w:rsidR="0055453E" w:rsidRPr="000038C7">
        <w:rPr>
          <w:bCs/>
        </w:rPr>
        <w:t xml:space="preserve"> </w:t>
      </w:r>
      <w:r w:rsidR="00E95FA1">
        <w:rPr>
          <w:bCs/>
        </w:rPr>
        <w:t>главы администрации</w:t>
      </w:r>
      <w:r w:rsidR="00193BAF" w:rsidRPr="000038C7">
        <w:rPr>
          <w:bCs/>
        </w:rPr>
        <w:t xml:space="preserve"> </w:t>
      </w:r>
      <w:r w:rsidRPr="000038C7">
        <w:rPr>
          <w:bCs/>
        </w:rPr>
        <w:t xml:space="preserve">– распоряжением главы </w:t>
      </w:r>
      <w:r w:rsidR="000B25D3" w:rsidRPr="000038C7">
        <w:rPr>
          <w:bCs/>
        </w:rPr>
        <w:t>муниципального округа</w:t>
      </w:r>
      <w:r w:rsidR="00093087" w:rsidRPr="000038C7">
        <w:rPr>
          <w:bCs/>
        </w:rPr>
        <w:t>.</w:t>
      </w:r>
      <w:r w:rsidRPr="000038C7">
        <w:rPr>
          <w:bCs/>
        </w:rPr>
        <w:t xml:space="preserve"> </w:t>
      </w:r>
    </w:p>
    <w:p w14:paraId="742F8576"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На публичные слушания выносятся: </w:t>
      </w:r>
    </w:p>
    <w:p w14:paraId="5E1FF61A" w14:textId="77777777" w:rsidR="006E639A" w:rsidRPr="005434F4" w:rsidRDefault="006E639A" w:rsidP="00160C33">
      <w:pPr>
        <w:ind w:firstLine="851"/>
        <w:jc w:val="both"/>
      </w:pPr>
      <w:r w:rsidRPr="005434F4">
        <w:t>1)</w:t>
      </w:r>
      <w:r w:rsidR="00B36F1E">
        <w:t>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10"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0B313591" w14:textId="77777777" w:rsidR="00C54929" w:rsidRPr="000038C7" w:rsidRDefault="001C30A0" w:rsidP="00C54929">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A35B55">
        <w:rPr>
          <w:rFonts w:ascii="Times New Roman" w:hAnsi="Times New Roman" w:cs="Times New Roman"/>
          <w:sz w:val="28"/>
          <w:szCs w:val="28"/>
        </w:rPr>
        <w:t> </w:t>
      </w:r>
      <w:r w:rsidRPr="005434F4">
        <w:rPr>
          <w:rFonts w:ascii="Times New Roman" w:hAnsi="Times New Roman" w:cs="Times New Roman"/>
          <w:sz w:val="28"/>
          <w:szCs w:val="28"/>
        </w:rPr>
        <w:t xml:space="preserve">проект местного бюджета и отчет о его </w:t>
      </w:r>
      <w:r w:rsidRPr="000038C7">
        <w:rPr>
          <w:rFonts w:ascii="Times New Roman" w:hAnsi="Times New Roman" w:cs="Times New Roman"/>
          <w:sz w:val="28"/>
          <w:szCs w:val="28"/>
        </w:rPr>
        <w:t>исполнении</w:t>
      </w:r>
      <w:r w:rsidR="00C54929" w:rsidRPr="000038C7">
        <w:rPr>
          <w:rFonts w:ascii="Times New Roman" w:hAnsi="Times New Roman" w:cs="Times New Roman"/>
          <w:sz w:val="28"/>
          <w:szCs w:val="28"/>
        </w:rPr>
        <w:t>.</w:t>
      </w:r>
    </w:p>
    <w:p w14:paraId="79E0A149"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6A3206">
        <w:rPr>
          <w:rFonts w:ascii="Times New Roman" w:hAnsi="Times New Roman" w:cs="Times New Roman"/>
          <w:sz w:val="28"/>
          <w:szCs w:val="28"/>
        </w:rPr>
        <w:t>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14:paraId="399874C4" w14:textId="77777777" w:rsidR="00CD6E9E" w:rsidRPr="005434F4" w:rsidRDefault="00CD6E9E" w:rsidP="00160C33">
      <w:pPr>
        <w:pStyle w:val="ConsPlusNormal"/>
        <w:widowControl/>
        <w:ind w:firstLine="851"/>
        <w:jc w:val="both"/>
        <w:outlineLvl w:val="1"/>
        <w:rPr>
          <w:rFonts w:ascii="Times New Roman" w:hAnsi="Times New Roman" w:cs="Times New Roman"/>
          <w:b/>
          <w:bCs/>
          <w:sz w:val="28"/>
          <w:szCs w:val="28"/>
        </w:rPr>
      </w:pPr>
    </w:p>
    <w:p w14:paraId="28C457CD" w14:textId="77777777" w:rsidR="001C30A0" w:rsidRPr="005434F4" w:rsidRDefault="001C30A0" w:rsidP="00160C33">
      <w:pPr>
        <w:pStyle w:val="ConsPlusNormal"/>
        <w:widowControl/>
        <w:ind w:firstLine="851"/>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sidR="00BF5C58">
        <w:rPr>
          <w:rFonts w:ascii="Times New Roman" w:hAnsi="Times New Roman" w:cs="Times New Roman"/>
          <w:b/>
          <w:bCs/>
          <w:sz w:val="28"/>
          <w:szCs w:val="28"/>
        </w:rPr>
        <w:t> </w:t>
      </w:r>
      <w:r w:rsidRPr="005434F4">
        <w:rPr>
          <w:rFonts w:ascii="Times New Roman" w:hAnsi="Times New Roman" w:cs="Times New Roman"/>
          <w:b/>
          <w:bCs/>
          <w:sz w:val="28"/>
          <w:szCs w:val="28"/>
        </w:rPr>
        <w:t>3</w:t>
      </w:r>
      <w:r w:rsidR="00193BAF">
        <w:rPr>
          <w:rFonts w:ascii="Times New Roman" w:hAnsi="Times New Roman" w:cs="Times New Roman"/>
          <w:b/>
          <w:bCs/>
          <w:sz w:val="28"/>
          <w:szCs w:val="28"/>
        </w:rPr>
        <w:t>4</w:t>
      </w:r>
      <w:r w:rsidRPr="005434F4">
        <w:rPr>
          <w:rFonts w:ascii="Times New Roman" w:hAnsi="Times New Roman" w:cs="Times New Roman"/>
          <w:b/>
          <w:bCs/>
          <w:sz w:val="28"/>
          <w:szCs w:val="28"/>
        </w:rPr>
        <w:t>. Собрание граждан. Конференция граждан (собрание делегатов)</w:t>
      </w:r>
    </w:p>
    <w:p w14:paraId="0F6909B9" w14:textId="77777777" w:rsidR="001C30A0" w:rsidRPr="005434F4" w:rsidRDefault="001C30A0" w:rsidP="00160C33">
      <w:pPr>
        <w:pStyle w:val="ConsPlusNormal"/>
        <w:widowControl/>
        <w:ind w:firstLine="851"/>
        <w:rPr>
          <w:rFonts w:ascii="Times New Roman" w:hAnsi="Times New Roman" w:cs="Times New Roman"/>
          <w:sz w:val="28"/>
          <w:szCs w:val="28"/>
        </w:rPr>
      </w:pPr>
    </w:p>
    <w:p w14:paraId="4BA6C52A" w14:textId="77777777" w:rsidR="001C30A0" w:rsidRPr="000038C7" w:rsidRDefault="001C30A0" w:rsidP="00AE2450">
      <w:pPr>
        <w:ind w:firstLine="851"/>
        <w:jc w:val="both"/>
      </w:pPr>
      <w:r w:rsidRPr="005434F4">
        <w:t>1.</w:t>
      </w:r>
      <w:r w:rsidR="00BF6BA1">
        <w:t>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w:t>
      </w:r>
      <w:r w:rsidR="00AE5621" w:rsidRPr="005434F4">
        <w:t xml:space="preserve">обсуждения вопросов внесения инициативных проектов и их рассмотрения, </w:t>
      </w:r>
      <w:r w:rsidRPr="005434F4">
        <w:t xml:space="preserve">осуществления территориального общественного самоуправления на части территории </w:t>
      </w:r>
      <w:r w:rsidR="000B25D3" w:rsidRPr="000038C7">
        <w:t>муниципального округа</w:t>
      </w:r>
      <w:r w:rsidR="0055453E" w:rsidRPr="000038C7">
        <w:t xml:space="preserve"> </w:t>
      </w:r>
      <w:r w:rsidRPr="000038C7">
        <w:t>могут проводиться собрания граждан.</w:t>
      </w:r>
    </w:p>
    <w:p w14:paraId="57E6B69F" w14:textId="77777777" w:rsidR="001C30A0" w:rsidRPr="000038C7" w:rsidRDefault="001C30A0" w:rsidP="00160C33">
      <w:pPr>
        <w:adjustRightInd w:val="0"/>
        <w:ind w:firstLine="851"/>
        <w:jc w:val="both"/>
        <w:outlineLvl w:val="1"/>
      </w:pPr>
      <w:r w:rsidRPr="000038C7">
        <w:t>2.</w:t>
      </w:r>
      <w:r w:rsidR="00BF6BA1" w:rsidRPr="000038C7">
        <w:t> </w:t>
      </w:r>
      <w:r w:rsidRPr="000038C7">
        <w:t xml:space="preserve">Собрание граждан проводится по инициативе населения, Совета депутатов, главы </w:t>
      </w:r>
      <w:r w:rsidR="000B25D3" w:rsidRPr="000038C7">
        <w:t>муниципального округа</w:t>
      </w:r>
      <w:r w:rsidR="00E9757E" w:rsidRPr="000038C7">
        <w:t>,</w:t>
      </w:r>
      <w:r w:rsidRPr="000038C7">
        <w:t xml:space="preserve"> а также в случаях, предусмотренных уставом территориального общественного самоуправления.</w:t>
      </w:r>
    </w:p>
    <w:p w14:paraId="48F8CDD9" w14:textId="77777777" w:rsidR="00AE5621" w:rsidRPr="000038C7" w:rsidRDefault="001C30A0" w:rsidP="00AE5621">
      <w:pPr>
        <w:adjustRightInd w:val="0"/>
        <w:ind w:firstLine="851"/>
        <w:jc w:val="both"/>
        <w:outlineLvl w:val="1"/>
      </w:pPr>
      <w:r w:rsidRPr="000038C7">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BFDE0BE" w14:textId="77777777" w:rsidR="00E26163" w:rsidRPr="000038C7" w:rsidRDefault="00E26163" w:rsidP="00E26163">
      <w:pPr>
        <w:adjustRightInd w:val="0"/>
        <w:ind w:firstLine="851"/>
        <w:jc w:val="both"/>
        <w:outlineLvl w:val="1"/>
      </w:pPr>
      <w:r w:rsidRPr="000038C7">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0038C7">
        <w:lastRenderedPageBreak/>
        <w:t>собрания граждан в целях рассмотрения и обсуждения вопросов внесения инициативных проектов определяется решением Совета депутатов</w:t>
      </w:r>
      <w:r w:rsidR="001D4C27" w:rsidRPr="000038C7">
        <w:t>, если иное не установлено законом города Москвы</w:t>
      </w:r>
      <w:r w:rsidRPr="000038C7">
        <w:t>.</w:t>
      </w:r>
    </w:p>
    <w:p w14:paraId="25A38382" w14:textId="77777777" w:rsidR="001C30A0" w:rsidRPr="000038C7" w:rsidRDefault="001C30A0" w:rsidP="00160C33">
      <w:pPr>
        <w:pStyle w:val="ConsPlusNormal"/>
        <w:widowControl/>
        <w:ind w:firstLine="851"/>
        <w:jc w:val="both"/>
        <w:rPr>
          <w:rFonts w:ascii="Times New Roman" w:hAnsi="Times New Roman" w:cs="Times New Roman"/>
          <w:sz w:val="28"/>
          <w:szCs w:val="28"/>
        </w:rPr>
      </w:pPr>
      <w:r w:rsidRPr="000038C7">
        <w:rPr>
          <w:rFonts w:ascii="Times New Roman" w:hAnsi="Times New Roman" w:cs="Times New Roman"/>
          <w:sz w:val="28"/>
          <w:szCs w:val="28"/>
        </w:rPr>
        <w:t>3.</w:t>
      </w:r>
      <w:r w:rsidR="00BF6BA1" w:rsidRPr="000038C7">
        <w:rPr>
          <w:rFonts w:ascii="Times New Roman" w:hAnsi="Times New Roman" w:cs="Times New Roman"/>
          <w:sz w:val="28"/>
          <w:szCs w:val="28"/>
        </w:rPr>
        <w:t> </w:t>
      </w:r>
      <w:r w:rsidRPr="000038C7">
        <w:rPr>
          <w:rFonts w:ascii="Times New Roman" w:hAnsi="Times New Roman" w:cs="Times New Roman"/>
          <w:sz w:val="28"/>
          <w:szCs w:val="28"/>
        </w:rPr>
        <w:t xml:space="preserve">Собрание граждан, проводимое по инициативе Совета депутатов, главы </w:t>
      </w:r>
      <w:r w:rsidR="000B25D3" w:rsidRPr="000038C7">
        <w:rPr>
          <w:rFonts w:ascii="Times New Roman" w:hAnsi="Times New Roman" w:cs="Times New Roman"/>
          <w:sz w:val="28"/>
          <w:szCs w:val="28"/>
        </w:rPr>
        <w:t>муниципального округа</w:t>
      </w:r>
      <w:r w:rsidR="00E9757E" w:rsidRPr="000038C7">
        <w:rPr>
          <w:rFonts w:ascii="Times New Roman" w:hAnsi="Times New Roman" w:cs="Times New Roman"/>
          <w:sz w:val="28"/>
          <w:szCs w:val="28"/>
        </w:rPr>
        <w:t>,</w:t>
      </w:r>
      <w:r w:rsidRPr="000038C7">
        <w:rPr>
          <w:rFonts w:ascii="Times New Roman" w:hAnsi="Times New Roman" w:cs="Times New Roman"/>
          <w:sz w:val="28"/>
          <w:szCs w:val="28"/>
        </w:rPr>
        <w:t xml:space="preserve"> назначается соответственно Советом депутатов, главой </w:t>
      </w:r>
      <w:r w:rsidR="000B25D3" w:rsidRPr="000038C7">
        <w:rPr>
          <w:rFonts w:ascii="Times New Roman" w:hAnsi="Times New Roman" w:cs="Times New Roman"/>
          <w:sz w:val="28"/>
          <w:szCs w:val="28"/>
        </w:rPr>
        <w:t>муниципального округа</w:t>
      </w:r>
      <w:r w:rsidR="00093087" w:rsidRPr="000038C7">
        <w:rPr>
          <w:rFonts w:ascii="Times New Roman" w:hAnsi="Times New Roman" w:cs="Times New Roman"/>
          <w:sz w:val="28"/>
          <w:szCs w:val="28"/>
        </w:rPr>
        <w:t>.</w:t>
      </w:r>
    </w:p>
    <w:p w14:paraId="0CF8EBB2" w14:textId="77777777" w:rsidR="001C30A0" w:rsidRPr="005434F4" w:rsidRDefault="00BF6BA1" w:rsidP="00160C3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Собрание граждан, проводимое по инициативе </w:t>
      </w:r>
      <w:r w:rsidR="001C30A0" w:rsidRPr="005434F4">
        <w:rPr>
          <w:rFonts w:ascii="Times New Roman" w:hAnsi="Times New Roman" w:cs="Times New Roman"/>
          <w:bCs/>
          <w:sz w:val="28"/>
          <w:szCs w:val="28"/>
        </w:rPr>
        <w:t>населения</w:t>
      </w:r>
      <w:r w:rsidR="001C30A0" w:rsidRPr="005434F4">
        <w:rPr>
          <w:rFonts w:ascii="Times New Roman" w:hAnsi="Times New Roman" w:cs="Times New Roman"/>
          <w:sz w:val="28"/>
          <w:szCs w:val="28"/>
        </w:rPr>
        <w:t>, назначается Советом депутатов в порядке, установленном настоящей статьей.</w:t>
      </w:r>
    </w:p>
    <w:p w14:paraId="4476BA7F" w14:textId="064C5F9F"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sidR="00F4485D">
        <w:rPr>
          <w:rFonts w:ascii="Times New Roman" w:hAnsi="Times New Roman" w:cs="Times New Roman"/>
          <w:sz w:val="28"/>
          <w:szCs w:val="28"/>
        </w:rPr>
        <w:t xml:space="preserve">в </w:t>
      </w:r>
      <w:r w:rsidRPr="005434F4">
        <w:rPr>
          <w:rFonts w:ascii="Times New Roman" w:hAnsi="Times New Roman" w:cs="Times New Roman"/>
          <w:sz w:val="28"/>
          <w:szCs w:val="28"/>
        </w:rPr>
        <w:t xml:space="preserve">настоящей статье – инициативная группа), численностью не менее </w:t>
      </w:r>
      <w:r w:rsidRPr="00FC493D">
        <w:rPr>
          <w:rFonts w:ascii="Times New Roman" w:hAnsi="Times New Roman" w:cs="Times New Roman"/>
          <w:sz w:val="28"/>
          <w:szCs w:val="28"/>
        </w:rPr>
        <w:t xml:space="preserve">10 </w:t>
      </w:r>
      <w:r w:rsidRPr="005434F4">
        <w:rPr>
          <w:rFonts w:ascii="Times New Roman" w:hAnsi="Times New Roman" w:cs="Times New Roman"/>
          <w:sz w:val="28"/>
          <w:szCs w:val="28"/>
        </w:rPr>
        <w:t xml:space="preserve">человек. </w:t>
      </w:r>
    </w:p>
    <w:p w14:paraId="19DD61C5"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5CFC8EEB"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Инициатива о проведении собрания граждан должна содержать:</w:t>
      </w:r>
    </w:p>
    <w:p w14:paraId="6003AABB" w14:textId="77777777" w:rsidR="001C30A0" w:rsidRPr="005434F4" w:rsidRDefault="001C30A0" w:rsidP="00160C33">
      <w:pPr>
        <w:pStyle w:val="a7"/>
        <w:spacing w:before="0" w:beforeAutospacing="0" w:after="0" w:afterAutospacing="0"/>
        <w:ind w:firstLine="851"/>
        <w:jc w:val="both"/>
        <w:rPr>
          <w:sz w:val="28"/>
          <w:szCs w:val="28"/>
        </w:rPr>
      </w:pPr>
      <w:r w:rsidRPr="005434F4">
        <w:rPr>
          <w:sz w:val="28"/>
          <w:szCs w:val="28"/>
        </w:rPr>
        <w:t>1)</w:t>
      </w:r>
      <w:r w:rsidR="0011070E">
        <w:rPr>
          <w:sz w:val="28"/>
          <w:szCs w:val="28"/>
        </w:rPr>
        <w:t> </w:t>
      </w:r>
      <w:r w:rsidRPr="005434F4">
        <w:rPr>
          <w:sz w:val="28"/>
          <w:szCs w:val="28"/>
        </w:rPr>
        <w:t xml:space="preserve">вопросы, выносимые на собрание граждан и обоснование необходимости их </w:t>
      </w:r>
      <w:r w:rsidR="00A35CEE">
        <w:rPr>
          <w:sz w:val="28"/>
          <w:szCs w:val="28"/>
        </w:rPr>
        <w:t xml:space="preserve">обсуждения </w:t>
      </w:r>
      <w:r w:rsidRPr="005434F4">
        <w:rPr>
          <w:sz w:val="28"/>
          <w:szCs w:val="28"/>
        </w:rPr>
        <w:t xml:space="preserve">на собрании; </w:t>
      </w:r>
    </w:p>
    <w:p w14:paraId="07B9AE37"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2) </w:t>
      </w:r>
      <w:r w:rsidR="001C30A0" w:rsidRPr="005434F4">
        <w:rPr>
          <w:sz w:val="28"/>
          <w:szCs w:val="28"/>
        </w:rPr>
        <w:t>сведения о территории, в пределах которой предполагается провести собрание граждан;</w:t>
      </w:r>
    </w:p>
    <w:p w14:paraId="795D2521"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3) </w:t>
      </w:r>
      <w:r w:rsidR="001C30A0" w:rsidRPr="005434F4">
        <w:rPr>
          <w:sz w:val="28"/>
          <w:szCs w:val="28"/>
        </w:rPr>
        <w:t>предложения о дате и месте проведения собрания граждан;</w:t>
      </w:r>
    </w:p>
    <w:p w14:paraId="05666930"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4) </w:t>
      </w:r>
      <w:r w:rsidR="001C30A0" w:rsidRPr="005434F4">
        <w:rPr>
          <w:sz w:val="28"/>
          <w:szCs w:val="28"/>
        </w:rPr>
        <w:t>список инициативной группы с указанием фамили</w:t>
      </w:r>
      <w:r w:rsidR="002E4053">
        <w:rPr>
          <w:sz w:val="28"/>
          <w:szCs w:val="28"/>
        </w:rPr>
        <w:t>й</w:t>
      </w:r>
      <w:r w:rsidR="001C30A0" w:rsidRPr="005434F4">
        <w:rPr>
          <w:sz w:val="28"/>
          <w:szCs w:val="28"/>
        </w:rPr>
        <w:t>, имен, отчеств</w:t>
      </w:r>
      <w:r w:rsidR="008D7E02">
        <w:rPr>
          <w:sz w:val="28"/>
          <w:szCs w:val="28"/>
        </w:rPr>
        <w:t xml:space="preserve"> (при наличии)</w:t>
      </w:r>
      <w:r w:rsidR="001C30A0" w:rsidRPr="005434F4">
        <w:rPr>
          <w:sz w:val="28"/>
          <w:szCs w:val="28"/>
        </w:rPr>
        <w:t xml:space="preserve">, мест жительства и </w:t>
      </w:r>
      <w:r w:rsidR="001C30A0" w:rsidRPr="005434F4">
        <w:rPr>
          <w:bCs/>
          <w:sz w:val="28"/>
          <w:szCs w:val="28"/>
        </w:rPr>
        <w:t>номер</w:t>
      </w:r>
      <w:r w:rsidR="002E4053">
        <w:rPr>
          <w:bCs/>
          <w:sz w:val="28"/>
          <w:szCs w:val="28"/>
        </w:rPr>
        <w:t>ов</w:t>
      </w:r>
      <w:r w:rsidR="001C30A0" w:rsidRPr="005434F4">
        <w:rPr>
          <w:sz w:val="28"/>
          <w:szCs w:val="28"/>
        </w:rPr>
        <w:t xml:space="preserve"> контактн</w:t>
      </w:r>
      <w:r w:rsidR="002E4053">
        <w:rPr>
          <w:sz w:val="28"/>
          <w:szCs w:val="28"/>
        </w:rPr>
        <w:t>ых</w:t>
      </w:r>
      <w:r w:rsidR="001C30A0" w:rsidRPr="005434F4">
        <w:rPr>
          <w:sz w:val="28"/>
          <w:szCs w:val="28"/>
        </w:rPr>
        <w:t xml:space="preserve"> телефон</w:t>
      </w:r>
      <w:r w:rsidR="002E4053">
        <w:rPr>
          <w:sz w:val="28"/>
          <w:szCs w:val="28"/>
        </w:rPr>
        <w:t>ов</w:t>
      </w:r>
      <w:r w:rsidR="001C30A0" w:rsidRPr="005434F4">
        <w:rPr>
          <w:sz w:val="28"/>
          <w:szCs w:val="28"/>
        </w:rPr>
        <w:t xml:space="preserve"> всех ее членов. </w:t>
      </w:r>
    </w:p>
    <w:p w14:paraId="44DE1634"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8.</w:t>
      </w:r>
      <w:r w:rsidR="00BF6BA1">
        <w:rPr>
          <w:rFonts w:ascii="Times New Roman" w:hAnsi="Times New Roman" w:cs="Times New Roman"/>
          <w:sz w:val="28"/>
          <w:szCs w:val="28"/>
        </w:rPr>
        <w:t> </w:t>
      </w:r>
      <w:r w:rsidR="00F02164">
        <w:rPr>
          <w:rFonts w:ascii="Times New Roman" w:hAnsi="Times New Roman" w:cs="Times New Roman"/>
          <w:sz w:val="28"/>
          <w:szCs w:val="28"/>
        </w:rPr>
        <w:t>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sidR="00F02164">
        <w:rPr>
          <w:rFonts w:ascii="Times New Roman" w:hAnsi="Times New Roman" w:cs="Times New Roman"/>
          <w:sz w:val="28"/>
          <w:szCs w:val="28"/>
        </w:rPr>
        <w:t xml:space="preserve"> не позднее чем через 30 дней со дня ее внесения, </w:t>
      </w:r>
      <w:r w:rsidR="00832E3A">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sidR="00832E3A">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sidR="00832E3A">
        <w:rPr>
          <w:rFonts w:ascii="Times New Roman" w:hAnsi="Times New Roman" w:cs="Times New Roman"/>
          <w:bCs/>
          <w:sz w:val="28"/>
          <w:szCs w:val="28"/>
        </w:rPr>
        <w:t xml:space="preserve"> – </w:t>
      </w:r>
      <w:r w:rsidR="00832E3A">
        <w:rPr>
          <w:rFonts w:ascii="Times New Roman" w:hAnsi="Times New Roman" w:cs="Times New Roman"/>
          <w:sz w:val="28"/>
          <w:szCs w:val="28"/>
        </w:rPr>
        <w:t xml:space="preserve">не позднее чем через </w:t>
      </w:r>
      <w:r w:rsidR="004D5FE6">
        <w:rPr>
          <w:rFonts w:ascii="Times New Roman" w:hAnsi="Times New Roman" w:cs="Times New Roman"/>
          <w:sz w:val="28"/>
          <w:szCs w:val="28"/>
        </w:rPr>
        <w:t>три месяца</w:t>
      </w:r>
      <w:r w:rsidR="00832E3A">
        <w:rPr>
          <w:rFonts w:ascii="Times New Roman" w:hAnsi="Times New Roman" w:cs="Times New Roman"/>
          <w:sz w:val="28"/>
          <w:szCs w:val="28"/>
        </w:rPr>
        <w:t xml:space="preserve"> со дня ее внесения</w:t>
      </w:r>
      <w:r w:rsidRPr="005434F4">
        <w:rPr>
          <w:rFonts w:ascii="Times New Roman" w:hAnsi="Times New Roman" w:cs="Times New Roman"/>
          <w:bCs/>
          <w:sz w:val="28"/>
          <w:szCs w:val="28"/>
        </w:rPr>
        <w:t>.</w:t>
      </w:r>
    </w:p>
    <w:p w14:paraId="17069279" w14:textId="3AFD05E4" w:rsidR="001C30A0" w:rsidRPr="005434F4" w:rsidRDefault="001C30A0" w:rsidP="00160C33">
      <w:pPr>
        <w:adjustRightInd w:val="0"/>
        <w:ind w:firstLine="851"/>
        <w:jc w:val="both"/>
        <w:outlineLvl w:val="1"/>
        <w:rPr>
          <w:bCs/>
        </w:rPr>
      </w:pPr>
      <w:r w:rsidRPr="005434F4">
        <w:rPr>
          <w:bCs/>
        </w:rPr>
        <w:t>9.</w:t>
      </w:r>
      <w:r w:rsidR="00BF6BA1">
        <w:rPr>
          <w:bCs/>
        </w:rPr>
        <w:t> </w:t>
      </w:r>
      <w:r w:rsidRPr="005434F4">
        <w:rPr>
          <w:bCs/>
        </w:rPr>
        <w:t xml:space="preserve">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FC493D">
        <w:rPr>
          <w:bCs/>
        </w:rPr>
        <w:t>14</w:t>
      </w:r>
      <w:r w:rsidRPr="005434F4">
        <w:rPr>
          <w:bCs/>
        </w:rPr>
        <w:t xml:space="preserve"> дней со дня его рассмотрения.</w:t>
      </w:r>
    </w:p>
    <w:p w14:paraId="722DEDAB"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10.</w:t>
      </w:r>
      <w:r w:rsidR="00BF6BA1">
        <w:rPr>
          <w:rFonts w:ascii="Times New Roman" w:hAnsi="Times New Roman" w:cs="Times New Roman"/>
          <w:bCs/>
          <w:sz w:val="28"/>
          <w:szCs w:val="28"/>
        </w:rPr>
        <w:t>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w:t>
      </w:r>
      <w:r w:rsidR="00C5386F" w:rsidRPr="005434F4">
        <w:rPr>
          <w:rFonts w:ascii="Times New Roman" w:hAnsi="Times New Roman" w:cs="Times New Roman"/>
          <w:bCs/>
          <w:sz w:val="28"/>
          <w:szCs w:val="28"/>
        </w:rPr>
        <w:t xml:space="preserve">Федеральным законом «Об общих принципах организации местного самоуправления в Российской Федерации», </w:t>
      </w:r>
      <w:r w:rsidRPr="005434F4">
        <w:rPr>
          <w:rFonts w:ascii="Times New Roman" w:hAnsi="Times New Roman" w:cs="Times New Roman"/>
          <w:bCs/>
          <w:sz w:val="28"/>
          <w:szCs w:val="28"/>
        </w:rPr>
        <w:t xml:space="preserve">решением Совета депутатов, уставом территориального общественного самоуправления. </w:t>
      </w:r>
    </w:p>
    <w:p w14:paraId="67039E6C"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BF6BA1">
        <w:rPr>
          <w:rFonts w:ascii="Times New Roman" w:hAnsi="Times New Roman" w:cs="Times New Roman"/>
          <w:bCs/>
          <w:sz w:val="28"/>
          <w:szCs w:val="28"/>
        </w:rPr>
        <w:t>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10E18541"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bCs/>
          <w:sz w:val="28"/>
          <w:szCs w:val="28"/>
        </w:rPr>
        <w:t>12.</w:t>
      </w:r>
      <w:r w:rsidR="00BF6BA1">
        <w:rPr>
          <w:rFonts w:ascii="Times New Roman" w:hAnsi="Times New Roman" w:cs="Times New Roman"/>
          <w:bCs/>
          <w:sz w:val="28"/>
          <w:szCs w:val="28"/>
        </w:rPr>
        <w:t>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14:paraId="36C1D74B"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13.</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sidR="00BF6BA1">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14:paraId="456D396E" w14:textId="77777777" w:rsidR="006646FA" w:rsidRPr="008764F1" w:rsidRDefault="006646FA" w:rsidP="007D561F">
      <w:pPr>
        <w:ind w:firstLine="851"/>
        <w:jc w:val="both"/>
        <w:rPr>
          <w:bCs/>
        </w:rPr>
      </w:pPr>
    </w:p>
    <w:p w14:paraId="0A40FAFE" w14:textId="77777777" w:rsidR="007D561F" w:rsidRPr="005434F4" w:rsidRDefault="00BF5C58" w:rsidP="007D561F">
      <w:pPr>
        <w:ind w:firstLine="851"/>
        <w:jc w:val="both"/>
        <w:rPr>
          <w:b/>
          <w:bCs/>
        </w:rPr>
      </w:pPr>
      <w:r>
        <w:rPr>
          <w:b/>
          <w:bCs/>
        </w:rPr>
        <w:t>Статья </w:t>
      </w:r>
      <w:r w:rsidR="007D561F" w:rsidRPr="005434F4">
        <w:rPr>
          <w:b/>
          <w:bCs/>
        </w:rPr>
        <w:t>3</w:t>
      </w:r>
      <w:r w:rsidR="00193BAF">
        <w:rPr>
          <w:b/>
          <w:bCs/>
        </w:rPr>
        <w:t>5</w:t>
      </w:r>
      <w:r w:rsidR="007D561F" w:rsidRPr="005434F4">
        <w:rPr>
          <w:b/>
          <w:bCs/>
        </w:rPr>
        <w:t>. Опрос граждан</w:t>
      </w:r>
    </w:p>
    <w:p w14:paraId="79E9A76E" w14:textId="77777777" w:rsidR="007D561F" w:rsidRPr="005434F4" w:rsidRDefault="007D561F" w:rsidP="007D561F">
      <w:pPr>
        <w:pStyle w:val="ConsNormal"/>
        <w:ind w:right="0" w:firstLine="851"/>
        <w:jc w:val="both"/>
        <w:rPr>
          <w:rFonts w:ascii="Times New Roman" w:hAnsi="Times New Roman" w:cs="Times New Roman"/>
          <w:sz w:val="28"/>
          <w:szCs w:val="28"/>
        </w:rPr>
      </w:pPr>
    </w:p>
    <w:p w14:paraId="13C919E7" w14:textId="77777777" w:rsidR="00BB1D4E" w:rsidRPr="005434F4" w:rsidRDefault="007D561F" w:rsidP="00BB1D4E">
      <w:pPr>
        <w:pStyle w:val="ConsPlusNormal"/>
        <w:ind w:firstLine="851"/>
        <w:jc w:val="both"/>
        <w:rPr>
          <w:rFonts w:ascii="Times New Roman" w:hAnsi="Times New Roman" w:cs="Times New Roman"/>
          <w:sz w:val="28"/>
          <w:szCs w:val="28"/>
        </w:rPr>
      </w:pPr>
      <w:r w:rsidRPr="000038C7">
        <w:rPr>
          <w:rFonts w:ascii="Times New Roman" w:hAnsi="Times New Roman" w:cs="Times New Roman"/>
          <w:sz w:val="28"/>
          <w:szCs w:val="28"/>
        </w:rPr>
        <w:t>1.</w:t>
      </w:r>
      <w:r w:rsidR="00877BEF" w:rsidRPr="000038C7">
        <w:rPr>
          <w:rFonts w:ascii="Times New Roman" w:hAnsi="Times New Roman" w:cs="Times New Roman"/>
          <w:sz w:val="28"/>
          <w:szCs w:val="28"/>
        </w:rPr>
        <w:t> </w:t>
      </w:r>
      <w:r w:rsidRPr="000038C7">
        <w:rPr>
          <w:rFonts w:ascii="Times New Roman" w:hAnsi="Times New Roman" w:cs="Times New Roman"/>
          <w:sz w:val="28"/>
          <w:szCs w:val="28"/>
        </w:rPr>
        <w:t xml:space="preserve">Опрос граждан проводится </w:t>
      </w:r>
      <w:r w:rsidR="00587E62" w:rsidRPr="000038C7">
        <w:rPr>
          <w:rFonts w:ascii="Times New Roman" w:hAnsi="Times New Roman" w:cs="Times New Roman"/>
          <w:sz w:val="28"/>
          <w:szCs w:val="28"/>
        </w:rPr>
        <w:t xml:space="preserve">по инициативе главы </w:t>
      </w:r>
      <w:r w:rsidR="000B25D3" w:rsidRPr="000038C7">
        <w:rPr>
          <w:rFonts w:ascii="Times New Roman" w:hAnsi="Times New Roman" w:cs="Times New Roman"/>
          <w:sz w:val="28"/>
          <w:szCs w:val="28"/>
        </w:rPr>
        <w:t>муниципального округа</w:t>
      </w:r>
      <w:r w:rsidR="0055453E" w:rsidRPr="000038C7">
        <w:rPr>
          <w:rFonts w:ascii="Times New Roman" w:hAnsi="Times New Roman" w:cs="Times New Roman"/>
          <w:sz w:val="28"/>
          <w:szCs w:val="28"/>
        </w:rPr>
        <w:t xml:space="preserve"> </w:t>
      </w:r>
      <w:r w:rsidR="00587E62" w:rsidRPr="000038C7">
        <w:rPr>
          <w:rFonts w:ascii="Times New Roman" w:hAnsi="Times New Roman" w:cs="Times New Roman"/>
          <w:sz w:val="28"/>
          <w:szCs w:val="28"/>
        </w:rPr>
        <w:lastRenderedPageBreak/>
        <w:t xml:space="preserve">или Совета депутатов </w:t>
      </w:r>
      <w:r w:rsidRPr="000038C7">
        <w:rPr>
          <w:rFonts w:ascii="Times New Roman" w:hAnsi="Times New Roman" w:cs="Times New Roman"/>
          <w:sz w:val="28"/>
          <w:szCs w:val="28"/>
        </w:rPr>
        <w:t xml:space="preserve">на всей территории </w:t>
      </w:r>
      <w:r w:rsidR="000B25D3" w:rsidRPr="000038C7">
        <w:rPr>
          <w:rFonts w:ascii="Times New Roman" w:hAnsi="Times New Roman" w:cs="Times New Roman"/>
          <w:sz w:val="28"/>
          <w:szCs w:val="28"/>
        </w:rPr>
        <w:t>муниципального округа</w:t>
      </w:r>
      <w:r w:rsidR="0055453E" w:rsidRPr="000C010A">
        <w:rPr>
          <w:rFonts w:ascii="Times New Roman" w:hAnsi="Times New Roman" w:cs="Times New Roman"/>
          <w:iCs/>
          <w:sz w:val="28"/>
          <w:szCs w:val="28"/>
        </w:rPr>
        <w:t xml:space="preserve"> </w:t>
      </w:r>
      <w:r w:rsidRPr="005434F4">
        <w:rPr>
          <w:rFonts w:ascii="Times New Roman" w:hAnsi="Times New Roman" w:cs="Times New Roman"/>
          <w:sz w:val="28"/>
          <w:szCs w:val="28"/>
        </w:rPr>
        <w:t>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24F37EF9" w14:textId="77777777" w:rsidR="001C30A0" w:rsidRPr="005434F4" w:rsidRDefault="00877BEF" w:rsidP="00BB1D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7D561F"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2C5AD7F2" w14:textId="77777777" w:rsidR="008764F1" w:rsidRDefault="008764F1" w:rsidP="00160C33">
      <w:pPr>
        <w:ind w:firstLine="851"/>
        <w:jc w:val="both"/>
        <w:rPr>
          <w:b/>
        </w:rPr>
      </w:pPr>
    </w:p>
    <w:p w14:paraId="341B2F50" w14:textId="77777777" w:rsidR="001C30A0" w:rsidRPr="005434F4" w:rsidRDefault="00BF5C58" w:rsidP="00160C33">
      <w:pPr>
        <w:ind w:firstLine="851"/>
        <w:jc w:val="both"/>
        <w:rPr>
          <w:b/>
        </w:rPr>
      </w:pPr>
      <w:r>
        <w:rPr>
          <w:b/>
        </w:rPr>
        <w:t>Статья </w:t>
      </w:r>
      <w:r w:rsidR="001C30A0" w:rsidRPr="005434F4">
        <w:rPr>
          <w:b/>
        </w:rPr>
        <w:t>3</w:t>
      </w:r>
      <w:r w:rsidR="00193BAF">
        <w:rPr>
          <w:b/>
        </w:rPr>
        <w:t>6</w:t>
      </w:r>
      <w:r w:rsidR="001C30A0" w:rsidRPr="005434F4">
        <w:rPr>
          <w:b/>
        </w:rPr>
        <w:t>. Обращения граждан в органы местного самоуправления</w:t>
      </w:r>
    </w:p>
    <w:p w14:paraId="11F2E615"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p>
    <w:p w14:paraId="2E717B30" w14:textId="77777777" w:rsidR="001C30A0" w:rsidRPr="000C010A" w:rsidRDefault="00877BEF" w:rsidP="00160C33">
      <w:pPr>
        <w:adjustRightInd w:val="0"/>
        <w:ind w:firstLine="851"/>
        <w:jc w:val="both"/>
        <w:rPr>
          <w:iCs/>
        </w:rPr>
      </w:pPr>
      <w:r>
        <w:rPr>
          <w:bCs/>
        </w:rPr>
        <w:t>1. </w:t>
      </w:r>
      <w:r w:rsidR="001C30A0" w:rsidRPr="005434F4">
        <w:rPr>
          <w:bCs/>
        </w:rPr>
        <w:t>Граждане имеют право на индивидуальные и коллективные обращения в органы местного самоуправления</w:t>
      </w:r>
      <w:r w:rsidR="001C30A0" w:rsidRPr="005434F4">
        <w:t>.</w:t>
      </w:r>
    </w:p>
    <w:p w14:paraId="528FA5D2" w14:textId="77777777"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2. </w:t>
      </w:r>
      <w:r w:rsidR="001C30A0"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Федеральным законом от 2 мая 2006 года №</w:t>
      </w:r>
      <w:r w:rsidR="00C37741" w:rsidRPr="005434F4">
        <w:rPr>
          <w:rFonts w:ascii="Times New Roman" w:hAnsi="Times New Roman" w:cs="Times New Roman"/>
          <w:bCs/>
          <w:sz w:val="28"/>
          <w:szCs w:val="28"/>
        </w:rPr>
        <w:t> </w:t>
      </w:r>
      <w:r w:rsidR="001C30A0" w:rsidRPr="005434F4">
        <w:rPr>
          <w:rFonts w:ascii="Times New Roman" w:hAnsi="Times New Roman" w:cs="Times New Roman"/>
          <w:bCs/>
          <w:sz w:val="28"/>
          <w:szCs w:val="28"/>
        </w:rPr>
        <w:t>59-ФЗ «О порядке рассмотрения обращений граждан Российской Федерации».</w:t>
      </w:r>
    </w:p>
    <w:p w14:paraId="6BD94AC5" w14:textId="77777777"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A164D79" w14:textId="77777777" w:rsidR="006646FA" w:rsidRDefault="006646FA" w:rsidP="00160C33">
      <w:pPr>
        <w:pStyle w:val="a3"/>
        <w:ind w:firstLine="851"/>
      </w:pPr>
    </w:p>
    <w:p w14:paraId="14A6CFA2" w14:textId="77777777" w:rsidR="001C30A0" w:rsidRPr="005434F4" w:rsidRDefault="001C30A0" w:rsidP="00160C33">
      <w:pPr>
        <w:pStyle w:val="a3"/>
        <w:ind w:firstLine="851"/>
      </w:pPr>
      <w:r w:rsidRPr="005434F4">
        <w:t>Статья</w:t>
      </w:r>
      <w:r w:rsidR="00BF5C58">
        <w:t> </w:t>
      </w:r>
      <w:r w:rsidRPr="005434F4">
        <w:t>3</w:t>
      </w:r>
      <w:r w:rsidR="00193BAF">
        <w:t>7</w:t>
      </w:r>
      <w:r w:rsidRPr="005434F4">
        <w:t>. Другие формы непосредственного осуществления населением местного самоуправления и участия в его осуществлении</w:t>
      </w:r>
    </w:p>
    <w:p w14:paraId="5E7847ED" w14:textId="77777777" w:rsidR="001C30A0" w:rsidRPr="005434F4" w:rsidRDefault="001C30A0" w:rsidP="00160C33">
      <w:pPr>
        <w:pStyle w:val="a3"/>
        <w:ind w:firstLine="851"/>
        <w:jc w:val="center"/>
        <w:rPr>
          <w:b w:val="0"/>
        </w:rPr>
      </w:pPr>
    </w:p>
    <w:p w14:paraId="476C3347" w14:textId="77777777" w:rsidR="001C30A0" w:rsidRPr="005434F4" w:rsidRDefault="001C30A0" w:rsidP="00160C33">
      <w:pPr>
        <w:ind w:firstLine="851"/>
        <w:jc w:val="both"/>
      </w:pPr>
      <w:r w:rsidRPr="005434F4">
        <w:rPr>
          <w:bCs/>
        </w:rPr>
        <w:t>1.</w:t>
      </w:r>
      <w:r w:rsidR="00036315">
        <w:rPr>
          <w:bCs/>
        </w:rPr>
        <w:t> </w:t>
      </w:r>
      <w:r w:rsidRPr="005434F4">
        <w:rPr>
          <w:bCs/>
        </w:rPr>
        <w:t>Жители вправе участвовать</w:t>
      </w:r>
      <w:r w:rsidRPr="005434F4">
        <w:t xml:space="preserve"> в осуществлении местного самоуправления</w:t>
      </w:r>
      <w:r w:rsidR="00877BEF">
        <w:t xml:space="preserve"> на территории </w:t>
      </w:r>
      <w:r w:rsidR="00877BEF" w:rsidRPr="009C040F">
        <w:t>муниципального округа</w:t>
      </w:r>
      <w:r w:rsidR="0055453E" w:rsidRPr="000C010A">
        <w:rPr>
          <w:iCs/>
        </w:rPr>
        <w:t xml:space="preserve"> </w:t>
      </w:r>
      <w:r w:rsidRPr="005434F4">
        <w:t>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1CF7FF04" w14:textId="77777777" w:rsidR="001C30A0" w:rsidRPr="005434F4" w:rsidRDefault="001C30A0" w:rsidP="00160C33">
      <w:pPr>
        <w:ind w:firstLine="851"/>
        <w:jc w:val="both"/>
        <w:rPr>
          <w:bCs/>
        </w:rPr>
      </w:pPr>
      <w:r w:rsidRPr="005434F4">
        <w:rPr>
          <w:bCs/>
        </w:rPr>
        <w:t>2.</w:t>
      </w:r>
      <w:r w:rsidR="00036315">
        <w:rPr>
          <w:bCs/>
        </w:rPr>
        <w:t>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70FEF638" w14:textId="77777777" w:rsidR="00E00AC1" w:rsidRPr="005434F4" w:rsidRDefault="00E00AC1" w:rsidP="00160C33">
      <w:pPr>
        <w:pStyle w:val="a3"/>
        <w:jc w:val="center"/>
      </w:pPr>
    </w:p>
    <w:p w14:paraId="0038C446" w14:textId="77777777" w:rsidR="001C30A0" w:rsidRPr="000038C7" w:rsidRDefault="00BF5C58" w:rsidP="00160C33">
      <w:pPr>
        <w:pStyle w:val="a3"/>
        <w:jc w:val="center"/>
      </w:pPr>
      <w:r>
        <w:t>Глава </w:t>
      </w:r>
      <w:r w:rsidR="001C30A0" w:rsidRPr="005434F4">
        <w:rPr>
          <w:lang w:val="en-US"/>
        </w:rPr>
        <w:t>V</w:t>
      </w:r>
      <w:r w:rsidR="001C30A0" w:rsidRPr="005434F4">
        <w:t xml:space="preserve">. Экономическая основа </w:t>
      </w:r>
      <w:r w:rsidR="000B25D3" w:rsidRPr="000038C7">
        <w:t>муниципального округа</w:t>
      </w:r>
      <w:r w:rsidR="0055453E" w:rsidRPr="000038C7">
        <w:t xml:space="preserve"> </w:t>
      </w:r>
    </w:p>
    <w:p w14:paraId="1CCE63B6" w14:textId="77777777" w:rsidR="001C30A0" w:rsidRPr="000038C7" w:rsidRDefault="001C30A0" w:rsidP="00160C33">
      <w:pPr>
        <w:pStyle w:val="a3"/>
        <w:ind w:firstLine="851"/>
      </w:pPr>
    </w:p>
    <w:p w14:paraId="34D3EC06" w14:textId="77777777" w:rsidR="001C30A0" w:rsidRPr="000038C7" w:rsidRDefault="00BF5C58" w:rsidP="00160C33">
      <w:pPr>
        <w:pStyle w:val="a3"/>
        <w:ind w:firstLine="851"/>
      </w:pPr>
      <w:r w:rsidRPr="000038C7">
        <w:t>Статья </w:t>
      </w:r>
      <w:r w:rsidR="001C30A0" w:rsidRPr="000038C7">
        <w:t>3</w:t>
      </w:r>
      <w:r w:rsidR="00193BAF">
        <w:t>8</w:t>
      </w:r>
      <w:r w:rsidR="001C30A0" w:rsidRPr="000038C7">
        <w:t xml:space="preserve">. Муниципальное имущество </w:t>
      </w:r>
    </w:p>
    <w:p w14:paraId="41127F2A" w14:textId="77777777" w:rsidR="001C30A0" w:rsidRPr="000038C7" w:rsidRDefault="001C30A0" w:rsidP="00160C33">
      <w:pPr>
        <w:pStyle w:val="a3"/>
        <w:tabs>
          <w:tab w:val="left" w:pos="3389"/>
        </w:tabs>
        <w:ind w:firstLine="851"/>
        <w:rPr>
          <w:b w:val="0"/>
        </w:rPr>
      </w:pPr>
    </w:p>
    <w:p w14:paraId="7DA5580E" w14:textId="77777777" w:rsidR="001C30A0" w:rsidRPr="000038C7" w:rsidRDefault="001C30A0" w:rsidP="00160C33">
      <w:pPr>
        <w:ind w:firstLine="851"/>
        <w:jc w:val="both"/>
      </w:pPr>
      <w:r w:rsidRPr="000038C7">
        <w:t>1.</w:t>
      </w:r>
      <w:r w:rsidR="00DF3361" w:rsidRPr="000038C7">
        <w:t> </w:t>
      </w:r>
      <w:r w:rsidRPr="000038C7">
        <w:t xml:space="preserve">В собственности </w:t>
      </w:r>
      <w:r w:rsidR="000B25D3" w:rsidRPr="000038C7">
        <w:t>муниципального округа</w:t>
      </w:r>
      <w:r w:rsidR="0055453E" w:rsidRPr="000038C7">
        <w:t xml:space="preserve"> </w:t>
      </w:r>
      <w:r w:rsidRPr="000038C7">
        <w:t>может находиться:</w:t>
      </w:r>
    </w:p>
    <w:p w14:paraId="4B2FFD35" w14:textId="77777777" w:rsidR="001C30A0" w:rsidRPr="000038C7" w:rsidRDefault="001C30A0" w:rsidP="00160C33">
      <w:pPr>
        <w:ind w:firstLine="851"/>
        <w:jc w:val="both"/>
      </w:pPr>
      <w:r w:rsidRPr="000038C7">
        <w:t>1)</w:t>
      </w:r>
      <w:r w:rsidR="00DF3361" w:rsidRPr="000038C7">
        <w:t> </w:t>
      </w:r>
      <w:r w:rsidRPr="000038C7">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0B11B84B" w14:textId="77777777" w:rsidR="001C30A0" w:rsidRPr="000038C7" w:rsidRDefault="001C30A0" w:rsidP="00327AFB">
      <w:pPr>
        <w:ind w:firstLine="851"/>
        <w:jc w:val="both"/>
        <w:rPr>
          <w:iCs/>
        </w:rPr>
      </w:pPr>
      <w:r w:rsidRPr="000038C7">
        <w:t>2)</w:t>
      </w:r>
      <w:r w:rsidR="00DF3361" w:rsidRPr="000038C7">
        <w:t> </w:t>
      </w:r>
      <w:r w:rsidRPr="000038C7">
        <w:rPr>
          <w:iCs/>
        </w:rPr>
        <w:t xml:space="preserve">имущество, предназначенное для осуществления </w:t>
      </w:r>
      <w:r w:rsidR="006F6E6D" w:rsidRPr="000038C7">
        <w:rPr>
          <w:iCs/>
        </w:rPr>
        <w:t>отдельных полномочий города Москвы</w:t>
      </w:r>
      <w:r w:rsidRPr="000038C7">
        <w:rPr>
          <w:iCs/>
        </w:rPr>
        <w:t xml:space="preserve">, в случаях, установленных </w:t>
      </w:r>
      <w:r w:rsidR="00327AFB" w:rsidRPr="000038C7">
        <w:rPr>
          <w:rFonts w:eastAsiaTheme="minorHAnsi"/>
          <w:bCs/>
          <w:lang w:eastAsia="en-US"/>
        </w:rPr>
        <w:t xml:space="preserve">федеральными законами и </w:t>
      </w:r>
      <w:r w:rsidRPr="000038C7">
        <w:rPr>
          <w:iCs/>
        </w:rPr>
        <w:t>законами города Москвы;</w:t>
      </w:r>
    </w:p>
    <w:p w14:paraId="41D7C726"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DF3361">
        <w:rPr>
          <w:rFonts w:ascii="Times New Roman" w:hAnsi="Times New Roman" w:cs="Times New Roman"/>
          <w:sz w:val="28"/>
          <w:szCs w:val="28"/>
        </w:rPr>
        <w:t> </w:t>
      </w:r>
      <w:r w:rsidRPr="005434F4">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0DFFD599" w14:textId="77777777" w:rsidR="001C30A0" w:rsidRPr="005434F4" w:rsidRDefault="00DF3361" w:rsidP="00160C33">
      <w:pPr>
        <w:ind w:firstLine="851"/>
        <w:jc w:val="both"/>
      </w:pPr>
      <w:r>
        <w:lastRenderedPageBreak/>
        <w:t>2. </w:t>
      </w:r>
      <w:r w:rsidR="001C30A0" w:rsidRPr="005434F4">
        <w:t xml:space="preserve">Права собственника в отношении имущества, находящегося в муниципальной собственности, от имени </w:t>
      </w:r>
      <w:r w:rsidR="000B25D3" w:rsidRPr="000038C7">
        <w:t>муниципального округа</w:t>
      </w:r>
      <w:r w:rsidR="0055453E" w:rsidRPr="000038C7">
        <w:t xml:space="preserve"> </w:t>
      </w:r>
      <w:r w:rsidR="001C30A0" w:rsidRPr="000038C7">
        <w:t xml:space="preserve">осуществляет </w:t>
      </w:r>
      <w:r w:rsidR="00A228C7">
        <w:rPr>
          <w:iCs/>
        </w:rPr>
        <w:t>администрация</w:t>
      </w:r>
      <w:r w:rsidR="001C30A0" w:rsidRPr="000038C7">
        <w:t xml:space="preserve"> в порядке, установленном</w:t>
      </w:r>
      <w:r w:rsidR="001C30A0" w:rsidRPr="005434F4">
        <w:t xml:space="preserve"> решением Совета депутатов. </w:t>
      </w:r>
    </w:p>
    <w:p w14:paraId="2AB20B6D" w14:textId="77777777" w:rsidR="001C30A0" w:rsidRPr="005434F4" w:rsidRDefault="001C30A0" w:rsidP="00160C33">
      <w:pPr>
        <w:ind w:firstLine="851"/>
        <w:jc w:val="both"/>
      </w:pPr>
      <w:r w:rsidRPr="005434F4">
        <w:t>3.</w:t>
      </w:r>
      <w:r w:rsidR="00DF3361">
        <w:t> </w:t>
      </w:r>
      <w:r w:rsidR="00A228C7">
        <w:rPr>
          <w:iCs/>
        </w:rPr>
        <w:t>Администрация</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0B6D1AF5" w14:textId="77777777" w:rsidR="001C30A0" w:rsidRPr="005434F4" w:rsidRDefault="00036315" w:rsidP="00160C33">
      <w:pPr>
        <w:ind w:firstLine="851"/>
        <w:jc w:val="both"/>
      </w:pPr>
      <w:r>
        <w:t>4</w:t>
      </w:r>
      <w:r w:rsidR="001C30A0" w:rsidRPr="005434F4">
        <w:t>.</w:t>
      </w:r>
      <w:r w:rsidR="00DF3361">
        <w:t> </w:t>
      </w:r>
      <w:r w:rsidR="00A228C7">
        <w:t>Администрация</w:t>
      </w:r>
      <w:r w:rsidR="001C30A0" w:rsidRPr="005434F4">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3AFF1FB" w14:textId="77777777" w:rsidR="001C30A0" w:rsidRPr="005434F4" w:rsidRDefault="001C30A0" w:rsidP="00160C33">
      <w:pPr>
        <w:ind w:firstLine="851"/>
        <w:jc w:val="both"/>
        <w:rPr>
          <w:bCs/>
        </w:rPr>
      </w:pPr>
    </w:p>
    <w:p w14:paraId="3FE3273D" w14:textId="77777777" w:rsidR="004E609C" w:rsidRPr="005434F4" w:rsidRDefault="004E609C" w:rsidP="00160C33">
      <w:pPr>
        <w:pStyle w:val="a3"/>
        <w:tabs>
          <w:tab w:val="left" w:pos="0"/>
        </w:tabs>
        <w:ind w:firstLine="851"/>
      </w:pPr>
      <w:r w:rsidRPr="005434F4">
        <w:t>Статья</w:t>
      </w:r>
      <w:r w:rsidR="00BF5C58">
        <w:t> </w:t>
      </w:r>
      <w:r w:rsidRPr="005434F4">
        <w:t>3</w:t>
      </w:r>
      <w:r w:rsidR="00193BAF">
        <w:t>9</w:t>
      </w:r>
      <w:r w:rsidRPr="005434F4">
        <w:t>. Местный бюджет</w:t>
      </w:r>
    </w:p>
    <w:p w14:paraId="08652F26" w14:textId="77777777" w:rsidR="004E609C" w:rsidRPr="005434F4" w:rsidRDefault="004E609C" w:rsidP="00160C33">
      <w:pPr>
        <w:pStyle w:val="a3"/>
        <w:tabs>
          <w:tab w:val="left" w:pos="0"/>
        </w:tabs>
        <w:ind w:firstLine="851"/>
        <w:rPr>
          <w:b w:val="0"/>
        </w:rPr>
      </w:pPr>
    </w:p>
    <w:p w14:paraId="2CCE6C12" w14:textId="77777777" w:rsidR="004E609C" w:rsidRPr="000038C7" w:rsidRDefault="00931540" w:rsidP="00160C33">
      <w:pPr>
        <w:pStyle w:val="a3"/>
        <w:tabs>
          <w:tab w:val="left" w:pos="0"/>
        </w:tabs>
        <w:ind w:firstLine="851"/>
        <w:rPr>
          <w:b w:val="0"/>
        </w:rPr>
      </w:pPr>
      <w:r w:rsidRPr="000038C7">
        <w:rPr>
          <w:rFonts w:eastAsia="MS Minngs"/>
          <w:b w:val="0"/>
        </w:rPr>
        <w:t>1. </w:t>
      </w:r>
      <w:r w:rsidR="004E609C" w:rsidRPr="000038C7">
        <w:rPr>
          <w:b w:val="0"/>
        </w:rPr>
        <w:t>Муниципальный округ</w:t>
      </w:r>
      <w:r w:rsidR="0044078F" w:rsidRPr="000038C7">
        <w:rPr>
          <w:b w:val="0"/>
        </w:rPr>
        <w:t xml:space="preserve"> </w:t>
      </w:r>
      <w:r w:rsidR="004E609C" w:rsidRPr="000038C7">
        <w:rPr>
          <w:b w:val="0"/>
        </w:rPr>
        <w:t>имеет местный бюджет.</w:t>
      </w:r>
    </w:p>
    <w:p w14:paraId="0614A8E9" w14:textId="77777777" w:rsidR="004E609C" w:rsidRPr="000038C7" w:rsidRDefault="004E609C" w:rsidP="00160C33">
      <w:pPr>
        <w:pStyle w:val="a3"/>
        <w:tabs>
          <w:tab w:val="left" w:pos="0"/>
        </w:tabs>
        <w:ind w:firstLine="851"/>
        <w:rPr>
          <w:b w:val="0"/>
        </w:rPr>
      </w:pPr>
      <w:r w:rsidRPr="000038C7">
        <w:rPr>
          <w:rFonts w:eastAsia="MS Minngs"/>
          <w:b w:val="0"/>
        </w:rPr>
        <w:t>2.</w:t>
      </w:r>
      <w:r w:rsidR="00931540" w:rsidRPr="000038C7">
        <w:rPr>
          <w:rFonts w:eastAsia="MS Minngs"/>
          <w:b w:val="0"/>
        </w:rPr>
        <w:t> </w:t>
      </w:r>
      <w:r w:rsidRPr="000038C7">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117639" w:rsidRPr="000038C7">
        <w:rPr>
          <w:rFonts w:eastAsiaTheme="minorHAnsi"/>
          <w:b w:val="0"/>
          <w:lang w:eastAsia="en-US"/>
        </w:rPr>
        <w:t xml:space="preserve">федеральными законами, законами города Москвы </w:t>
      </w:r>
      <w:r w:rsidRPr="000038C7">
        <w:rPr>
          <w:rFonts w:eastAsiaTheme="minorHAnsi"/>
          <w:b w:val="0"/>
          <w:lang w:eastAsia="en-US"/>
        </w:rPr>
        <w:t xml:space="preserve">и </w:t>
      </w:r>
      <w:r w:rsidR="00252350" w:rsidRPr="000038C7">
        <w:rPr>
          <w:b w:val="0"/>
        </w:rPr>
        <w:t xml:space="preserve">утверждаемым </w:t>
      </w:r>
      <w:r w:rsidRPr="000038C7">
        <w:rPr>
          <w:b w:val="0"/>
        </w:rPr>
        <w:t>в соответствии с ними Положением о бюджетном процессе в муниципальном округе.</w:t>
      </w:r>
    </w:p>
    <w:p w14:paraId="61A0B93A" w14:textId="77777777" w:rsidR="004E609C" w:rsidRPr="000038C7" w:rsidRDefault="004E609C" w:rsidP="00160C33">
      <w:pPr>
        <w:tabs>
          <w:tab w:val="left" w:pos="0"/>
        </w:tabs>
        <w:ind w:firstLine="851"/>
        <w:jc w:val="both"/>
      </w:pPr>
      <w:r w:rsidRPr="000038C7">
        <w:t>Положение о бюджетном процессе в муниципальном округе утверждается решением Совета депутатов.</w:t>
      </w:r>
    </w:p>
    <w:p w14:paraId="6DEEC3F4" w14:textId="1B1B0D59" w:rsidR="004E609C" w:rsidRPr="005434F4" w:rsidRDefault="004E609C" w:rsidP="00160C33">
      <w:pPr>
        <w:pStyle w:val="ConsPlusNormal"/>
        <w:ind w:firstLine="851"/>
        <w:jc w:val="both"/>
        <w:rPr>
          <w:rFonts w:ascii="Times New Roman" w:hAnsi="Times New Roman" w:cs="Times New Roman"/>
          <w:bCs/>
          <w:sz w:val="28"/>
          <w:szCs w:val="28"/>
        </w:rPr>
      </w:pPr>
      <w:r w:rsidRPr="000038C7">
        <w:rPr>
          <w:rFonts w:ascii="Times New Roman" w:hAnsi="Times New Roman" w:cs="Times New Roman"/>
          <w:bCs/>
          <w:sz w:val="28"/>
          <w:szCs w:val="28"/>
        </w:rPr>
        <w:t>3.</w:t>
      </w:r>
      <w:r w:rsidR="00931540" w:rsidRPr="000038C7">
        <w:rPr>
          <w:rFonts w:ascii="Times New Roman" w:hAnsi="Times New Roman" w:cs="Times New Roman"/>
          <w:bCs/>
          <w:sz w:val="28"/>
          <w:szCs w:val="28"/>
        </w:rPr>
        <w:t> </w:t>
      </w:r>
      <w:r w:rsidRPr="000038C7">
        <w:rPr>
          <w:rFonts w:ascii="Times New Roman" w:eastAsia="MS Minngs" w:hAnsi="Times New Roman" w:cs="Times New Roman"/>
          <w:bCs/>
          <w:sz w:val="28"/>
          <w:szCs w:val="28"/>
        </w:rPr>
        <w:t xml:space="preserve">Совет депутатов вправе </w:t>
      </w:r>
      <w:r w:rsidRPr="000038C7">
        <w:rPr>
          <w:rFonts w:ascii="Times New Roman" w:hAnsi="Times New Roman" w:cs="Times New Roman"/>
          <w:bCs/>
          <w:sz w:val="28"/>
          <w:szCs w:val="28"/>
        </w:rPr>
        <w:t>заключить соглашение с Контрольно-счетной палатой Москвы о</w:t>
      </w:r>
      <w:r w:rsidR="00CE7BF9" w:rsidRPr="000038C7">
        <w:rPr>
          <w:rFonts w:ascii="Times New Roman" w:hAnsi="Times New Roman" w:cs="Times New Roman"/>
          <w:bCs/>
          <w:sz w:val="28"/>
          <w:szCs w:val="28"/>
        </w:rPr>
        <w:t xml:space="preserve"> передаче </w:t>
      </w:r>
      <w:r w:rsidR="004B02E1" w:rsidRPr="000038C7">
        <w:rPr>
          <w:rFonts w:ascii="Times New Roman" w:hAnsi="Times New Roman" w:cs="Times New Roman"/>
          <w:bCs/>
          <w:sz w:val="28"/>
          <w:szCs w:val="28"/>
        </w:rPr>
        <w:t>Контрольно-счетной палат</w:t>
      </w:r>
      <w:r w:rsidR="00CE7BF9" w:rsidRPr="000038C7">
        <w:rPr>
          <w:rFonts w:ascii="Times New Roman" w:hAnsi="Times New Roman" w:cs="Times New Roman"/>
          <w:bCs/>
          <w:sz w:val="28"/>
          <w:szCs w:val="28"/>
        </w:rPr>
        <w:t>е</w:t>
      </w:r>
      <w:r w:rsidR="004B02E1" w:rsidRPr="000038C7">
        <w:rPr>
          <w:rFonts w:ascii="Times New Roman" w:hAnsi="Times New Roman" w:cs="Times New Roman"/>
          <w:bCs/>
          <w:sz w:val="28"/>
          <w:szCs w:val="28"/>
        </w:rPr>
        <w:t xml:space="preserve"> Москвы </w:t>
      </w:r>
      <w:r w:rsidRPr="000038C7">
        <w:rPr>
          <w:rFonts w:ascii="Times New Roman" w:hAnsi="Times New Roman" w:cs="Times New Roman"/>
          <w:bCs/>
          <w:sz w:val="28"/>
          <w:szCs w:val="28"/>
        </w:rPr>
        <w:t xml:space="preserve">полномочий </w:t>
      </w:r>
      <w:r w:rsidR="00CE7BF9" w:rsidRPr="000038C7">
        <w:rPr>
          <w:rFonts w:ascii="Times New Roman" w:hAnsi="Times New Roman" w:cs="Times New Roman"/>
          <w:bCs/>
          <w:sz w:val="28"/>
          <w:szCs w:val="28"/>
        </w:rPr>
        <w:t xml:space="preserve">по осуществлению </w:t>
      </w:r>
      <w:r w:rsidRPr="000038C7">
        <w:rPr>
          <w:rFonts w:ascii="Times New Roman" w:hAnsi="Times New Roman" w:cs="Times New Roman"/>
          <w:bCs/>
          <w:sz w:val="28"/>
          <w:szCs w:val="28"/>
        </w:rPr>
        <w:t>внешнего муниципального финансового контроля в муниципальном округе</w:t>
      </w:r>
      <w:r w:rsidRPr="000038C7">
        <w:rPr>
          <w:rFonts w:ascii="Times New Roman" w:hAnsi="Times New Roman" w:cs="Times New Roman"/>
          <w:bCs/>
          <w:iCs/>
          <w:sz w:val="28"/>
          <w:szCs w:val="28"/>
        </w:rPr>
        <w:t>, установленных</w:t>
      </w:r>
      <w:r w:rsidRPr="005434F4">
        <w:rPr>
          <w:rFonts w:ascii="Times New Roman" w:hAnsi="Times New Roman" w:cs="Times New Roman"/>
          <w:bCs/>
          <w:iCs/>
          <w:sz w:val="28"/>
          <w:szCs w:val="28"/>
        </w:rPr>
        <w:t xml:space="preserve"> частью 2 статьи 9 Федерального закона от 7 февраля 2011 года №</w:t>
      </w:r>
      <w:r w:rsidR="00C37741" w:rsidRPr="005434F4">
        <w:rPr>
          <w:rFonts w:ascii="Times New Roman" w:hAnsi="Times New Roman" w:cs="Times New Roman"/>
          <w:bCs/>
          <w:iCs/>
          <w:sz w:val="28"/>
          <w:szCs w:val="28"/>
        </w:rPr>
        <w:t>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w:t>
      </w:r>
      <w:r w:rsidR="00626AA7">
        <w:rPr>
          <w:rFonts w:ascii="Times New Roman" w:hAnsi="Times New Roman" w:cs="Times New Roman"/>
          <w:bCs/>
          <w:iCs/>
          <w:sz w:val="28"/>
          <w:szCs w:val="28"/>
        </w:rPr>
        <w:t>, федеральных территорий</w:t>
      </w:r>
      <w:r w:rsidRPr="005434F4">
        <w:rPr>
          <w:rFonts w:ascii="Times New Roman" w:hAnsi="Times New Roman" w:cs="Times New Roman"/>
          <w:bCs/>
          <w:iCs/>
          <w:sz w:val="28"/>
          <w:szCs w:val="28"/>
        </w:rPr>
        <w:t xml:space="preserve"> и муниципальных образований»</w:t>
      </w:r>
      <w:r w:rsidRPr="005434F4">
        <w:rPr>
          <w:rFonts w:ascii="Times New Roman" w:hAnsi="Times New Roman" w:cs="Times New Roman"/>
          <w:bCs/>
          <w:sz w:val="28"/>
          <w:szCs w:val="28"/>
        </w:rPr>
        <w:t>.</w:t>
      </w:r>
    </w:p>
    <w:p w14:paraId="7BE05854" w14:textId="77777777" w:rsidR="004E609C" w:rsidRPr="005434F4" w:rsidRDefault="004E609C" w:rsidP="00160C33">
      <w:pPr>
        <w:pStyle w:val="ConsNormal"/>
        <w:tabs>
          <w:tab w:val="left" w:pos="0"/>
        </w:tabs>
        <w:ind w:right="0"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sidR="00931540">
        <w:rPr>
          <w:rFonts w:ascii="Times New Roman" w:eastAsia="MS Minngs" w:hAnsi="Times New Roman" w:cs="Times New Roman"/>
          <w:sz w:val="28"/>
          <w:szCs w:val="28"/>
        </w:rPr>
        <w:t>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8503DB" w:rsidRPr="005434F4">
        <w:rPr>
          <w:rFonts w:ascii="Times New Roman" w:hAnsi="Times New Roman" w:cs="Times New Roman"/>
          <w:sz w:val="28"/>
          <w:szCs w:val="28"/>
        </w:rPr>
        <w:t>расходов</w:t>
      </w:r>
      <w:r w:rsidR="008503DB" w:rsidRPr="005434F4">
        <w:rPr>
          <w:rFonts w:ascii="Times New Roman" w:eastAsia="MS Minngs" w:hAnsi="Times New Roman" w:cs="Times New Roman"/>
          <w:sz w:val="28"/>
          <w:szCs w:val="28"/>
        </w:rPr>
        <w:t xml:space="preserve"> на </w:t>
      </w:r>
      <w:r w:rsidR="008503DB" w:rsidRPr="005434F4">
        <w:rPr>
          <w:rFonts w:ascii="Times New Roman" w:hAnsi="Times New Roman" w:cs="Times New Roman"/>
          <w:sz w:val="28"/>
          <w:szCs w:val="28"/>
        </w:rPr>
        <w:t xml:space="preserve">оплату </w:t>
      </w:r>
      <w:r w:rsidR="008503DB" w:rsidRPr="005434F4">
        <w:rPr>
          <w:rFonts w:ascii="Times New Roman" w:eastAsia="MS Minngs" w:hAnsi="Times New Roman" w:cs="Times New Roman"/>
          <w:sz w:val="28"/>
          <w:szCs w:val="28"/>
        </w:rPr>
        <w:t xml:space="preserve">их </w:t>
      </w:r>
      <w:r w:rsidR="008503DB" w:rsidRPr="005434F4">
        <w:rPr>
          <w:rFonts w:ascii="Times New Roman" w:hAnsi="Times New Roman" w:cs="Times New Roman"/>
          <w:sz w:val="28"/>
          <w:szCs w:val="28"/>
        </w:rPr>
        <w:t xml:space="preserve">труда </w:t>
      </w:r>
      <w:r w:rsidRPr="005434F4">
        <w:rPr>
          <w:rFonts w:ascii="Times New Roman" w:hAnsi="Times New Roman" w:cs="Times New Roman"/>
          <w:sz w:val="28"/>
          <w:szCs w:val="28"/>
        </w:rPr>
        <w:t>подлежат официальному опубликованию.</w:t>
      </w:r>
    </w:p>
    <w:p w14:paraId="68A995E9" w14:textId="77777777" w:rsidR="004E609C" w:rsidRPr="005434F4" w:rsidRDefault="004E609C" w:rsidP="00160C33">
      <w:pPr>
        <w:tabs>
          <w:tab w:val="left" w:pos="0"/>
        </w:tabs>
        <w:ind w:firstLine="851"/>
        <w:jc w:val="both"/>
        <w:rPr>
          <w:b/>
        </w:rPr>
      </w:pPr>
    </w:p>
    <w:p w14:paraId="4CE8EE2D" w14:textId="77777777" w:rsidR="001C30A0" w:rsidRPr="005434F4" w:rsidRDefault="001C30A0" w:rsidP="00160C33">
      <w:pPr>
        <w:tabs>
          <w:tab w:val="left" w:pos="0"/>
        </w:tabs>
        <w:ind w:firstLine="851"/>
        <w:jc w:val="both"/>
        <w:rPr>
          <w:b/>
        </w:rPr>
      </w:pPr>
      <w:r w:rsidRPr="005434F4">
        <w:rPr>
          <w:b/>
        </w:rPr>
        <w:t>Статья</w:t>
      </w:r>
      <w:r w:rsidR="00BF5C58">
        <w:rPr>
          <w:b/>
        </w:rPr>
        <w:t> </w:t>
      </w:r>
      <w:r w:rsidR="00193BAF">
        <w:rPr>
          <w:b/>
        </w:rPr>
        <w:t>40</w:t>
      </w:r>
      <w:r w:rsidRPr="005434F4">
        <w:rPr>
          <w:b/>
        </w:rPr>
        <w:t>. Доходы местного бюджета</w:t>
      </w:r>
    </w:p>
    <w:p w14:paraId="1F0608B8" w14:textId="77777777" w:rsidR="001C30A0" w:rsidRPr="005434F4" w:rsidRDefault="001C30A0" w:rsidP="00160C33">
      <w:pPr>
        <w:tabs>
          <w:tab w:val="left" w:pos="0"/>
        </w:tabs>
        <w:ind w:firstLine="851"/>
        <w:jc w:val="both"/>
      </w:pPr>
    </w:p>
    <w:p w14:paraId="4589428D" w14:textId="77777777" w:rsidR="001C30A0" w:rsidRPr="005434F4" w:rsidRDefault="001C30A0" w:rsidP="00160C33">
      <w:pPr>
        <w:tabs>
          <w:tab w:val="left" w:pos="0"/>
        </w:tabs>
        <w:ind w:firstLine="851"/>
        <w:jc w:val="both"/>
      </w:pPr>
      <w:r w:rsidRPr="005434F4">
        <w:t>1.</w:t>
      </w:r>
      <w:r w:rsidR="00931540">
        <w:t> </w:t>
      </w:r>
      <w:r w:rsidRPr="005434F4">
        <w:t>Доходы местного бюджета формируются в соответствии с бюджетным законодательством</w:t>
      </w:r>
      <w:r w:rsidR="005A298C">
        <w:t xml:space="preserve"> Российской Федерации</w:t>
      </w:r>
      <w:r w:rsidRPr="005434F4">
        <w:t>, законодательством о налогах, сборах и иных обязательных платежах.</w:t>
      </w:r>
    </w:p>
    <w:p w14:paraId="3DCAEE8B" w14:textId="77777777" w:rsidR="00011976" w:rsidRPr="005434F4" w:rsidRDefault="00011976" w:rsidP="00327AFB">
      <w:pPr>
        <w:tabs>
          <w:tab w:val="left" w:pos="0"/>
        </w:tabs>
        <w:ind w:firstLine="851"/>
        <w:jc w:val="both"/>
      </w:pPr>
      <w:r w:rsidRPr="005434F4">
        <w:rPr>
          <w:rFonts w:eastAsiaTheme="minorHAnsi"/>
          <w:lang w:eastAsia="en-US"/>
        </w:rPr>
        <w:t xml:space="preserve">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w:t>
      </w:r>
      <w:r w:rsidRPr="005434F4">
        <w:rPr>
          <w:rFonts w:eastAsiaTheme="minorHAnsi"/>
          <w:lang w:eastAsia="en-US"/>
        </w:rPr>
        <w:lastRenderedPageBreak/>
        <w:t xml:space="preserve">города Москвы о бюджете города Москвы </w:t>
      </w:r>
      <w:r w:rsidR="00931540">
        <w:rPr>
          <w:rFonts w:eastAsiaTheme="minorHAnsi"/>
          <w:lang w:eastAsia="en-US"/>
        </w:rPr>
        <w:t xml:space="preserve">на очередной финансовый год и плановый период </w:t>
      </w:r>
      <w:r w:rsidRPr="005434F4">
        <w:rPr>
          <w:rFonts w:eastAsiaTheme="minorHAnsi"/>
          <w:lang w:eastAsia="en-US"/>
        </w:rPr>
        <w:t>и не подлежат изменению в течение текущего финансового года.</w:t>
      </w:r>
    </w:p>
    <w:p w14:paraId="2D2E23BD" w14:textId="77777777" w:rsidR="001C30A0" w:rsidRPr="005434F4" w:rsidRDefault="001C30A0" w:rsidP="00160C33">
      <w:pPr>
        <w:ind w:firstLine="851"/>
        <w:jc w:val="both"/>
      </w:pPr>
    </w:p>
    <w:p w14:paraId="5E1DC9F2" w14:textId="77777777" w:rsidR="00020974" w:rsidRPr="005434F4" w:rsidRDefault="00020974" w:rsidP="00160C33">
      <w:pPr>
        <w:ind w:firstLine="851"/>
        <w:jc w:val="both"/>
        <w:rPr>
          <w:b/>
        </w:rPr>
      </w:pPr>
      <w:r w:rsidRPr="005434F4">
        <w:rPr>
          <w:b/>
        </w:rPr>
        <w:t>Статья</w:t>
      </w:r>
      <w:r w:rsidR="00BF5C58">
        <w:rPr>
          <w:b/>
        </w:rPr>
        <w:t> </w:t>
      </w:r>
      <w:r w:rsidR="00193BAF">
        <w:rPr>
          <w:b/>
        </w:rPr>
        <w:t>41</w:t>
      </w:r>
      <w:r w:rsidRPr="005434F4">
        <w:rPr>
          <w:b/>
        </w:rPr>
        <w:t>. Расходы местного бюджета</w:t>
      </w:r>
    </w:p>
    <w:p w14:paraId="37D94346" w14:textId="77777777" w:rsidR="00020974" w:rsidRPr="005434F4" w:rsidRDefault="00020974" w:rsidP="00160C33">
      <w:pPr>
        <w:ind w:firstLine="851"/>
        <w:jc w:val="both"/>
        <w:rPr>
          <w:rFonts w:eastAsia="MS Minngs"/>
        </w:rPr>
      </w:pPr>
    </w:p>
    <w:p w14:paraId="24F69FA9" w14:textId="77777777" w:rsidR="00020974" w:rsidRPr="000038C7" w:rsidRDefault="00020974" w:rsidP="00160C33">
      <w:pPr>
        <w:adjustRightInd w:val="0"/>
        <w:ind w:firstLine="851"/>
        <w:jc w:val="both"/>
      </w:pPr>
      <w:r w:rsidRPr="005434F4">
        <w:t>1.</w:t>
      </w:r>
      <w:r w:rsidR="00FE25CB">
        <w:t> </w:t>
      </w:r>
      <w:r w:rsidRPr="005434F4">
        <w:t xml:space="preserve">Формирование расходов местного бюджета осуществляется в соответствии с расходными обязательствами </w:t>
      </w:r>
      <w:r w:rsidR="000B25D3" w:rsidRPr="000038C7">
        <w:t>муниципального округа</w:t>
      </w:r>
      <w:r w:rsidR="00E9757E" w:rsidRPr="000038C7">
        <w:t>,</w:t>
      </w:r>
      <w:r w:rsidRPr="000038C7">
        <w:t xml:space="preserve"> исполняемыми органами местного самоуправления в соответствии с требованиями Бюджетного кодекса Российской Федерации.</w:t>
      </w:r>
    </w:p>
    <w:p w14:paraId="2457D7F5" w14:textId="77777777" w:rsidR="00B31C7B" w:rsidRPr="000038C7" w:rsidRDefault="00B31C7B" w:rsidP="00B31C7B">
      <w:pPr>
        <w:adjustRightInd w:val="0"/>
        <w:ind w:firstLine="851"/>
        <w:jc w:val="both"/>
        <w:rPr>
          <w:rFonts w:eastAsiaTheme="minorHAnsi"/>
          <w:lang w:eastAsia="en-US"/>
        </w:rPr>
      </w:pPr>
      <w:r w:rsidRPr="000038C7">
        <w:t>2. </w:t>
      </w:r>
      <w:r w:rsidRPr="000038C7">
        <w:rPr>
          <w:rFonts w:eastAsiaTheme="minorHAnsi"/>
          <w:lang w:eastAsia="en-US"/>
        </w:rPr>
        <w:t>Органы местного самоуправления в соответствии с Бюджетным кодексом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p>
    <w:p w14:paraId="5904A95E" w14:textId="77777777" w:rsidR="00020974" w:rsidRPr="000038C7" w:rsidRDefault="007679F7" w:rsidP="00160C33">
      <w:pPr>
        <w:adjustRightInd w:val="0"/>
        <w:ind w:firstLine="851"/>
        <w:jc w:val="both"/>
      </w:pPr>
      <w:r w:rsidRPr="000038C7">
        <w:t>3</w:t>
      </w:r>
      <w:r w:rsidR="00020974" w:rsidRPr="000038C7">
        <w:t>.</w:t>
      </w:r>
      <w:r w:rsidR="00FE25CB" w:rsidRPr="000038C7">
        <w:t> </w:t>
      </w:r>
      <w:r w:rsidR="00020974" w:rsidRPr="000038C7">
        <w:t xml:space="preserve">Исполнение расходных обязательств </w:t>
      </w:r>
      <w:r w:rsidR="000B25D3" w:rsidRPr="000038C7">
        <w:t>муниципального округа</w:t>
      </w:r>
      <w:r w:rsidR="0055453E" w:rsidRPr="000038C7">
        <w:t xml:space="preserve"> </w:t>
      </w:r>
      <w:r w:rsidR="00020974" w:rsidRPr="000038C7">
        <w:t>осуществляется за счет средств местного бюджета в соответствии с требованиями Бюджетного кодекса Российской Федерации и правовы</w:t>
      </w:r>
      <w:r w:rsidR="002F1FC9" w:rsidRPr="000038C7">
        <w:t>х</w:t>
      </w:r>
      <w:r w:rsidR="00020974" w:rsidRPr="000038C7">
        <w:t xml:space="preserve"> акт</w:t>
      </w:r>
      <w:r w:rsidR="002F1FC9" w:rsidRPr="000038C7">
        <w:t>ов</w:t>
      </w:r>
      <w:r w:rsidR="00020974" w:rsidRPr="000038C7">
        <w:t xml:space="preserve"> города Москвы.</w:t>
      </w:r>
    </w:p>
    <w:p w14:paraId="22E27369" w14:textId="77777777" w:rsidR="00D471B8" w:rsidRPr="005434F4" w:rsidRDefault="007679F7" w:rsidP="00D471B8">
      <w:pPr>
        <w:adjustRightInd w:val="0"/>
        <w:ind w:firstLine="851"/>
        <w:jc w:val="both"/>
      </w:pPr>
      <w:r w:rsidRPr="000038C7">
        <w:t>4</w:t>
      </w:r>
      <w:r w:rsidR="00BC0116" w:rsidRPr="000038C7">
        <w:t>. </w:t>
      </w:r>
      <w:r w:rsidR="00A228C7">
        <w:t>Администрация</w:t>
      </w:r>
      <w:r w:rsidR="00702EDC" w:rsidRPr="000038C7">
        <w:t xml:space="preserve"> </w:t>
      </w:r>
      <w:r w:rsidR="00783D75" w:rsidRPr="000038C7">
        <w:t xml:space="preserve">ведет реестр </w:t>
      </w:r>
      <w:r w:rsidR="00D471B8" w:rsidRPr="000038C7">
        <w:t>расходных обязательств муниципального округа</w:t>
      </w:r>
      <w:r w:rsidR="0055453E" w:rsidRPr="000038C7">
        <w:t xml:space="preserve"> </w:t>
      </w:r>
      <w:r w:rsidR="00783D75" w:rsidRPr="000038C7">
        <w:t>в порядке, установленном Правительством</w:t>
      </w:r>
      <w:r w:rsidR="00783D75">
        <w:t xml:space="preserve"> Москвы, и в соответствии с перечнем расходных обязательств внутригородских муниципальных образований в городе Москве, утвержденн</w:t>
      </w:r>
      <w:r w:rsidR="00F46674">
        <w:t>ым</w:t>
      </w:r>
      <w:r w:rsidR="00783D75">
        <w:t xml:space="preserve"> </w:t>
      </w:r>
      <w:r w:rsidR="00D471B8" w:rsidRPr="005434F4">
        <w:t>Правительством Москвы.</w:t>
      </w:r>
    </w:p>
    <w:p w14:paraId="64724B13" w14:textId="77777777" w:rsidR="00020974" w:rsidRPr="005434F4" w:rsidRDefault="00020974" w:rsidP="00160C33">
      <w:pPr>
        <w:ind w:firstLine="851"/>
        <w:jc w:val="both"/>
      </w:pPr>
    </w:p>
    <w:p w14:paraId="0FB70022" w14:textId="77777777" w:rsidR="001C30A0" w:rsidRPr="008F221B" w:rsidRDefault="001C30A0" w:rsidP="00160C33">
      <w:pPr>
        <w:ind w:firstLine="851"/>
        <w:jc w:val="both"/>
        <w:rPr>
          <w:b/>
          <w:bCs/>
        </w:rPr>
      </w:pPr>
      <w:r w:rsidRPr="005434F4">
        <w:rPr>
          <w:b/>
          <w:bCs/>
        </w:rPr>
        <w:t>Статья</w:t>
      </w:r>
      <w:r w:rsidR="00BF5C58">
        <w:rPr>
          <w:b/>
          <w:bCs/>
        </w:rPr>
        <w:t> </w:t>
      </w:r>
      <w:r w:rsidR="00193BAF">
        <w:rPr>
          <w:b/>
          <w:bCs/>
        </w:rPr>
        <w:t>42</w:t>
      </w:r>
      <w:r w:rsidRPr="005434F4">
        <w:rPr>
          <w:b/>
          <w:bCs/>
        </w:rPr>
        <w:t xml:space="preserve">. Порядок и случаи использования органами местного самоуправления собственных материальных ресурсов и финансовых </w:t>
      </w:r>
      <w:r w:rsidRPr="008F221B">
        <w:rPr>
          <w:b/>
          <w:bCs/>
        </w:rPr>
        <w:t xml:space="preserve">средств </w:t>
      </w:r>
      <w:r w:rsidR="000B25D3" w:rsidRPr="008F221B">
        <w:rPr>
          <w:b/>
          <w:bCs/>
        </w:rPr>
        <w:t>муниципального округа</w:t>
      </w:r>
      <w:r w:rsidR="0055453E" w:rsidRPr="008F221B">
        <w:rPr>
          <w:b/>
          <w:bCs/>
        </w:rPr>
        <w:t xml:space="preserve"> </w:t>
      </w:r>
      <w:r w:rsidRPr="008F221B">
        <w:rPr>
          <w:b/>
          <w:bCs/>
        </w:rPr>
        <w:t xml:space="preserve">для осуществления </w:t>
      </w:r>
      <w:r w:rsidR="00107E06" w:rsidRPr="008F221B">
        <w:rPr>
          <w:b/>
          <w:bCs/>
        </w:rPr>
        <w:t xml:space="preserve">отдельных </w:t>
      </w:r>
      <w:r w:rsidRPr="008F221B">
        <w:rPr>
          <w:b/>
          <w:bCs/>
        </w:rPr>
        <w:t xml:space="preserve">полномочий </w:t>
      </w:r>
      <w:r w:rsidR="00107E06" w:rsidRPr="008F221B">
        <w:rPr>
          <w:b/>
          <w:bCs/>
        </w:rPr>
        <w:t>города Москвы</w:t>
      </w:r>
    </w:p>
    <w:p w14:paraId="7A8CBEDD" w14:textId="77777777" w:rsidR="001C30A0" w:rsidRPr="005434F4" w:rsidRDefault="001C30A0" w:rsidP="00160C33">
      <w:pPr>
        <w:ind w:firstLine="851"/>
        <w:jc w:val="both"/>
      </w:pPr>
    </w:p>
    <w:p w14:paraId="04830C11" w14:textId="77777777" w:rsidR="00AF3A64" w:rsidRPr="008F221B" w:rsidRDefault="001C30A0" w:rsidP="00160C33">
      <w:pPr>
        <w:ind w:firstLine="851"/>
        <w:jc w:val="both"/>
      </w:pPr>
      <w:r w:rsidRPr="005434F4">
        <w:t>1.</w:t>
      </w:r>
      <w:r w:rsidR="00B37243">
        <w:t> </w:t>
      </w:r>
      <w:r w:rsidR="00A228C7">
        <w:rPr>
          <w:iCs/>
        </w:rPr>
        <w:t>Администрация</w:t>
      </w:r>
      <w:r w:rsidRPr="000C010A">
        <w:rPr>
          <w:iCs/>
        </w:rPr>
        <w:t xml:space="preserve"> </w:t>
      </w:r>
      <w:r w:rsidRPr="005434F4">
        <w:t>вправе дополнительно использовать с</w:t>
      </w:r>
      <w:r w:rsidRPr="005434F4">
        <w:rPr>
          <w:bCs/>
        </w:rPr>
        <w:t xml:space="preserve">обственные материальные ресурсы и финансовые </w:t>
      </w:r>
      <w:r w:rsidRPr="008F221B">
        <w:rPr>
          <w:bCs/>
        </w:rPr>
        <w:t xml:space="preserve">средства </w:t>
      </w:r>
      <w:r w:rsidR="000B25D3" w:rsidRPr="008F221B">
        <w:rPr>
          <w:bCs/>
        </w:rPr>
        <w:t>муниципального округа</w:t>
      </w:r>
      <w:r w:rsidR="0055453E" w:rsidRPr="008F221B">
        <w:rPr>
          <w:bCs/>
        </w:rPr>
        <w:t xml:space="preserve"> </w:t>
      </w:r>
      <w:r w:rsidRPr="008F221B">
        <w:rPr>
          <w:bCs/>
        </w:rPr>
        <w:t xml:space="preserve">для осуществления </w:t>
      </w:r>
      <w:r w:rsidR="00107E06" w:rsidRPr="008F221B">
        <w:rPr>
          <w:bCs/>
        </w:rPr>
        <w:t xml:space="preserve">отдельных </w:t>
      </w:r>
      <w:r w:rsidRPr="008F221B">
        <w:rPr>
          <w:bCs/>
        </w:rPr>
        <w:t xml:space="preserve">полномочий </w:t>
      </w:r>
      <w:r w:rsidR="00107E06" w:rsidRPr="008F221B">
        <w:rPr>
          <w:bCs/>
        </w:rPr>
        <w:t xml:space="preserve">города Москвы </w:t>
      </w:r>
      <w:r w:rsidRPr="008F221B">
        <w:rPr>
          <w:bCs/>
        </w:rPr>
        <w:t xml:space="preserve">(далее </w:t>
      </w:r>
      <w:r w:rsidR="00B31C7B" w:rsidRPr="008F221B">
        <w:rPr>
          <w:bCs/>
        </w:rPr>
        <w:t xml:space="preserve">в </w:t>
      </w:r>
      <w:r w:rsidRPr="008F221B">
        <w:rPr>
          <w:bCs/>
        </w:rPr>
        <w:t>настоящей стать</w:t>
      </w:r>
      <w:r w:rsidR="00B31C7B" w:rsidRPr="008F221B">
        <w:rPr>
          <w:bCs/>
        </w:rPr>
        <w:t>е</w:t>
      </w:r>
      <w:r w:rsidRPr="008F221B">
        <w:rPr>
          <w:bCs/>
        </w:rPr>
        <w:t xml:space="preserve"> – собственные средства)</w:t>
      </w:r>
      <w:r w:rsidR="00134A06" w:rsidRPr="008F221B">
        <w:rPr>
          <w:bCs/>
        </w:rPr>
        <w:t>.</w:t>
      </w:r>
    </w:p>
    <w:p w14:paraId="32728B51" w14:textId="77777777" w:rsidR="001C30A0" w:rsidRPr="005434F4" w:rsidRDefault="001C30A0" w:rsidP="00160C33">
      <w:pPr>
        <w:ind w:firstLine="851"/>
        <w:jc w:val="both"/>
      </w:pPr>
      <w:r w:rsidRPr="008F221B">
        <w:t>2.</w:t>
      </w:r>
      <w:r w:rsidR="00B37243" w:rsidRPr="008F221B">
        <w:t> </w:t>
      </w:r>
      <w:r w:rsidRPr="008F221B">
        <w:t xml:space="preserve">Предложения о дополнительном использовании собственных средств вносятся </w:t>
      </w:r>
      <w:r w:rsidR="00E95FA1">
        <w:rPr>
          <w:bCs/>
        </w:rPr>
        <w:t>главой администрации</w:t>
      </w:r>
      <w:r w:rsidR="00193BAF" w:rsidRPr="008F221B">
        <w:t xml:space="preserve"> </w:t>
      </w:r>
      <w:r w:rsidRPr="008F221B">
        <w:t>в Совет депутатов одновременно</w:t>
      </w:r>
      <w:r w:rsidRPr="005434F4">
        <w:t xml:space="preserve"> с проектом местного бюджета или в течение текущего финансового года.</w:t>
      </w:r>
    </w:p>
    <w:p w14:paraId="6F578388" w14:textId="77777777" w:rsidR="001C30A0" w:rsidRPr="005434F4" w:rsidRDefault="001C30A0" w:rsidP="00160C33">
      <w:pPr>
        <w:ind w:firstLine="851"/>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0B5DE1D5" w14:textId="77777777" w:rsidR="001C30A0" w:rsidRPr="005434F4" w:rsidRDefault="001C30A0" w:rsidP="00160C33">
      <w:pPr>
        <w:ind w:firstLine="851"/>
        <w:jc w:val="both"/>
      </w:pPr>
      <w:r w:rsidRPr="005434F4">
        <w:t>3.</w:t>
      </w:r>
      <w:r w:rsidR="00B37243">
        <w:t> </w:t>
      </w:r>
      <w:r w:rsidRPr="005434F4">
        <w:t>При внесении предложени</w:t>
      </w:r>
      <w:r w:rsidR="00056399">
        <w:t>й</w:t>
      </w:r>
      <w:r w:rsidRPr="005434F4">
        <w:t xml:space="preserve">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2BAD71BC" w14:textId="77777777" w:rsidR="001C30A0" w:rsidRPr="005434F4" w:rsidRDefault="001C30A0" w:rsidP="00160C33">
      <w:pPr>
        <w:ind w:firstLine="851"/>
        <w:jc w:val="both"/>
      </w:pPr>
      <w:r w:rsidRPr="005434F4">
        <w:t>4.</w:t>
      </w:r>
      <w:r w:rsidR="00B37243">
        <w:t> </w:t>
      </w:r>
      <w:r w:rsidRPr="005434F4">
        <w:t>При внесении предложени</w:t>
      </w:r>
      <w:r w:rsidR="00056399">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rsidR="006C0192">
        <w:t xml:space="preserve"> в соответствии с Регламентом Совета депутатов</w:t>
      </w:r>
      <w:r w:rsidRPr="005434F4">
        <w:t xml:space="preserve">. </w:t>
      </w:r>
    </w:p>
    <w:p w14:paraId="37F10C78" w14:textId="77777777" w:rsidR="001C30A0" w:rsidRPr="005434F4" w:rsidRDefault="001C30A0" w:rsidP="00160C33">
      <w:pPr>
        <w:ind w:firstLine="851"/>
        <w:jc w:val="both"/>
      </w:pPr>
      <w:r w:rsidRPr="005434F4">
        <w:lastRenderedPageBreak/>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14:paraId="357822E6" w14:textId="77777777" w:rsidR="001C30A0" w:rsidRPr="005434F4" w:rsidRDefault="00B37243" w:rsidP="00160C33">
      <w:pPr>
        <w:ind w:firstLine="851"/>
        <w:jc w:val="both"/>
        <w:rPr>
          <w:bCs/>
        </w:rPr>
      </w:pPr>
      <w:r>
        <w:rPr>
          <w:bCs/>
        </w:rPr>
        <w:t>5. </w:t>
      </w:r>
      <w:r w:rsidR="001C30A0" w:rsidRPr="005434F4">
        <w:rPr>
          <w:bCs/>
        </w:rPr>
        <w:t>Использование собственных средств носит целевой характер.</w:t>
      </w:r>
    </w:p>
    <w:p w14:paraId="5CDF9A15" w14:textId="77777777" w:rsidR="006646FA" w:rsidRDefault="006646FA" w:rsidP="00160C33">
      <w:pPr>
        <w:pStyle w:val="a3"/>
        <w:jc w:val="center"/>
      </w:pPr>
    </w:p>
    <w:p w14:paraId="0927113E" w14:textId="77777777" w:rsidR="001C30A0" w:rsidRPr="005434F4" w:rsidRDefault="00BF5C58" w:rsidP="00160C33">
      <w:pPr>
        <w:pStyle w:val="a3"/>
        <w:jc w:val="center"/>
      </w:pPr>
      <w:r>
        <w:t>Глава </w:t>
      </w:r>
      <w:r w:rsidR="001C30A0" w:rsidRPr="005434F4">
        <w:rPr>
          <w:lang w:val="en-US"/>
        </w:rPr>
        <w:t>VI</w:t>
      </w:r>
      <w:r w:rsidR="001C30A0" w:rsidRPr="005434F4">
        <w:t xml:space="preserve">. Заключительные положения </w:t>
      </w:r>
    </w:p>
    <w:p w14:paraId="3ACD236F" w14:textId="77777777" w:rsidR="001C30A0" w:rsidRPr="005434F4" w:rsidRDefault="001C30A0" w:rsidP="00160C33">
      <w:pPr>
        <w:ind w:firstLine="851"/>
        <w:jc w:val="center"/>
        <w:rPr>
          <w:b/>
        </w:rPr>
      </w:pPr>
    </w:p>
    <w:p w14:paraId="6AD51DBB" w14:textId="77777777" w:rsidR="000D7F91" w:rsidRDefault="000D7F91" w:rsidP="000D7F91">
      <w:pPr>
        <w:ind w:firstLine="851"/>
        <w:jc w:val="both"/>
        <w:rPr>
          <w:b/>
        </w:rPr>
      </w:pPr>
      <w:r w:rsidRPr="00A74AFF">
        <w:rPr>
          <w:b/>
        </w:rPr>
        <w:t>Статья</w:t>
      </w:r>
      <w:r>
        <w:rPr>
          <w:b/>
        </w:rPr>
        <w:t> </w:t>
      </w:r>
      <w:r w:rsidRPr="00A74AFF">
        <w:rPr>
          <w:b/>
        </w:rPr>
        <w:t>4</w:t>
      </w:r>
      <w:r>
        <w:rPr>
          <w:b/>
        </w:rPr>
        <w:t>3</w:t>
      </w:r>
      <w:r w:rsidRPr="00A74AFF">
        <w:rPr>
          <w:b/>
        </w:rPr>
        <w:t>. Вступление в силу настоящего Устава</w:t>
      </w:r>
    </w:p>
    <w:p w14:paraId="0CE288EC" w14:textId="77777777" w:rsidR="000D7F91" w:rsidRPr="00A74AFF" w:rsidRDefault="000D7F91" w:rsidP="000D7F91">
      <w:pPr>
        <w:ind w:firstLine="851"/>
        <w:jc w:val="both"/>
        <w:rPr>
          <w:b/>
        </w:rPr>
      </w:pPr>
    </w:p>
    <w:p w14:paraId="69AB6E1E" w14:textId="77777777" w:rsidR="000D7F91" w:rsidRPr="00A74AFF" w:rsidRDefault="000D7F91" w:rsidP="000D7F91">
      <w:pPr>
        <w:ind w:firstLine="851"/>
        <w:jc w:val="both"/>
      </w:pPr>
      <w:r w:rsidRPr="00A74AFF">
        <w:t>Настоящий Устав вступает в силу после его официального опубликования.</w:t>
      </w:r>
    </w:p>
    <w:p w14:paraId="70AC716D" w14:textId="77777777" w:rsidR="000D7F91" w:rsidRPr="005434F4" w:rsidRDefault="000D7F91" w:rsidP="000D7F91">
      <w:pPr>
        <w:ind w:firstLine="851"/>
        <w:jc w:val="both"/>
      </w:pPr>
    </w:p>
    <w:p w14:paraId="22885E75" w14:textId="4D5338E3" w:rsidR="000D7F91" w:rsidRDefault="000D7F91" w:rsidP="000D7F91">
      <w:pPr>
        <w:ind w:firstLine="851"/>
        <w:jc w:val="both"/>
        <w:rPr>
          <w:b/>
        </w:rPr>
      </w:pPr>
      <w:r w:rsidRPr="00A74AFF">
        <w:rPr>
          <w:b/>
        </w:rPr>
        <w:t>Статья</w:t>
      </w:r>
      <w:r>
        <w:rPr>
          <w:b/>
        </w:rPr>
        <w:t> </w:t>
      </w:r>
      <w:r w:rsidRPr="00A74AFF">
        <w:rPr>
          <w:b/>
        </w:rPr>
        <w:t>4</w:t>
      </w:r>
      <w:r>
        <w:rPr>
          <w:b/>
        </w:rPr>
        <w:t>4</w:t>
      </w:r>
      <w:r w:rsidRPr="00A74AFF">
        <w:rPr>
          <w:b/>
        </w:rPr>
        <w:t>. Признание утратившими силу отдельных муниципальных нормативных правовых актов</w:t>
      </w:r>
    </w:p>
    <w:p w14:paraId="649C6BB8" w14:textId="77777777" w:rsidR="000D7F91" w:rsidRPr="00A74AFF" w:rsidRDefault="000D7F91" w:rsidP="000D7F91">
      <w:pPr>
        <w:ind w:firstLine="851"/>
        <w:jc w:val="both"/>
        <w:rPr>
          <w:b/>
        </w:rPr>
      </w:pPr>
    </w:p>
    <w:p w14:paraId="5FDD5B0B" w14:textId="77777777" w:rsidR="000D7F91" w:rsidRPr="00A74AFF" w:rsidRDefault="000D7F91" w:rsidP="000D7F91">
      <w:pPr>
        <w:ind w:firstLine="851"/>
        <w:jc w:val="both"/>
      </w:pPr>
      <w:r w:rsidRPr="00A74AFF">
        <w:t>Признать утратившими силу со дня вступления в силу настоящего Устава:</w:t>
      </w:r>
    </w:p>
    <w:p w14:paraId="49FA8FBC" w14:textId="3236D969" w:rsidR="000D7F91" w:rsidRDefault="000D7F91" w:rsidP="000D7F91">
      <w:pPr>
        <w:ind w:firstLine="851"/>
        <w:jc w:val="both"/>
      </w:pPr>
      <w:r w:rsidRPr="00A74AFF">
        <w:t>1)</w:t>
      </w:r>
      <w:r>
        <w:t> </w:t>
      </w:r>
      <w:r w:rsidRPr="00A74AFF">
        <w:t xml:space="preserve">Устав внутригородского муниципального образования </w:t>
      </w:r>
      <w:r w:rsidR="00B93338">
        <w:t>Левобережн</w:t>
      </w:r>
      <w:r w:rsidR="008A65F2">
        <w:t>ое</w:t>
      </w:r>
      <w:r w:rsidRPr="00DA2B7F">
        <w:t xml:space="preserve"> </w:t>
      </w:r>
      <w:r w:rsidRPr="00A74AFF">
        <w:t xml:space="preserve">в городе Москве, принятый решением муниципального Собрания внутригородского муниципального образования </w:t>
      </w:r>
      <w:r w:rsidR="00B93338">
        <w:t>Левобережное</w:t>
      </w:r>
      <w:r w:rsidRPr="00DA2B7F">
        <w:t xml:space="preserve"> </w:t>
      </w:r>
      <w:r w:rsidRPr="00A74AFF">
        <w:t xml:space="preserve">в городе Москве от </w:t>
      </w:r>
      <w:r w:rsidR="00B93338">
        <w:t>03</w:t>
      </w:r>
      <w:r>
        <w:t xml:space="preserve"> </w:t>
      </w:r>
      <w:r w:rsidR="00B93338">
        <w:t>декабря</w:t>
      </w:r>
      <w:r w:rsidRPr="00A74AFF">
        <w:t xml:space="preserve"> 2003 года №</w:t>
      </w:r>
      <w:r>
        <w:t xml:space="preserve"> </w:t>
      </w:r>
      <w:r w:rsidR="00B93338">
        <w:t>14/1</w:t>
      </w:r>
      <w:r w:rsidRPr="00A74AFF">
        <w:t>;</w:t>
      </w:r>
    </w:p>
    <w:p w14:paraId="2C68F7DD" w14:textId="4D9113D4" w:rsidR="000D7F91" w:rsidRDefault="000D7F91" w:rsidP="000D7F91">
      <w:pPr>
        <w:ind w:firstLine="851"/>
        <w:jc w:val="both"/>
      </w:pPr>
      <w:r>
        <w:t>2) </w:t>
      </w:r>
      <w:r w:rsidRPr="00A74AFF">
        <w:t xml:space="preserve">решение муниципального Собрания внутригородского муниципального образования </w:t>
      </w:r>
      <w:r w:rsidR="008A65F2">
        <w:t>Левобережное</w:t>
      </w:r>
      <w:r w:rsidRPr="00DA2B7F">
        <w:t xml:space="preserve"> </w:t>
      </w:r>
      <w:r w:rsidRPr="00A74AFF">
        <w:t>в городе Москве</w:t>
      </w:r>
      <w:r w:rsidR="008C7442">
        <w:t xml:space="preserve"> от</w:t>
      </w:r>
      <w:r w:rsidRPr="00A74AFF">
        <w:t xml:space="preserve"> </w:t>
      </w:r>
      <w:r w:rsidR="00CD4EF5">
        <w:t>03</w:t>
      </w:r>
      <w:r>
        <w:t xml:space="preserve"> </w:t>
      </w:r>
      <w:r w:rsidR="00CD4EF5">
        <w:t>декабря</w:t>
      </w:r>
      <w:r w:rsidRPr="00A74AFF">
        <w:t xml:space="preserve"> 200</w:t>
      </w:r>
      <w:r w:rsidR="00CD4EF5">
        <w:t>3</w:t>
      </w:r>
      <w:r w:rsidRPr="00A74AFF">
        <w:t xml:space="preserve"> года №</w:t>
      </w:r>
      <w:r>
        <w:t xml:space="preserve"> </w:t>
      </w:r>
      <w:r w:rsidR="00CD4EF5">
        <w:t>14/1</w:t>
      </w:r>
      <w:r w:rsidRPr="00A74AFF">
        <w:t xml:space="preserve"> «О</w:t>
      </w:r>
      <w:r>
        <w:t xml:space="preserve"> принятии Устава</w:t>
      </w:r>
      <w:r w:rsidRPr="00A74AFF">
        <w:t xml:space="preserve"> внутригородского муниципального образования </w:t>
      </w:r>
      <w:r w:rsidR="00CD4EF5">
        <w:t>Левобережное</w:t>
      </w:r>
      <w:r w:rsidRPr="00DA2B7F">
        <w:t xml:space="preserve"> </w:t>
      </w:r>
      <w:r w:rsidRPr="00A74AFF">
        <w:t>в городе Москве»;</w:t>
      </w:r>
    </w:p>
    <w:p w14:paraId="51F9A796" w14:textId="776639FD" w:rsidR="000D7F91" w:rsidRDefault="000D7F91" w:rsidP="000D7F91">
      <w:pPr>
        <w:ind w:firstLine="851"/>
        <w:jc w:val="both"/>
      </w:pPr>
      <w:r>
        <w:t>3) </w:t>
      </w:r>
      <w:r w:rsidRPr="00A74AFF">
        <w:t xml:space="preserve">решение муниципального Собрания внутригородского муниципального образования </w:t>
      </w:r>
      <w:r w:rsidR="00CD4EF5">
        <w:t>Левобережное</w:t>
      </w:r>
      <w:r w:rsidRPr="00DA2B7F">
        <w:t xml:space="preserve"> </w:t>
      </w:r>
      <w:r w:rsidRPr="00A74AFF">
        <w:t xml:space="preserve">в городе Москве от </w:t>
      </w:r>
      <w:r w:rsidR="00CD4EF5">
        <w:t>09</w:t>
      </w:r>
      <w:r>
        <w:t xml:space="preserve"> </w:t>
      </w:r>
      <w:r w:rsidR="00CD4EF5">
        <w:t>ноября</w:t>
      </w:r>
      <w:r w:rsidRPr="00A74AFF">
        <w:t xml:space="preserve"> </w:t>
      </w:r>
      <w:r>
        <w:t>20</w:t>
      </w:r>
      <w:r w:rsidR="00CD4EF5">
        <w:t>06</w:t>
      </w:r>
      <w:r w:rsidRPr="00A74AFF">
        <w:t xml:space="preserve"> года №</w:t>
      </w:r>
      <w:r>
        <w:t xml:space="preserve"> </w:t>
      </w:r>
      <w:r w:rsidR="00CD4EF5">
        <w:t>10/1</w:t>
      </w:r>
      <w:r w:rsidRPr="00A74AFF">
        <w:t xml:space="preserve"> «О внесении изменений и дополнений в Устав внутригородского муниципального образования </w:t>
      </w:r>
      <w:r w:rsidR="00CD4EF5">
        <w:t>Левобережное</w:t>
      </w:r>
      <w:r w:rsidRPr="00DA2B7F">
        <w:t xml:space="preserve"> </w:t>
      </w:r>
      <w:r w:rsidRPr="00A74AFF">
        <w:t>в городе Москве»;</w:t>
      </w:r>
    </w:p>
    <w:p w14:paraId="719EF836" w14:textId="6B0B2F1F" w:rsidR="000D7F91" w:rsidRDefault="000D7F91" w:rsidP="000D7F91">
      <w:pPr>
        <w:ind w:firstLine="851"/>
        <w:jc w:val="both"/>
      </w:pPr>
      <w:r>
        <w:t>4</w:t>
      </w:r>
      <w:r w:rsidRPr="00A74AFF">
        <w:t>)</w:t>
      </w:r>
      <w:r>
        <w:t> </w:t>
      </w:r>
      <w:r w:rsidRPr="00A74AFF">
        <w:t xml:space="preserve">решение муниципального Собрания внутригородского муниципального образования </w:t>
      </w:r>
      <w:r w:rsidR="00CD4EF5">
        <w:t>Левобережное</w:t>
      </w:r>
      <w:r w:rsidRPr="00DA2B7F">
        <w:t xml:space="preserve"> </w:t>
      </w:r>
      <w:r w:rsidRPr="00A74AFF">
        <w:t xml:space="preserve">в городе Москве от </w:t>
      </w:r>
      <w:r w:rsidR="00CD4EF5">
        <w:t>22</w:t>
      </w:r>
      <w:r>
        <w:t xml:space="preserve"> </w:t>
      </w:r>
      <w:r w:rsidR="00CD4EF5">
        <w:t>апреля</w:t>
      </w:r>
      <w:r w:rsidRPr="00A74AFF">
        <w:t xml:space="preserve"> </w:t>
      </w:r>
      <w:r>
        <w:t>20</w:t>
      </w:r>
      <w:r w:rsidR="00CD4EF5">
        <w:t>09</w:t>
      </w:r>
      <w:r w:rsidRPr="00A74AFF">
        <w:t xml:space="preserve"> года №</w:t>
      </w:r>
      <w:r>
        <w:t xml:space="preserve"> </w:t>
      </w:r>
      <w:r w:rsidR="00CD4EF5">
        <w:t>5/5</w:t>
      </w:r>
      <w:r w:rsidRPr="00A74AFF">
        <w:t xml:space="preserve"> «О внесении изменений и дополнений в Устав внутригородского муниципального образования </w:t>
      </w:r>
      <w:r w:rsidR="00CD4EF5">
        <w:t>Левобережное</w:t>
      </w:r>
      <w:r w:rsidRPr="00DA2B7F">
        <w:t xml:space="preserve"> </w:t>
      </w:r>
      <w:r w:rsidRPr="00A74AFF">
        <w:t>в городе Москве»;</w:t>
      </w:r>
    </w:p>
    <w:p w14:paraId="7AA51DD5" w14:textId="2BA39AA5" w:rsidR="000D7F91" w:rsidRDefault="000D7F91" w:rsidP="000D7F91">
      <w:pPr>
        <w:ind w:firstLine="851"/>
        <w:jc w:val="both"/>
      </w:pPr>
      <w:r>
        <w:t>5) </w:t>
      </w:r>
      <w:r w:rsidRPr="00A74AFF">
        <w:t xml:space="preserve">решение муниципального Собрания внутригородского муниципального образования </w:t>
      </w:r>
      <w:r w:rsidR="00CD4EF5">
        <w:t>Левобережное</w:t>
      </w:r>
      <w:r w:rsidRPr="00DA2B7F">
        <w:t xml:space="preserve"> </w:t>
      </w:r>
      <w:r w:rsidRPr="00A74AFF">
        <w:t xml:space="preserve">в городе Москве от </w:t>
      </w:r>
      <w:r w:rsidR="00CD4EF5">
        <w:t>31</w:t>
      </w:r>
      <w:r>
        <w:t xml:space="preserve"> </w:t>
      </w:r>
      <w:r w:rsidR="00CD4EF5">
        <w:t>марта</w:t>
      </w:r>
      <w:r w:rsidRPr="00A74AFF">
        <w:t xml:space="preserve"> </w:t>
      </w:r>
      <w:r>
        <w:t>20</w:t>
      </w:r>
      <w:r w:rsidR="00CD4EF5">
        <w:t>11</w:t>
      </w:r>
      <w:r w:rsidRPr="00A74AFF">
        <w:t xml:space="preserve"> года №</w:t>
      </w:r>
      <w:r>
        <w:t xml:space="preserve"> </w:t>
      </w:r>
      <w:r w:rsidR="00CD4EF5">
        <w:t>5-2</w:t>
      </w:r>
      <w:r w:rsidRPr="00A74AFF">
        <w:t xml:space="preserve"> «О внесении изменений и дополнений в Устав внутригородского муниципального образования </w:t>
      </w:r>
      <w:r w:rsidR="00CD4EF5">
        <w:t>Левобережное</w:t>
      </w:r>
      <w:r w:rsidRPr="00DA2B7F">
        <w:t xml:space="preserve"> </w:t>
      </w:r>
      <w:r w:rsidRPr="00A74AFF">
        <w:t>в городе Москве»;</w:t>
      </w:r>
    </w:p>
    <w:p w14:paraId="2B767C13" w14:textId="783CD4F9" w:rsidR="000D7F91" w:rsidRDefault="001F3EFB" w:rsidP="000D7F91">
      <w:pPr>
        <w:ind w:firstLine="851"/>
        <w:jc w:val="both"/>
      </w:pPr>
      <w:r>
        <w:t>6</w:t>
      </w:r>
      <w:r w:rsidR="000D7F91">
        <w:t>) </w:t>
      </w:r>
      <w:r w:rsidR="000D7F91" w:rsidRPr="00A74AFF">
        <w:t xml:space="preserve">решение муниципального Собрания внутригородского муниципального образования </w:t>
      </w:r>
      <w:r w:rsidR="00CD4EF5">
        <w:t>Левобережное</w:t>
      </w:r>
      <w:r w:rsidR="000D7F91" w:rsidRPr="00DA2B7F">
        <w:t xml:space="preserve"> </w:t>
      </w:r>
      <w:r w:rsidR="000D7F91" w:rsidRPr="00A74AFF">
        <w:t xml:space="preserve">в городе Москве от </w:t>
      </w:r>
      <w:r w:rsidR="00CD4EF5">
        <w:t>24</w:t>
      </w:r>
      <w:r w:rsidR="000D7F91">
        <w:t xml:space="preserve"> </w:t>
      </w:r>
      <w:r w:rsidR="00CD4EF5">
        <w:t>января</w:t>
      </w:r>
      <w:r w:rsidR="000D7F91" w:rsidRPr="00A74AFF">
        <w:t xml:space="preserve"> </w:t>
      </w:r>
      <w:r w:rsidR="000D7F91">
        <w:t>20</w:t>
      </w:r>
      <w:r w:rsidR="00CD4EF5">
        <w:t>12</w:t>
      </w:r>
      <w:r w:rsidR="000D7F91" w:rsidRPr="00A74AFF">
        <w:t xml:space="preserve"> года №</w:t>
      </w:r>
      <w:r w:rsidR="000D7F91">
        <w:t xml:space="preserve"> </w:t>
      </w:r>
      <w:r w:rsidR="00CD4EF5">
        <w:t>1-2</w:t>
      </w:r>
      <w:r w:rsidR="000D7F91" w:rsidRPr="00A74AFF">
        <w:t xml:space="preserve"> «О внесении изменений и дополнений в Устав внутригородского муниципального образования </w:t>
      </w:r>
      <w:r w:rsidR="00CD4EF5">
        <w:t>Левобережное</w:t>
      </w:r>
      <w:r w:rsidR="000D7F91" w:rsidRPr="00DA2B7F">
        <w:t xml:space="preserve"> </w:t>
      </w:r>
      <w:r w:rsidR="000D7F91" w:rsidRPr="00A74AFF">
        <w:t>в городе Москве»;</w:t>
      </w:r>
    </w:p>
    <w:p w14:paraId="49C9B53D" w14:textId="70688B01" w:rsidR="0072155A" w:rsidRDefault="001F3EFB" w:rsidP="0072155A">
      <w:pPr>
        <w:ind w:firstLine="851"/>
        <w:jc w:val="both"/>
      </w:pPr>
      <w:r>
        <w:t>7</w:t>
      </w:r>
      <w:r w:rsidR="0072155A">
        <w:t>) </w:t>
      </w:r>
      <w:r w:rsidR="0072155A" w:rsidRPr="00A74AFF">
        <w:t xml:space="preserve">решение муниципального Собрания внутригородского муниципального образования </w:t>
      </w:r>
      <w:r w:rsidR="0072155A">
        <w:t>Левобережное</w:t>
      </w:r>
      <w:r w:rsidR="0072155A" w:rsidRPr="00DA2B7F">
        <w:t xml:space="preserve"> </w:t>
      </w:r>
      <w:r w:rsidR="0072155A" w:rsidRPr="00A74AFF">
        <w:t xml:space="preserve">в городе Москве от </w:t>
      </w:r>
      <w:r w:rsidR="0072155A">
        <w:t>19 февраля</w:t>
      </w:r>
      <w:r w:rsidR="0072155A" w:rsidRPr="00A74AFF">
        <w:t xml:space="preserve"> </w:t>
      </w:r>
      <w:r w:rsidR="0072155A">
        <w:t>2013</w:t>
      </w:r>
      <w:r w:rsidR="0072155A" w:rsidRPr="00A74AFF">
        <w:t xml:space="preserve"> года №</w:t>
      </w:r>
      <w:r w:rsidR="0072155A">
        <w:t xml:space="preserve"> 3-1</w:t>
      </w:r>
      <w:r w:rsidR="0072155A" w:rsidRPr="00A74AFF">
        <w:t xml:space="preserve"> «О внесении изменений и дополнений в Устав внутригородского муниципального образования </w:t>
      </w:r>
      <w:r w:rsidR="0072155A">
        <w:t>Левобережное</w:t>
      </w:r>
      <w:r w:rsidR="0072155A" w:rsidRPr="00DA2B7F">
        <w:t xml:space="preserve"> </w:t>
      </w:r>
      <w:r w:rsidR="0072155A" w:rsidRPr="00A74AFF">
        <w:t>в городе Москве»;</w:t>
      </w:r>
    </w:p>
    <w:p w14:paraId="7B82BCF1" w14:textId="05F43803" w:rsidR="000D7F91" w:rsidRDefault="001F3EFB" w:rsidP="000D7F91">
      <w:pPr>
        <w:ind w:firstLine="851"/>
        <w:jc w:val="both"/>
      </w:pPr>
      <w:r>
        <w:t>8</w:t>
      </w:r>
      <w:r w:rsidR="000D7F91" w:rsidRPr="00A74AFF">
        <w:t>)</w:t>
      </w:r>
      <w:r w:rsidR="000D7F91">
        <w:t> </w:t>
      </w:r>
      <w:r w:rsidR="000D7F91" w:rsidRPr="00A74AFF">
        <w:t xml:space="preserve">решение Совета депутатов муниципального округа </w:t>
      </w:r>
      <w:r w:rsidR="0072155A">
        <w:t>Левобережный</w:t>
      </w:r>
      <w:r w:rsidR="000D7F91" w:rsidRPr="00A74AFF">
        <w:t xml:space="preserve"> от </w:t>
      </w:r>
      <w:r w:rsidR="0072155A">
        <w:t>26</w:t>
      </w:r>
      <w:r w:rsidR="000D7F91">
        <w:t xml:space="preserve"> </w:t>
      </w:r>
      <w:r w:rsidR="0072155A">
        <w:t>ноября</w:t>
      </w:r>
      <w:r w:rsidR="000D7F91" w:rsidRPr="00A74AFF">
        <w:t xml:space="preserve"> </w:t>
      </w:r>
      <w:r w:rsidR="000D7F91">
        <w:t>20</w:t>
      </w:r>
      <w:r w:rsidR="0072155A">
        <w:t>13</w:t>
      </w:r>
      <w:r w:rsidR="000D7F91" w:rsidRPr="00A74AFF">
        <w:t xml:space="preserve"> года №</w:t>
      </w:r>
      <w:r w:rsidR="000D7F91">
        <w:t xml:space="preserve"> </w:t>
      </w:r>
      <w:r w:rsidR="0072155A">
        <w:t>12-1</w:t>
      </w:r>
      <w:r w:rsidR="000D7F91" w:rsidRPr="00A74AFF">
        <w:t xml:space="preserve"> «О внесении </w:t>
      </w:r>
      <w:r w:rsidR="0072155A">
        <w:t>изменений</w:t>
      </w:r>
      <w:r w:rsidR="000D7F91" w:rsidRPr="00A74AFF">
        <w:t xml:space="preserve"> в Устав муниципального округа </w:t>
      </w:r>
      <w:r w:rsidR="0072155A">
        <w:t>Левобережный</w:t>
      </w:r>
      <w:r w:rsidR="000D7F91" w:rsidRPr="00A74AFF">
        <w:t>»;</w:t>
      </w:r>
    </w:p>
    <w:p w14:paraId="619753CC" w14:textId="26CD3985" w:rsidR="000D7F91" w:rsidRDefault="001F3EFB" w:rsidP="000D7F91">
      <w:pPr>
        <w:ind w:firstLine="851"/>
        <w:jc w:val="both"/>
      </w:pPr>
      <w:r>
        <w:lastRenderedPageBreak/>
        <w:t>9</w:t>
      </w:r>
      <w:r w:rsidR="000D7F91">
        <w:t>) </w:t>
      </w:r>
      <w:r w:rsidR="000D7F91" w:rsidRPr="00A74AFF">
        <w:t xml:space="preserve">решение Совета депутатов муниципального округа </w:t>
      </w:r>
      <w:r>
        <w:t>Левобережный</w:t>
      </w:r>
      <w:r w:rsidR="000D7F91" w:rsidRPr="00A74AFF">
        <w:t xml:space="preserve"> от </w:t>
      </w:r>
      <w:r>
        <w:t>17</w:t>
      </w:r>
      <w:r w:rsidR="000D7F91">
        <w:t xml:space="preserve"> </w:t>
      </w:r>
      <w:r>
        <w:t>сентября</w:t>
      </w:r>
      <w:r w:rsidR="000D7F91" w:rsidRPr="00A74AFF">
        <w:t xml:space="preserve"> </w:t>
      </w:r>
      <w:r w:rsidR="000D7F91">
        <w:t>20</w:t>
      </w:r>
      <w:r>
        <w:t>15</w:t>
      </w:r>
      <w:r w:rsidR="000D7F91" w:rsidRPr="00A74AFF">
        <w:t xml:space="preserve"> года №</w:t>
      </w:r>
      <w:r w:rsidR="000D7F91">
        <w:t xml:space="preserve"> </w:t>
      </w:r>
      <w:r>
        <w:t>10-2</w:t>
      </w:r>
      <w:r w:rsidR="000D7F91" w:rsidRPr="00A74AFF">
        <w:t xml:space="preserve"> «О внесении </w:t>
      </w:r>
      <w:r>
        <w:t>изменений и дополнений</w:t>
      </w:r>
      <w:r w:rsidR="000D7F91" w:rsidRPr="00A74AFF">
        <w:t xml:space="preserve"> в Устав муниципального округа </w:t>
      </w:r>
      <w:r>
        <w:t>Левобережный</w:t>
      </w:r>
      <w:r w:rsidR="000D7F91" w:rsidRPr="00A74AFF">
        <w:t>»;</w:t>
      </w:r>
    </w:p>
    <w:p w14:paraId="0576A8D5" w14:textId="5139235D" w:rsidR="000D7F91" w:rsidRDefault="0072155A" w:rsidP="000D7F91">
      <w:pPr>
        <w:ind w:firstLine="851"/>
        <w:jc w:val="both"/>
      </w:pPr>
      <w:r>
        <w:t>1</w:t>
      </w:r>
      <w:r w:rsidR="001F3EFB">
        <w:t>0</w:t>
      </w:r>
      <w:r w:rsidR="000D7F91" w:rsidRPr="00A74AFF">
        <w:t>)</w:t>
      </w:r>
      <w:r w:rsidR="000D7F91">
        <w:t> </w:t>
      </w:r>
      <w:r w:rsidR="000D7F91" w:rsidRPr="00A74AFF">
        <w:t xml:space="preserve">решение Совета депутатов муниципального округа </w:t>
      </w:r>
      <w:r w:rsidR="001F3EFB">
        <w:t>Левобережный</w:t>
      </w:r>
      <w:r w:rsidR="000D7F91" w:rsidRPr="00A74AFF">
        <w:t xml:space="preserve"> от </w:t>
      </w:r>
      <w:r w:rsidR="001F3EFB">
        <w:t>19</w:t>
      </w:r>
      <w:r w:rsidR="000D7F91">
        <w:t xml:space="preserve"> </w:t>
      </w:r>
      <w:r w:rsidR="001F3EFB">
        <w:t>июня</w:t>
      </w:r>
      <w:r w:rsidR="000D7F91" w:rsidRPr="00A74AFF">
        <w:t xml:space="preserve"> </w:t>
      </w:r>
      <w:r w:rsidR="000D7F91">
        <w:t>20</w:t>
      </w:r>
      <w:r w:rsidR="001F3EFB">
        <w:t>17</w:t>
      </w:r>
      <w:r w:rsidR="000D7F91" w:rsidRPr="00A74AFF">
        <w:t xml:space="preserve"> года №</w:t>
      </w:r>
      <w:r w:rsidR="000D7F91">
        <w:t xml:space="preserve"> </w:t>
      </w:r>
      <w:r w:rsidR="001F3EFB">
        <w:t>9-1</w:t>
      </w:r>
      <w:r w:rsidR="000D7F91" w:rsidRPr="00A74AFF">
        <w:t xml:space="preserve"> «О внесении </w:t>
      </w:r>
      <w:r w:rsidR="001F3EFB">
        <w:t>изменений и дополнений</w:t>
      </w:r>
      <w:r w:rsidR="000D7F91" w:rsidRPr="00A74AFF">
        <w:t xml:space="preserve"> в Устав муниципального округа </w:t>
      </w:r>
      <w:r w:rsidR="001F3EFB">
        <w:t>Левобережный</w:t>
      </w:r>
      <w:r w:rsidR="000D7F91">
        <w:t>»;</w:t>
      </w:r>
    </w:p>
    <w:p w14:paraId="3437A030" w14:textId="7F74CB47" w:rsidR="000D7F91" w:rsidRDefault="000D7F91" w:rsidP="000D7F91">
      <w:pPr>
        <w:ind w:firstLine="851"/>
        <w:jc w:val="both"/>
      </w:pPr>
      <w:r>
        <w:t>1</w:t>
      </w:r>
      <w:r w:rsidR="001F3EFB">
        <w:t>1</w:t>
      </w:r>
      <w:r w:rsidRPr="00A74AFF">
        <w:t>)</w:t>
      </w:r>
      <w:r>
        <w:t> </w:t>
      </w:r>
      <w:r w:rsidRPr="00A74AFF">
        <w:t xml:space="preserve">решение Совета депутатов муниципального округа </w:t>
      </w:r>
      <w:r w:rsidR="001F3EFB">
        <w:t>Левобережный</w:t>
      </w:r>
      <w:r w:rsidRPr="00A74AFF">
        <w:t xml:space="preserve"> от </w:t>
      </w:r>
      <w:r w:rsidR="001F3EFB">
        <w:t>20</w:t>
      </w:r>
      <w:r>
        <w:t xml:space="preserve"> </w:t>
      </w:r>
      <w:r w:rsidR="001F3EFB">
        <w:t>марта</w:t>
      </w:r>
      <w:r w:rsidRPr="00A74AFF">
        <w:t xml:space="preserve"> </w:t>
      </w:r>
      <w:r>
        <w:t>20</w:t>
      </w:r>
      <w:r w:rsidR="001F3EFB">
        <w:t>18</w:t>
      </w:r>
      <w:r w:rsidRPr="00A74AFF">
        <w:t xml:space="preserve"> года №</w:t>
      </w:r>
      <w:r>
        <w:t xml:space="preserve"> </w:t>
      </w:r>
      <w:r w:rsidR="001F3EFB">
        <w:t>5-2</w:t>
      </w:r>
      <w:r w:rsidRPr="00A74AFF">
        <w:t xml:space="preserve"> «О внесении </w:t>
      </w:r>
      <w:r w:rsidR="001F3EFB">
        <w:t>изменений и дополнений</w:t>
      </w:r>
      <w:r w:rsidRPr="00A74AFF">
        <w:t xml:space="preserve"> в Устав муниципального округа </w:t>
      </w:r>
      <w:r w:rsidR="001F3EFB">
        <w:t>Левобережный</w:t>
      </w:r>
      <w:r w:rsidRPr="00A74AFF">
        <w:t>»;</w:t>
      </w:r>
    </w:p>
    <w:p w14:paraId="55091CBD" w14:textId="65DDFEA5" w:rsidR="000D7F91" w:rsidRDefault="000D7F91" w:rsidP="000D7F91">
      <w:pPr>
        <w:ind w:firstLine="851"/>
        <w:jc w:val="both"/>
      </w:pPr>
      <w:r>
        <w:t>1</w:t>
      </w:r>
      <w:r w:rsidR="001F3EFB">
        <w:t>2</w:t>
      </w:r>
      <w:r>
        <w:t>) </w:t>
      </w:r>
      <w:r w:rsidRPr="00A74AFF">
        <w:t xml:space="preserve">решение Совета депутатов муниципального округа </w:t>
      </w:r>
      <w:r w:rsidR="001F3EFB">
        <w:t>Левобережный</w:t>
      </w:r>
      <w:r w:rsidRPr="00A74AFF">
        <w:t xml:space="preserve"> от </w:t>
      </w:r>
      <w:r w:rsidR="001F3EFB">
        <w:t>11</w:t>
      </w:r>
      <w:r>
        <w:t xml:space="preserve"> </w:t>
      </w:r>
      <w:r w:rsidR="001F3EFB">
        <w:t>декабря</w:t>
      </w:r>
      <w:r w:rsidRPr="00A74AFF">
        <w:t xml:space="preserve"> </w:t>
      </w:r>
      <w:r>
        <w:t>20</w:t>
      </w:r>
      <w:r w:rsidR="001F3EFB">
        <w:t>18</w:t>
      </w:r>
      <w:r w:rsidRPr="00A74AFF">
        <w:t xml:space="preserve"> года №</w:t>
      </w:r>
      <w:r>
        <w:t xml:space="preserve"> </w:t>
      </w:r>
      <w:r w:rsidR="001F3EFB">
        <w:t>14-2</w:t>
      </w:r>
      <w:r w:rsidRPr="00A74AFF">
        <w:t xml:space="preserve"> «О внесении </w:t>
      </w:r>
      <w:r w:rsidR="001F3EFB">
        <w:t>изменений и дополнений</w:t>
      </w:r>
      <w:r w:rsidRPr="00A74AFF">
        <w:t xml:space="preserve"> в Устав муниципального округа </w:t>
      </w:r>
      <w:r w:rsidR="001F3EFB">
        <w:t>Левобережный</w:t>
      </w:r>
      <w:r w:rsidRPr="00A74AFF">
        <w:t>»;</w:t>
      </w:r>
    </w:p>
    <w:p w14:paraId="59A06D8E" w14:textId="6FB1A597" w:rsidR="000D7F91" w:rsidRDefault="000D7F91" w:rsidP="000D7F91">
      <w:pPr>
        <w:ind w:firstLine="851"/>
        <w:jc w:val="both"/>
      </w:pPr>
      <w:r>
        <w:t>1</w:t>
      </w:r>
      <w:r w:rsidR="001F3EFB">
        <w:t>3</w:t>
      </w:r>
      <w:r w:rsidRPr="00A74AFF">
        <w:t>)</w:t>
      </w:r>
      <w:r>
        <w:t> </w:t>
      </w:r>
      <w:r w:rsidRPr="00A74AFF">
        <w:t xml:space="preserve">решение Совета депутатов муниципального округа </w:t>
      </w:r>
      <w:r w:rsidR="001F3EFB">
        <w:t>Левобережный</w:t>
      </w:r>
      <w:r w:rsidRPr="00A74AFF">
        <w:t xml:space="preserve"> от </w:t>
      </w:r>
      <w:r w:rsidR="001F3EFB">
        <w:t>21</w:t>
      </w:r>
      <w:r>
        <w:t xml:space="preserve"> </w:t>
      </w:r>
      <w:r w:rsidR="001F3EFB">
        <w:t>мая</w:t>
      </w:r>
      <w:r w:rsidRPr="00A74AFF">
        <w:t xml:space="preserve"> </w:t>
      </w:r>
      <w:r>
        <w:t>20</w:t>
      </w:r>
      <w:r w:rsidR="001F3EFB">
        <w:t>19</w:t>
      </w:r>
      <w:r w:rsidRPr="00A74AFF">
        <w:t xml:space="preserve"> года №</w:t>
      </w:r>
      <w:r>
        <w:t xml:space="preserve"> </w:t>
      </w:r>
      <w:r w:rsidR="001F3EFB">
        <w:t>7-2</w:t>
      </w:r>
      <w:r w:rsidRPr="00A74AFF">
        <w:t xml:space="preserve"> «О внесении </w:t>
      </w:r>
      <w:r w:rsidR="001F3EFB">
        <w:t>изменений и дополнений</w:t>
      </w:r>
      <w:r w:rsidRPr="00A74AFF">
        <w:t xml:space="preserve"> в Устав муниципального округа </w:t>
      </w:r>
      <w:r w:rsidR="001F3EFB">
        <w:t>Левобережный</w:t>
      </w:r>
      <w:r>
        <w:t>»;</w:t>
      </w:r>
    </w:p>
    <w:p w14:paraId="7A97B3D4" w14:textId="4A1D9723" w:rsidR="000D7F91" w:rsidRDefault="000D7F91" w:rsidP="000D7F91">
      <w:pPr>
        <w:ind w:firstLine="851"/>
        <w:jc w:val="both"/>
      </w:pPr>
      <w:r>
        <w:t>1</w:t>
      </w:r>
      <w:r w:rsidR="001F3EFB">
        <w:t>4</w:t>
      </w:r>
      <w:r w:rsidRPr="00A74AFF">
        <w:t>)</w:t>
      </w:r>
      <w:r>
        <w:t> </w:t>
      </w:r>
      <w:r w:rsidRPr="00A74AFF">
        <w:t xml:space="preserve">решение Совета депутатов муниципального округа </w:t>
      </w:r>
      <w:r w:rsidR="005026D1">
        <w:t>Левобережный</w:t>
      </w:r>
      <w:r w:rsidRPr="00A74AFF">
        <w:t xml:space="preserve"> от </w:t>
      </w:r>
      <w:r w:rsidR="005026D1">
        <w:t>21</w:t>
      </w:r>
      <w:r>
        <w:t xml:space="preserve"> </w:t>
      </w:r>
      <w:r w:rsidR="005026D1">
        <w:t>января</w:t>
      </w:r>
      <w:r w:rsidRPr="00A74AFF">
        <w:t xml:space="preserve"> </w:t>
      </w:r>
      <w:r>
        <w:t>20</w:t>
      </w:r>
      <w:r w:rsidR="005026D1">
        <w:t>20</w:t>
      </w:r>
      <w:r w:rsidRPr="00A74AFF">
        <w:t xml:space="preserve"> года №</w:t>
      </w:r>
      <w:r>
        <w:t xml:space="preserve"> </w:t>
      </w:r>
      <w:r w:rsidR="005026D1">
        <w:t>1-2</w:t>
      </w:r>
      <w:r w:rsidRPr="00A74AFF">
        <w:t xml:space="preserve"> «О внесении </w:t>
      </w:r>
      <w:r w:rsidR="005026D1">
        <w:t>изменений и дополнений</w:t>
      </w:r>
      <w:r w:rsidRPr="00A74AFF">
        <w:t xml:space="preserve"> в Устав муниципального округа </w:t>
      </w:r>
      <w:r w:rsidR="005026D1">
        <w:t>Левобережный</w:t>
      </w:r>
      <w:r w:rsidRPr="00A74AFF">
        <w:t>»;</w:t>
      </w:r>
    </w:p>
    <w:p w14:paraId="28DAC4A7" w14:textId="0F087C68" w:rsidR="000D7F91" w:rsidRDefault="000D7F91" w:rsidP="000D7F91">
      <w:pPr>
        <w:ind w:firstLine="851"/>
        <w:jc w:val="both"/>
      </w:pPr>
      <w:r>
        <w:t>1</w:t>
      </w:r>
      <w:r w:rsidR="001F3EFB">
        <w:t>5</w:t>
      </w:r>
      <w:r>
        <w:t>) </w:t>
      </w:r>
      <w:r w:rsidRPr="00A74AFF">
        <w:t xml:space="preserve">решение Совета депутатов муниципального округа </w:t>
      </w:r>
      <w:r w:rsidR="005026D1">
        <w:t>Левобережный</w:t>
      </w:r>
      <w:r w:rsidRPr="00A74AFF">
        <w:t xml:space="preserve"> от </w:t>
      </w:r>
      <w:r w:rsidR="005026D1">
        <w:t>21</w:t>
      </w:r>
      <w:r>
        <w:t xml:space="preserve"> </w:t>
      </w:r>
      <w:r w:rsidR="005026D1">
        <w:t>сентября</w:t>
      </w:r>
      <w:r w:rsidRPr="00A74AFF">
        <w:t xml:space="preserve"> </w:t>
      </w:r>
      <w:r>
        <w:t>20</w:t>
      </w:r>
      <w:r w:rsidR="005026D1">
        <w:t>21</w:t>
      </w:r>
      <w:r w:rsidRPr="00A74AFF">
        <w:t xml:space="preserve"> года №</w:t>
      </w:r>
      <w:r>
        <w:t xml:space="preserve"> </w:t>
      </w:r>
      <w:r w:rsidR="005026D1">
        <w:t>8-2</w:t>
      </w:r>
      <w:r w:rsidRPr="00A74AFF">
        <w:t xml:space="preserve"> «О внесении </w:t>
      </w:r>
      <w:r w:rsidR="005026D1">
        <w:t>изменений и дополнений</w:t>
      </w:r>
      <w:r w:rsidRPr="00A74AFF">
        <w:t xml:space="preserve"> в Устав муниципального округа </w:t>
      </w:r>
      <w:r w:rsidR="005026D1">
        <w:t>Левобережный</w:t>
      </w:r>
      <w:r w:rsidRPr="00A74AFF">
        <w:t>»</w:t>
      </w:r>
      <w:r w:rsidR="005026D1">
        <w:t>.</w:t>
      </w:r>
    </w:p>
    <w:p w14:paraId="666A35A0" w14:textId="362AACD7" w:rsidR="000D7F91" w:rsidRDefault="000D7F91" w:rsidP="0062661E">
      <w:pPr>
        <w:ind w:firstLine="851"/>
        <w:jc w:val="both"/>
      </w:pPr>
    </w:p>
    <w:sectPr w:rsidR="000D7F91" w:rsidSect="00653F23">
      <w:footnotePr>
        <w:numRestart w:val="eachPage"/>
      </w:footnotePr>
      <w:pgSz w:w="11906" w:h="16838"/>
      <w:pgMar w:top="568" w:right="424"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6E5C" w14:textId="77777777" w:rsidR="008F639E" w:rsidRDefault="008F639E" w:rsidP="006A55D1">
      <w:r>
        <w:separator/>
      </w:r>
    </w:p>
  </w:endnote>
  <w:endnote w:type="continuationSeparator" w:id="0">
    <w:p w14:paraId="78E35A31" w14:textId="77777777" w:rsidR="008F639E" w:rsidRDefault="008F639E" w:rsidP="006A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oto Serif CJK SC">
    <w:altName w:val="Cambria"/>
    <w:panose1 w:val="00000000000000000000"/>
    <w:charset w:val="00"/>
    <w:family w:val="roman"/>
    <w:notTrueType/>
    <w:pitch w:val="default"/>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547D" w14:textId="77777777" w:rsidR="008F639E" w:rsidRDefault="008F639E" w:rsidP="006A55D1">
      <w:r>
        <w:separator/>
      </w:r>
    </w:p>
  </w:footnote>
  <w:footnote w:type="continuationSeparator" w:id="0">
    <w:p w14:paraId="417B4E68" w14:textId="77777777" w:rsidR="008F639E" w:rsidRDefault="008F639E" w:rsidP="006A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803" w14:textId="77777777" w:rsidR="000D7F91" w:rsidRDefault="000D7F91" w:rsidP="006E7192">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7CB311" w14:textId="77777777" w:rsidR="000D7F91" w:rsidRDefault="000D7F9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7B29" w14:textId="77777777" w:rsidR="000D7F91" w:rsidRDefault="000D7F91" w:rsidP="006E7192">
    <w:pPr>
      <w:pStyle w:val="a9"/>
      <w:framePr w:wrap="around" w:vAnchor="text" w:hAnchor="margin" w:xAlign="center" w:y="1"/>
      <w:rPr>
        <w:rStyle w:val="a8"/>
      </w:rPr>
    </w:pPr>
    <w:r w:rsidRPr="00D33F58">
      <w:rPr>
        <w:rStyle w:val="a8"/>
        <w:sz w:val="24"/>
        <w:szCs w:val="24"/>
      </w:rPr>
      <w:fldChar w:fldCharType="begin"/>
    </w:r>
    <w:r w:rsidRPr="00D33F58">
      <w:rPr>
        <w:rStyle w:val="a8"/>
        <w:sz w:val="24"/>
        <w:szCs w:val="24"/>
      </w:rPr>
      <w:instrText xml:space="preserve">PAGE  </w:instrText>
    </w:r>
    <w:r w:rsidRPr="00D33F58">
      <w:rPr>
        <w:rStyle w:val="a8"/>
        <w:sz w:val="24"/>
        <w:szCs w:val="24"/>
      </w:rPr>
      <w:fldChar w:fldCharType="separate"/>
    </w:r>
    <w:r w:rsidR="00FF2070">
      <w:rPr>
        <w:rStyle w:val="a8"/>
        <w:noProof/>
        <w:sz w:val="24"/>
        <w:szCs w:val="24"/>
      </w:rPr>
      <w:t>22</w:t>
    </w:r>
    <w:r w:rsidRPr="00D33F58">
      <w:rPr>
        <w:rStyle w:val="a8"/>
        <w:sz w:val="24"/>
        <w:szCs w:val="24"/>
      </w:rPr>
      <w:fldChar w:fldCharType="end"/>
    </w:r>
  </w:p>
  <w:p w14:paraId="5263B8AC" w14:textId="77777777" w:rsidR="000D7F91" w:rsidRPr="003F6D28" w:rsidRDefault="000D7F91">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A0"/>
    <w:rsid w:val="00001884"/>
    <w:rsid w:val="00002A15"/>
    <w:rsid w:val="0000381C"/>
    <w:rsid w:val="0000387E"/>
    <w:rsid w:val="000038C7"/>
    <w:rsid w:val="00004FD6"/>
    <w:rsid w:val="000069F5"/>
    <w:rsid w:val="000075A7"/>
    <w:rsid w:val="000117E5"/>
    <w:rsid w:val="00011976"/>
    <w:rsid w:val="00011F6A"/>
    <w:rsid w:val="00013792"/>
    <w:rsid w:val="00013F5F"/>
    <w:rsid w:val="00015A5D"/>
    <w:rsid w:val="00016ADA"/>
    <w:rsid w:val="00020974"/>
    <w:rsid w:val="00021570"/>
    <w:rsid w:val="0002394F"/>
    <w:rsid w:val="00024B9B"/>
    <w:rsid w:val="00025C15"/>
    <w:rsid w:val="00030737"/>
    <w:rsid w:val="0003473F"/>
    <w:rsid w:val="00034FB4"/>
    <w:rsid w:val="00036315"/>
    <w:rsid w:val="000423A9"/>
    <w:rsid w:val="00042927"/>
    <w:rsid w:val="000434D2"/>
    <w:rsid w:val="000440F9"/>
    <w:rsid w:val="00044DC4"/>
    <w:rsid w:val="00046665"/>
    <w:rsid w:val="00046C56"/>
    <w:rsid w:val="0005085B"/>
    <w:rsid w:val="00050939"/>
    <w:rsid w:val="000516C8"/>
    <w:rsid w:val="000519BB"/>
    <w:rsid w:val="00052DFB"/>
    <w:rsid w:val="00054F8F"/>
    <w:rsid w:val="00056399"/>
    <w:rsid w:val="0005742A"/>
    <w:rsid w:val="00061604"/>
    <w:rsid w:val="0006537F"/>
    <w:rsid w:val="00067192"/>
    <w:rsid w:val="00067D1B"/>
    <w:rsid w:val="0007095A"/>
    <w:rsid w:val="00071543"/>
    <w:rsid w:val="00072B85"/>
    <w:rsid w:val="00073094"/>
    <w:rsid w:val="000757CB"/>
    <w:rsid w:val="000759D9"/>
    <w:rsid w:val="00092796"/>
    <w:rsid w:val="00092BD5"/>
    <w:rsid w:val="00092C03"/>
    <w:rsid w:val="00093087"/>
    <w:rsid w:val="000935E9"/>
    <w:rsid w:val="00093C1A"/>
    <w:rsid w:val="00093DD0"/>
    <w:rsid w:val="00096ADB"/>
    <w:rsid w:val="000A08A0"/>
    <w:rsid w:val="000A0C3B"/>
    <w:rsid w:val="000A1AF5"/>
    <w:rsid w:val="000A44A3"/>
    <w:rsid w:val="000A6872"/>
    <w:rsid w:val="000B0742"/>
    <w:rsid w:val="000B16C9"/>
    <w:rsid w:val="000B25D3"/>
    <w:rsid w:val="000B77B8"/>
    <w:rsid w:val="000B7E9F"/>
    <w:rsid w:val="000C010A"/>
    <w:rsid w:val="000C2F94"/>
    <w:rsid w:val="000C33EB"/>
    <w:rsid w:val="000C3B29"/>
    <w:rsid w:val="000C5D6B"/>
    <w:rsid w:val="000C6FCF"/>
    <w:rsid w:val="000C7C87"/>
    <w:rsid w:val="000D0C66"/>
    <w:rsid w:val="000D2943"/>
    <w:rsid w:val="000D2A09"/>
    <w:rsid w:val="000D2D49"/>
    <w:rsid w:val="000D30BE"/>
    <w:rsid w:val="000D7F91"/>
    <w:rsid w:val="000E49A0"/>
    <w:rsid w:val="000E4DB9"/>
    <w:rsid w:val="000E4DF4"/>
    <w:rsid w:val="000E4ECB"/>
    <w:rsid w:val="000E609B"/>
    <w:rsid w:val="000E7258"/>
    <w:rsid w:val="000F033E"/>
    <w:rsid w:val="000F1850"/>
    <w:rsid w:val="000F3DF6"/>
    <w:rsid w:val="000F46B5"/>
    <w:rsid w:val="00100B11"/>
    <w:rsid w:val="00105217"/>
    <w:rsid w:val="00105BE7"/>
    <w:rsid w:val="001060C4"/>
    <w:rsid w:val="00106DA1"/>
    <w:rsid w:val="00107E06"/>
    <w:rsid w:val="0011070E"/>
    <w:rsid w:val="00110E0B"/>
    <w:rsid w:val="001143A5"/>
    <w:rsid w:val="001169A5"/>
    <w:rsid w:val="00117381"/>
    <w:rsid w:val="00117639"/>
    <w:rsid w:val="001202D2"/>
    <w:rsid w:val="001215C5"/>
    <w:rsid w:val="001225E8"/>
    <w:rsid w:val="00123ECE"/>
    <w:rsid w:val="001246D0"/>
    <w:rsid w:val="001259F8"/>
    <w:rsid w:val="00127152"/>
    <w:rsid w:val="00130388"/>
    <w:rsid w:val="00133148"/>
    <w:rsid w:val="001337CC"/>
    <w:rsid w:val="00134A06"/>
    <w:rsid w:val="00140770"/>
    <w:rsid w:val="001407F8"/>
    <w:rsid w:val="00140E17"/>
    <w:rsid w:val="00145519"/>
    <w:rsid w:val="001463A4"/>
    <w:rsid w:val="00146621"/>
    <w:rsid w:val="001467E9"/>
    <w:rsid w:val="00146899"/>
    <w:rsid w:val="00146C25"/>
    <w:rsid w:val="00147B5C"/>
    <w:rsid w:val="001513B8"/>
    <w:rsid w:val="00152348"/>
    <w:rsid w:val="001527BA"/>
    <w:rsid w:val="001535C8"/>
    <w:rsid w:val="001558E3"/>
    <w:rsid w:val="001576A2"/>
    <w:rsid w:val="00160C33"/>
    <w:rsid w:val="00161976"/>
    <w:rsid w:val="0016467D"/>
    <w:rsid w:val="00164D44"/>
    <w:rsid w:val="001660F5"/>
    <w:rsid w:val="00166CC8"/>
    <w:rsid w:val="00170BC5"/>
    <w:rsid w:val="0017130D"/>
    <w:rsid w:val="00171518"/>
    <w:rsid w:val="0017399F"/>
    <w:rsid w:val="00174977"/>
    <w:rsid w:val="00174DC9"/>
    <w:rsid w:val="00183964"/>
    <w:rsid w:val="001903D8"/>
    <w:rsid w:val="00193BAF"/>
    <w:rsid w:val="0019498E"/>
    <w:rsid w:val="00194D60"/>
    <w:rsid w:val="001A108D"/>
    <w:rsid w:val="001A357B"/>
    <w:rsid w:val="001A35B6"/>
    <w:rsid w:val="001A3707"/>
    <w:rsid w:val="001A5E61"/>
    <w:rsid w:val="001A7323"/>
    <w:rsid w:val="001A76C2"/>
    <w:rsid w:val="001B082B"/>
    <w:rsid w:val="001B1798"/>
    <w:rsid w:val="001B17D1"/>
    <w:rsid w:val="001B370E"/>
    <w:rsid w:val="001B3A09"/>
    <w:rsid w:val="001B49D5"/>
    <w:rsid w:val="001B4FCE"/>
    <w:rsid w:val="001B5205"/>
    <w:rsid w:val="001B56FC"/>
    <w:rsid w:val="001B625A"/>
    <w:rsid w:val="001C06A5"/>
    <w:rsid w:val="001C09D9"/>
    <w:rsid w:val="001C2DF3"/>
    <w:rsid w:val="001C30A0"/>
    <w:rsid w:val="001C4028"/>
    <w:rsid w:val="001C484B"/>
    <w:rsid w:val="001C4D4D"/>
    <w:rsid w:val="001C524D"/>
    <w:rsid w:val="001C5EC5"/>
    <w:rsid w:val="001C723A"/>
    <w:rsid w:val="001C7CD0"/>
    <w:rsid w:val="001D12E0"/>
    <w:rsid w:val="001D256D"/>
    <w:rsid w:val="001D4449"/>
    <w:rsid w:val="001D445D"/>
    <w:rsid w:val="001D44DD"/>
    <w:rsid w:val="001D4C27"/>
    <w:rsid w:val="001D5117"/>
    <w:rsid w:val="001D65B0"/>
    <w:rsid w:val="001E0A4A"/>
    <w:rsid w:val="001E39E9"/>
    <w:rsid w:val="001E4858"/>
    <w:rsid w:val="001E51E9"/>
    <w:rsid w:val="001E56D8"/>
    <w:rsid w:val="001E7ACD"/>
    <w:rsid w:val="001F08F0"/>
    <w:rsid w:val="001F0C0E"/>
    <w:rsid w:val="001F0DCD"/>
    <w:rsid w:val="001F166B"/>
    <w:rsid w:val="001F173A"/>
    <w:rsid w:val="001F1F0F"/>
    <w:rsid w:val="001F1F86"/>
    <w:rsid w:val="001F2565"/>
    <w:rsid w:val="001F3EFB"/>
    <w:rsid w:val="001F41D2"/>
    <w:rsid w:val="001F5073"/>
    <w:rsid w:val="001F72F7"/>
    <w:rsid w:val="00200B2D"/>
    <w:rsid w:val="00201F51"/>
    <w:rsid w:val="00202C1C"/>
    <w:rsid w:val="00203BA1"/>
    <w:rsid w:val="00203D2D"/>
    <w:rsid w:val="002058F2"/>
    <w:rsid w:val="00205C54"/>
    <w:rsid w:val="002064E7"/>
    <w:rsid w:val="002079B2"/>
    <w:rsid w:val="00210690"/>
    <w:rsid w:val="00210CEF"/>
    <w:rsid w:val="00212521"/>
    <w:rsid w:val="00214DE2"/>
    <w:rsid w:val="00215168"/>
    <w:rsid w:val="00215AD9"/>
    <w:rsid w:val="00217455"/>
    <w:rsid w:val="0022011D"/>
    <w:rsid w:val="00224110"/>
    <w:rsid w:val="002246D0"/>
    <w:rsid w:val="0022472C"/>
    <w:rsid w:val="00224EC1"/>
    <w:rsid w:val="0022538F"/>
    <w:rsid w:val="00226637"/>
    <w:rsid w:val="0022736B"/>
    <w:rsid w:val="002304A2"/>
    <w:rsid w:val="00232E4D"/>
    <w:rsid w:val="00234526"/>
    <w:rsid w:val="00236716"/>
    <w:rsid w:val="002424C2"/>
    <w:rsid w:val="0024297C"/>
    <w:rsid w:val="00243E76"/>
    <w:rsid w:val="00244B86"/>
    <w:rsid w:val="00244DDB"/>
    <w:rsid w:val="002465FE"/>
    <w:rsid w:val="00246F06"/>
    <w:rsid w:val="002502CE"/>
    <w:rsid w:val="0025204F"/>
    <w:rsid w:val="00252350"/>
    <w:rsid w:val="00252B4E"/>
    <w:rsid w:val="00252DAD"/>
    <w:rsid w:val="0025370C"/>
    <w:rsid w:val="00255826"/>
    <w:rsid w:val="00260340"/>
    <w:rsid w:val="00260891"/>
    <w:rsid w:val="0026300C"/>
    <w:rsid w:val="002653C1"/>
    <w:rsid w:val="00265F55"/>
    <w:rsid w:val="002676CB"/>
    <w:rsid w:val="00273E3E"/>
    <w:rsid w:val="00274880"/>
    <w:rsid w:val="002752CC"/>
    <w:rsid w:val="00275637"/>
    <w:rsid w:val="002766ED"/>
    <w:rsid w:val="00277FA2"/>
    <w:rsid w:val="00282385"/>
    <w:rsid w:val="00283194"/>
    <w:rsid w:val="00284D38"/>
    <w:rsid w:val="002861D1"/>
    <w:rsid w:val="002863E1"/>
    <w:rsid w:val="00292617"/>
    <w:rsid w:val="00293D66"/>
    <w:rsid w:val="002944C2"/>
    <w:rsid w:val="00294E18"/>
    <w:rsid w:val="002955C1"/>
    <w:rsid w:val="00296F01"/>
    <w:rsid w:val="00297FF1"/>
    <w:rsid w:val="002A0E70"/>
    <w:rsid w:val="002A0EB2"/>
    <w:rsid w:val="002A3835"/>
    <w:rsid w:val="002A39A6"/>
    <w:rsid w:val="002A7BB2"/>
    <w:rsid w:val="002B25FF"/>
    <w:rsid w:val="002B3492"/>
    <w:rsid w:val="002B3625"/>
    <w:rsid w:val="002B4037"/>
    <w:rsid w:val="002B4261"/>
    <w:rsid w:val="002B5423"/>
    <w:rsid w:val="002B7296"/>
    <w:rsid w:val="002C300C"/>
    <w:rsid w:val="002C317E"/>
    <w:rsid w:val="002C3F93"/>
    <w:rsid w:val="002C4457"/>
    <w:rsid w:val="002C62D4"/>
    <w:rsid w:val="002D46D8"/>
    <w:rsid w:val="002D5387"/>
    <w:rsid w:val="002D5E65"/>
    <w:rsid w:val="002D7D81"/>
    <w:rsid w:val="002E0A27"/>
    <w:rsid w:val="002E0D32"/>
    <w:rsid w:val="002E0EE4"/>
    <w:rsid w:val="002E1047"/>
    <w:rsid w:val="002E16CA"/>
    <w:rsid w:val="002E26F4"/>
    <w:rsid w:val="002E2E8F"/>
    <w:rsid w:val="002E4053"/>
    <w:rsid w:val="002E5AC0"/>
    <w:rsid w:val="002E5C63"/>
    <w:rsid w:val="002E749A"/>
    <w:rsid w:val="002E7D65"/>
    <w:rsid w:val="002F12E0"/>
    <w:rsid w:val="002F1441"/>
    <w:rsid w:val="002F1FC9"/>
    <w:rsid w:val="002F4683"/>
    <w:rsid w:val="002F53B3"/>
    <w:rsid w:val="002F5AA6"/>
    <w:rsid w:val="002F7670"/>
    <w:rsid w:val="00301ED2"/>
    <w:rsid w:val="00304B10"/>
    <w:rsid w:val="00307A27"/>
    <w:rsid w:val="003108DB"/>
    <w:rsid w:val="00312569"/>
    <w:rsid w:val="003126A3"/>
    <w:rsid w:val="0031279B"/>
    <w:rsid w:val="0031484C"/>
    <w:rsid w:val="0031503A"/>
    <w:rsid w:val="003226E6"/>
    <w:rsid w:val="00322902"/>
    <w:rsid w:val="00322C63"/>
    <w:rsid w:val="00325231"/>
    <w:rsid w:val="0032778C"/>
    <w:rsid w:val="00327AFB"/>
    <w:rsid w:val="0033124C"/>
    <w:rsid w:val="003319A9"/>
    <w:rsid w:val="00331EF7"/>
    <w:rsid w:val="00332884"/>
    <w:rsid w:val="003334B9"/>
    <w:rsid w:val="003363F6"/>
    <w:rsid w:val="00336D8C"/>
    <w:rsid w:val="00336EBF"/>
    <w:rsid w:val="00337293"/>
    <w:rsid w:val="00340164"/>
    <w:rsid w:val="00340B1D"/>
    <w:rsid w:val="00342BCA"/>
    <w:rsid w:val="00343034"/>
    <w:rsid w:val="0034488F"/>
    <w:rsid w:val="00344A05"/>
    <w:rsid w:val="00344AD4"/>
    <w:rsid w:val="003466B3"/>
    <w:rsid w:val="00347166"/>
    <w:rsid w:val="0034750C"/>
    <w:rsid w:val="0035048D"/>
    <w:rsid w:val="003516E9"/>
    <w:rsid w:val="003524F8"/>
    <w:rsid w:val="00352EC2"/>
    <w:rsid w:val="00353359"/>
    <w:rsid w:val="003538CA"/>
    <w:rsid w:val="00354230"/>
    <w:rsid w:val="00354965"/>
    <w:rsid w:val="00355FA6"/>
    <w:rsid w:val="0035635B"/>
    <w:rsid w:val="003566FB"/>
    <w:rsid w:val="00357276"/>
    <w:rsid w:val="00357B01"/>
    <w:rsid w:val="00360854"/>
    <w:rsid w:val="003625F6"/>
    <w:rsid w:val="003635E3"/>
    <w:rsid w:val="003651D2"/>
    <w:rsid w:val="00365379"/>
    <w:rsid w:val="00370C05"/>
    <w:rsid w:val="00371398"/>
    <w:rsid w:val="00371CEB"/>
    <w:rsid w:val="0037332B"/>
    <w:rsid w:val="003741BF"/>
    <w:rsid w:val="00374CA9"/>
    <w:rsid w:val="0037521F"/>
    <w:rsid w:val="003755D8"/>
    <w:rsid w:val="003766E0"/>
    <w:rsid w:val="00376F85"/>
    <w:rsid w:val="00384658"/>
    <w:rsid w:val="00384C6F"/>
    <w:rsid w:val="00385625"/>
    <w:rsid w:val="00387907"/>
    <w:rsid w:val="00390349"/>
    <w:rsid w:val="003948EA"/>
    <w:rsid w:val="003A18DE"/>
    <w:rsid w:val="003A2B15"/>
    <w:rsid w:val="003A31C8"/>
    <w:rsid w:val="003A546C"/>
    <w:rsid w:val="003A748A"/>
    <w:rsid w:val="003B1140"/>
    <w:rsid w:val="003B1DD7"/>
    <w:rsid w:val="003B405B"/>
    <w:rsid w:val="003B41FD"/>
    <w:rsid w:val="003B77D5"/>
    <w:rsid w:val="003C1C9C"/>
    <w:rsid w:val="003C3E1A"/>
    <w:rsid w:val="003C5B12"/>
    <w:rsid w:val="003C7238"/>
    <w:rsid w:val="003C7A40"/>
    <w:rsid w:val="003D2457"/>
    <w:rsid w:val="003D5EDB"/>
    <w:rsid w:val="003D7B4D"/>
    <w:rsid w:val="003E03A0"/>
    <w:rsid w:val="003E166F"/>
    <w:rsid w:val="003E2234"/>
    <w:rsid w:val="003E23D9"/>
    <w:rsid w:val="003E3925"/>
    <w:rsid w:val="003E3B54"/>
    <w:rsid w:val="003E3E13"/>
    <w:rsid w:val="003E5EA4"/>
    <w:rsid w:val="003E6C6A"/>
    <w:rsid w:val="003F06D1"/>
    <w:rsid w:val="003F236D"/>
    <w:rsid w:val="003F31C1"/>
    <w:rsid w:val="003F4C8D"/>
    <w:rsid w:val="003F5372"/>
    <w:rsid w:val="003F65AA"/>
    <w:rsid w:val="00402449"/>
    <w:rsid w:val="00403D52"/>
    <w:rsid w:val="00405DEB"/>
    <w:rsid w:val="00407093"/>
    <w:rsid w:val="0040779B"/>
    <w:rsid w:val="004100A8"/>
    <w:rsid w:val="004115DF"/>
    <w:rsid w:val="00412AE8"/>
    <w:rsid w:val="00414291"/>
    <w:rsid w:val="004142B2"/>
    <w:rsid w:val="0041559F"/>
    <w:rsid w:val="00415891"/>
    <w:rsid w:val="00416EC6"/>
    <w:rsid w:val="00417434"/>
    <w:rsid w:val="00421AD0"/>
    <w:rsid w:val="0042256A"/>
    <w:rsid w:val="0042266E"/>
    <w:rsid w:val="00425C0E"/>
    <w:rsid w:val="00432856"/>
    <w:rsid w:val="00434C1E"/>
    <w:rsid w:val="00434EB0"/>
    <w:rsid w:val="00436749"/>
    <w:rsid w:val="00436D44"/>
    <w:rsid w:val="0044078F"/>
    <w:rsid w:val="00442925"/>
    <w:rsid w:val="004443A7"/>
    <w:rsid w:val="0044492D"/>
    <w:rsid w:val="00446DDB"/>
    <w:rsid w:val="00447B11"/>
    <w:rsid w:val="0045258C"/>
    <w:rsid w:val="004537AB"/>
    <w:rsid w:val="004541C2"/>
    <w:rsid w:val="00454E93"/>
    <w:rsid w:val="004555D1"/>
    <w:rsid w:val="0045718E"/>
    <w:rsid w:val="00457367"/>
    <w:rsid w:val="004604B0"/>
    <w:rsid w:val="00460AA5"/>
    <w:rsid w:val="0046424E"/>
    <w:rsid w:val="0046512F"/>
    <w:rsid w:val="004729B2"/>
    <w:rsid w:val="00474350"/>
    <w:rsid w:val="00475FF4"/>
    <w:rsid w:val="0047680A"/>
    <w:rsid w:val="00476F2F"/>
    <w:rsid w:val="00477942"/>
    <w:rsid w:val="00481DD8"/>
    <w:rsid w:val="00484FF6"/>
    <w:rsid w:val="004854B6"/>
    <w:rsid w:val="004866E8"/>
    <w:rsid w:val="00486D32"/>
    <w:rsid w:val="0049098B"/>
    <w:rsid w:val="0049437F"/>
    <w:rsid w:val="0049543C"/>
    <w:rsid w:val="004958E9"/>
    <w:rsid w:val="004960D8"/>
    <w:rsid w:val="004979EF"/>
    <w:rsid w:val="00497B8E"/>
    <w:rsid w:val="004A1B1F"/>
    <w:rsid w:val="004A3556"/>
    <w:rsid w:val="004A647C"/>
    <w:rsid w:val="004B02E1"/>
    <w:rsid w:val="004B0396"/>
    <w:rsid w:val="004B2D07"/>
    <w:rsid w:val="004B2F4C"/>
    <w:rsid w:val="004B382E"/>
    <w:rsid w:val="004B3A76"/>
    <w:rsid w:val="004B5C6A"/>
    <w:rsid w:val="004C16D2"/>
    <w:rsid w:val="004C21EA"/>
    <w:rsid w:val="004C2973"/>
    <w:rsid w:val="004C5523"/>
    <w:rsid w:val="004D3AFD"/>
    <w:rsid w:val="004D5465"/>
    <w:rsid w:val="004D5DE1"/>
    <w:rsid w:val="004D5F84"/>
    <w:rsid w:val="004D5FE6"/>
    <w:rsid w:val="004E1D4D"/>
    <w:rsid w:val="004E27F7"/>
    <w:rsid w:val="004E40EF"/>
    <w:rsid w:val="004E553C"/>
    <w:rsid w:val="004E5782"/>
    <w:rsid w:val="004E5CDF"/>
    <w:rsid w:val="004E609C"/>
    <w:rsid w:val="004E7B35"/>
    <w:rsid w:val="004F0067"/>
    <w:rsid w:val="004F23F1"/>
    <w:rsid w:val="004F317C"/>
    <w:rsid w:val="004F49B0"/>
    <w:rsid w:val="004F4D7D"/>
    <w:rsid w:val="004F4F74"/>
    <w:rsid w:val="004F713B"/>
    <w:rsid w:val="005026D1"/>
    <w:rsid w:val="00504DCD"/>
    <w:rsid w:val="00512CB1"/>
    <w:rsid w:val="00513562"/>
    <w:rsid w:val="005139FD"/>
    <w:rsid w:val="00514776"/>
    <w:rsid w:val="00514EEA"/>
    <w:rsid w:val="00516037"/>
    <w:rsid w:val="005206CC"/>
    <w:rsid w:val="00524EDD"/>
    <w:rsid w:val="00525D05"/>
    <w:rsid w:val="0052655C"/>
    <w:rsid w:val="00527A0A"/>
    <w:rsid w:val="00530289"/>
    <w:rsid w:val="00530406"/>
    <w:rsid w:val="00531035"/>
    <w:rsid w:val="00531993"/>
    <w:rsid w:val="00531E33"/>
    <w:rsid w:val="005329BE"/>
    <w:rsid w:val="00532D95"/>
    <w:rsid w:val="0053317C"/>
    <w:rsid w:val="005344FD"/>
    <w:rsid w:val="0053569B"/>
    <w:rsid w:val="00535CAE"/>
    <w:rsid w:val="00542DD6"/>
    <w:rsid w:val="005434F4"/>
    <w:rsid w:val="00543965"/>
    <w:rsid w:val="005449ED"/>
    <w:rsid w:val="00544A2C"/>
    <w:rsid w:val="00546173"/>
    <w:rsid w:val="00546FCB"/>
    <w:rsid w:val="0054771B"/>
    <w:rsid w:val="00547DAE"/>
    <w:rsid w:val="00552D19"/>
    <w:rsid w:val="00552EC1"/>
    <w:rsid w:val="00553D99"/>
    <w:rsid w:val="00553F14"/>
    <w:rsid w:val="005544E3"/>
    <w:rsid w:val="0055453E"/>
    <w:rsid w:val="00557DDD"/>
    <w:rsid w:val="005601FC"/>
    <w:rsid w:val="0056127F"/>
    <w:rsid w:val="00563522"/>
    <w:rsid w:val="005638BE"/>
    <w:rsid w:val="00564CA6"/>
    <w:rsid w:val="0057540A"/>
    <w:rsid w:val="00575995"/>
    <w:rsid w:val="005769DA"/>
    <w:rsid w:val="00580D22"/>
    <w:rsid w:val="005820DB"/>
    <w:rsid w:val="005826F2"/>
    <w:rsid w:val="005849BC"/>
    <w:rsid w:val="005861C2"/>
    <w:rsid w:val="00587692"/>
    <w:rsid w:val="00587E62"/>
    <w:rsid w:val="005925C4"/>
    <w:rsid w:val="00593E61"/>
    <w:rsid w:val="005941F6"/>
    <w:rsid w:val="005957B2"/>
    <w:rsid w:val="00595973"/>
    <w:rsid w:val="00595E51"/>
    <w:rsid w:val="005A037F"/>
    <w:rsid w:val="005A1F0D"/>
    <w:rsid w:val="005A298C"/>
    <w:rsid w:val="005A336F"/>
    <w:rsid w:val="005A484E"/>
    <w:rsid w:val="005B2766"/>
    <w:rsid w:val="005B3226"/>
    <w:rsid w:val="005B4A8B"/>
    <w:rsid w:val="005B59BA"/>
    <w:rsid w:val="005C136C"/>
    <w:rsid w:val="005C183D"/>
    <w:rsid w:val="005C1D37"/>
    <w:rsid w:val="005C24BA"/>
    <w:rsid w:val="005C4F7F"/>
    <w:rsid w:val="005C55E1"/>
    <w:rsid w:val="005C75DF"/>
    <w:rsid w:val="005C76E1"/>
    <w:rsid w:val="005D306A"/>
    <w:rsid w:val="005D477A"/>
    <w:rsid w:val="005D47D0"/>
    <w:rsid w:val="005D4D98"/>
    <w:rsid w:val="005D59FB"/>
    <w:rsid w:val="005D6B6B"/>
    <w:rsid w:val="005E09CA"/>
    <w:rsid w:val="005E0A37"/>
    <w:rsid w:val="005E518C"/>
    <w:rsid w:val="005E6F4A"/>
    <w:rsid w:val="005E7DAF"/>
    <w:rsid w:val="005F01D3"/>
    <w:rsid w:val="005F052B"/>
    <w:rsid w:val="005F1BEA"/>
    <w:rsid w:val="005F2002"/>
    <w:rsid w:val="005F22AF"/>
    <w:rsid w:val="005F2349"/>
    <w:rsid w:val="005F3187"/>
    <w:rsid w:val="005F3A8E"/>
    <w:rsid w:val="005F49D3"/>
    <w:rsid w:val="005F6F2B"/>
    <w:rsid w:val="00600ACF"/>
    <w:rsid w:val="0060195E"/>
    <w:rsid w:val="006019CC"/>
    <w:rsid w:val="00602A2E"/>
    <w:rsid w:val="00603933"/>
    <w:rsid w:val="0061381A"/>
    <w:rsid w:val="00613848"/>
    <w:rsid w:val="00614954"/>
    <w:rsid w:val="0061676B"/>
    <w:rsid w:val="00620447"/>
    <w:rsid w:val="0062661E"/>
    <w:rsid w:val="00626AA7"/>
    <w:rsid w:val="00626F75"/>
    <w:rsid w:val="00630DF6"/>
    <w:rsid w:val="0063160A"/>
    <w:rsid w:val="006366CF"/>
    <w:rsid w:val="00637441"/>
    <w:rsid w:val="00640E79"/>
    <w:rsid w:val="00642C7D"/>
    <w:rsid w:val="006475C8"/>
    <w:rsid w:val="006512B3"/>
    <w:rsid w:val="006521A4"/>
    <w:rsid w:val="00652C4A"/>
    <w:rsid w:val="00652CE1"/>
    <w:rsid w:val="00653D07"/>
    <w:rsid w:val="00653F23"/>
    <w:rsid w:val="006561B0"/>
    <w:rsid w:val="0066427D"/>
    <w:rsid w:val="006642D3"/>
    <w:rsid w:val="006646FA"/>
    <w:rsid w:val="00664810"/>
    <w:rsid w:val="006653C5"/>
    <w:rsid w:val="00665E36"/>
    <w:rsid w:val="00666149"/>
    <w:rsid w:val="00666817"/>
    <w:rsid w:val="006714EA"/>
    <w:rsid w:val="00672A21"/>
    <w:rsid w:val="00674A6A"/>
    <w:rsid w:val="00675715"/>
    <w:rsid w:val="00675CB8"/>
    <w:rsid w:val="00676BCC"/>
    <w:rsid w:val="006800F9"/>
    <w:rsid w:val="006802AD"/>
    <w:rsid w:val="00680802"/>
    <w:rsid w:val="00684FF5"/>
    <w:rsid w:val="006862BE"/>
    <w:rsid w:val="006919FE"/>
    <w:rsid w:val="00691FFB"/>
    <w:rsid w:val="0069285A"/>
    <w:rsid w:val="00695E13"/>
    <w:rsid w:val="00696237"/>
    <w:rsid w:val="006975D4"/>
    <w:rsid w:val="006A0D3C"/>
    <w:rsid w:val="006A15D2"/>
    <w:rsid w:val="006A2436"/>
    <w:rsid w:val="006A2B58"/>
    <w:rsid w:val="006A2E75"/>
    <w:rsid w:val="006A3206"/>
    <w:rsid w:val="006A404E"/>
    <w:rsid w:val="006A51DA"/>
    <w:rsid w:val="006A55D1"/>
    <w:rsid w:val="006A59F7"/>
    <w:rsid w:val="006A5FCA"/>
    <w:rsid w:val="006B1074"/>
    <w:rsid w:val="006B1CC8"/>
    <w:rsid w:val="006B2371"/>
    <w:rsid w:val="006B3533"/>
    <w:rsid w:val="006B5EB6"/>
    <w:rsid w:val="006B62E3"/>
    <w:rsid w:val="006C0192"/>
    <w:rsid w:val="006C3550"/>
    <w:rsid w:val="006C39FA"/>
    <w:rsid w:val="006D0AEE"/>
    <w:rsid w:val="006D12BC"/>
    <w:rsid w:val="006D2A41"/>
    <w:rsid w:val="006D3005"/>
    <w:rsid w:val="006D37A3"/>
    <w:rsid w:val="006D4D69"/>
    <w:rsid w:val="006D6C3F"/>
    <w:rsid w:val="006E2545"/>
    <w:rsid w:val="006E288B"/>
    <w:rsid w:val="006E639A"/>
    <w:rsid w:val="006E6634"/>
    <w:rsid w:val="006E7192"/>
    <w:rsid w:val="006F1728"/>
    <w:rsid w:val="006F4F21"/>
    <w:rsid w:val="006F64B8"/>
    <w:rsid w:val="006F65D0"/>
    <w:rsid w:val="006F6E6D"/>
    <w:rsid w:val="007015A2"/>
    <w:rsid w:val="00701766"/>
    <w:rsid w:val="00702EDC"/>
    <w:rsid w:val="00704458"/>
    <w:rsid w:val="0070794C"/>
    <w:rsid w:val="0071135C"/>
    <w:rsid w:val="007166E7"/>
    <w:rsid w:val="00716701"/>
    <w:rsid w:val="0072155A"/>
    <w:rsid w:val="00722018"/>
    <w:rsid w:val="00722FBF"/>
    <w:rsid w:val="00724327"/>
    <w:rsid w:val="00724C05"/>
    <w:rsid w:val="007263FF"/>
    <w:rsid w:val="00726B7A"/>
    <w:rsid w:val="0072718B"/>
    <w:rsid w:val="00727395"/>
    <w:rsid w:val="00730BDE"/>
    <w:rsid w:val="007319E1"/>
    <w:rsid w:val="00732E17"/>
    <w:rsid w:val="00734AEC"/>
    <w:rsid w:val="00737498"/>
    <w:rsid w:val="0073770C"/>
    <w:rsid w:val="00742875"/>
    <w:rsid w:val="00743ED1"/>
    <w:rsid w:val="00743EDA"/>
    <w:rsid w:val="00744B16"/>
    <w:rsid w:val="00746F12"/>
    <w:rsid w:val="0074748B"/>
    <w:rsid w:val="00752AFD"/>
    <w:rsid w:val="00752ED0"/>
    <w:rsid w:val="007536E9"/>
    <w:rsid w:val="0075568C"/>
    <w:rsid w:val="007563EB"/>
    <w:rsid w:val="00756CCB"/>
    <w:rsid w:val="00756D52"/>
    <w:rsid w:val="00762CC2"/>
    <w:rsid w:val="0076477B"/>
    <w:rsid w:val="00767049"/>
    <w:rsid w:val="007679F7"/>
    <w:rsid w:val="00770807"/>
    <w:rsid w:val="00771BF3"/>
    <w:rsid w:val="007741CE"/>
    <w:rsid w:val="00774582"/>
    <w:rsid w:val="0077522B"/>
    <w:rsid w:val="00775592"/>
    <w:rsid w:val="0077584B"/>
    <w:rsid w:val="00776E04"/>
    <w:rsid w:val="007774A6"/>
    <w:rsid w:val="00781A12"/>
    <w:rsid w:val="00781A63"/>
    <w:rsid w:val="007823C9"/>
    <w:rsid w:val="00783D75"/>
    <w:rsid w:val="0078533F"/>
    <w:rsid w:val="007865C9"/>
    <w:rsid w:val="00786E15"/>
    <w:rsid w:val="0079033E"/>
    <w:rsid w:val="00791742"/>
    <w:rsid w:val="007A0A40"/>
    <w:rsid w:val="007A2EF0"/>
    <w:rsid w:val="007A4A83"/>
    <w:rsid w:val="007A5C63"/>
    <w:rsid w:val="007A6900"/>
    <w:rsid w:val="007A76F4"/>
    <w:rsid w:val="007B0A91"/>
    <w:rsid w:val="007B0DFE"/>
    <w:rsid w:val="007B1553"/>
    <w:rsid w:val="007B19FB"/>
    <w:rsid w:val="007B2652"/>
    <w:rsid w:val="007B2F6B"/>
    <w:rsid w:val="007B33B0"/>
    <w:rsid w:val="007B6D6E"/>
    <w:rsid w:val="007B6F8F"/>
    <w:rsid w:val="007B6FEF"/>
    <w:rsid w:val="007B7C81"/>
    <w:rsid w:val="007C36BB"/>
    <w:rsid w:val="007C4476"/>
    <w:rsid w:val="007C47E2"/>
    <w:rsid w:val="007C4E85"/>
    <w:rsid w:val="007C7460"/>
    <w:rsid w:val="007D2B59"/>
    <w:rsid w:val="007D3245"/>
    <w:rsid w:val="007D4035"/>
    <w:rsid w:val="007D561F"/>
    <w:rsid w:val="007D5D28"/>
    <w:rsid w:val="007D627B"/>
    <w:rsid w:val="007E0432"/>
    <w:rsid w:val="007E2B04"/>
    <w:rsid w:val="007E38F4"/>
    <w:rsid w:val="007E3C46"/>
    <w:rsid w:val="007E4E2B"/>
    <w:rsid w:val="007E62AB"/>
    <w:rsid w:val="007F1236"/>
    <w:rsid w:val="007F18B4"/>
    <w:rsid w:val="007F2491"/>
    <w:rsid w:val="007F40D2"/>
    <w:rsid w:val="007F58CC"/>
    <w:rsid w:val="007F73B2"/>
    <w:rsid w:val="007F7F02"/>
    <w:rsid w:val="00800870"/>
    <w:rsid w:val="008015C9"/>
    <w:rsid w:val="008018BE"/>
    <w:rsid w:val="008043E0"/>
    <w:rsid w:val="00805239"/>
    <w:rsid w:val="00806F02"/>
    <w:rsid w:val="0081019A"/>
    <w:rsid w:val="00812C99"/>
    <w:rsid w:val="0081390C"/>
    <w:rsid w:val="00813F64"/>
    <w:rsid w:val="0081571B"/>
    <w:rsid w:val="008200D0"/>
    <w:rsid w:val="00821823"/>
    <w:rsid w:val="00821896"/>
    <w:rsid w:val="00822707"/>
    <w:rsid w:val="00822894"/>
    <w:rsid w:val="008245C4"/>
    <w:rsid w:val="008253EF"/>
    <w:rsid w:val="008322B8"/>
    <w:rsid w:val="00832E3A"/>
    <w:rsid w:val="00834167"/>
    <w:rsid w:val="00834EE0"/>
    <w:rsid w:val="00840730"/>
    <w:rsid w:val="00841D38"/>
    <w:rsid w:val="008429D1"/>
    <w:rsid w:val="0084338C"/>
    <w:rsid w:val="00845493"/>
    <w:rsid w:val="0084580B"/>
    <w:rsid w:val="00846923"/>
    <w:rsid w:val="008503DB"/>
    <w:rsid w:val="00850E28"/>
    <w:rsid w:val="00852197"/>
    <w:rsid w:val="008522A6"/>
    <w:rsid w:val="00854E28"/>
    <w:rsid w:val="00857758"/>
    <w:rsid w:val="0086034B"/>
    <w:rsid w:val="00861474"/>
    <w:rsid w:val="00861797"/>
    <w:rsid w:val="0086317A"/>
    <w:rsid w:val="00863201"/>
    <w:rsid w:val="00871326"/>
    <w:rsid w:val="00871564"/>
    <w:rsid w:val="0087585E"/>
    <w:rsid w:val="008764F1"/>
    <w:rsid w:val="00877BEF"/>
    <w:rsid w:val="00880EDB"/>
    <w:rsid w:val="00883626"/>
    <w:rsid w:val="00883FB2"/>
    <w:rsid w:val="008844EF"/>
    <w:rsid w:val="00885529"/>
    <w:rsid w:val="008875A6"/>
    <w:rsid w:val="00891982"/>
    <w:rsid w:val="00892C66"/>
    <w:rsid w:val="0089303B"/>
    <w:rsid w:val="008960E4"/>
    <w:rsid w:val="008A07F6"/>
    <w:rsid w:val="008A11CD"/>
    <w:rsid w:val="008A1535"/>
    <w:rsid w:val="008A1B3C"/>
    <w:rsid w:val="008A292E"/>
    <w:rsid w:val="008A33DF"/>
    <w:rsid w:val="008A3E3A"/>
    <w:rsid w:val="008A540C"/>
    <w:rsid w:val="008A5E56"/>
    <w:rsid w:val="008A65F2"/>
    <w:rsid w:val="008A6C2D"/>
    <w:rsid w:val="008B0BBD"/>
    <w:rsid w:val="008B0E01"/>
    <w:rsid w:val="008B382C"/>
    <w:rsid w:val="008B4FF3"/>
    <w:rsid w:val="008B558B"/>
    <w:rsid w:val="008B5A28"/>
    <w:rsid w:val="008C3185"/>
    <w:rsid w:val="008C3229"/>
    <w:rsid w:val="008C381D"/>
    <w:rsid w:val="008C425F"/>
    <w:rsid w:val="008C6024"/>
    <w:rsid w:val="008C6790"/>
    <w:rsid w:val="008C71FA"/>
    <w:rsid w:val="008C7442"/>
    <w:rsid w:val="008C7FF7"/>
    <w:rsid w:val="008D159F"/>
    <w:rsid w:val="008D60CE"/>
    <w:rsid w:val="008D6A20"/>
    <w:rsid w:val="008D7E02"/>
    <w:rsid w:val="008E315C"/>
    <w:rsid w:val="008E47B7"/>
    <w:rsid w:val="008E4AE8"/>
    <w:rsid w:val="008E7A35"/>
    <w:rsid w:val="008E7EF3"/>
    <w:rsid w:val="008F18ED"/>
    <w:rsid w:val="008F221B"/>
    <w:rsid w:val="008F44E6"/>
    <w:rsid w:val="008F492E"/>
    <w:rsid w:val="008F590A"/>
    <w:rsid w:val="008F639E"/>
    <w:rsid w:val="008F7EEA"/>
    <w:rsid w:val="009003E7"/>
    <w:rsid w:val="0090323B"/>
    <w:rsid w:val="00903936"/>
    <w:rsid w:val="00904C74"/>
    <w:rsid w:val="00913BB9"/>
    <w:rsid w:val="00914714"/>
    <w:rsid w:val="0091693D"/>
    <w:rsid w:val="00916995"/>
    <w:rsid w:val="00916B89"/>
    <w:rsid w:val="009220C5"/>
    <w:rsid w:val="009231E6"/>
    <w:rsid w:val="00923E42"/>
    <w:rsid w:val="00924C6B"/>
    <w:rsid w:val="00925F90"/>
    <w:rsid w:val="009262A4"/>
    <w:rsid w:val="009264FA"/>
    <w:rsid w:val="00926A89"/>
    <w:rsid w:val="0092737C"/>
    <w:rsid w:val="00931540"/>
    <w:rsid w:val="00931694"/>
    <w:rsid w:val="009317C7"/>
    <w:rsid w:val="009327D8"/>
    <w:rsid w:val="00933D02"/>
    <w:rsid w:val="009343A5"/>
    <w:rsid w:val="00935412"/>
    <w:rsid w:val="009356F3"/>
    <w:rsid w:val="00936CB8"/>
    <w:rsid w:val="009412D9"/>
    <w:rsid w:val="00942BAB"/>
    <w:rsid w:val="00945283"/>
    <w:rsid w:val="009460CD"/>
    <w:rsid w:val="0095452C"/>
    <w:rsid w:val="00954C68"/>
    <w:rsid w:val="0095570B"/>
    <w:rsid w:val="00955C53"/>
    <w:rsid w:val="00956943"/>
    <w:rsid w:val="00957971"/>
    <w:rsid w:val="00957CF5"/>
    <w:rsid w:val="0096163B"/>
    <w:rsid w:val="00962157"/>
    <w:rsid w:val="009626E1"/>
    <w:rsid w:val="009655FC"/>
    <w:rsid w:val="0096671F"/>
    <w:rsid w:val="009670C3"/>
    <w:rsid w:val="00967622"/>
    <w:rsid w:val="00967E68"/>
    <w:rsid w:val="009723F1"/>
    <w:rsid w:val="00973FA1"/>
    <w:rsid w:val="00977031"/>
    <w:rsid w:val="00977515"/>
    <w:rsid w:val="00980A4B"/>
    <w:rsid w:val="009827CF"/>
    <w:rsid w:val="00982B13"/>
    <w:rsid w:val="00983119"/>
    <w:rsid w:val="00984E5D"/>
    <w:rsid w:val="00991B81"/>
    <w:rsid w:val="009A0375"/>
    <w:rsid w:val="009A0DEC"/>
    <w:rsid w:val="009A2691"/>
    <w:rsid w:val="009A330E"/>
    <w:rsid w:val="009A63DE"/>
    <w:rsid w:val="009B157E"/>
    <w:rsid w:val="009B2E4D"/>
    <w:rsid w:val="009B40DA"/>
    <w:rsid w:val="009B5404"/>
    <w:rsid w:val="009B6415"/>
    <w:rsid w:val="009B64C2"/>
    <w:rsid w:val="009B6998"/>
    <w:rsid w:val="009B6FE8"/>
    <w:rsid w:val="009C040F"/>
    <w:rsid w:val="009C7C3F"/>
    <w:rsid w:val="009D01B3"/>
    <w:rsid w:val="009D092C"/>
    <w:rsid w:val="009D1127"/>
    <w:rsid w:val="009D2E9D"/>
    <w:rsid w:val="009D52B8"/>
    <w:rsid w:val="009D572E"/>
    <w:rsid w:val="009E1FB8"/>
    <w:rsid w:val="009E3F3B"/>
    <w:rsid w:val="009E56B8"/>
    <w:rsid w:val="009F0F90"/>
    <w:rsid w:val="009F3BB1"/>
    <w:rsid w:val="009F3BF5"/>
    <w:rsid w:val="009F4170"/>
    <w:rsid w:val="009F665C"/>
    <w:rsid w:val="00A02471"/>
    <w:rsid w:val="00A03DCC"/>
    <w:rsid w:val="00A048F3"/>
    <w:rsid w:val="00A04F43"/>
    <w:rsid w:val="00A05A48"/>
    <w:rsid w:val="00A06FE1"/>
    <w:rsid w:val="00A12DA6"/>
    <w:rsid w:val="00A139C5"/>
    <w:rsid w:val="00A14026"/>
    <w:rsid w:val="00A166B7"/>
    <w:rsid w:val="00A17FDD"/>
    <w:rsid w:val="00A203CA"/>
    <w:rsid w:val="00A21846"/>
    <w:rsid w:val="00A218B9"/>
    <w:rsid w:val="00A22877"/>
    <w:rsid w:val="00A228C7"/>
    <w:rsid w:val="00A248FE"/>
    <w:rsid w:val="00A26520"/>
    <w:rsid w:val="00A26BA5"/>
    <w:rsid w:val="00A318FE"/>
    <w:rsid w:val="00A33789"/>
    <w:rsid w:val="00A35B55"/>
    <w:rsid w:val="00A35CEE"/>
    <w:rsid w:val="00A36AB0"/>
    <w:rsid w:val="00A373C5"/>
    <w:rsid w:val="00A379D0"/>
    <w:rsid w:val="00A37B83"/>
    <w:rsid w:val="00A405A7"/>
    <w:rsid w:val="00A43CA8"/>
    <w:rsid w:val="00A44AE3"/>
    <w:rsid w:val="00A47E6E"/>
    <w:rsid w:val="00A52C63"/>
    <w:rsid w:val="00A5538A"/>
    <w:rsid w:val="00A56052"/>
    <w:rsid w:val="00A56B25"/>
    <w:rsid w:val="00A60071"/>
    <w:rsid w:val="00A605DC"/>
    <w:rsid w:val="00A607F0"/>
    <w:rsid w:val="00A620FA"/>
    <w:rsid w:val="00A62831"/>
    <w:rsid w:val="00A62C1B"/>
    <w:rsid w:val="00A6655E"/>
    <w:rsid w:val="00A70B83"/>
    <w:rsid w:val="00A7215C"/>
    <w:rsid w:val="00A7249C"/>
    <w:rsid w:val="00A72520"/>
    <w:rsid w:val="00A7315B"/>
    <w:rsid w:val="00A74F72"/>
    <w:rsid w:val="00A76E25"/>
    <w:rsid w:val="00A77821"/>
    <w:rsid w:val="00A77D93"/>
    <w:rsid w:val="00A81A4C"/>
    <w:rsid w:val="00A81F91"/>
    <w:rsid w:val="00A82C4A"/>
    <w:rsid w:val="00A87A6A"/>
    <w:rsid w:val="00A91B24"/>
    <w:rsid w:val="00A925D1"/>
    <w:rsid w:val="00A92B18"/>
    <w:rsid w:val="00A93DCE"/>
    <w:rsid w:val="00A953EF"/>
    <w:rsid w:val="00A9597A"/>
    <w:rsid w:val="00A96139"/>
    <w:rsid w:val="00AA4CBE"/>
    <w:rsid w:val="00AA7806"/>
    <w:rsid w:val="00AB1EFF"/>
    <w:rsid w:val="00AB66B2"/>
    <w:rsid w:val="00AC0022"/>
    <w:rsid w:val="00AC00CF"/>
    <w:rsid w:val="00AC108A"/>
    <w:rsid w:val="00AC1D00"/>
    <w:rsid w:val="00AC46D8"/>
    <w:rsid w:val="00AC5099"/>
    <w:rsid w:val="00AC58A4"/>
    <w:rsid w:val="00AC6706"/>
    <w:rsid w:val="00AC7B35"/>
    <w:rsid w:val="00AD0B00"/>
    <w:rsid w:val="00AD39C6"/>
    <w:rsid w:val="00AD3B06"/>
    <w:rsid w:val="00AD435D"/>
    <w:rsid w:val="00AD4BA1"/>
    <w:rsid w:val="00AD7BB4"/>
    <w:rsid w:val="00AE2450"/>
    <w:rsid w:val="00AE2925"/>
    <w:rsid w:val="00AE3CAA"/>
    <w:rsid w:val="00AE5621"/>
    <w:rsid w:val="00AE5767"/>
    <w:rsid w:val="00AF0552"/>
    <w:rsid w:val="00AF0B57"/>
    <w:rsid w:val="00AF0D46"/>
    <w:rsid w:val="00AF3A64"/>
    <w:rsid w:val="00AF4107"/>
    <w:rsid w:val="00AF529B"/>
    <w:rsid w:val="00AF597C"/>
    <w:rsid w:val="00AF6003"/>
    <w:rsid w:val="00AF64F3"/>
    <w:rsid w:val="00AF7043"/>
    <w:rsid w:val="00B021A3"/>
    <w:rsid w:val="00B03C02"/>
    <w:rsid w:val="00B046A8"/>
    <w:rsid w:val="00B05D8C"/>
    <w:rsid w:val="00B06BF7"/>
    <w:rsid w:val="00B0730D"/>
    <w:rsid w:val="00B114E7"/>
    <w:rsid w:val="00B144DC"/>
    <w:rsid w:val="00B14C0A"/>
    <w:rsid w:val="00B1601B"/>
    <w:rsid w:val="00B16FAC"/>
    <w:rsid w:val="00B203A4"/>
    <w:rsid w:val="00B229C2"/>
    <w:rsid w:val="00B270DB"/>
    <w:rsid w:val="00B275D2"/>
    <w:rsid w:val="00B305A7"/>
    <w:rsid w:val="00B30A84"/>
    <w:rsid w:val="00B317DA"/>
    <w:rsid w:val="00B31A9D"/>
    <w:rsid w:val="00B31C7B"/>
    <w:rsid w:val="00B31E0A"/>
    <w:rsid w:val="00B32E02"/>
    <w:rsid w:val="00B331E6"/>
    <w:rsid w:val="00B36473"/>
    <w:rsid w:val="00B36F1E"/>
    <w:rsid w:val="00B37243"/>
    <w:rsid w:val="00B37E53"/>
    <w:rsid w:val="00B50B78"/>
    <w:rsid w:val="00B525AC"/>
    <w:rsid w:val="00B572F2"/>
    <w:rsid w:val="00B60AAE"/>
    <w:rsid w:val="00B638AF"/>
    <w:rsid w:val="00B644C0"/>
    <w:rsid w:val="00B64840"/>
    <w:rsid w:val="00B64FB9"/>
    <w:rsid w:val="00B6540E"/>
    <w:rsid w:val="00B665C9"/>
    <w:rsid w:val="00B70385"/>
    <w:rsid w:val="00B7166D"/>
    <w:rsid w:val="00B723B4"/>
    <w:rsid w:val="00B725C7"/>
    <w:rsid w:val="00B73532"/>
    <w:rsid w:val="00B73542"/>
    <w:rsid w:val="00B759BD"/>
    <w:rsid w:val="00B76BEB"/>
    <w:rsid w:val="00B81730"/>
    <w:rsid w:val="00B81D57"/>
    <w:rsid w:val="00B83786"/>
    <w:rsid w:val="00B8386F"/>
    <w:rsid w:val="00B83AB5"/>
    <w:rsid w:val="00B85EB5"/>
    <w:rsid w:val="00B87470"/>
    <w:rsid w:val="00B903A9"/>
    <w:rsid w:val="00B9118D"/>
    <w:rsid w:val="00B924BC"/>
    <w:rsid w:val="00B93052"/>
    <w:rsid w:val="00B9308B"/>
    <w:rsid w:val="00B931C6"/>
    <w:rsid w:val="00B93338"/>
    <w:rsid w:val="00B94BEA"/>
    <w:rsid w:val="00B956ED"/>
    <w:rsid w:val="00B965CC"/>
    <w:rsid w:val="00B9767E"/>
    <w:rsid w:val="00BA1134"/>
    <w:rsid w:val="00BA2BB4"/>
    <w:rsid w:val="00BA6128"/>
    <w:rsid w:val="00BA63D2"/>
    <w:rsid w:val="00BA6B19"/>
    <w:rsid w:val="00BA7187"/>
    <w:rsid w:val="00BA7E01"/>
    <w:rsid w:val="00BB1D4E"/>
    <w:rsid w:val="00BB25B1"/>
    <w:rsid w:val="00BB3CCD"/>
    <w:rsid w:val="00BB3D6F"/>
    <w:rsid w:val="00BB6C72"/>
    <w:rsid w:val="00BB7319"/>
    <w:rsid w:val="00BB76F8"/>
    <w:rsid w:val="00BB7813"/>
    <w:rsid w:val="00BB786C"/>
    <w:rsid w:val="00BC0116"/>
    <w:rsid w:val="00BC1642"/>
    <w:rsid w:val="00BC2777"/>
    <w:rsid w:val="00BC46A8"/>
    <w:rsid w:val="00BC4E6D"/>
    <w:rsid w:val="00BC58DF"/>
    <w:rsid w:val="00BC5D1D"/>
    <w:rsid w:val="00BC5D53"/>
    <w:rsid w:val="00BC69C4"/>
    <w:rsid w:val="00BC6BF3"/>
    <w:rsid w:val="00BC6E18"/>
    <w:rsid w:val="00BD0029"/>
    <w:rsid w:val="00BD3637"/>
    <w:rsid w:val="00BD3F63"/>
    <w:rsid w:val="00BD50E4"/>
    <w:rsid w:val="00BD704F"/>
    <w:rsid w:val="00BE1F05"/>
    <w:rsid w:val="00BE3C5B"/>
    <w:rsid w:val="00BE3E07"/>
    <w:rsid w:val="00BE639D"/>
    <w:rsid w:val="00BF066D"/>
    <w:rsid w:val="00BF16CF"/>
    <w:rsid w:val="00BF33A9"/>
    <w:rsid w:val="00BF5C58"/>
    <w:rsid w:val="00BF65C4"/>
    <w:rsid w:val="00BF6996"/>
    <w:rsid w:val="00BF6BA1"/>
    <w:rsid w:val="00BF7013"/>
    <w:rsid w:val="00BF704C"/>
    <w:rsid w:val="00BF733E"/>
    <w:rsid w:val="00BF7A2E"/>
    <w:rsid w:val="00C00B24"/>
    <w:rsid w:val="00C0436A"/>
    <w:rsid w:val="00C1060D"/>
    <w:rsid w:val="00C10BCD"/>
    <w:rsid w:val="00C11226"/>
    <w:rsid w:val="00C14AC1"/>
    <w:rsid w:val="00C15826"/>
    <w:rsid w:val="00C15895"/>
    <w:rsid w:val="00C15F5B"/>
    <w:rsid w:val="00C16FD4"/>
    <w:rsid w:val="00C20F1F"/>
    <w:rsid w:val="00C2186C"/>
    <w:rsid w:val="00C21D2D"/>
    <w:rsid w:val="00C2352A"/>
    <w:rsid w:val="00C2469D"/>
    <w:rsid w:val="00C25BBF"/>
    <w:rsid w:val="00C26093"/>
    <w:rsid w:val="00C30643"/>
    <w:rsid w:val="00C30714"/>
    <w:rsid w:val="00C323F7"/>
    <w:rsid w:val="00C3447C"/>
    <w:rsid w:val="00C34901"/>
    <w:rsid w:val="00C349E5"/>
    <w:rsid w:val="00C37741"/>
    <w:rsid w:val="00C418D3"/>
    <w:rsid w:val="00C43288"/>
    <w:rsid w:val="00C44AC6"/>
    <w:rsid w:val="00C45063"/>
    <w:rsid w:val="00C45351"/>
    <w:rsid w:val="00C47DFB"/>
    <w:rsid w:val="00C50B5B"/>
    <w:rsid w:val="00C5123B"/>
    <w:rsid w:val="00C51539"/>
    <w:rsid w:val="00C51DBF"/>
    <w:rsid w:val="00C52182"/>
    <w:rsid w:val="00C5386F"/>
    <w:rsid w:val="00C54929"/>
    <w:rsid w:val="00C55991"/>
    <w:rsid w:val="00C610D8"/>
    <w:rsid w:val="00C612FD"/>
    <w:rsid w:val="00C61D43"/>
    <w:rsid w:val="00C620A5"/>
    <w:rsid w:val="00C637B9"/>
    <w:rsid w:val="00C646FB"/>
    <w:rsid w:val="00C7502B"/>
    <w:rsid w:val="00C7561B"/>
    <w:rsid w:val="00C760A2"/>
    <w:rsid w:val="00C77264"/>
    <w:rsid w:val="00C775DD"/>
    <w:rsid w:val="00C776FB"/>
    <w:rsid w:val="00C77B1C"/>
    <w:rsid w:val="00C80865"/>
    <w:rsid w:val="00C80AC7"/>
    <w:rsid w:val="00C85AA1"/>
    <w:rsid w:val="00C87018"/>
    <w:rsid w:val="00C8719E"/>
    <w:rsid w:val="00C902D4"/>
    <w:rsid w:val="00C92DB0"/>
    <w:rsid w:val="00C95D2A"/>
    <w:rsid w:val="00C96535"/>
    <w:rsid w:val="00C96B54"/>
    <w:rsid w:val="00C976A1"/>
    <w:rsid w:val="00C97F64"/>
    <w:rsid w:val="00CA2102"/>
    <w:rsid w:val="00CA40B0"/>
    <w:rsid w:val="00CB2724"/>
    <w:rsid w:val="00CB2FC3"/>
    <w:rsid w:val="00CB461D"/>
    <w:rsid w:val="00CB5855"/>
    <w:rsid w:val="00CC05DF"/>
    <w:rsid w:val="00CC17B6"/>
    <w:rsid w:val="00CC283A"/>
    <w:rsid w:val="00CC386C"/>
    <w:rsid w:val="00CC5A14"/>
    <w:rsid w:val="00CC7EEF"/>
    <w:rsid w:val="00CD2A3B"/>
    <w:rsid w:val="00CD303A"/>
    <w:rsid w:val="00CD4EF5"/>
    <w:rsid w:val="00CD6DFF"/>
    <w:rsid w:val="00CD6E9E"/>
    <w:rsid w:val="00CD7863"/>
    <w:rsid w:val="00CD7948"/>
    <w:rsid w:val="00CD7E19"/>
    <w:rsid w:val="00CE0E0D"/>
    <w:rsid w:val="00CE1E5C"/>
    <w:rsid w:val="00CE1E93"/>
    <w:rsid w:val="00CE246D"/>
    <w:rsid w:val="00CE5662"/>
    <w:rsid w:val="00CE5A7F"/>
    <w:rsid w:val="00CE7BF9"/>
    <w:rsid w:val="00CF0672"/>
    <w:rsid w:val="00CF0DAB"/>
    <w:rsid w:val="00CF105F"/>
    <w:rsid w:val="00CF107B"/>
    <w:rsid w:val="00CF117E"/>
    <w:rsid w:val="00CF17B3"/>
    <w:rsid w:val="00CF304F"/>
    <w:rsid w:val="00CF640D"/>
    <w:rsid w:val="00CF75B6"/>
    <w:rsid w:val="00D0149C"/>
    <w:rsid w:val="00D0163F"/>
    <w:rsid w:val="00D0495E"/>
    <w:rsid w:val="00D05A25"/>
    <w:rsid w:val="00D05D84"/>
    <w:rsid w:val="00D06138"/>
    <w:rsid w:val="00D1159B"/>
    <w:rsid w:val="00D13D5A"/>
    <w:rsid w:val="00D1480C"/>
    <w:rsid w:val="00D16BAB"/>
    <w:rsid w:val="00D16E4C"/>
    <w:rsid w:val="00D20AE0"/>
    <w:rsid w:val="00D22B0D"/>
    <w:rsid w:val="00D23684"/>
    <w:rsid w:val="00D23F9E"/>
    <w:rsid w:val="00D25B9D"/>
    <w:rsid w:val="00D27701"/>
    <w:rsid w:val="00D313D8"/>
    <w:rsid w:val="00D34859"/>
    <w:rsid w:val="00D35FDB"/>
    <w:rsid w:val="00D406CE"/>
    <w:rsid w:val="00D41D77"/>
    <w:rsid w:val="00D45E53"/>
    <w:rsid w:val="00D471B8"/>
    <w:rsid w:val="00D47BF3"/>
    <w:rsid w:val="00D50813"/>
    <w:rsid w:val="00D517F8"/>
    <w:rsid w:val="00D52238"/>
    <w:rsid w:val="00D527E4"/>
    <w:rsid w:val="00D56473"/>
    <w:rsid w:val="00D571F8"/>
    <w:rsid w:val="00D60424"/>
    <w:rsid w:val="00D605CE"/>
    <w:rsid w:val="00D6145D"/>
    <w:rsid w:val="00D64200"/>
    <w:rsid w:val="00D658C4"/>
    <w:rsid w:val="00D65B99"/>
    <w:rsid w:val="00D6704A"/>
    <w:rsid w:val="00D70DD5"/>
    <w:rsid w:val="00D71084"/>
    <w:rsid w:val="00D71E8C"/>
    <w:rsid w:val="00D7235A"/>
    <w:rsid w:val="00D72591"/>
    <w:rsid w:val="00D74425"/>
    <w:rsid w:val="00D746FC"/>
    <w:rsid w:val="00D74862"/>
    <w:rsid w:val="00D74970"/>
    <w:rsid w:val="00D75476"/>
    <w:rsid w:val="00D77B42"/>
    <w:rsid w:val="00D80031"/>
    <w:rsid w:val="00D8056D"/>
    <w:rsid w:val="00D82BAE"/>
    <w:rsid w:val="00D834AE"/>
    <w:rsid w:val="00D83DD0"/>
    <w:rsid w:val="00D85436"/>
    <w:rsid w:val="00D860A0"/>
    <w:rsid w:val="00D86BCE"/>
    <w:rsid w:val="00D87617"/>
    <w:rsid w:val="00D8798F"/>
    <w:rsid w:val="00D93D06"/>
    <w:rsid w:val="00D956DA"/>
    <w:rsid w:val="00D96484"/>
    <w:rsid w:val="00D971D2"/>
    <w:rsid w:val="00D9730E"/>
    <w:rsid w:val="00D976F1"/>
    <w:rsid w:val="00DA12CF"/>
    <w:rsid w:val="00DB02F1"/>
    <w:rsid w:val="00DB04CE"/>
    <w:rsid w:val="00DB21DB"/>
    <w:rsid w:val="00DB4473"/>
    <w:rsid w:val="00DB5413"/>
    <w:rsid w:val="00DB6A75"/>
    <w:rsid w:val="00DC08A6"/>
    <w:rsid w:val="00DC08CB"/>
    <w:rsid w:val="00DC118D"/>
    <w:rsid w:val="00DC29C2"/>
    <w:rsid w:val="00DC2A72"/>
    <w:rsid w:val="00DC2C64"/>
    <w:rsid w:val="00DC3986"/>
    <w:rsid w:val="00DC3CFC"/>
    <w:rsid w:val="00DC5618"/>
    <w:rsid w:val="00DC6DAC"/>
    <w:rsid w:val="00DC7FC4"/>
    <w:rsid w:val="00DD25E3"/>
    <w:rsid w:val="00DD55CA"/>
    <w:rsid w:val="00DD68AE"/>
    <w:rsid w:val="00DD6FB2"/>
    <w:rsid w:val="00DD7DC9"/>
    <w:rsid w:val="00DE02FB"/>
    <w:rsid w:val="00DE1761"/>
    <w:rsid w:val="00DE25B6"/>
    <w:rsid w:val="00DE4F31"/>
    <w:rsid w:val="00DE758B"/>
    <w:rsid w:val="00DF053F"/>
    <w:rsid w:val="00DF1627"/>
    <w:rsid w:val="00DF3361"/>
    <w:rsid w:val="00DF3FFD"/>
    <w:rsid w:val="00DF4225"/>
    <w:rsid w:val="00DF62C4"/>
    <w:rsid w:val="00DF6710"/>
    <w:rsid w:val="00DF7CE4"/>
    <w:rsid w:val="00E00253"/>
    <w:rsid w:val="00E00AC1"/>
    <w:rsid w:val="00E02679"/>
    <w:rsid w:val="00E034E3"/>
    <w:rsid w:val="00E04B0B"/>
    <w:rsid w:val="00E067B5"/>
    <w:rsid w:val="00E077AA"/>
    <w:rsid w:val="00E07B7A"/>
    <w:rsid w:val="00E114A8"/>
    <w:rsid w:val="00E12435"/>
    <w:rsid w:val="00E132A0"/>
    <w:rsid w:val="00E152FF"/>
    <w:rsid w:val="00E23FAF"/>
    <w:rsid w:val="00E26163"/>
    <w:rsid w:val="00E315B2"/>
    <w:rsid w:val="00E31EB0"/>
    <w:rsid w:val="00E3282B"/>
    <w:rsid w:val="00E328A3"/>
    <w:rsid w:val="00E37DA6"/>
    <w:rsid w:val="00E401F7"/>
    <w:rsid w:val="00E40599"/>
    <w:rsid w:val="00E418F1"/>
    <w:rsid w:val="00E42117"/>
    <w:rsid w:val="00E43450"/>
    <w:rsid w:val="00E44287"/>
    <w:rsid w:val="00E457C2"/>
    <w:rsid w:val="00E473D6"/>
    <w:rsid w:val="00E5009D"/>
    <w:rsid w:val="00E52671"/>
    <w:rsid w:val="00E53C72"/>
    <w:rsid w:val="00E54940"/>
    <w:rsid w:val="00E5496B"/>
    <w:rsid w:val="00E54BFF"/>
    <w:rsid w:val="00E61ABF"/>
    <w:rsid w:val="00E62AF1"/>
    <w:rsid w:val="00E63E90"/>
    <w:rsid w:val="00E66037"/>
    <w:rsid w:val="00E662B6"/>
    <w:rsid w:val="00E67084"/>
    <w:rsid w:val="00E67BE9"/>
    <w:rsid w:val="00E71AA2"/>
    <w:rsid w:val="00E7286A"/>
    <w:rsid w:val="00E73185"/>
    <w:rsid w:val="00E743F0"/>
    <w:rsid w:val="00E7498F"/>
    <w:rsid w:val="00E75082"/>
    <w:rsid w:val="00E75391"/>
    <w:rsid w:val="00E76C8F"/>
    <w:rsid w:val="00E76F80"/>
    <w:rsid w:val="00E80A7C"/>
    <w:rsid w:val="00E81ADF"/>
    <w:rsid w:val="00E83D09"/>
    <w:rsid w:val="00E84E0D"/>
    <w:rsid w:val="00E84E3E"/>
    <w:rsid w:val="00E8624B"/>
    <w:rsid w:val="00E864FE"/>
    <w:rsid w:val="00E86EB7"/>
    <w:rsid w:val="00E9109C"/>
    <w:rsid w:val="00E9340D"/>
    <w:rsid w:val="00E93CFC"/>
    <w:rsid w:val="00E9444F"/>
    <w:rsid w:val="00E94D7E"/>
    <w:rsid w:val="00E94EB1"/>
    <w:rsid w:val="00E95221"/>
    <w:rsid w:val="00E95FA1"/>
    <w:rsid w:val="00E9757E"/>
    <w:rsid w:val="00E977BB"/>
    <w:rsid w:val="00EA0235"/>
    <w:rsid w:val="00EA0240"/>
    <w:rsid w:val="00EA60E4"/>
    <w:rsid w:val="00EA7081"/>
    <w:rsid w:val="00EA72DE"/>
    <w:rsid w:val="00EB600D"/>
    <w:rsid w:val="00EB7C03"/>
    <w:rsid w:val="00EC4456"/>
    <w:rsid w:val="00EC5E76"/>
    <w:rsid w:val="00EC70FA"/>
    <w:rsid w:val="00ED00FB"/>
    <w:rsid w:val="00ED12DF"/>
    <w:rsid w:val="00ED28ED"/>
    <w:rsid w:val="00ED5772"/>
    <w:rsid w:val="00ED7201"/>
    <w:rsid w:val="00EE121C"/>
    <w:rsid w:val="00EE31BE"/>
    <w:rsid w:val="00EE3B96"/>
    <w:rsid w:val="00EE49FA"/>
    <w:rsid w:val="00EE616C"/>
    <w:rsid w:val="00EE76BC"/>
    <w:rsid w:val="00EE7C1C"/>
    <w:rsid w:val="00EE7CB0"/>
    <w:rsid w:val="00EF14E3"/>
    <w:rsid w:val="00EF377F"/>
    <w:rsid w:val="00EF5DCA"/>
    <w:rsid w:val="00F02164"/>
    <w:rsid w:val="00F0457F"/>
    <w:rsid w:val="00F04989"/>
    <w:rsid w:val="00F051A1"/>
    <w:rsid w:val="00F061F7"/>
    <w:rsid w:val="00F068B6"/>
    <w:rsid w:val="00F06969"/>
    <w:rsid w:val="00F06A1E"/>
    <w:rsid w:val="00F12247"/>
    <w:rsid w:val="00F128B4"/>
    <w:rsid w:val="00F13932"/>
    <w:rsid w:val="00F14F20"/>
    <w:rsid w:val="00F1536E"/>
    <w:rsid w:val="00F1559C"/>
    <w:rsid w:val="00F217A5"/>
    <w:rsid w:val="00F23C33"/>
    <w:rsid w:val="00F23E12"/>
    <w:rsid w:val="00F255CB"/>
    <w:rsid w:val="00F267AC"/>
    <w:rsid w:val="00F26BA9"/>
    <w:rsid w:val="00F275A2"/>
    <w:rsid w:val="00F339AF"/>
    <w:rsid w:val="00F35045"/>
    <w:rsid w:val="00F35121"/>
    <w:rsid w:val="00F43080"/>
    <w:rsid w:val="00F43331"/>
    <w:rsid w:val="00F4485D"/>
    <w:rsid w:val="00F458DE"/>
    <w:rsid w:val="00F46674"/>
    <w:rsid w:val="00F47000"/>
    <w:rsid w:val="00F47439"/>
    <w:rsid w:val="00F50DE4"/>
    <w:rsid w:val="00F5179B"/>
    <w:rsid w:val="00F51B41"/>
    <w:rsid w:val="00F52530"/>
    <w:rsid w:val="00F546E9"/>
    <w:rsid w:val="00F553D0"/>
    <w:rsid w:val="00F5581F"/>
    <w:rsid w:val="00F66380"/>
    <w:rsid w:val="00F743BB"/>
    <w:rsid w:val="00F74477"/>
    <w:rsid w:val="00F8101E"/>
    <w:rsid w:val="00F8163C"/>
    <w:rsid w:val="00F81D72"/>
    <w:rsid w:val="00F8764E"/>
    <w:rsid w:val="00F9068B"/>
    <w:rsid w:val="00F90D46"/>
    <w:rsid w:val="00F912CC"/>
    <w:rsid w:val="00F922B5"/>
    <w:rsid w:val="00F94C56"/>
    <w:rsid w:val="00FA0996"/>
    <w:rsid w:val="00FA0E3E"/>
    <w:rsid w:val="00FA130D"/>
    <w:rsid w:val="00FA3220"/>
    <w:rsid w:val="00FA403F"/>
    <w:rsid w:val="00FA46B4"/>
    <w:rsid w:val="00FA498A"/>
    <w:rsid w:val="00FA4A63"/>
    <w:rsid w:val="00FA520F"/>
    <w:rsid w:val="00FB14E0"/>
    <w:rsid w:val="00FB31B7"/>
    <w:rsid w:val="00FB3519"/>
    <w:rsid w:val="00FB374D"/>
    <w:rsid w:val="00FB3EB4"/>
    <w:rsid w:val="00FB61BD"/>
    <w:rsid w:val="00FB6474"/>
    <w:rsid w:val="00FC1F2C"/>
    <w:rsid w:val="00FC281D"/>
    <w:rsid w:val="00FC493D"/>
    <w:rsid w:val="00FC578F"/>
    <w:rsid w:val="00FC6DB8"/>
    <w:rsid w:val="00FD09D6"/>
    <w:rsid w:val="00FD0ACB"/>
    <w:rsid w:val="00FD0B7B"/>
    <w:rsid w:val="00FD1027"/>
    <w:rsid w:val="00FD2909"/>
    <w:rsid w:val="00FD4AEE"/>
    <w:rsid w:val="00FD4D35"/>
    <w:rsid w:val="00FD5504"/>
    <w:rsid w:val="00FD7590"/>
    <w:rsid w:val="00FD7C35"/>
    <w:rsid w:val="00FE18B7"/>
    <w:rsid w:val="00FE25CB"/>
    <w:rsid w:val="00FE456E"/>
    <w:rsid w:val="00FE4F4A"/>
    <w:rsid w:val="00FE5623"/>
    <w:rsid w:val="00FE58B6"/>
    <w:rsid w:val="00FE63C9"/>
    <w:rsid w:val="00FF0C41"/>
    <w:rsid w:val="00FF11A0"/>
    <w:rsid w:val="00FF2070"/>
    <w:rsid w:val="00FF35E0"/>
    <w:rsid w:val="00FF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7276"/>
  <w15:docId w15:val="{FB613FCF-F372-45A2-A88B-8E5E1E57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A0"/>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C30A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0A0"/>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630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C30A0"/>
    <w:rPr>
      <w:rFonts w:ascii="Arial" w:eastAsia="Times New Roman" w:hAnsi="Arial" w:cs="Arial"/>
      <w:sz w:val="20"/>
      <w:szCs w:val="20"/>
      <w:lang w:eastAsia="ru-RU"/>
    </w:rPr>
  </w:style>
  <w:style w:type="paragraph" w:styleId="2">
    <w:name w:val="Body Text 2"/>
    <w:basedOn w:val="a"/>
    <w:link w:val="20"/>
    <w:rsid w:val="001C30A0"/>
    <w:pPr>
      <w:jc w:val="center"/>
    </w:pPr>
    <w:rPr>
      <w:b/>
      <w:bCs/>
    </w:rPr>
  </w:style>
  <w:style w:type="character" w:customStyle="1" w:styleId="20">
    <w:name w:val="Основной текст 2 Знак"/>
    <w:basedOn w:val="a0"/>
    <w:link w:val="2"/>
    <w:rsid w:val="001C30A0"/>
    <w:rPr>
      <w:rFonts w:ascii="Times New Roman" w:eastAsia="Times New Roman" w:hAnsi="Times New Roman" w:cs="Times New Roman"/>
      <w:b/>
      <w:bCs/>
      <w:sz w:val="28"/>
      <w:szCs w:val="28"/>
      <w:lang w:eastAsia="ru-RU"/>
    </w:rPr>
  </w:style>
  <w:style w:type="paragraph" w:styleId="a3">
    <w:name w:val="Body Text"/>
    <w:basedOn w:val="a"/>
    <w:link w:val="a4"/>
    <w:semiHidden/>
    <w:rsid w:val="00630DF6"/>
    <w:pPr>
      <w:jc w:val="both"/>
    </w:pPr>
    <w:rPr>
      <w:b/>
      <w:bCs/>
    </w:rPr>
  </w:style>
  <w:style w:type="character" w:customStyle="1" w:styleId="a4">
    <w:name w:val="Основной текст Знак"/>
    <w:basedOn w:val="a0"/>
    <w:link w:val="a3"/>
    <w:semiHidden/>
    <w:rsid w:val="001C30A0"/>
    <w:rPr>
      <w:rFonts w:ascii="Times New Roman" w:eastAsia="Times New Roman" w:hAnsi="Times New Roman" w:cs="Times New Roman"/>
      <w:b/>
      <w:bCs/>
      <w:sz w:val="28"/>
      <w:szCs w:val="28"/>
      <w:lang w:eastAsia="ru-RU"/>
    </w:rPr>
  </w:style>
  <w:style w:type="paragraph" w:styleId="3">
    <w:name w:val="Body Text Indent 3"/>
    <w:basedOn w:val="a"/>
    <w:link w:val="30"/>
    <w:semiHidden/>
    <w:rsid w:val="00630DF6"/>
    <w:pPr>
      <w:ind w:firstLine="567"/>
      <w:jc w:val="both"/>
    </w:pPr>
    <w:rPr>
      <w:b/>
      <w:bCs/>
    </w:rPr>
  </w:style>
  <w:style w:type="character" w:customStyle="1" w:styleId="30">
    <w:name w:val="Основной текст с отступом 3 Знак"/>
    <w:basedOn w:val="a0"/>
    <w:link w:val="3"/>
    <w:semiHidden/>
    <w:rsid w:val="001C30A0"/>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630DF6"/>
    <w:pPr>
      <w:ind w:firstLine="567"/>
      <w:jc w:val="both"/>
    </w:pPr>
  </w:style>
  <w:style w:type="character" w:customStyle="1" w:styleId="22">
    <w:name w:val="Основной текст с отступом 2 Знак"/>
    <w:basedOn w:val="a0"/>
    <w:link w:val="21"/>
    <w:semiHidden/>
    <w:rsid w:val="001C30A0"/>
    <w:rPr>
      <w:rFonts w:ascii="Times New Roman" w:eastAsia="Times New Roman" w:hAnsi="Times New Roman" w:cs="Times New Roman"/>
      <w:sz w:val="28"/>
      <w:szCs w:val="28"/>
      <w:lang w:eastAsia="ru-RU"/>
    </w:rPr>
  </w:style>
  <w:style w:type="paragraph" w:customStyle="1" w:styleId="ConsNormal">
    <w:name w:val="ConsNormal"/>
    <w:rsid w:val="00630DF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semiHidden/>
    <w:rsid w:val="00630DF6"/>
    <w:pPr>
      <w:jc w:val="both"/>
    </w:pPr>
  </w:style>
  <w:style w:type="character" w:customStyle="1" w:styleId="a6">
    <w:name w:val="Основной текст с отступом Знак"/>
    <w:basedOn w:val="a0"/>
    <w:link w:val="a5"/>
    <w:semiHidden/>
    <w:rsid w:val="001C30A0"/>
    <w:rPr>
      <w:rFonts w:ascii="Times New Roman" w:eastAsia="Times New Roman" w:hAnsi="Times New Roman" w:cs="Times New Roman"/>
      <w:sz w:val="28"/>
      <w:szCs w:val="28"/>
      <w:lang w:eastAsia="ru-RU"/>
    </w:rPr>
  </w:style>
  <w:style w:type="paragraph" w:customStyle="1" w:styleId="ConsNonformat">
    <w:name w:val="ConsNonformat"/>
    <w:rsid w:val="001C30A0"/>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semiHidden/>
    <w:rsid w:val="00630DF6"/>
    <w:pPr>
      <w:autoSpaceDE/>
      <w:autoSpaceDN/>
      <w:spacing w:before="100" w:beforeAutospacing="1" w:after="100" w:afterAutospacing="1"/>
    </w:pPr>
    <w:rPr>
      <w:rFonts w:eastAsia="SimSun"/>
      <w:sz w:val="24"/>
      <w:szCs w:val="24"/>
      <w:lang w:eastAsia="zh-CN"/>
    </w:rPr>
  </w:style>
  <w:style w:type="character" w:styleId="a8">
    <w:name w:val="page number"/>
    <w:basedOn w:val="a0"/>
    <w:rsid w:val="001C30A0"/>
  </w:style>
  <w:style w:type="paragraph" w:styleId="a9">
    <w:name w:val="header"/>
    <w:basedOn w:val="a"/>
    <w:link w:val="aa"/>
    <w:rsid w:val="001C30A0"/>
    <w:pPr>
      <w:tabs>
        <w:tab w:val="center" w:pos="4677"/>
        <w:tab w:val="right" w:pos="9355"/>
      </w:tabs>
    </w:pPr>
  </w:style>
  <w:style w:type="character" w:customStyle="1" w:styleId="aa">
    <w:name w:val="Верхний колонтитул Знак"/>
    <w:basedOn w:val="a0"/>
    <w:link w:val="a9"/>
    <w:rsid w:val="001C30A0"/>
    <w:rPr>
      <w:rFonts w:ascii="Times New Roman" w:eastAsia="Times New Roman" w:hAnsi="Times New Roman" w:cs="Times New Roman"/>
      <w:sz w:val="28"/>
      <w:szCs w:val="28"/>
      <w:lang w:eastAsia="ru-RU"/>
    </w:rPr>
  </w:style>
  <w:style w:type="paragraph" w:styleId="ab">
    <w:name w:val="footer"/>
    <w:basedOn w:val="a"/>
    <w:link w:val="ac"/>
    <w:rsid w:val="001C30A0"/>
    <w:pPr>
      <w:tabs>
        <w:tab w:val="center" w:pos="4677"/>
        <w:tab w:val="right" w:pos="9355"/>
      </w:tabs>
    </w:pPr>
  </w:style>
  <w:style w:type="character" w:customStyle="1" w:styleId="ac">
    <w:name w:val="Нижний колонтитул Знак"/>
    <w:basedOn w:val="a0"/>
    <w:link w:val="ab"/>
    <w:rsid w:val="001C30A0"/>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1C30A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rsid w:val="001C30A0"/>
    <w:rPr>
      <w:sz w:val="20"/>
      <w:szCs w:val="20"/>
    </w:rPr>
  </w:style>
  <w:style w:type="character" w:customStyle="1" w:styleId="af">
    <w:name w:val="Текст сноски Знак"/>
    <w:basedOn w:val="a0"/>
    <w:link w:val="ae"/>
    <w:rsid w:val="001C30A0"/>
    <w:rPr>
      <w:rFonts w:ascii="Times New Roman" w:eastAsia="Times New Roman" w:hAnsi="Times New Roman" w:cs="Times New Roman"/>
      <w:sz w:val="20"/>
      <w:szCs w:val="20"/>
      <w:lang w:eastAsia="ru-RU"/>
    </w:rPr>
  </w:style>
  <w:style w:type="character" w:styleId="af0">
    <w:name w:val="footnote reference"/>
    <w:rsid w:val="001C30A0"/>
    <w:rPr>
      <w:vertAlign w:val="superscript"/>
    </w:rPr>
  </w:style>
  <w:style w:type="paragraph" w:styleId="af1">
    <w:name w:val="List Paragraph"/>
    <w:basedOn w:val="a"/>
    <w:uiPriority w:val="34"/>
    <w:qFormat/>
    <w:rsid w:val="001C30A0"/>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1C30A0"/>
    <w:rPr>
      <w:rFonts w:ascii="Tahoma" w:hAnsi="Tahoma" w:cs="Tahoma"/>
      <w:sz w:val="16"/>
      <w:szCs w:val="16"/>
    </w:rPr>
  </w:style>
  <w:style w:type="character" w:customStyle="1" w:styleId="af4">
    <w:name w:val="Текст выноски Знак"/>
    <w:basedOn w:val="a0"/>
    <w:link w:val="af3"/>
    <w:rsid w:val="001C30A0"/>
    <w:rPr>
      <w:rFonts w:ascii="Tahoma" w:eastAsia="Times New Roman" w:hAnsi="Tahoma" w:cs="Tahoma"/>
      <w:sz w:val="16"/>
      <w:szCs w:val="16"/>
      <w:lang w:eastAsia="ru-RU"/>
    </w:rPr>
  </w:style>
  <w:style w:type="character" w:styleId="af5">
    <w:name w:val="Hyperlink"/>
    <w:basedOn w:val="a0"/>
    <w:semiHidden/>
    <w:rsid w:val="007B6FEF"/>
    <w:rPr>
      <w:rFonts w:cs="Times New Roman"/>
      <w:color w:val="0000FF"/>
      <w:u w:val="single"/>
    </w:rPr>
  </w:style>
  <w:style w:type="paragraph" w:customStyle="1" w:styleId="af6">
    <w:name w:val="Знак Знак Знак Знак Знак 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8">
    <w:name w:val="Strong"/>
    <w:basedOn w:val="a0"/>
    <w:qFormat/>
    <w:locked/>
    <w:rsid w:val="007F1236"/>
    <w:rPr>
      <w:b/>
      <w:bCs/>
    </w:rPr>
  </w:style>
  <w:style w:type="paragraph" w:customStyle="1" w:styleId="consplusnormal1">
    <w:name w:val="consplusnormal"/>
    <w:basedOn w:val="a"/>
    <w:rsid w:val="007B6FEF"/>
    <w:pPr>
      <w:autoSpaceDE/>
      <w:autoSpaceDN/>
      <w:spacing w:before="100" w:beforeAutospacing="1" w:after="100" w:afterAutospacing="1"/>
    </w:pPr>
    <w:rPr>
      <w:sz w:val="24"/>
      <w:szCs w:val="24"/>
    </w:rPr>
  </w:style>
  <w:style w:type="character" w:styleId="af9">
    <w:name w:val="annotation reference"/>
    <w:basedOn w:val="a0"/>
    <w:uiPriority w:val="99"/>
    <w:semiHidden/>
    <w:unhideWhenUsed/>
    <w:rsid w:val="00145519"/>
    <w:rPr>
      <w:sz w:val="16"/>
      <w:szCs w:val="16"/>
    </w:rPr>
  </w:style>
  <w:style w:type="paragraph" w:styleId="afa">
    <w:name w:val="annotation text"/>
    <w:basedOn w:val="a"/>
    <w:link w:val="afb"/>
    <w:uiPriority w:val="99"/>
    <w:semiHidden/>
    <w:unhideWhenUsed/>
    <w:rsid w:val="00145519"/>
    <w:rPr>
      <w:sz w:val="20"/>
      <w:szCs w:val="20"/>
    </w:rPr>
  </w:style>
  <w:style w:type="character" w:customStyle="1" w:styleId="afb">
    <w:name w:val="Текст примечания Знак"/>
    <w:basedOn w:val="a0"/>
    <w:link w:val="afa"/>
    <w:uiPriority w:val="99"/>
    <w:semiHidden/>
    <w:rsid w:val="00145519"/>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45519"/>
    <w:rPr>
      <w:b/>
      <w:bCs/>
    </w:rPr>
  </w:style>
  <w:style w:type="character" w:customStyle="1" w:styleId="afd">
    <w:name w:val="Тема примечания Знак"/>
    <w:basedOn w:val="afb"/>
    <w:link w:val="afc"/>
    <w:uiPriority w:val="99"/>
    <w:semiHidden/>
    <w:rsid w:val="00145519"/>
    <w:rPr>
      <w:rFonts w:ascii="Times New Roman" w:eastAsia="Times New Roman" w:hAnsi="Times New Roman" w:cs="Times New Roman"/>
      <w:b/>
      <w:bCs/>
      <w:sz w:val="20"/>
      <w:szCs w:val="20"/>
      <w:lang w:eastAsia="ru-RU"/>
    </w:rPr>
  </w:style>
  <w:style w:type="paragraph" w:customStyle="1" w:styleId="ConsTitle">
    <w:name w:val="ConsTitle"/>
    <w:rsid w:val="00B8173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440">
      <w:bodyDiv w:val="1"/>
      <w:marLeft w:val="0"/>
      <w:marRight w:val="0"/>
      <w:marTop w:val="0"/>
      <w:marBottom w:val="0"/>
      <w:divBdr>
        <w:top w:val="none" w:sz="0" w:space="0" w:color="auto"/>
        <w:left w:val="none" w:sz="0" w:space="0" w:color="auto"/>
        <w:bottom w:val="none" w:sz="0" w:space="0" w:color="auto"/>
        <w:right w:val="none" w:sz="0" w:space="0" w:color="auto"/>
      </w:divBdr>
    </w:div>
    <w:div w:id="274487884">
      <w:bodyDiv w:val="1"/>
      <w:marLeft w:val="0"/>
      <w:marRight w:val="0"/>
      <w:marTop w:val="0"/>
      <w:marBottom w:val="0"/>
      <w:divBdr>
        <w:top w:val="none" w:sz="0" w:space="0" w:color="auto"/>
        <w:left w:val="none" w:sz="0" w:space="0" w:color="auto"/>
        <w:bottom w:val="none" w:sz="0" w:space="0" w:color="auto"/>
        <w:right w:val="none" w:sz="0" w:space="0" w:color="auto"/>
      </w:divBdr>
    </w:div>
    <w:div w:id="352851737">
      <w:bodyDiv w:val="1"/>
      <w:marLeft w:val="0"/>
      <w:marRight w:val="0"/>
      <w:marTop w:val="0"/>
      <w:marBottom w:val="0"/>
      <w:divBdr>
        <w:top w:val="none" w:sz="0" w:space="0" w:color="auto"/>
        <w:left w:val="none" w:sz="0" w:space="0" w:color="auto"/>
        <w:bottom w:val="none" w:sz="0" w:space="0" w:color="auto"/>
        <w:right w:val="none" w:sz="0" w:space="0" w:color="auto"/>
      </w:divBdr>
    </w:div>
    <w:div w:id="678895737">
      <w:bodyDiv w:val="1"/>
      <w:marLeft w:val="0"/>
      <w:marRight w:val="0"/>
      <w:marTop w:val="0"/>
      <w:marBottom w:val="0"/>
      <w:divBdr>
        <w:top w:val="none" w:sz="0" w:space="0" w:color="auto"/>
        <w:left w:val="none" w:sz="0" w:space="0" w:color="auto"/>
        <w:bottom w:val="none" w:sz="0" w:space="0" w:color="auto"/>
        <w:right w:val="none" w:sz="0" w:space="0" w:color="auto"/>
      </w:divBdr>
    </w:div>
    <w:div w:id="694427992">
      <w:bodyDiv w:val="1"/>
      <w:marLeft w:val="0"/>
      <w:marRight w:val="0"/>
      <w:marTop w:val="0"/>
      <w:marBottom w:val="0"/>
      <w:divBdr>
        <w:top w:val="none" w:sz="0" w:space="0" w:color="auto"/>
        <w:left w:val="none" w:sz="0" w:space="0" w:color="auto"/>
        <w:bottom w:val="none" w:sz="0" w:space="0" w:color="auto"/>
        <w:right w:val="none" w:sz="0" w:space="0" w:color="auto"/>
      </w:divBdr>
    </w:div>
    <w:div w:id="1474060223">
      <w:bodyDiv w:val="1"/>
      <w:marLeft w:val="0"/>
      <w:marRight w:val="0"/>
      <w:marTop w:val="0"/>
      <w:marBottom w:val="0"/>
      <w:divBdr>
        <w:top w:val="none" w:sz="0" w:space="0" w:color="auto"/>
        <w:left w:val="none" w:sz="0" w:space="0" w:color="auto"/>
        <w:bottom w:val="none" w:sz="0" w:space="0" w:color="auto"/>
        <w:right w:val="none" w:sz="0" w:space="0" w:color="auto"/>
      </w:divBdr>
    </w:div>
    <w:div w:id="1500269250">
      <w:bodyDiv w:val="1"/>
      <w:marLeft w:val="0"/>
      <w:marRight w:val="0"/>
      <w:marTop w:val="0"/>
      <w:marBottom w:val="0"/>
      <w:divBdr>
        <w:top w:val="none" w:sz="0" w:space="0" w:color="auto"/>
        <w:left w:val="none" w:sz="0" w:space="0" w:color="auto"/>
        <w:bottom w:val="none" w:sz="0" w:space="0" w:color="auto"/>
        <w:right w:val="none" w:sz="0" w:space="0" w:color="auto"/>
      </w:divBdr>
    </w:div>
    <w:div w:id="1625231811">
      <w:bodyDiv w:val="1"/>
      <w:marLeft w:val="0"/>
      <w:marRight w:val="0"/>
      <w:marTop w:val="0"/>
      <w:marBottom w:val="0"/>
      <w:divBdr>
        <w:top w:val="none" w:sz="0" w:space="0" w:color="auto"/>
        <w:left w:val="none" w:sz="0" w:space="0" w:color="auto"/>
        <w:bottom w:val="none" w:sz="0" w:space="0" w:color="auto"/>
        <w:right w:val="none" w:sz="0" w:space="0" w:color="auto"/>
      </w:divBdr>
    </w:div>
    <w:div w:id="16464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2C72C732386F941C992E31EB81B5E9B680DCABEC0DC5A008A3CCCLB0FF"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F528-D892-442C-B8B3-87CA832F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13347</Words>
  <Characters>76080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Alexandr</cp:lastModifiedBy>
  <cp:revision>29</cp:revision>
  <cp:lastPrinted>2024-11-19T12:43:00Z</cp:lastPrinted>
  <dcterms:created xsi:type="dcterms:W3CDTF">2024-09-17T14:44:00Z</dcterms:created>
  <dcterms:modified xsi:type="dcterms:W3CDTF">2024-11-19T12:54:00Z</dcterms:modified>
</cp:coreProperties>
</file>