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924" w14:textId="5B6A5AD5" w:rsidR="003D0D4D" w:rsidRDefault="003D0D4D" w:rsidP="003D0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FED84" w14:textId="0AA7B746" w:rsidR="00150531" w:rsidRDefault="00150531" w:rsidP="003D0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EB57F" w14:textId="1DF5A467" w:rsidR="00150531" w:rsidRDefault="00150531" w:rsidP="003D0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DF38D" w14:textId="77777777" w:rsidR="00980379" w:rsidRPr="00D9538F" w:rsidRDefault="00980379" w:rsidP="0098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6C1543B5" w14:textId="77777777" w:rsidR="00980379" w:rsidRPr="00D9538F" w:rsidRDefault="00980379" w:rsidP="0098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ВНУТРИГОРОДСКОГО МУНИЦИПАЛЬНОГО ОБРАЗОВАНИЯ -</w:t>
      </w:r>
    </w:p>
    <w:p w14:paraId="06D36EA5" w14:textId="77777777" w:rsidR="00980379" w:rsidRPr="00D9538F" w:rsidRDefault="00980379" w:rsidP="0098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МУНИЦИПАЛЬНОГО ОКРУГА ЛЕВОБЕРЕЖНЫЙ В ГОРОДЕ МОСКВЕ</w:t>
      </w:r>
    </w:p>
    <w:p w14:paraId="78485507" w14:textId="77777777" w:rsidR="00980379" w:rsidRPr="00D9538F" w:rsidRDefault="00980379" w:rsidP="0098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09F2EA61" w14:textId="77777777" w:rsidR="00980379" w:rsidRPr="00D9538F" w:rsidRDefault="00980379" w:rsidP="00980379">
      <w:pPr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163007" w14:textId="63F43EC7" w:rsidR="00980379" w:rsidRPr="00D9538F" w:rsidRDefault="00980379" w:rsidP="0098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1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8</w:t>
      </w: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.03.2025 № </w:t>
      </w:r>
      <w:r w:rsidRPr="00980379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4</w:t>
      </w:r>
      <w:r w:rsidRPr="00D9538F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-</w:t>
      </w:r>
      <w:r w:rsidRPr="00980379">
        <w:rPr>
          <w:rFonts w:ascii="Times New Roman" w:hAnsi="Times New Roman"/>
          <w:b/>
          <w:bCs/>
          <w:kern w:val="2"/>
          <w:sz w:val="28"/>
          <w:szCs w:val="28"/>
          <w:lang w:eastAsia="zh-CN" w:bidi="hi-IN"/>
        </w:rPr>
        <w:t>6</w:t>
      </w:r>
    </w:p>
    <w:p w14:paraId="532B207A" w14:textId="3889CA8D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C6216" w14:textId="3E0ED06D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ECB80" w14:textId="24B1C88A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72435" w14:textId="36E4E96F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C1B8C" w14:textId="451983A1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B930C" w14:textId="48A53236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42F64" w14:textId="5E1AC6C6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883A7" w14:textId="77777777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C251C" w14:textId="77777777" w:rsidR="00150531" w:rsidRDefault="00150531" w:rsidP="003D0D4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08BA3" w14:textId="18399461" w:rsidR="0093309F" w:rsidRDefault="0093309F" w:rsidP="004008D5">
      <w:pPr>
        <w:widowControl w:val="0"/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A7E0" w14:textId="6448F170" w:rsidR="00AA7FD9" w:rsidRPr="00150531" w:rsidRDefault="00855DC9" w:rsidP="00855DC9">
      <w:pPr>
        <w:pStyle w:val="a6"/>
        <w:ind w:right="4676"/>
      </w:pPr>
      <w:r w:rsidRPr="00150531">
        <w:rPr>
          <w:b/>
        </w:rPr>
        <w:t xml:space="preserve">Об информации руководителя </w:t>
      </w:r>
      <w:r w:rsidRPr="00150531">
        <w:rPr>
          <w:b/>
          <w:bCs/>
          <w:iCs/>
        </w:rPr>
        <w:t xml:space="preserve">межрайонного </w:t>
      </w:r>
      <w:r w:rsidR="00FD4E75" w:rsidRPr="00150531">
        <w:rPr>
          <w:b/>
          <w:iCs/>
        </w:rPr>
        <w:t>многофункционального</w:t>
      </w:r>
      <w:r w:rsidR="00FD4E75" w:rsidRPr="00150531">
        <w:rPr>
          <w:b/>
          <w:bCs/>
          <w:iCs/>
        </w:rPr>
        <w:t xml:space="preserve"> </w:t>
      </w:r>
      <w:r w:rsidRPr="00150531">
        <w:rPr>
          <w:b/>
          <w:bCs/>
          <w:iCs/>
        </w:rPr>
        <w:t>центра предоставления государственных услуг районов Левобережный</w:t>
      </w:r>
      <w:r w:rsidR="000123DC" w:rsidRPr="00150531">
        <w:rPr>
          <w:b/>
          <w:bCs/>
          <w:iCs/>
        </w:rPr>
        <w:t xml:space="preserve"> и </w:t>
      </w:r>
      <w:proofErr w:type="spellStart"/>
      <w:r w:rsidRPr="00150531">
        <w:rPr>
          <w:b/>
          <w:bCs/>
          <w:iCs/>
        </w:rPr>
        <w:t>Молжаниновски</w:t>
      </w:r>
      <w:r w:rsidR="00177651" w:rsidRPr="00150531">
        <w:rPr>
          <w:b/>
          <w:bCs/>
          <w:iCs/>
        </w:rPr>
        <w:t>й</w:t>
      </w:r>
      <w:proofErr w:type="spellEnd"/>
      <w:r w:rsidRPr="00150531">
        <w:rPr>
          <w:b/>
          <w:bCs/>
          <w:iCs/>
        </w:rPr>
        <w:t xml:space="preserve"> </w:t>
      </w:r>
      <w:r w:rsidR="00015A18" w:rsidRPr="00150531">
        <w:rPr>
          <w:b/>
        </w:rPr>
        <w:t>о работе учреждения</w:t>
      </w:r>
      <w:r w:rsidR="00015A18" w:rsidRPr="00150531">
        <w:t xml:space="preserve"> </w:t>
      </w:r>
      <w:r w:rsidR="00F96780" w:rsidRPr="00150531">
        <w:rPr>
          <w:b/>
        </w:rPr>
        <w:t>за 202</w:t>
      </w:r>
      <w:r w:rsidR="002C1432" w:rsidRPr="00150531">
        <w:rPr>
          <w:b/>
        </w:rPr>
        <w:t>4</w:t>
      </w:r>
      <w:r w:rsidRPr="00150531">
        <w:rPr>
          <w:b/>
        </w:rPr>
        <w:t xml:space="preserve"> год</w:t>
      </w:r>
    </w:p>
    <w:p w14:paraId="7DF520C7" w14:textId="77777777" w:rsidR="00AA7FD9" w:rsidRPr="00150531" w:rsidRDefault="00AA7FD9" w:rsidP="00A358A2">
      <w:pPr>
        <w:pStyle w:val="a6"/>
        <w:ind w:firstLine="700"/>
      </w:pPr>
    </w:p>
    <w:p w14:paraId="34F551DD" w14:textId="76CB789A" w:rsidR="002C1432" w:rsidRPr="00150531" w:rsidRDefault="00B06E77" w:rsidP="002C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C75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 w:rsidR="00B358C5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 Закона города Москвы от 11 июля 2012 года № 39 «О наделении органов местного самоуправлени</w:t>
      </w:r>
      <w:r w:rsidR="0091022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E5359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муниципальных образований</w:t>
      </w:r>
      <w:r w:rsidR="0091022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 отдельными полномочиями города Москвы», Регламентом реализации полномочий по заслушиванию отчета главы управы района Левобережный города Москвы и информации руководителей городских организаций, утвержденным решением </w:t>
      </w:r>
      <w:r w:rsidR="00E6017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19</w:t>
      </w:r>
      <w:r w:rsidR="00BB368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E6017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BB368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6-5 (</w:t>
      </w:r>
      <w:r w:rsidR="00E6017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Совета депутатов муниципального округа Левобережный от 21</w:t>
      </w:r>
      <w:r w:rsidR="00BB368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E6017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B368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60173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10-2)</w:t>
      </w: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заслушав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ежегодную информацию руководителя </w:t>
      </w:r>
      <w:r w:rsidR="00D31B1D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</w:t>
      </w:r>
      <w:r w:rsidR="00ED3F37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</w:t>
      </w:r>
      <w:r w:rsidR="00D31B1D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предоставления государственных услуг районов Левобережный</w:t>
      </w:r>
      <w:r w:rsidR="000123DC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31B1D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Молжаниновский</w:t>
      </w:r>
      <w:proofErr w:type="spellEnd"/>
      <w:r w:rsidR="00D31B1D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C9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Тимошиной</w:t>
      </w:r>
      <w:r w:rsidR="00116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4C9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D31B1D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5A18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учреждения </w:t>
      </w:r>
      <w:r w:rsidR="00F96780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bookmarkStart w:id="0" w:name="_Hlk192681836"/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  <w:bookmarkEnd w:id="0"/>
    </w:p>
    <w:p w14:paraId="69931402" w14:textId="6E18859D" w:rsidR="0013379F" w:rsidRPr="00150531" w:rsidRDefault="00577BFF" w:rsidP="002C1432">
      <w:pPr>
        <w:pStyle w:val="a6"/>
        <w:numPr>
          <w:ilvl w:val="0"/>
          <w:numId w:val="4"/>
        </w:numPr>
        <w:ind w:left="284" w:hanging="284"/>
      </w:pPr>
      <w:bookmarkStart w:id="1" w:name="_Hlk193200784"/>
      <w:r w:rsidRPr="00150531">
        <w:t>Принять информацию руководителя</w:t>
      </w:r>
      <w:r w:rsidR="00506C81" w:rsidRPr="00150531">
        <w:t xml:space="preserve"> </w:t>
      </w:r>
      <w:r w:rsidR="00D31B1D" w:rsidRPr="00150531">
        <w:rPr>
          <w:bCs/>
          <w:iCs/>
        </w:rPr>
        <w:t>межрайонного</w:t>
      </w:r>
      <w:r w:rsidR="00ED3F37" w:rsidRPr="00150531">
        <w:rPr>
          <w:bCs/>
          <w:iCs/>
        </w:rPr>
        <w:t xml:space="preserve"> многофункционального</w:t>
      </w:r>
      <w:r w:rsidR="00D31B1D" w:rsidRPr="00150531">
        <w:rPr>
          <w:bCs/>
          <w:iCs/>
        </w:rPr>
        <w:t xml:space="preserve"> центра предоставления государственных услуг районов Левобережный</w:t>
      </w:r>
      <w:r w:rsidR="000123DC" w:rsidRPr="00150531">
        <w:rPr>
          <w:bCs/>
          <w:iCs/>
        </w:rPr>
        <w:t xml:space="preserve"> и </w:t>
      </w:r>
      <w:proofErr w:type="spellStart"/>
      <w:r w:rsidR="00D31B1D" w:rsidRPr="00150531">
        <w:rPr>
          <w:bCs/>
          <w:iCs/>
        </w:rPr>
        <w:t>Молжаниновский</w:t>
      </w:r>
      <w:proofErr w:type="spellEnd"/>
      <w:r w:rsidR="00D31B1D" w:rsidRPr="00150531">
        <w:rPr>
          <w:bCs/>
          <w:iCs/>
        </w:rPr>
        <w:t xml:space="preserve"> </w:t>
      </w:r>
      <w:r w:rsidR="007F54C9" w:rsidRPr="00150531">
        <w:t>Тимошиной Н.И.</w:t>
      </w:r>
      <w:r w:rsidRPr="00150531">
        <w:t xml:space="preserve"> </w:t>
      </w:r>
      <w:r w:rsidR="00506C81" w:rsidRPr="00150531">
        <w:t>о</w:t>
      </w:r>
      <w:r w:rsidR="005D2E8F" w:rsidRPr="00150531">
        <w:t xml:space="preserve"> </w:t>
      </w:r>
      <w:r w:rsidR="00015A18" w:rsidRPr="00150531">
        <w:t xml:space="preserve">работе учреждения </w:t>
      </w:r>
      <w:r w:rsidR="00F96780" w:rsidRPr="00150531">
        <w:t>за 202</w:t>
      </w:r>
      <w:r w:rsidR="002C1432" w:rsidRPr="00150531">
        <w:t>4</w:t>
      </w:r>
      <w:r w:rsidR="00506C81" w:rsidRPr="00150531">
        <w:t xml:space="preserve"> год к сведению.</w:t>
      </w:r>
    </w:p>
    <w:p w14:paraId="4A7370A2" w14:textId="77777777" w:rsidR="00D31B1D" w:rsidRPr="00150531" w:rsidRDefault="00506C81" w:rsidP="004937F0">
      <w:pPr>
        <w:pStyle w:val="a6"/>
        <w:numPr>
          <w:ilvl w:val="0"/>
          <w:numId w:val="4"/>
        </w:numPr>
        <w:ind w:left="284" w:hanging="284"/>
      </w:pPr>
      <w:r w:rsidRPr="00150531">
        <w:t>Направить настоящее решение в</w:t>
      </w:r>
      <w:r w:rsidR="00F2054D" w:rsidRPr="00150531">
        <w:rPr>
          <w:shd w:val="clear" w:color="auto" w:fill="FFFFFF" w:themeFill="background1"/>
        </w:rPr>
        <w:t xml:space="preserve"> </w:t>
      </w:r>
      <w:r w:rsidRPr="00150531">
        <w:rPr>
          <w:shd w:val="clear" w:color="auto" w:fill="FFFFFF" w:themeFill="background1"/>
        </w:rPr>
        <w:t>Департамент территориальных органов исполнительной власти города Москвы</w:t>
      </w:r>
      <w:r w:rsidR="00D31B1D" w:rsidRPr="00150531">
        <w:rPr>
          <w:shd w:val="clear" w:color="auto" w:fill="FFFFFF" w:themeFill="background1"/>
        </w:rPr>
        <w:t>,</w:t>
      </w:r>
      <w:r w:rsidR="0013379F" w:rsidRPr="00150531">
        <w:rPr>
          <w:shd w:val="clear" w:color="auto" w:fill="FFFFFF" w:themeFill="background1"/>
        </w:rPr>
        <w:t xml:space="preserve"> </w:t>
      </w:r>
      <w:r w:rsidR="0013379F" w:rsidRPr="00150531">
        <w:t>Государственное бюджетное учреждение города Москвы «Многофункц</w:t>
      </w:r>
      <w:r w:rsidR="00747E9D" w:rsidRPr="00150531">
        <w:t>иональные</w:t>
      </w:r>
      <w:r w:rsidR="0013379F" w:rsidRPr="00150531">
        <w:t xml:space="preserve"> центр</w:t>
      </w:r>
      <w:r w:rsidR="00747E9D" w:rsidRPr="00150531">
        <w:t>ы</w:t>
      </w:r>
      <w:r w:rsidR="0013379F" w:rsidRPr="00150531">
        <w:t xml:space="preserve"> представления государственных услуг города Москвы».</w:t>
      </w:r>
    </w:p>
    <w:p w14:paraId="4674F657" w14:textId="77777777" w:rsidR="002C1432" w:rsidRPr="00150531" w:rsidRDefault="00D31B1D" w:rsidP="002C1432">
      <w:pPr>
        <w:numPr>
          <w:ilvl w:val="0"/>
          <w:numId w:val="4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31">
        <w:rPr>
          <w:sz w:val="28"/>
          <w:szCs w:val="28"/>
        </w:rPr>
        <w:t xml:space="preserve"> </w:t>
      </w:r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7BDC2ABB" w14:textId="552EDA31" w:rsidR="002C1432" w:rsidRDefault="005D0EC4" w:rsidP="002C143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руководителя межрайонного </w:t>
      </w:r>
      <w:r w:rsidR="00ED3F37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</w:t>
      </w: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предоставления государственных услуг районов Левобережный</w:t>
      </w:r>
      <w:r w:rsidR="000123DC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7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proofErr w:type="spellStart"/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Молжаниновский</w:t>
      </w:r>
      <w:proofErr w:type="spellEnd"/>
      <w:r w:rsidR="000123DC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Тимошиной Н.И. </w:t>
      </w: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E8F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за 202</w:t>
      </w:r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06C81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внутригородского муниципального </w:t>
      </w:r>
      <w:r w:rsidR="002C1432" w:rsidRPr="00150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- муниципального округа Левобережный в городе Москве в информационно-телекоммуникационной сети «Интернет».</w:t>
      </w:r>
    </w:p>
    <w:p w14:paraId="2257F8DC" w14:textId="01501E77" w:rsidR="00506C81" w:rsidRPr="00150531" w:rsidRDefault="00462F52" w:rsidP="005931DB">
      <w:pPr>
        <w:pStyle w:val="a6"/>
        <w:numPr>
          <w:ilvl w:val="0"/>
          <w:numId w:val="4"/>
        </w:numPr>
        <w:ind w:left="284" w:hanging="284"/>
      </w:pPr>
      <w:r w:rsidRPr="00150531">
        <w:t>Контроль за выполнением настоящего решения возложить на</w:t>
      </w:r>
      <w:r w:rsidR="00506C81" w:rsidRPr="00150531">
        <w:t xml:space="preserve"> </w:t>
      </w:r>
      <w:r w:rsidR="008E5359" w:rsidRPr="00150531">
        <w:rPr>
          <w:color w:val="000000"/>
          <w:lang w:eastAsia="en-US"/>
        </w:rPr>
        <w:t xml:space="preserve">главу </w:t>
      </w:r>
      <w:r w:rsidR="008E5359" w:rsidRPr="00150531">
        <w:t xml:space="preserve">внутригородского муниципального образования - муниципального округа Левобережный в городе Москве </w:t>
      </w:r>
      <w:r w:rsidR="008E5359" w:rsidRPr="00150531">
        <w:rPr>
          <w:color w:val="000000"/>
          <w:spacing w:val="-1"/>
          <w:lang w:eastAsia="en-US"/>
        </w:rPr>
        <w:t>Русанова Е.Е.</w:t>
      </w:r>
    </w:p>
    <w:bookmarkEnd w:id="1"/>
    <w:p w14:paraId="336961F9" w14:textId="0D3F61D6" w:rsidR="000123DC" w:rsidRDefault="000123DC" w:rsidP="000123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990391" w14:textId="72623BD5" w:rsidR="003D0D4D" w:rsidRDefault="003D0D4D" w:rsidP="000123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D9E5C61" w14:textId="77777777" w:rsidR="003D0D4D" w:rsidRDefault="003D0D4D" w:rsidP="000123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0FEA4BC" w14:textId="77777777" w:rsidR="003D0D4D" w:rsidRPr="003D0D4D" w:rsidRDefault="003D0D4D" w:rsidP="003D0D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5C388" w14:textId="77777777" w:rsidR="00150531" w:rsidRPr="004F5003" w:rsidRDefault="00150531" w:rsidP="00150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3B8B1073" w14:textId="77777777" w:rsidR="00150531" w:rsidRPr="004F5003" w:rsidRDefault="00150531" w:rsidP="00150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образования - муниципального округа</w:t>
      </w:r>
    </w:p>
    <w:p w14:paraId="6C497E67" w14:textId="0123C17D" w:rsidR="00150531" w:rsidRDefault="00150531" w:rsidP="00150531">
      <w:pPr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Левобережный в городе Москве</w:t>
      </w:r>
      <w:r w:rsidRPr="004F5003">
        <w:rPr>
          <w:rFonts w:ascii="Times New Roman" w:hAnsi="Times New Roman"/>
          <w:b/>
          <w:sz w:val="28"/>
          <w:szCs w:val="28"/>
        </w:rPr>
        <w:tab/>
      </w:r>
      <w:r w:rsidRPr="004F5003">
        <w:rPr>
          <w:rFonts w:ascii="Times New Roman" w:hAnsi="Times New Roman"/>
          <w:b/>
          <w:sz w:val="28"/>
          <w:szCs w:val="28"/>
        </w:rPr>
        <w:tab/>
      </w:r>
      <w:r w:rsidRPr="004F5003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F5003">
        <w:rPr>
          <w:rFonts w:ascii="Times New Roman" w:hAnsi="Times New Roman"/>
          <w:b/>
          <w:sz w:val="28"/>
          <w:szCs w:val="28"/>
        </w:rPr>
        <w:t xml:space="preserve">     Е.Е. Русанов</w:t>
      </w:r>
    </w:p>
    <w:p w14:paraId="73F825C0" w14:textId="77777777" w:rsidR="00150531" w:rsidRDefault="00150531" w:rsidP="00150531">
      <w:pPr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14:paraId="705614DF" w14:textId="77777777" w:rsidR="003D0D4D" w:rsidRPr="004E42CC" w:rsidRDefault="003D0D4D" w:rsidP="001505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3D0D4D" w:rsidRPr="004E42CC" w:rsidSect="00150531">
      <w:headerReference w:type="default" r:id="rId7"/>
      <w:pgSz w:w="11906" w:h="16838"/>
      <w:pgMar w:top="0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F949" w14:textId="77777777" w:rsidR="000672CC" w:rsidRDefault="000672CC" w:rsidP="00150531">
      <w:pPr>
        <w:spacing w:after="0" w:line="240" w:lineRule="auto"/>
      </w:pPr>
      <w:r>
        <w:separator/>
      </w:r>
    </w:p>
  </w:endnote>
  <w:endnote w:type="continuationSeparator" w:id="0">
    <w:p w14:paraId="0505CAD4" w14:textId="77777777" w:rsidR="000672CC" w:rsidRDefault="000672CC" w:rsidP="001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25CA" w14:textId="77777777" w:rsidR="000672CC" w:rsidRDefault="000672CC" w:rsidP="00150531">
      <w:pPr>
        <w:spacing w:after="0" w:line="240" w:lineRule="auto"/>
      </w:pPr>
      <w:r>
        <w:separator/>
      </w:r>
    </w:p>
  </w:footnote>
  <w:footnote w:type="continuationSeparator" w:id="0">
    <w:p w14:paraId="77CE1519" w14:textId="77777777" w:rsidR="000672CC" w:rsidRDefault="000672CC" w:rsidP="001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75F6" w14:textId="77777777" w:rsidR="00C42B62" w:rsidRPr="00BD0A85" w:rsidRDefault="00771A1D">
    <w:pPr>
      <w:pStyle w:val="ab"/>
      <w:jc w:val="center"/>
      <w:rPr>
        <w:sz w:val="24"/>
        <w:szCs w:val="24"/>
      </w:rPr>
    </w:pPr>
    <w:r w:rsidRPr="00BD0A85">
      <w:rPr>
        <w:sz w:val="24"/>
        <w:szCs w:val="24"/>
      </w:rPr>
      <w:fldChar w:fldCharType="begin"/>
    </w:r>
    <w:r w:rsidRPr="00BD0A85">
      <w:rPr>
        <w:sz w:val="24"/>
        <w:szCs w:val="24"/>
      </w:rPr>
      <w:instrText>PAGE   \* MERGEFORMAT</w:instrText>
    </w:r>
    <w:r w:rsidRPr="00BD0A85">
      <w:rPr>
        <w:sz w:val="24"/>
        <w:szCs w:val="24"/>
      </w:rPr>
      <w:fldChar w:fldCharType="separate"/>
    </w:r>
    <w:r w:rsidRPr="00BD0A85">
      <w:rPr>
        <w:sz w:val="24"/>
        <w:szCs w:val="24"/>
      </w:rPr>
      <w:t>2</w:t>
    </w:r>
    <w:r w:rsidRPr="00BD0A85">
      <w:rPr>
        <w:sz w:val="24"/>
        <w:szCs w:val="24"/>
      </w:rPr>
      <w:fldChar w:fldCharType="end"/>
    </w:r>
  </w:p>
  <w:p w14:paraId="54EB49F7" w14:textId="77777777" w:rsidR="00C42B62" w:rsidRDefault="000672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30F13F25"/>
    <w:multiLevelType w:val="hybridMultilevel"/>
    <w:tmpl w:val="F1B8D4A4"/>
    <w:lvl w:ilvl="0" w:tplc="0F849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F0098"/>
    <w:multiLevelType w:val="hybridMultilevel"/>
    <w:tmpl w:val="A34A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B694C"/>
    <w:multiLevelType w:val="hybridMultilevel"/>
    <w:tmpl w:val="30E04CD6"/>
    <w:lvl w:ilvl="0" w:tplc="E9864AAE">
      <w:start w:val="1"/>
      <w:numFmt w:val="decimal"/>
      <w:lvlText w:val="%1."/>
      <w:lvlJc w:val="left"/>
      <w:pPr>
        <w:tabs>
          <w:tab w:val="num" w:pos="2390"/>
        </w:tabs>
        <w:ind w:left="2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F"/>
    <w:rsid w:val="00010887"/>
    <w:rsid w:val="000123DC"/>
    <w:rsid w:val="000154CF"/>
    <w:rsid w:val="00015A18"/>
    <w:rsid w:val="00040AAD"/>
    <w:rsid w:val="000672CC"/>
    <w:rsid w:val="0011335D"/>
    <w:rsid w:val="00116270"/>
    <w:rsid w:val="0013379F"/>
    <w:rsid w:val="00137A0E"/>
    <w:rsid w:val="00150531"/>
    <w:rsid w:val="001558B2"/>
    <w:rsid w:val="00165F59"/>
    <w:rsid w:val="00177651"/>
    <w:rsid w:val="001804EA"/>
    <w:rsid w:val="001921AB"/>
    <w:rsid w:val="001A021B"/>
    <w:rsid w:val="001A7637"/>
    <w:rsid w:val="001B64EC"/>
    <w:rsid w:val="001B74EC"/>
    <w:rsid w:val="001D5046"/>
    <w:rsid w:val="0022624C"/>
    <w:rsid w:val="0025112D"/>
    <w:rsid w:val="002635F4"/>
    <w:rsid w:val="002858BF"/>
    <w:rsid w:val="002C1432"/>
    <w:rsid w:val="00355A92"/>
    <w:rsid w:val="003A5039"/>
    <w:rsid w:val="003B7929"/>
    <w:rsid w:val="003C5808"/>
    <w:rsid w:val="003D0D4D"/>
    <w:rsid w:val="003F1DCF"/>
    <w:rsid w:val="004008D5"/>
    <w:rsid w:val="00411A39"/>
    <w:rsid w:val="0044587A"/>
    <w:rsid w:val="00462F52"/>
    <w:rsid w:val="00474F16"/>
    <w:rsid w:val="004937F0"/>
    <w:rsid w:val="004D025B"/>
    <w:rsid w:val="004E42CC"/>
    <w:rsid w:val="004F3FB7"/>
    <w:rsid w:val="00506C81"/>
    <w:rsid w:val="00557493"/>
    <w:rsid w:val="00577BFF"/>
    <w:rsid w:val="005B0648"/>
    <w:rsid w:val="005D0EC4"/>
    <w:rsid w:val="005D2E8F"/>
    <w:rsid w:val="005E193A"/>
    <w:rsid w:val="0060775A"/>
    <w:rsid w:val="00645212"/>
    <w:rsid w:val="00672996"/>
    <w:rsid w:val="006737DF"/>
    <w:rsid w:val="006D5949"/>
    <w:rsid w:val="006D630A"/>
    <w:rsid w:val="006E0516"/>
    <w:rsid w:val="006E0AA1"/>
    <w:rsid w:val="00715238"/>
    <w:rsid w:val="00745D50"/>
    <w:rsid w:val="00747E9D"/>
    <w:rsid w:val="00763AB5"/>
    <w:rsid w:val="00771A1D"/>
    <w:rsid w:val="007A0206"/>
    <w:rsid w:val="007B181C"/>
    <w:rsid w:val="007B47E8"/>
    <w:rsid w:val="007C4FB8"/>
    <w:rsid w:val="007D0CB2"/>
    <w:rsid w:val="007F3754"/>
    <w:rsid w:val="007F540A"/>
    <w:rsid w:val="007F54C9"/>
    <w:rsid w:val="00855DC9"/>
    <w:rsid w:val="00872523"/>
    <w:rsid w:val="008966D1"/>
    <w:rsid w:val="008E5359"/>
    <w:rsid w:val="00910223"/>
    <w:rsid w:val="00914815"/>
    <w:rsid w:val="009325F5"/>
    <w:rsid w:val="009329F7"/>
    <w:rsid w:val="00933065"/>
    <w:rsid w:val="0093309F"/>
    <w:rsid w:val="00940C60"/>
    <w:rsid w:val="00946147"/>
    <w:rsid w:val="00980379"/>
    <w:rsid w:val="009A54D8"/>
    <w:rsid w:val="009A720A"/>
    <w:rsid w:val="009B75FE"/>
    <w:rsid w:val="009C3181"/>
    <w:rsid w:val="009C65E8"/>
    <w:rsid w:val="009D2573"/>
    <w:rsid w:val="009E57F3"/>
    <w:rsid w:val="00A358A2"/>
    <w:rsid w:val="00A3737F"/>
    <w:rsid w:val="00A45172"/>
    <w:rsid w:val="00A63AF2"/>
    <w:rsid w:val="00A72B57"/>
    <w:rsid w:val="00A72F95"/>
    <w:rsid w:val="00AA7FD9"/>
    <w:rsid w:val="00AD08B2"/>
    <w:rsid w:val="00AD1EAA"/>
    <w:rsid w:val="00AD3E59"/>
    <w:rsid w:val="00AD5A23"/>
    <w:rsid w:val="00AD6A6E"/>
    <w:rsid w:val="00AF07D4"/>
    <w:rsid w:val="00AF26FE"/>
    <w:rsid w:val="00B06E77"/>
    <w:rsid w:val="00B075BA"/>
    <w:rsid w:val="00B35881"/>
    <w:rsid w:val="00B358C5"/>
    <w:rsid w:val="00BA1471"/>
    <w:rsid w:val="00BB3683"/>
    <w:rsid w:val="00BB6A1E"/>
    <w:rsid w:val="00BE61FA"/>
    <w:rsid w:val="00C11764"/>
    <w:rsid w:val="00C21725"/>
    <w:rsid w:val="00C27A81"/>
    <w:rsid w:val="00C303F3"/>
    <w:rsid w:val="00C80F50"/>
    <w:rsid w:val="00C911D4"/>
    <w:rsid w:val="00CB22D0"/>
    <w:rsid w:val="00CD6CA6"/>
    <w:rsid w:val="00CE0B6B"/>
    <w:rsid w:val="00CE1CEB"/>
    <w:rsid w:val="00D22714"/>
    <w:rsid w:val="00D273E6"/>
    <w:rsid w:val="00D31B1D"/>
    <w:rsid w:val="00D53CCE"/>
    <w:rsid w:val="00D77174"/>
    <w:rsid w:val="00DA05E1"/>
    <w:rsid w:val="00DB55CE"/>
    <w:rsid w:val="00DB7174"/>
    <w:rsid w:val="00DE232D"/>
    <w:rsid w:val="00DF2899"/>
    <w:rsid w:val="00DF2C92"/>
    <w:rsid w:val="00E12B56"/>
    <w:rsid w:val="00E1586C"/>
    <w:rsid w:val="00E50189"/>
    <w:rsid w:val="00E60173"/>
    <w:rsid w:val="00E64C75"/>
    <w:rsid w:val="00E95DF5"/>
    <w:rsid w:val="00EB6414"/>
    <w:rsid w:val="00ED3F37"/>
    <w:rsid w:val="00ED5764"/>
    <w:rsid w:val="00EE62E3"/>
    <w:rsid w:val="00F132D6"/>
    <w:rsid w:val="00F2054D"/>
    <w:rsid w:val="00F33770"/>
    <w:rsid w:val="00F730F6"/>
    <w:rsid w:val="00F96780"/>
    <w:rsid w:val="00FD4E75"/>
    <w:rsid w:val="00FE2CD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31CE"/>
  <w15:docId w15:val="{95AFAAAE-ADA0-4A3D-9D27-E0DCD4F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358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75B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077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55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996"/>
    <w:rPr>
      <w:rFonts w:ascii="Segoe UI" w:hAnsi="Segoe UI" w:cs="Segoe UI"/>
      <w:sz w:val="18"/>
      <w:szCs w:val="18"/>
    </w:rPr>
  </w:style>
  <w:style w:type="character" w:customStyle="1" w:styleId="normalchar">
    <w:name w:val="normal__char"/>
    <w:rsid w:val="006D5949"/>
  </w:style>
  <w:style w:type="paragraph" w:styleId="ab">
    <w:name w:val="header"/>
    <w:basedOn w:val="a"/>
    <w:link w:val="ac"/>
    <w:uiPriority w:val="99"/>
    <w:rsid w:val="0015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505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15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2025-03-18T11:34:00Z</cp:lastPrinted>
  <dcterms:created xsi:type="dcterms:W3CDTF">2025-03-18T11:36:00Z</dcterms:created>
  <dcterms:modified xsi:type="dcterms:W3CDTF">2025-03-19T11:19:00Z</dcterms:modified>
</cp:coreProperties>
</file>