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069C" w14:textId="77777777" w:rsidR="00064FC2" w:rsidRDefault="00064FC2" w:rsidP="00407F8F">
      <w:pPr>
        <w:jc w:val="right"/>
        <w:rPr>
          <w:bCs/>
        </w:rPr>
      </w:pPr>
    </w:p>
    <w:p w14:paraId="3F1024B2" w14:textId="21B97039" w:rsidR="00407F8F" w:rsidRPr="00C200B5" w:rsidRDefault="00407F8F" w:rsidP="00407F8F">
      <w:pPr>
        <w:jc w:val="right"/>
        <w:rPr>
          <w:bCs/>
        </w:rPr>
      </w:pPr>
      <w:r w:rsidRPr="00C200B5">
        <w:rPr>
          <w:bCs/>
        </w:rPr>
        <w:t>ПРОЕКТ</w:t>
      </w:r>
    </w:p>
    <w:p w14:paraId="332FBD45" w14:textId="77777777" w:rsidR="004D2999" w:rsidRPr="00C200B5" w:rsidRDefault="004D2999" w:rsidP="00407F8F">
      <w:pPr>
        <w:jc w:val="center"/>
      </w:pPr>
    </w:p>
    <w:p w14:paraId="2141114C" w14:textId="03822771" w:rsidR="00407F8F" w:rsidRPr="00C200B5" w:rsidRDefault="00407F8F" w:rsidP="00407F8F">
      <w:pPr>
        <w:jc w:val="center"/>
        <w:rPr>
          <w:b w:val="0"/>
        </w:rPr>
      </w:pPr>
      <w:r w:rsidRPr="00C200B5">
        <w:t>ПОВЕСТКА ДНЯ</w:t>
      </w:r>
    </w:p>
    <w:p w14:paraId="58414309" w14:textId="78187BCF" w:rsidR="00407F8F" w:rsidRPr="00C200B5" w:rsidRDefault="00064FC2" w:rsidP="00407F8F">
      <w:pPr>
        <w:jc w:val="center"/>
        <w:rPr>
          <w:b w:val="0"/>
        </w:rPr>
      </w:pPr>
      <w:r>
        <w:t>внео</w:t>
      </w:r>
      <w:r w:rsidR="00407F8F" w:rsidRPr="00C200B5">
        <w:t>чередного заседания Совета депутатов</w:t>
      </w:r>
    </w:p>
    <w:p w14:paraId="5AB59379" w14:textId="66F7959F" w:rsidR="00407F8F" w:rsidRPr="00C200B5" w:rsidRDefault="00407F8F" w:rsidP="00407F8F">
      <w:pPr>
        <w:jc w:val="center"/>
        <w:rPr>
          <w:b w:val="0"/>
        </w:rPr>
      </w:pPr>
      <w:r w:rsidRPr="00C200B5">
        <w:t xml:space="preserve"> муниципального округа Левобережный</w:t>
      </w:r>
      <w:r w:rsidR="00BC720A" w:rsidRPr="00C200B5">
        <w:t xml:space="preserve"> в городе Москве</w:t>
      </w:r>
      <w:r w:rsidRPr="00C200B5">
        <w:t xml:space="preserve"> </w:t>
      </w:r>
    </w:p>
    <w:p w14:paraId="02E775AF" w14:textId="25F6A422" w:rsidR="00407F8F" w:rsidRPr="00C200B5" w:rsidRDefault="006824F5" w:rsidP="00407F8F">
      <w:pPr>
        <w:jc w:val="center"/>
        <w:rPr>
          <w:b w:val="0"/>
        </w:rPr>
      </w:pPr>
      <w:r w:rsidRPr="00C200B5">
        <w:t>1</w:t>
      </w:r>
      <w:r w:rsidR="00064FC2">
        <w:t>9</w:t>
      </w:r>
      <w:r w:rsidRPr="00C200B5">
        <w:t xml:space="preserve"> декабря</w:t>
      </w:r>
      <w:r w:rsidR="00407F8F" w:rsidRPr="00C200B5">
        <w:t xml:space="preserve"> 2025 года</w:t>
      </w:r>
    </w:p>
    <w:p w14:paraId="049A5D32" w14:textId="77777777" w:rsidR="00407F8F" w:rsidRPr="00C200B5" w:rsidRDefault="00407F8F" w:rsidP="00407F8F">
      <w:pPr>
        <w:tabs>
          <w:tab w:val="left" w:pos="7500"/>
        </w:tabs>
      </w:pPr>
    </w:p>
    <w:p w14:paraId="30F5F77F" w14:textId="58492520" w:rsidR="00407F8F" w:rsidRPr="00C200B5" w:rsidRDefault="00407F8F" w:rsidP="00407F8F">
      <w:pPr>
        <w:tabs>
          <w:tab w:val="left" w:pos="7500"/>
        </w:tabs>
        <w:rPr>
          <w:b w:val="0"/>
        </w:rPr>
      </w:pPr>
      <w:r w:rsidRPr="00C200B5">
        <w:t xml:space="preserve">Флотская, д.1                                                                                               </w:t>
      </w:r>
      <w:r w:rsidR="000A0EE4">
        <w:t xml:space="preserve">       </w:t>
      </w:r>
      <w:r w:rsidRPr="00C200B5">
        <w:t xml:space="preserve">    1</w:t>
      </w:r>
      <w:r w:rsidR="00064FC2">
        <w:t>5</w:t>
      </w:r>
      <w:r w:rsidRPr="00C200B5">
        <w:t xml:space="preserve">.00            </w:t>
      </w:r>
    </w:p>
    <w:p w14:paraId="672493AC" w14:textId="77777777" w:rsidR="00407F8F" w:rsidRPr="00C200B5" w:rsidRDefault="00407F8F" w:rsidP="00407F8F">
      <w:pPr>
        <w:tabs>
          <w:tab w:val="left" w:pos="7500"/>
        </w:tabs>
        <w:rPr>
          <w:bCs/>
        </w:rPr>
      </w:pPr>
      <w:r w:rsidRPr="00C200B5">
        <w:rPr>
          <w:bCs/>
        </w:rPr>
        <w:t>Малый зал</w:t>
      </w:r>
    </w:p>
    <w:p w14:paraId="275271E0" w14:textId="4B83EE53" w:rsidR="00407F8F" w:rsidRDefault="00407F8F"/>
    <w:p w14:paraId="1F5ABC19" w14:textId="32C15FC0" w:rsidR="00064FC2" w:rsidRDefault="00064FC2"/>
    <w:p w14:paraId="3F830DE9" w14:textId="77777777" w:rsidR="00064FC2" w:rsidRPr="00C200B5" w:rsidRDefault="00064FC2"/>
    <w:p w14:paraId="6B2851ED" w14:textId="04DBD0B6" w:rsidR="00786D97" w:rsidRPr="00786D97" w:rsidRDefault="00342A92" w:rsidP="00786D97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right="85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6D97">
        <w:rPr>
          <w:rFonts w:ascii="Times New Roman" w:eastAsia="Calibri" w:hAnsi="Times New Roman" w:cs="Times New Roman"/>
          <w:sz w:val="28"/>
          <w:szCs w:val="28"/>
          <w:lang w:eastAsia="en-US"/>
        </w:rPr>
        <w:t>О назначении даты заслушивания отчета главы управы о результатах деятельности управы района Левобережный города Москвы в 2025 году.</w:t>
      </w:r>
    </w:p>
    <w:p w14:paraId="7FE280E6" w14:textId="3B4B303D" w:rsidR="00786D97" w:rsidRPr="000A0EE4" w:rsidRDefault="00786D97" w:rsidP="000A0EE4">
      <w:pPr>
        <w:pStyle w:val="a3"/>
        <w:spacing w:after="0" w:line="240" w:lineRule="auto"/>
        <w:ind w:left="674"/>
        <w:rPr>
          <w:rFonts w:ascii="Times New Roman" w:hAnsi="Times New Roman" w:cs="Times New Roman"/>
          <w:b/>
          <w:i/>
          <w:sz w:val="28"/>
          <w:szCs w:val="28"/>
        </w:rPr>
      </w:pPr>
      <w:r w:rsidRPr="00786D9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</w:t>
      </w:r>
      <w:r w:rsidRPr="000A0EE4">
        <w:rPr>
          <w:rFonts w:ascii="Times New Roman" w:hAnsi="Times New Roman" w:cs="Times New Roman"/>
          <w:b/>
          <w:i/>
          <w:sz w:val="28"/>
          <w:szCs w:val="28"/>
        </w:rPr>
        <w:t>(Доклад: Русанов Евгений Евгеньевич)</w:t>
      </w:r>
    </w:p>
    <w:p w14:paraId="05734EB6" w14:textId="4E866E4C" w:rsidR="00786D97" w:rsidRDefault="00786D97" w:rsidP="00786D9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A3D707" w14:textId="53CB2117" w:rsidR="00786D97" w:rsidRDefault="00064FC2" w:rsidP="00786D97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right="85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О внесении изменений в решение Совета депутатов внутригородского муниципального образования – муниципального округа Левобережный в городе Москве от 16 декабря 2025 года № 16-8 «</w:t>
      </w:r>
      <w:r w:rsidR="00342A92" w:rsidRPr="00786D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назначении даты заслушивания информации руководителей городских организаций, обслуживающих население </w:t>
      </w:r>
      <w:r w:rsidR="003952D1" w:rsidRPr="00786D97">
        <w:rPr>
          <w:rFonts w:ascii="Times New Roman" w:eastAsia="Calibri" w:hAnsi="Times New Roman" w:cs="Times New Roman"/>
          <w:sz w:val="28"/>
          <w:szCs w:val="28"/>
          <w:lang w:eastAsia="en-US"/>
        </w:rPr>
        <w:t>внутригородского муниципального образования – муниципального округа Левобережный в городе Москве.</w:t>
      </w:r>
    </w:p>
    <w:p w14:paraId="37C76D80" w14:textId="5F49D407" w:rsidR="00786D97" w:rsidRDefault="00786D97" w:rsidP="00786D97">
      <w:pPr>
        <w:pStyle w:val="a3"/>
        <w:widowControl w:val="0"/>
        <w:autoSpaceDE w:val="0"/>
        <w:autoSpaceDN w:val="0"/>
        <w:adjustRightInd w:val="0"/>
        <w:ind w:left="674" w:right="85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86D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786D97">
        <w:rPr>
          <w:rFonts w:ascii="Times New Roman" w:hAnsi="Times New Roman" w:cs="Times New Roman"/>
          <w:b/>
          <w:bCs/>
          <w:i/>
          <w:sz w:val="28"/>
          <w:szCs w:val="28"/>
        </w:rPr>
        <w:t>(Доклад: Русанов Евгений Евгеньевич)</w:t>
      </w:r>
    </w:p>
    <w:p w14:paraId="2E58055C" w14:textId="77777777" w:rsidR="00D3279B" w:rsidRDefault="00D3279B" w:rsidP="00786D97">
      <w:pPr>
        <w:pStyle w:val="a3"/>
        <w:widowControl w:val="0"/>
        <w:autoSpaceDE w:val="0"/>
        <w:autoSpaceDN w:val="0"/>
        <w:adjustRightInd w:val="0"/>
        <w:ind w:left="674" w:right="85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41F5729" w14:textId="452FB85F" w:rsidR="00D3279B" w:rsidRPr="00D3279B" w:rsidRDefault="00D3279B" w:rsidP="00D3279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ind w:right="85" w:hanging="67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279B">
        <w:rPr>
          <w:rFonts w:ascii="Times New Roman" w:hAnsi="Times New Roman" w:cs="Times New Roman"/>
          <w:iCs/>
          <w:sz w:val="28"/>
          <w:szCs w:val="28"/>
        </w:rPr>
        <w:t>Разное.</w:t>
      </w:r>
    </w:p>
    <w:p w14:paraId="3382CB98" w14:textId="70E9E859" w:rsidR="00786D97" w:rsidRDefault="00786D97" w:rsidP="00786D9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8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EAE871" w14:textId="77777777" w:rsidR="00332279" w:rsidRPr="00C200B5" w:rsidRDefault="00332279" w:rsidP="004C2E6A">
      <w:pPr>
        <w:ind w:left="2124" w:firstLine="286"/>
        <w:rPr>
          <w:bCs/>
          <w:i/>
        </w:rPr>
      </w:pPr>
    </w:p>
    <w:p w14:paraId="0407EA73" w14:textId="3D89376F" w:rsidR="00332279" w:rsidRPr="00C200B5" w:rsidRDefault="00332279" w:rsidP="004C2E6A">
      <w:pPr>
        <w:ind w:left="2124" w:firstLine="286"/>
        <w:rPr>
          <w:bCs/>
          <w:i/>
        </w:rPr>
      </w:pPr>
    </w:p>
    <w:p w14:paraId="54207BF5" w14:textId="7D404FA6" w:rsidR="00332279" w:rsidRPr="00C200B5" w:rsidRDefault="00332279" w:rsidP="004C2E6A">
      <w:pPr>
        <w:ind w:left="2124" w:firstLine="286"/>
        <w:rPr>
          <w:bCs/>
          <w:i/>
        </w:rPr>
      </w:pPr>
    </w:p>
    <w:p w14:paraId="273C97DB" w14:textId="5A9A6C79" w:rsidR="00332279" w:rsidRPr="00C200B5" w:rsidRDefault="00332279" w:rsidP="004C2E6A">
      <w:pPr>
        <w:ind w:left="2124" w:firstLine="286"/>
        <w:rPr>
          <w:bCs/>
          <w:i/>
        </w:rPr>
      </w:pPr>
    </w:p>
    <w:p w14:paraId="71403578" w14:textId="475042CA" w:rsidR="00332279" w:rsidRPr="00C200B5" w:rsidRDefault="00332279" w:rsidP="004C2E6A">
      <w:pPr>
        <w:ind w:left="2124" w:firstLine="286"/>
        <w:rPr>
          <w:bCs/>
          <w:i/>
        </w:rPr>
      </w:pPr>
    </w:p>
    <w:p w14:paraId="78FB5729" w14:textId="5D4BAF16" w:rsidR="00123C53" w:rsidRPr="00C200B5" w:rsidRDefault="00123C53"/>
    <w:p w14:paraId="3B88CE1D" w14:textId="0A57F053" w:rsidR="00123C53" w:rsidRPr="00C200B5" w:rsidRDefault="00123C53"/>
    <w:p w14:paraId="6AAB660F" w14:textId="4C773958" w:rsidR="00123C53" w:rsidRPr="00C200B5" w:rsidRDefault="00123C53"/>
    <w:p w14:paraId="63734BF9" w14:textId="5936767B" w:rsidR="00407F8F" w:rsidRPr="00C200B5" w:rsidRDefault="00407F8F"/>
    <w:p w14:paraId="0E053FE7" w14:textId="7A712BD9" w:rsidR="00407F8F" w:rsidRPr="00C200B5" w:rsidRDefault="00407F8F"/>
    <w:sectPr w:rsidR="00407F8F" w:rsidRPr="00C200B5" w:rsidSect="000A0EE4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D68"/>
    <w:multiLevelType w:val="hybridMultilevel"/>
    <w:tmpl w:val="8926ED2C"/>
    <w:lvl w:ilvl="0" w:tplc="9D786E36">
      <w:start w:val="6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6691FA2"/>
    <w:multiLevelType w:val="hybridMultilevel"/>
    <w:tmpl w:val="87CC19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034B"/>
    <w:multiLevelType w:val="hybridMultilevel"/>
    <w:tmpl w:val="B6207E34"/>
    <w:lvl w:ilvl="0" w:tplc="01429138">
      <w:start w:val="10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44A2"/>
    <w:multiLevelType w:val="hybridMultilevel"/>
    <w:tmpl w:val="358A4F06"/>
    <w:lvl w:ilvl="0" w:tplc="320AF122">
      <w:start w:val="10"/>
      <w:numFmt w:val="decimal"/>
      <w:lvlText w:val="%1."/>
      <w:lvlJc w:val="left"/>
      <w:pPr>
        <w:ind w:left="67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4" w15:restartNumberingAfterBreak="0">
    <w:nsid w:val="10303640"/>
    <w:multiLevelType w:val="hybridMultilevel"/>
    <w:tmpl w:val="AD726CCC"/>
    <w:lvl w:ilvl="0" w:tplc="DABCDAB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D68CD"/>
    <w:multiLevelType w:val="hybridMultilevel"/>
    <w:tmpl w:val="1E32BC52"/>
    <w:lvl w:ilvl="0" w:tplc="3B56A484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EE0F3D"/>
    <w:multiLevelType w:val="hybridMultilevel"/>
    <w:tmpl w:val="723A76DC"/>
    <w:lvl w:ilvl="0" w:tplc="0419000F">
      <w:start w:val="1"/>
      <w:numFmt w:val="decimal"/>
      <w:lvlText w:val="%1."/>
      <w:lvlJc w:val="left"/>
      <w:pPr>
        <w:ind w:left="674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7" w15:restartNumberingAfterBreak="0">
    <w:nsid w:val="2CEF169F"/>
    <w:multiLevelType w:val="hybridMultilevel"/>
    <w:tmpl w:val="4AC4B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768A1"/>
    <w:multiLevelType w:val="hybridMultilevel"/>
    <w:tmpl w:val="2432125A"/>
    <w:lvl w:ilvl="0" w:tplc="4CB4064A">
      <w:start w:val="1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37777CF6"/>
    <w:multiLevelType w:val="hybridMultilevel"/>
    <w:tmpl w:val="F8E8A3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C24FF"/>
    <w:multiLevelType w:val="hybridMultilevel"/>
    <w:tmpl w:val="7242AD6C"/>
    <w:lvl w:ilvl="0" w:tplc="A920B65C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DF809B9"/>
    <w:multiLevelType w:val="hybridMultilevel"/>
    <w:tmpl w:val="32B6FE88"/>
    <w:lvl w:ilvl="0" w:tplc="748EE01E">
      <w:start w:val="1"/>
      <w:numFmt w:val="decimal"/>
      <w:lvlText w:val="%1."/>
      <w:lvlJc w:val="left"/>
      <w:pPr>
        <w:ind w:left="674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2" w15:restartNumberingAfterBreak="0">
    <w:nsid w:val="3F963106"/>
    <w:multiLevelType w:val="hybridMultilevel"/>
    <w:tmpl w:val="2C9CE686"/>
    <w:lvl w:ilvl="0" w:tplc="3DE02D6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A68B5"/>
    <w:multiLevelType w:val="hybridMultilevel"/>
    <w:tmpl w:val="33A0119A"/>
    <w:lvl w:ilvl="0" w:tplc="94AE510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6525B"/>
    <w:multiLevelType w:val="hybridMultilevel"/>
    <w:tmpl w:val="0B2AB140"/>
    <w:lvl w:ilvl="0" w:tplc="702A9D0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33E42"/>
    <w:multiLevelType w:val="hybridMultilevel"/>
    <w:tmpl w:val="CA32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C7BC8"/>
    <w:multiLevelType w:val="hybridMultilevel"/>
    <w:tmpl w:val="0204C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C6EC3"/>
    <w:multiLevelType w:val="hybridMultilevel"/>
    <w:tmpl w:val="6A98E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B07C1"/>
    <w:multiLevelType w:val="hybridMultilevel"/>
    <w:tmpl w:val="723A76DC"/>
    <w:lvl w:ilvl="0" w:tplc="0419000F">
      <w:start w:val="1"/>
      <w:numFmt w:val="decimal"/>
      <w:lvlText w:val="%1."/>
      <w:lvlJc w:val="left"/>
      <w:pPr>
        <w:ind w:left="674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6"/>
  </w:num>
  <w:num w:numId="8">
    <w:abstractNumId w:val="1"/>
  </w:num>
  <w:num w:numId="9">
    <w:abstractNumId w:val="15"/>
  </w:num>
  <w:num w:numId="10">
    <w:abstractNumId w:val="9"/>
  </w:num>
  <w:num w:numId="11">
    <w:abstractNumId w:val="14"/>
  </w:num>
  <w:num w:numId="12">
    <w:abstractNumId w:val="11"/>
  </w:num>
  <w:num w:numId="13">
    <w:abstractNumId w:val="6"/>
  </w:num>
  <w:num w:numId="14">
    <w:abstractNumId w:val="18"/>
  </w:num>
  <w:num w:numId="15">
    <w:abstractNumId w:val="3"/>
  </w:num>
  <w:num w:numId="16">
    <w:abstractNumId w:val="2"/>
  </w:num>
  <w:num w:numId="17">
    <w:abstractNumId w:val="0"/>
  </w:num>
  <w:num w:numId="18">
    <w:abstractNumId w:val="5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8F"/>
    <w:rsid w:val="00051E29"/>
    <w:rsid w:val="00056AC0"/>
    <w:rsid w:val="00064FC2"/>
    <w:rsid w:val="000A0EE4"/>
    <w:rsid w:val="00112F2A"/>
    <w:rsid w:val="00123C53"/>
    <w:rsid w:val="0012534B"/>
    <w:rsid w:val="001315E0"/>
    <w:rsid w:val="00170DA3"/>
    <w:rsid w:val="00294528"/>
    <w:rsid w:val="00332279"/>
    <w:rsid w:val="00334847"/>
    <w:rsid w:val="00342A92"/>
    <w:rsid w:val="003952D1"/>
    <w:rsid w:val="003A7D0D"/>
    <w:rsid w:val="003B6A3B"/>
    <w:rsid w:val="003D0EF8"/>
    <w:rsid w:val="00407F8F"/>
    <w:rsid w:val="004B5034"/>
    <w:rsid w:val="004C2E6A"/>
    <w:rsid w:val="004D2999"/>
    <w:rsid w:val="005037C6"/>
    <w:rsid w:val="005136E4"/>
    <w:rsid w:val="005B421A"/>
    <w:rsid w:val="005B7725"/>
    <w:rsid w:val="005C1364"/>
    <w:rsid w:val="00625CC9"/>
    <w:rsid w:val="006824F5"/>
    <w:rsid w:val="00786D97"/>
    <w:rsid w:val="00843535"/>
    <w:rsid w:val="00895742"/>
    <w:rsid w:val="008B05CF"/>
    <w:rsid w:val="009548F9"/>
    <w:rsid w:val="00966D19"/>
    <w:rsid w:val="009E3E1F"/>
    <w:rsid w:val="00A45ED6"/>
    <w:rsid w:val="00AF39D1"/>
    <w:rsid w:val="00B22F92"/>
    <w:rsid w:val="00BC4BDA"/>
    <w:rsid w:val="00BC720A"/>
    <w:rsid w:val="00BD53BF"/>
    <w:rsid w:val="00BF527B"/>
    <w:rsid w:val="00C200B5"/>
    <w:rsid w:val="00C41BED"/>
    <w:rsid w:val="00D3279B"/>
    <w:rsid w:val="00D834D9"/>
    <w:rsid w:val="00D91BE9"/>
    <w:rsid w:val="00DC78BD"/>
    <w:rsid w:val="00DE50B0"/>
    <w:rsid w:val="00E20BA7"/>
    <w:rsid w:val="00E23ABA"/>
    <w:rsid w:val="00E418B0"/>
    <w:rsid w:val="00E4352B"/>
    <w:rsid w:val="00E63D6B"/>
    <w:rsid w:val="00FA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74D7"/>
  <w15:chartTrackingRefBased/>
  <w15:docId w15:val="{75504CEA-4B5D-40AA-927A-D60D232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F8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F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sz w:val="22"/>
      <w:szCs w:val="22"/>
    </w:rPr>
  </w:style>
  <w:style w:type="paragraph" w:customStyle="1" w:styleId="ConsPlusTitle">
    <w:name w:val="ConsPlusTitle"/>
    <w:rsid w:val="00BD53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Основной текст (2)"/>
    <w:rsid w:val="00D834D9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1">
    <w:name w:val="Заголовок Знак1"/>
    <w:aliases w:val="Название Знак,Знак Знак1 Знак"/>
    <w:link w:val="a4"/>
    <w:locked/>
    <w:rsid w:val="00D834D9"/>
    <w:rPr>
      <w:b/>
      <w:sz w:val="24"/>
    </w:rPr>
  </w:style>
  <w:style w:type="paragraph" w:styleId="a4">
    <w:name w:val="Title"/>
    <w:aliases w:val="Название,Знак Знак1"/>
    <w:basedOn w:val="a"/>
    <w:link w:val="1"/>
    <w:qFormat/>
    <w:rsid w:val="00D834D9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a5">
    <w:name w:val="Заголовок Знак"/>
    <w:basedOn w:val="a0"/>
    <w:uiPriority w:val="10"/>
    <w:rsid w:val="00D834D9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paragraph" w:styleId="a6">
    <w:name w:val="No Spacing"/>
    <w:qFormat/>
    <w:rsid w:val="00D834D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20">
    <w:name w:val="Основной текст (2)_"/>
    <w:link w:val="21"/>
    <w:locked/>
    <w:rsid w:val="00D834D9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D834D9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b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608">
          <w:marLeft w:val="0"/>
          <w:marRight w:val="4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2025-12-18T08:51:00Z</cp:lastPrinted>
  <dcterms:created xsi:type="dcterms:W3CDTF">2025-12-02T07:31:00Z</dcterms:created>
  <dcterms:modified xsi:type="dcterms:W3CDTF">2025-12-18T12:34:00Z</dcterms:modified>
</cp:coreProperties>
</file>